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F6B3" w14:textId="39156A04" w:rsidR="00D03327" w:rsidRPr="001C05D9" w:rsidRDefault="001C05D9" w:rsidP="00186B31">
      <w:pPr>
        <w:shd w:val="clear" w:color="auto" w:fill="FFFFFF"/>
        <w:tabs>
          <w:tab w:val="left" w:pos="4572"/>
        </w:tabs>
        <w:spacing w:after="120"/>
        <w:jc w:val="right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Opole, </w:t>
      </w:r>
      <w:r w:rsidR="00CF62B2">
        <w:rPr>
          <w:rFonts w:ascii="Arial" w:hAnsi="Arial" w:cs="Arial"/>
        </w:rPr>
        <w:t xml:space="preserve">18 marca </w:t>
      </w:r>
      <w:r w:rsidRPr="001C05D9">
        <w:rPr>
          <w:rFonts w:ascii="Arial" w:hAnsi="Arial" w:cs="Arial"/>
        </w:rPr>
        <w:t>2026 r.</w:t>
      </w:r>
    </w:p>
    <w:p w14:paraId="7DDF443F" w14:textId="77777777" w:rsidR="00F833E3" w:rsidRDefault="00D03327" w:rsidP="00186B31">
      <w:pPr>
        <w:shd w:val="clear" w:color="auto" w:fill="FFFFFF"/>
        <w:tabs>
          <w:tab w:val="left" w:pos="4572"/>
        </w:tabs>
        <w:spacing w:after="120"/>
        <w:rPr>
          <w:rFonts w:ascii="Arial" w:hAnsi="Arial" w:cs="Arial"/>
        </w:rPr>
      </w:pPr>
      <w:r w:rsidRPr="001C05D9">
        <w:rPr>
          <w:rFonts w:ascii="Arial" w:hAnsi="Arial" w:cs="Arial"/>
        </w:rPr>
        <w:t>Samodzielny Publiczny Zakład Opieki Zdrowotnej</w:t>
      </w:r>
      <w:r w:rsidR="00186B31">
        <w:rPr>
          <w:rFonts w:ascii="Arial" w:hAnsi="Arial" w:cs="Arial"/>
        </w:rPr>
        <w:br/>
      </w:r>
      <w:r w:rsidR="001C05D9" w:rsidRPr="001C05D9">
        <w:rPr>
          <w:rFonts w:ascii="Arial" w:hAnsi="Arial" w:cs="Arial"/>
        </w:rPr>
        <w:t>Ministerstwa Spraw Wewnętrznych i Administracji w Opolu</w:t>
      </w:r>
      <w:r w:rsidR="00186B31">
        <w:rPr>
          <w:rFonts w:ascii="Arial" w:hAnsi="Arial" w:cs="Arial"/>
        </w:rPr>
        <w:br/>
      </w:r>
      <w:r w:rsidRPr="001C05D9">
        <w:rPr>
          <w:rFonts w:ascii="Arial" w:hAnsi="Arial" w:cs="Arial"/>
        </w:rPr>
        <w:t xml:space="preserve">ul. </w:t>
      </w:r>
      <w:r w:rsidR="001C05D9" w:rsidRPr="001C05D9">
        <w:rPr>
          <w:rFonts w:ascii="Arial" w:hAnsi="Arial" w:cs="Arial"/>
        </w:rPr>
        <w:t>Krakowska 44, 45-075 Opole</w:t>
      </w:r>
    </w:p>
    <w:p w14:paraId="2D1C634E" w14:textId="77777777" w:rsidR="00D03327" w:rsidRDefault="00D03327" w:rsidP="00186B31">
      <w:pPr>
        <w:shd w:val="clear" w:color="auto" w:fill="FFFFFF"/>
        <w:tabs>
          <w:tab w:val="left" w:pos="1354"/>
        </w:tabs>
        <w:spacing w:after="120"/>
        <w:jc w:val="center"/>
        <w:rPr>
          <w:rFonts w:ascii="Arial" w:hAnsi="Arial" w:cs="Arial"/>
        </w:rPr>
      </w:pPr>
    </w:p>
    <w:p w14:paraId="759FF917" w14:textId="77777777" w:rsidR="00EA3B2D" w:rsidRPr="001C05D9" w:rsidRDefault="00EA3B2D" w:rsidP="00186B31">
      <w:pPr>
        <w:shd w:val="clear" w:color="auto" w:fill="FFFFFF"/>
        <w:tabs>
          <w:tab w:val="left" w:pos="1354"/>
        </w:tabs>
        <w:spacing w:after="120"/>
        <w:jc w:val="center"/>
        <w:rPr>
          <w:rFonts w:ascii="Arial" w:hAnsi="Arial" w:cs="Arial"/>
        </w:rPr>
      </w:pPr>
    </w:p>
    <w:p w14:paraId="7CAC45A8" w14:textId="560D3548" w:rsidR="00F833E3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05D9">
        <w:rPr>
          <w:rFonts w:ascii="Arial" w:hAnsi="Arial" w:cs="Arial"/>
          <w:b/>
          <w:sz w:val="22"/>
          <w:szCs w:val="22"/>
        </w:rPr>
        <w:t>Dyrektor Samodzielnego Publicznego Zakładu Opieki Zdrowotnej</w:t>
      </w:r>
      <w:r w:rsidR="00C053EB">
        <w:rPr>
          <w:rFonts w:ascii="Arial" w:hAnsi="Arial" w:cs="Arial"/>
          <w:b/>
          <w:sz w:val="22"/>
          <w:szCs w:val="22"/>
        </w:rPr>
        <w:br/>
      </w:r>
      <w:r w:rsidRPr="001C05D9">
        <w:rPr>
          <w:rFonts w:ascii="Arial" w:hAnsi="Arial" w:cs="Arial"/>
          <w:b/>
          <w:sz w:val="22"/>
          <w:szCs w:val="22"/>
        </w:rPr>
        <w:t>Ministerstwa Spraw Wewnętrznych i Administracji w Opolu</w:t>
      </w:r>
    </w:p>
    <w:p w14:paraId="18CEA05F" w14:textId="77777777" w:rsidR="00F833E3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1C05D9">
        <w:rPr>
          <w:rFonts w:ascii="Arial" w:hAnsi="Arial" w:cs="Arial"/>
          <w:bCs/>
          <w:sz w:val="22"/>
          <w:szCs w:val="22"/>
        </w:rPr>
        <w:t>ogłasza konkurs na stanowisko</w:t>
      </w:r>
    </w:p>
    <w:p w14:paraId="1C5C2B4A" w14:textId="78FDD5AA" w:rsidR="001C05D9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05D9">
        <w:rPr>
          <w:rFonts w:ascii="Arial" w:hAnsi="Arial" w:cs="Arial"/>
          <w:b/>
          <w:sz w:val="22"/>
          <w:szCs w:val="22"/>
        </w:rPr>
        <w:t>PIELĘGNIARKI ODDZIAŁOWEJ</w:t>
      </w:r>
      <w:r w:rsidRPr="001C05D9">
        <w:rPr>
          <w:rFonts w:ascii="Arial" w:hAnsi="Arial" w:cs="Arial"/>
          <w:b/>
          <w:sz w:val="22"/>
          <w:szCs w:val="22"/>
        </w:rPr>
        <w:br/>
        <w:t xml:space="preserve">ODDZIAŁU </w:t>
      </w:r>
      <w:r w:rsidR="00E71C18">
        <w:rPr>
          <w:rFonts w:ascii="Arial" w:hAnsi="Arial" w:cs="Arial"/>
          <w:b/>
          <w:sz w:val="22"/>
          <w:szCs w:val="22"/>
        </w:rPr>
        <w:t>ANESTEZJOLOGI</w:t>
      </w:r>
      <w:r w:rsidR="00862015">
        <w:rPr>
          <w:rFonts w:ascii="Arial" w:hAnsi="Arial" w:cs="Arial"/>
          <w:b/>
          <w:sz w:val="22"/>
          <w:szCs w:val="22"/>
        </w:rPr>
        <w:t>I</w:t>
      </w:r>
      <w:r w:rsidR="00E71C18">
        <w:rPr>
          <w:rFonts w:ascii="Arial" w:hAnsi="Arial" w:cs="Arial"/>
          <w:b/>
          <w:sz w:val="22"/>
          <w:szCs w:val="22"/>
        </w:rPr>
        <w:t xml:space="preserve"> I INTENSYWNEJ TERAPII</w:t>
      </w:r>
      <w:r w:rsidRPr="001C05D9">
        <w:rPr>
          <w:rFonts w:ascii="Arial" w:hAnsi="Arial" w:cs="Arial"/>
          <w:b/>
          <w:sz w:val="22"/>
          <w:szCs w:val="22"/>
        </w:rPr>
        <w:br/>
        <w:t>SP ZOZ MSWIA W OPOLU</w:t>
      </w:r>
    </w:p>
    <w:p w14:paraId="13385729" w14:textId="77777777" w:rsidR="00F833E3" w:rsidRDefault="00F833E3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9C29560" w14:textId="77777777" w:rsidR="00EA3B2D" w:rsidRDefault="00EA3B2D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C02233" w14:textId="77777777" w:rsidR="00D03327" w:rsidRPr="001C05D9" w:rsidRDefault="00D03327" w:rsidP="00F833E3">
      <w:pPr>
        <w:pStyle w:val="Akapitzlist"/>
        <w:numPr>
          <w:ilvl w:val="0"/>
          <w:numId w:val="17"/>
        </w:numPr>
        <w:tabs>
          <w:tab w:val="left" w:pos="567"/>
        </w:tabs>
        <w:spacing w:after="120"/>
        <w:ind w:hanging="720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Informacje dotyczące podstaw prawnych:</w:t>
      </w:r>
    </w:p>
    <w:p w14:paraId="0A3F3002" w14:textId="46A68374" w:rsidR="00D03327" w:rsidRDefault="00D03327" w:rsidP="00F833E3">
      <w:pPr>
        <w:spacing w:after="120"/>
        <w:ind w:left="567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Postępowanie konkursowe przeprowadzone zostanie na podstawie art. 49 ust. 1 pkt 2 ustawy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dnia</w:t>
      </w:r>
      <w:r w:rsidR="00F833E3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15 kwietnia 2011 r. o działalności leczniczej (</w:t>
      </w:r>
      <w:proofErr w:type="spellStart"/>
      <w:r w:rsidRPr="001C05D9">
        <w:rPr>
          <w:rFonts w:ascii="Arial" w:hAnsi="Arial" w:cs="Arial"/>
        </w:rPr>
        <w:t>t.j</w:t>
      </w:r>
      <w:proofErr w:type="spellEnd"/>
      <w:r w:rsidRPr="001C05D9">
        <w:rPr>
          <w:rFonts w:ascii="Arial" w:hAnsi="Arial" w:cs="Arial"/>
        </w:rPr>
        <w:t>.</w:t>
      </w:r>
      <w:r w:rsidR="00EA3B2D">
        <w:rPr>
          <w:rFonts w:ascii="Arial" w:hAnsi="Arial" w:cs="Arial"/>
        </w:rPr>
        <w:t>:</w:t>
      </w:r>
      <w:r w:rsidRPr="001C05D9">
        <w:rPr>
          <w:rFonts w:ascii="Arial" w:hAnsi="Arial" w:cs="Arial"/>
        </w:rPr>
        <w:t xml:space="preserve"> Dz.U.202</w:t>
      </w:r>
      <w:r w:rsidR="00186B31">
        <w:rPr>
          <w:rFonts w:ascii="Arial" w:hAnsi="Arial" w:cs="Arial"/>
        </w:rPr>
        <w:t>6.156</w:t>
      </w:r>
      <w:r w:rsidRPr="001C05D9">
        <w:rPr>
          <w:rFonts w:ascii="Arial" w:hAnsi="Arial" w:cs="Arial"/>
        </w:rPr>
        <w:t>) zgodnie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rozporządzeniem Ministra Zdrowia z dnia 6 lutego 2012 r</w:t>
      </w:r>
      <w:r w:rsidR="00186B31">
        <w:rPr>
          <w:rFonts w:ascii="Arial" w:hAnsi="Arial" w:cs="Arial"/>
        </w:rPr>
        <w:t xml:space="preserve">. </w:t>
      </w:r>
      <w:r w:rsidRPr="001C05D9">
        <w:rPr>
          <w:rFonts w:ascii="Arial" w:hAnsi="Arial" w:cs="Arial"/>
        </w:rPr>
        <w:t>w sprawie sposobu przeprowadzania konkursu na niektóre stanowiska kierownicze w podmiocie leczniczym niebędącym przedsiębiorcą (</w:t>
      </w:r>
      <w:proofErr w:type="spellStart"/>
      <w:r w:rsidRPr="001C05D9">
        <w:rPr>
          <w:rFonts w:ascii="Arial" w:hAnsi="Arial" w:cs="Arial"/>
        </w:rPr>
        <w:t>t</w:t>
      </w:r>
      <w:r w:rsidR="00EA3B2D">
        <w:rPr>
          <w:rFonts w:ascii="Arial" w:hAnsi="Arial" w:cs="Arial"/>
        </w:rPr>
        <w:t>.j</w:t>
      </w:r>
      <w:proofErr w:type="spellEnd"/>
      <w:r w:rsidR="00EA3B2D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: Dz.U.2021</w:t>
      </w:r>
      <w:r w:rsidR="00EA3B2D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 xml:space="preserve">430). </w:t>
      </w:r>
    </w:p>
    <w:p w14:paraId="0FE248CC" w14:textId="582DD76D" w:rsidR="00F833E3" w:rsidRDefault="00D03327" w:rsidP="00F833E3">
      <w:pPr>
        <w:spacing w:after="120"/>
        <w:ind w:left="567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Kandydaci zgłaszający się do konkursu powinni posiadać kwalifikacje określone zgodnie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cz.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I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poz. 36 załącznika do rozporządzenia Ministra Zdrowia z dnia 10 lipca 2023</w:t>
      </w:r>
      <w:r w:rsidR="00186B31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r.</w:t>
      </w:r>
      <w:r w:rsidR="00186B31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w sprawie kwalifikacji wymaganych od pracowników na poszczególnych rodzajach stanowisk pracy w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podmiotach leczniczych niebędących przedsiębiorcami (</w:t>
      </w:r>
      <w:proofErr w:type="spellStart"/>
      <w:r w:rsidRPr="001C05D9">
        <w:rPr>
          <w:rFonts w:ascii="Arial" w:hAnsi="Arial" w:cs="Arial"/>
        </w:rPr>
        <w:t>t.j</w:t>
      </w:r>
      <w:proofErr w:type="spellEnd"/>
      <w:r w:rsidRPr="001C05D9">
        <w:rPr>
          <w:rFonts w:ascii="Arial" w:hAnsi="Arial" w:cs="Arial"/>
        </w:rPr>
        <w:t>.</w:t>
      </w:r>
      <w:r w:rsidR="00C053EB">
        <w:rPr>
          <w:rFonts w:ascii="Arial" w:hAnsi="Arial" w:cs="Arial"/>
        </w:rPr>
        <w:t xml:space="preserve">: </w:t>
      </w:r>
      <w:r w:rsidRPr="001C05D9">
        <w:rPr>
          <w:rFonts w:ascii="Arial" w:hAnsi="Arial" w:cs="Arial"/>
        </w:rPr>
        <w:t>Dz.U.2023.</w:t>
      </w:r>
      <w:r w:rsidR="00C053EB">
        <w:rPr>
          <w:rFonts w:ascii="Arial" w:hAnsi="Arial" w:cs="Arial"/>
        </w:rPr>
        <w:t>15</w:t>
      </w:r>
      <w:r w:rsidRPr="001C05D9">
        <w:rPr>
          <w:rFonts w:ascii="Arial" w:hAnsi="Arial" w:cs="Arial"/>
        </w:rPr>
        <w:t>15), tj.:</w:t>
      </w:r>
    </w:p>
    <w:p w14:paraId="5A04820C" w14:textId="77777777" w:rsidR="00F833E3" w:rsidRDefault="00D03327" w:rsidP="00F833E3">
      <w:pPr>
        <w:pStyle w:val="Akapitzlist"/>
        <w:numPr>
          <w:ilvl w:val="1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833E3">
        <w:rPr>
          <w:rFonts w:ascii="Arial" w:hAnsi="Arial" w:cs="Arial"/>
        </w:rPr>
        <w:t>tytuł zawodowy magistra pielęgniarstwa i tytuł specjalisty w dziedzinie pielęgniarstwa,</w:t>
      </w:r>
    </w:p>
    <w:p w14:paraId="53970FDC" w14:textId="322892D4" w:rsidR="00F833E3" w:rsidRDefault="00D03327" w:rsidP="00F833E3">
      <w:pPr>
        <w:pStyle w:val="Akapitzlist"/>
        <w:numPr>
          <w:ilvl w:val="1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833E3">
        <w:rPr>
          <w:rFonts w:ascii="Arial" w:hAnsi="Arial" w:cs="Arial"/>
        </w:rPr>
        <w:t xml:space="preserve">5 lat pracy w zawodzie </w:t>
      </w:r>
      <w:bookmarkStart w:id="0" w:name="_Hlk181101815"/>
      <w:r w:rsidRPr="00F833E3">
        <w:rPr>
          <w:rFonts w:ascii="Arial" w:hAnsi="Arial" w:cs="Arial"/>
        </w:rPr>
        <w:t>w podmiocie leczniczym udzielającym całodobowych świadczeń zdrowotnych.</w:t>
      </w:r>
      <w:bookmarkEnd w:id="0"/>
    </w:p>
    <w:p w14:paraId="098C8060" w14:textId="77777777" w:rsidR="00EA3B2D" w:rsidRDefault="00EA3B2D" w:rsidP="00EA3B2D">
      <w:pPr>
        <w:pStyle w:val="Akapitzlist"/>
        <w:spacing w:after="120"/>
        <w:ind w:left="1134"/>
        <w:contextualSpacing w:val="0"/>
        <w:jc w:val="both"/>
        <w:rPr>
          <w:rFonts w:ascii="Arial" w:hAnsi="Arial" w:cs="Arial"/>
        </w:rPr>
      </w:pPr>
    </w:p>
    <w:p w14:paraId="055529AB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Wymagane dokumenty:</w:t>
      </w:r>
    </w:p>
    <w:p w14:paraId="4EB2152F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podanie o przyjęcie na stanowisko objęte konkursem, </w:t>
      </w:r>
    </w:p>
    <w:p w14:paraId="20E39041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1C05D9">
        <w:rPr>
          <w:rFonts w:ascii="Arial" w:hAnsi="Arial" w:cs="Arial"/>
          <w:b/>
          <w:bCs/>
        </w:rPr>
        <w:t>oryginały dokumentów lub ich kopie poświadczone notarialnie za zgodność z oryginałem stwierdzające:</w:t>
      </w:r>
    </w:p>
    <w:p w14:paraId="5521E1D5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kwalifikacje zawodowe wymagane do zajmowania stanowiska objętego konkursem, </w:t>
      </w:r>
    </w:p>
    <w:p w14:paraId="0FE18884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dokument potwierdzający staż pracy, </w:t>
      </w:r>
    </w:p>
    <w:p w14:paraId="5A3EE527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dokument potwierdzający prawo wykonywania zawodu,</w:t>
      </w:r>
    </w:p>
    <w:p w14:paraId="39E9E1A9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opisany przez kandydata przebieg pracy zawodowej, </w:t>
      </w:r>
    </w:p>
    <w:p w14:paraId="5C82D7BA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 (dotyczy to tylko innych dokumentów).</w:t>
      </w:r>
    </w:p>
    <w:p w14:paraId="229AD16A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oświadczenie kandydata o braku prawomocnie orzeczonego wobec niego zakazu wykonywania zawodu, zawieszenia prawa wykonywania zawodu, ograniczenia prawa wykonywania zawodu lub zakazu zajmowania stanowisk kierowniczych,</w:t>
      </w:r>
    </w:p>
    <w:p w14:paraId="286096FE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oświadczenie o wyrażeniu zgody na przetwarzanie przez kierownika podmiotu leczniczego oraz członków komisji konkursowej danych osobowych w celach przeprowadzenia postępowania konkursowego na przedmiotowe stanowisko.</w:t>
      </w:r>
    </w:p>
    <w:p w14:paraId="73C3E18A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  <w:b/>
        </w:rPr>
        <w:lastRenderedPageBreak/>
        <w:t>Opis sposobu przygotowania oferty:</w:t>
      </w:r>
    </w:p>
    <w:p w14:paraId="53134207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Wyżej wymienione elementy oferty kandydata powinny stanowić odrębne dokumenty;</w:t>
      </w:r>
    </w:p>
    <w:p w14:paraId="24D8F032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W przypadku przedstawienia dokumentów w języku obcym, należy dołączyć również ich tłumaczenie na język polski dokonane przez tłumacza przysięgłego;</w:t>
      </w:r>
    </w:p>
    <w:p w14:paraId="318365FD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kandydat jest zobowiązany do posiadania oryginałów dokumentów ze sobą podczas etapu indywidualnych rozmów, albowiem na prośbę właściwego podmiotu lub Komisji kandydat będzie obowiązany przedstawić oryginały tych dokumentów.</w:t>
      </w:r>
    </w:p>
    <w:p w14:paraId="18EC5AC0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Dokumenty, które wpłyną po upływie wyznaczonego terminu nie będą rozpatrywane; </w:t>
      </w:r>
    </w:p>
    <w:p w14:paraId="3E62484C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Oferty kandydatów, które nie będą zawierały wymaganych dokumentów, nie podlegają uzupełnieniu oraz nie będą brane pod uwagę podczas dalszej części postępowania konkursowego.</w:t>
      </w:r>
    </w:p>
    <w:p w14:paraId="5B7C6F90" w14:textId="77777777" w:rsidR="00D03327" w:rsidRPr="001C05D9" w:rsidRDefault="00D03327" w:rsidP="00F833E3">
      <w:pPr>
        <w:pStyle w:val="Akapitzlist"/>
        <w:spacing w:after="120"/>
        <w:ind w:left="567"/>
        <w:contextualSpacing w:val="0"/>
        <w:jc w:val="both"/>
        <w:rPr>
          <w:rFonts w:ascii="Arial" w:hAnsi="Arial" w:cs="Arial"/>
          <w:b/>
        </w:rPr>
      </w:pPr>
    </w:p>
    <w:p w14:paraId="4FD0CCFD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Miejsce i termin składania wymaganych dokumentów:</w:t>
      </w:r>
    </w:p>
    <w:p w14:paraId="0DE45A39" w14:textId="0A4AD6B4" w:rsidR="00D03327" w:rsidRPr="00F833E3" w:rsidRDefault="00D03327" w:rsidP="00F833E3">
      <w:pPr>
        <w:spacing w:after="120"/>
        <w:jc w:val="both"/>
        <w:rPr>
          <w:rFonts w:ascii="Arial" w:hAnsi="Arial" w:cs="Arial"/>
        </w:rPr>
      </w:pPr>
      <w:bookmarkStart w:id="1" w:name="_Hlk171598987"/>
      <w:r w:rsidRPr="001C05D9">
        <w:rPr>
          <w:rFonts w:ascii="Arial" w:hAnsi="Arial" w:cs="Arial"/>
        </w:rPr>
        <w:t xml:space="preserve">Oferty wraz z kompletem dokumentów wymienionych w § 12 ust. 1 rozporządzenia Ministra </w:t>
      </w:r>
      <w:r w:rsidRPr="001C05D9">
        <w:rPr>
          <w:rFonts w:ascii="Arial" w:hAnsi="Arial" w:cs="Arial"/>
        </w:rPr>
        <w:br/>
        <w:t>Zdrowia z dnia 6 lutego 2012 roku w sprawie sposobu przeprowadzania konkursu na niektóre stanowiska kierownicze w podmiocie leczniczym niebędącym przedsiębiorcą (</w:t>
      </w:r>
      <w:proofErr w:type="spellStart"/>
      <w:r w:rsidRPr="001C05D9">
        <w:rPr>
          <w:rFonts w:ascii="Arial" w:hAnsi="Arial" w:cs="Arial"/>
        </w:rPr>
        <w:t>t</w:t>
      </w:r>
      <w:r w:rsidR="00F833E3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j</w:t>
      </w:r>
      <w:proofErr w:type="spellEnd"/>
      <w:r w:rsidRPr="001C05D9">
        <w:rPr>
          <w:rFonts w:ascii="Arial" w:hAnsi="Arial" w:cs="Arial"/>
        </w:rPr>
        <w:t>.</w:t>
      </w:r>
      <w:r w:rsidR="00F833E3">
        <w:rPr>
          <w:rFonts w:ascii="Arial" w:hAnsi="Arial" w:cs="Arial"/>
        </w:rPr>
        <w:t>:</w:t>
      </w:r>
      <w:r w:rsidRPr="001C05D9">
        <w:rPr>
          <w:rFonts w:ascii="Arial" w:hAnsi="Arial" w:cs="Arial"/>
        </w:rPr>
        <w:t xml:space="preserve"> Dz.U.2021</w:t>
      </w:r>
      <w:r w:rsidR="00C053EB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430), prosimy kierować</w:t>
      </w:r>
      <w:r w:rsidRPr="001C05D9">
        <w:rPr>
          <w:rFonts w:ascii="Arial" w:hAnsi="Arial" w:cs="Arial"/>
          <w:b/>
          <w:bCs/>
        </w:rPr>
        <w:t xml:space="preserve"> w terminie do dnia </w:t>
      </w:r>
      <w:r w:rsidR="00DB3A1C">
        <w:rPr>
          <w:rFonts w:ascii="Arial" w:hAnsi="Arial" w:cs="Arial"/>
          <w:b/>
          <w:bCs/>
        </w:rPr>
        <w:t xml:space="preserve">3 kwietnia </w:t>
      </w:r>
      <w:r w:rsidR="00F833E3">
        <w:rPr>
          <w:rFonts w:ascii="Arial" w:hAnsi="Arial" w:cs="Arial"/>
          <w:b/>
          <w:bCs/>
        </w:rPr>
        <w:t>2026 r</w:t>
      </w:r>
      <w:r w:rsidRPr="001C05D9">
        <w:rPr>
          <w:rFonts w:ascii="Arial" w:hAnsi="Arial" w:cs="Arial"/>
          <w:b/>
          <w:bCs/>
        </w:rPr>
        <w:t xml:space="preserve">. do godz. </w:t>
      </w:r>
      <w:r w:rsidR="00DB3A1C">
        <w:rPr>
          <w:rFonts w:ascii="Arial" w:hAnsi="Arial" w:cs="Arial"/>
          <w:b/>
          <w:bCs/>
        </w:rPr>
        <w:t>14:00</w:t>
      </w:r>
      <w:r w:rsidR="00F833E3">
        <w:rPr>
          <w:rFonts w:ascii="Arial" w:hAnsi="Arial" w:cs="Arial"/>
          <w:b/>
          <w:bCs/>
        </w:rPr>
        <w:t xml:space="preserve"> </w:t>
      </w:r>
      <w:r w:rsidRPr="00F833E3">
        <w:rPr>
          <w:rFonts w:ascii="Arial" w:hAnsi="Arial" w:cs="Arial"/>
        </w:rPr>
        <w:t xml:space="preserve">w </w:t>
      </w:r>
      <w:r w:rsidR="00F833E3" w:rsidRPr="00F833E3">
        <w:rPr>
          <w:rFonts w:ascii="Arial" w:hAnsi="Arial" w:cs="Arial"/>
        </w:rPr>
        <w:t xml:space="preserve">kancelarii podmiotu leczniczego </w:t>
      </w:r>
      <w:r w:rsidRPr="00F833E3">
        <w:rPr>
          <w:rFonts w:ascii="Arial" w:hAnsi="Arial" w:cs="Arial"/>
        </w:rPr>
        <w:t>pod adresem:</w:t>
      </w:r>
    </w:p>
    <w:bookmarkEnd w:id="1"/>
    <w:p w14:paraId="0D2C7781" w14:textId="77777777" w:rsidR="00F833E3" w:rsidRDefault="00F833E3" w:rsidP="00F833E3">
      <w:pPr>
        <w:shd w:val="clear" w:color="auto" w:fill="FFFFFF"/>
        <w:spacing w:after="120"/>
        <w:jc w:val="center"/>
        <w:rPr>
          <w:rFonts w:ascii="Arial" w:hAnsi="Arial" w:cs="Arial"/>
        </w:rPr>
      </w:pPr>
    </w:p>
    <w:p w14:paraId="78372D75" w14:textId="50133D88" w:rsidR="00D03327" w:rsidRPr="00F833E3" w:rsidRDefault="00D03327" w:rsidP="00F833E3">
      <w:pPr>
        <w:shd w:val="clear" w:color="auto" w:fill="FFFFFF"/>
        <w:spacing w:after="120"/>
        <w:jc w:val="center"/>
        <w:rPr>
          <w:rFonts w:ascii="Arial" w:hAnsi="Arial" w:cs="Arial"/>
        </w:rPr>
      </w:pPr>
      <w:r w:rsidRPr="00F833E3">
        <w:rPr>
          <w:rFonts w:ascii="Arial" w:hAnsi="Arial" w:cs="Arial"/>
        </w:rPr>
        <w:t>Samodzielny Publiczny Zakład Opieki Zdrowotnej</w:t>
      </w:r>
      <w:r w:rsidR="00F833E3" w:rsidRPr="00F833E3">
        <w:rPr>
          <w:rFonts w:ascii="Arial" w:hAnsi="Arial" w:cs="Arial"/>
        </w:rPr>
        <w:br/>
      </w:r>
      <w:r w:rsidR="00F833E3">
        <w:rPr>
          <w:rFonts w:ascii="Arial" w:hAnsi="Arial" w:cs="Arial"/>
        </w:rPr>
        <w:t>Ministerstwa Spraw Wewnętrznych i Administracji w Opolu</w:t>
      </w:r>
      <w:r w:rsidR="00F833E3" w:rsidRPr="00F833E3">
        <w:rPr>
          <w:rFonts w:ascii="Arial" w:hAnsi="Arial" w:cs="Arial"/>
        </w:rPr>
        <w:br/>
      </w:r>
      <w:r w:rsidR="00F833E3">
        <w:rPr>
          <w:rFonts w:ascii="Arial" w:hAnsi="Arial" w:cs="Arial"/>
        </w:rPr>
        <w:t xml:space="preserve">45-075 Opole, </w:t>
      </w:r>
      <w:r w:rsidRPr="00F833E3">
        <w:rPr>
          <w:rFonts w:ascii="Arial" w:hAnsi="Arial" w:cs="Arial"/>
        </w:rPr>
        <w:t xml:space="preserve">ul. </w:t>
      </w:r>
      <w:r w:rsidR="00F833E3">
        <w:rPr>
          <w:rFonts w:ascii="Arial" w:hAnsi="Arial" w:cs="Arial"/>
        </w:rPr>
        <w:t>Krakowska 44</w:t>
      </w:r>
    </w:p>
    <w:p w14:paraId="77D7C887" w14:textId="77777777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</w:rPr>
      </w:pPr>
    </w:p>
    <w:p w14:paraId="2C34D9F5" w14:textId="3155249E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</w:rPr>
        <w:t xml:space="preserve">Na kopercie kandydat umieszcza swoje imię i nazwisko oraz adres i numer telefonu kontaktowego, </w:t>
      </w:r>
      <w:r w:rsidRPr="001C05D9">
        <w:rPr>
          <w:rFonts w:ascii="Arial" w:hAnsi="Arial" w:cs="Arial"/>
        </w:rPr>
        <w:br/>
        <w:t>oraz adnotację o treści: „</w:t>
      </w:r>
      <w:r w:rsidRPr="001C05D9">
        <w:rPr>
          <w:rFonts w:ascii="Arial" w:hAnsi="Arial" w:cs="Arial"/>
          <w:b/>
        </w:rPr>
        <w:t xml:space="preserve">Konkurs na stanowisko Pielęgniarki Oddziałowej Oddziału </w:t>
      </w:r>
      <w:r w:rsidR="00E71C18">
        <w:rPr>
          <w:rFonts w:ascii="Arial" w:hAnsi="Arial" w:cs="Arial"/>
          <w:b/>
        </w:rPr>
        <w:t xml:space="preserve">Anestezjologii i Intensywnej Terapii </w:t>
      </w:r>
      <w:r w:rsidR="00F833E3">
        <w:rPr>
          <w:rFonts w:ascii="Arial" w:hAnsi="Arial" w:cs="Arial"/>
          <w:b/>
        </w:rPr>
        <w:t>SP ZOZ MSWiA w Opolu</w:t>
      </w:r>
      <w:r w:rsidR="00F833E3" w:rsidRPr="00F833E3">
        <w:rPr>
          <w:rFonts w:ascii="Arial" w:hAnsi="Arial" w:cs="Arial"/>
          <w:bCs/>
        </w:rPr>
        <w:t>”.</w:t>
      </w:r>
      <w:r w:rsidR="00F833E3">
        <w:rPr>
          <w:rFonts w:ascii="Arial" w:hAnsi="Arial" w:cs="Arial"/>
          <w:b/>
        </w:rPr>
        <w:t xml:space="preserve"> </w:t>
      </w:r>
    </w:p>
    <w:p w14:paraId="029A49AD" w14:textId="77777777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  <w:b/>
          <w:bCs/>
        </w:rPr>
      </w:pPr>
    </w:p>
    <w:p w14:paraId="740911C4" w14:textId="77777777" w:rsidR="00D03327" w:rsidRPr="001C05D9" w:rsidRDefault="00D03327" w:rsidP="00F833E3">
      <w:pPr>
        <w:pStyle w:val="Akapitzlist"/>
        <w:numPr>
          <w:ilvl w:val="0"/>
          <w:numId w:val="1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1C05D9">
        <w:rPr>
          <w:rFonts w:ascii="Arial" w:hAnsi="Arial" w:cs="Arial"/>
          <w:b/>
        </w:rPr>
        <w:t>Informacja dot. udostępnienia materiałów</w:t>
      </w:r>
    </w:p>
    <w:p w14:paraId="1AFB7495" w14:textId="1114F02B" w:rsidR="00D03327" w:rsidRPr="001C05D9" w:rsidRDefault="00D03327" w:rsidP="00F833E3">
      <w:pPr>
        <w:shd w:val="clear" w:color="auto" w:fill="FFFFFF"/>
        <w:tabs>
          <w:tab w:val="left" w:pos="1354"/>
        </w:tabs>
        <w:spacing w:after="120"/>
        <w:jc w:val="both"/>
        <w:rPr>
          <w:rFonts w:ascii="Arial" w:hAnsi="Arial" w:cs="Arial"/>
          <w:bCs/>
        </w:rPr>
      </w:pPr>
      <w:r w:rsidRPr="001C05D9">
        <w:rPr>
          <w:rFonts w:ascii="Arial" w:hAnsi="Arial" w:cs="Arial"/>
          <w:bCs/>
        </w:rPr>
        <w:t xml:space="preserve">Materiały informacyjne o stanie prawnym, organizacyjnym i ekonomicznym podmiotu leczniczego udostępnione zostaną do wglądu w siedzibie </w:t>
      </w:r>
      <w:r w:rsidR="00F833E3">
        <w:rPr>
          <w:rFonts w:ascii="Arial" w:hAnsi="Arial" w:cs="Arial"/>
          <w:bCs/>
        </w:rPr>
        <w:t>SP ZOZ MSWiA w Opolu</w:t>
      </w:r>
      <w:r w:rsidRPr="001C05D9">
        <w:rPr>
          <w:rFonts w:ascii="Arial" w:hAnsi="Arial" w:cs="Arial"/>
          <w:bCs/>
        </w:rPr>
        <w:t xml:space="preserve">, </w:t>
      </w:r>
      <w:r w:rsidR="00F833E3">
        <w:rPr>
          <w:rFonts w:ascii="Arial" w:hAnsi="Arial" w:cs="Arial"/>
          <w:bCs/>
        </w:rPr>
        <w:t xml:space="preserve">pokój 317, </w:t>
      </w:r>
      <w:r w:rsidRPr="001C05D9">
        <w:rPr>
          <w:rFonts w:ascii="Arial" w:hAnsi="Arial" w:cs="Arial"/>
          <w:bCs/>
        </w:rPr>
        <w:t>od poniedziałku do</w:t>
      </w:r>
      <w:r w:rsidR="00F833E3">
        <w:rPr>
          <w:rFonts w:ascii="Arial" w:hAnsi="Arial" w:cs="Arial"/>
          <w:bCs/>
        </w:rPr>
        <w:t> </w:t>
      </w:r>
      <w:r w:rsidRPr="001C05D9">
        <w:rPr>
          <w:rFonts w:ascii="Arial" w:hAnsi="Arial" w:cs="Arial"/>
          <w:bCs/>
        </w:rPr>
        <w:t>piątku w godz</w:t>
      </w:r>
      <w:r w:rsidR="00F833E3">
        <w:rPr>
          <w:rFonts w:ascii="Arial" w:hAnsi="Arial" w:cs="Arial"/>
          <w:bCs/>
        </w:rPr>
        <w:t>inach 8:00 – 14:00.</w:t>
      </w:r>
    </w:p>
    <w:p w14:paraId="3BB44395" w14:textId="77777777" w:rsidR="00D03327" w:rsidRPr="001C05D9" w:rsidRDefault="00D03327" w:rsidP="00F833E3">
      <w:pPr>
        <w:spacing w:after="120"/>
        <w:jc w:val="both"/>
        <w:rPr>
          <w:rFonts w:ascii="Arial" w:hAnsi="Arial" w:cs="Arial"/>
          <w:b/>
        </w:rPr>
      </w:pPr>
    </w:p>
    <w:p w14:paraId="0D918199" w14:textId="35E4601C" w:rsidR="00D03327" w:rsidRPr="00F833E3" w:rsidRDefault="00D03327" w:rsidP="00F833E3">
      <w:pPr>
        <w:pStyle w:val="Akapitzlist"/>
        <w:numPr>
          <w:ilvl w:val="0"/>
          <w:numId w:val="1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F833E3">
        <w:rPr>
          <w:rFonts w:ascii="Arial" w:hAnsi="Arial" w:cs="Arial"/>
          <w:b/>
        </w:rPr>
        <w:t xml:space="preserve"> Rozstrzygnięcie konkursu:</w:t>
      </w:r>
    </w:p>
    <w:p w14:paraId="22259596" w14:textId="1A5A21B0" w:rsidR="00D03327" w:rsidRPr="001C05D9" w:rsidRDefault="00D03327" w:rsidP="00F833E3">
      <w:pPr>
        <w:spacing w:after="12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Konkurs przeprowadzi Komisja Konkursowa powołana przez Dyrektora </w:t>
      </w:r>
      <w:r w:rsidR="00F833E3">
        <w:rPr>
          <w:rFonts w:ascii="Arial" w:hAnsi="Arial" w:cs="Arial"/>
        </w:rPr>
        <w:t>S</w:t>
      </w:r>
      <w:r w:rsidRPr="001C05D9">
        <w:rPr>
          <w:rFonts w:ascii="Arial" w:hAnsi="Arial" w:cs="Arial"/>
        </w:rPr>
        <w:t xml:space="preserve">amodzielnego Publicznego Zakładu Opieki Zdrowotnej </w:t>
      </w:r>
      <w:r w:rsidR="00F833E3">
        <w:rPr>
          <w:rFonts w:ascii="Arial" w:hAnsi="Arial" w:cs="Arial"/>
        </w:rPr>
        <w:t xml:space="preserve">Ministerstwa Spraw Wewnętrznych i Administracji w Opolu </w:t>
      </w:r>
      <w:r w:rsidRPr="001C05D9">
        <w:rPr>
          <w:rFonts w:ascii="Arial" w:hAnsi="Arial" w:cs="Arial"/>
        </w:rPr>
        <w:t>w siedzibie podmiotu. Przewidywany termin rozpatrzenia zgłoszonych kandydatur to 30 dni od daty składania ofert.</w:t>
      </w:r>
    </w:p>
    <w:p w14:paraId="16E86E84" w14:textId="77777777" w:rsidR="00D03327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 terminie i miejscu przeprowadzenia konkursu kandydaci zostaną powiadomieni indywidualnie.</w:t>
      </w:r>
    </w:p>
    <w:p w14:paraId="65EE9237" w14:textId="0C6C4603" w:rsidR="0091241F" w:rsidRDefault="0091241F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2BD2D5" w14:textId="77777777" w:rsidR="0091241F" w:rsidRDefault="0091241F" w:rsidP="0091241F">
      <w:pPr>
        <w:spacing w:before="60" w:after="6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informacyjna dotycząca przetwarzania danych osobowych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kandydatów na stanowisko objęte postępowaniem konkursowym</w:t>
      </w:r>
    </w:p>
    <w:p w14:paraId="15442B52" w14:textId="77777777" w:rsidR="0091241F" w:rsidRPr="0072765A" w:rsidRDefault="0091241F" w:rsidP="0091241F">
      <w:pPr>
        <w:spacing w:before="60" w:after="60"/>
        <w:jc w:val="center"/>
        <w:rPr>
          <w:rFonts w:ascii="Arial" w:hAnsi="Arial" w:cs="Arial"/>
          <w:b/>
        </w:rPr>
      </w:pPr>
    </w:p>
    <w:p w14:paraId="733E98AA" w14:textId="77777777" w:rsidR="0091241F" w:rsidRPr="0072765A" w:rsidRDefault="0091241F" w:rsidP="0091241F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13 rozporządzenia Parlamentu Europejskiego i Rady (UE) 2016/679 z dnia 27 kwietnia 2016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r. w sprawie ochrony osób fizycznych w związku z przetwarzaniem danych osobowych i w sprawie swobodnego przepływu takich danych oraz uchylenia dyrektywy 95/46/WE - ogólne rozporządzenie o ochronie danych (Dz.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Urz. UE L 2016.119 z 04.05.2016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 xml:space="preserve">r.), dalej RODO, </w:t>
      </w:r>
      <w:proofErr w:type="gramStart"/>
      <w:r w:rsidRPr="0072765A">
        <w:rPr>
          <w:rFonts w:ascii="Arial" w:hAnsi="Arial" w:cs="Arial"/>
        </w:rPr>
        <w:t>informuję</w:t>
      </w:r>
      <w:proofErr w:type="gramEnd"/>
      <w:r w:rsidRPr="0072765A">
        <w:rPr>
          <w:rFonts w:ascii="Arial" w:hAnsi="Arial" w:cs="Arial"/>
        </w:rPr>
        <w:t xml:space="preserve"> że:</w:t>
      </w:r>
    </w:p>
    <w:p w14:paraId="4373B495" w14:textId="77777777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Administratorem Pani/Pana danych osobowych jest:</w:t>
      </w:r>
    </w:p>
    <w:p w14:paraId="48E397AA" w14:textId="77777777" w:rsidR="0091241F" w:rsidRPr="0072765A" w:rsidRDefault="0091241F" w:rsidP="0091241F">
      <w:pPr>
        <w:pStyle w:val="Akapitzlist"/>
        <w:spacing w:before="60" w:after="60"/>
        <w:ind w:left="284"/>
        <w:contextualSpacing w:val="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t>Samodzielny Publiczny Zakład Opieki Zdrowotnej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Ministerstwa Spraw Wewnętrznych i Administracji w Opolu</w:t>
      </w:r>
    </w:p>
    <w:p w14:paraId="5E3E1EEF" w14:textId="77777777" w:rsidR="0091241F" w:rsidRPr="0072765A" w:rsidRDefault="0091241F" w:rsidP="0091241F">
      <w:pPr>
        <w:pStyle w:val="Akapitzlist"/>
        <w:spacing w:before="60" w:after="60"/>
        <w:ind w:left="284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z siedzibą w Opolu przy ul. Krakowskiej 44. tel.: 77 401 11 00, </w:t>
      </w:r>
      <w:hyperlink r:id="rId5" w:history="1">
        <w:r w:rsidRPr="00083D09">
          <w:rPr>
            <w:rStyle w:val="Hipercze"/>
            <w:rFonts w:ascii="Arial" w:hAnsi="Arial" w:cs="Arial"/>
          </w:rPr>
          <w:t>www.gov.pl/web/spzoz-mswia-opole</w:t>
        </w:r>
      </w:hyperlink>
      <w:r>
        <w:rPr>
          <w:rFonts w:ascii="Arial" w:hAnsi="Arial" w:cs="Arial"/>
          <w:u w:val="single"/>
        </w:rPr>
        <w:t xml:space="preserve"> </w:t>
      </w:r>
    </w:p>
    <w:p w14:paraId="1035B049" w14:textId="77777777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rPr>
          <w:rFonts w:ascii="Arial" w:hAnsi="Arial" w:cs="Arial"/>
        </w:rPr>
      </w:pPr>
      <w:r w:rsidRPr="0072765A">
        <w:rPr>
          <w:rFonts w:ascii="Arial" w:hAnsi="Arial" w:cs="Arial"/>
        </w:rPr>
        <w:t>Administrator danych wyznaczył Inspektora Ochrony Danych. Dane kontaktowe do Inspektora Ochrony Danych SP ZOZ MSWiA w Opolu, adres e-mail:</w:t>
      </w:r>
      <w:r w:rsidRPr="0072765A">
        <w:rPr>
          <w:rFonts w:ascii="Arial" w:hAnsi="Arial" w:cs="Arial"/>
          <w:b/>
        </w:rPr>
        <w:t xml:space="preserve"> iod@spzozmswia.opole.pl.</w:t>
      </w:r>
      <w:r w:rsidRPr="0072765A">
        <w:rPr>
          <w:rFonts w:ascii="Arial" w:hAnsi="Arial" w:cs="Arial"/>
        </w:rPr>
        <w:t xml:space="preserve"> </w:t>
      </w:r>
    </w:p>
    <w:p w14:paraId="76B8A4DA" w14:textId="2F4FA740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Pani/Pana dane osobowe będą przetwarzane na potrzeby przeprowadzenia postępowania konkursowego na stanowisko </w:t>
      </w:r>
      <w:r>
        <w:rPr>
          <w:rFonts w:ascii="Arial" w:hAnsi="Arial" w:cs="Arial"/>
        </w:rPr>
        <w:t xml:space="preserve">Pielęgniarki Oddziałowej Oddziału </w:t>
      </w:r>
      <w:r>
        <w:rPr>
          <w:rFonts w:ascii="Arial" w:hAnsi="Arial" w:cs="Arial"/>
        </w:rPr>
        <w:t xml:space="preserve">Anestezjologii i Intensywnej Terapii </w:t>
      </w:r>
      <w:r>
        <w:rPr>
          <w:rFonts w:ascii="Arial" w:hAnsi="Arial" w:cs="Arial"/>
        </w:rPr>
        <w:t>SP ZOZ MSWiA w Opolu</w:t>
      </w:r>
      <w:r w:rsidRPr="0072765A">
        <w:rPr>
          <w:rFonts w:ascii="Arial" w:hAnsi="Arial" w:cs="Arial"/>
        </w:rPr>
        <w:t>. Dane zbierane są na podstawie Pani/Pana wyraźnej i dobrowolnej zgody.</w:t>
      </w:r>
    </w:p>
    <w:p w14:paraId="24993236" w14:textId="77777777" w:rsidR="0091241F" w:rsidRPr="0072765A" w:rsidRDefault="0091241F" w:rsidP="0091241F">
      <w:pPr>
        <w:spacing w:before="60" w:after="60"/>
        <w:ind w:left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Podstawa prawna przetwarzania danych wynika z:</w:t>
      </w:r>
    </w:p>
    <w:p w14:paraId="24281491" w14:textId="77777777" w:rsidR="0091241F" w:rsidRPr="0072765A" w:rsidRDefault="0091241F" w:rsidP="0091241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art. 6 ust. 1 lit. a, b, c RODO;</w:t>
      </w:r>
    </w:p>
    <w:p w14:paraId="30A9B513" w14:textId="77777777" w:rsidR="0091241F" w:rsidRPr="0072765A" w:rsidRDefault="0091241F" w:rsidP="0091241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ustawy z dnia 15 kwietnia 2011 r. o działalności leczniczej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Pr="0072765A">
        <w:rPr>
          <w:rFonts w:ascii="Arial" w:hAnsi="Arial" w:cs="Arial"/>
        </w:rPr>
        <w:t xml:space="preserve"> Dz.U.20</w:t>
      </w:r>
      <w:r>
        <w:rPr>
          <w:rFonts w:ascii="Arial" w:hAnsi="Arial" w:cs="Arial"/>
        </w:rPr>
        <w:t>26.156</w:t>
      </w:r>
      <w:r w:rsidRPr="0072765A">
        <w:rPr>
          <w:rFonts w:ascii="Arial" w:hAnsi="Arial" w:cs="Arial"/>
        </w:rPr>
        <w:t>);</w:t>
      </w:r>
    </w:p>
    <w:p w14:paraId="79946ECB" w14:textId="77777777" w:rsidR="0091241F" w:rsidRPr="0072765A" w:rsidRDefault="0091241F" w:rsidP="0091241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rozporządzenia Ministra Zdrowia z dnia 06 luty 2012 r. w sprawie sposobu przeprowadzania konkursu na niektóre stanowiska kierownicze w podmiocie leczniczym niebędącym przedsiębiorcą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 </w:t>
      </w:r>
      <w:r w:rsidRPr="0072765A">
        <w:rPr>
          <w:rFonts w:ascii="Arial" w:hAnsi="Arial" w:cs="Arial"/>
        </w:rPr>
        <w:t>Dz.U.2021.430);</w:t>
      </w:r>
    </w:p>
    <w:p w14:paraId="4E6B5A3B" w14:textId="77777777" w:rsidR="0091241F" w:rsidRPr="0072765A" w:rsidRDefault="0091241F" w:rsidP="0091241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rozporządzenia Ministra Zdrowia z dnia </w:t>
      </w:r>
      <w:r>
        <w:rPr>
          <w:rFonts w:ascii="Arial" w:hAnsi="Arial" w:cs="Arial"/>
        </w:rPr>
        <w:t>1</w:t>
      </w:r>
      <w:r w:rsidRPr="0072765A">
        <w:rPr>
          <w:rFonts w:ascii="Arial" w:hAnsi="Arial" w:cs="Arial"/>
        </w:rPr>
        <w:t>0 lipca 20</w:t>
      </w:r>
      <w:r>
        <w:rPr>
          <w:rFonts w:ascii="Arial" w:hAnsi="Arial" w:cs="Arial"/>
        </w:rPr>
        <w:t>23</w:t>
      </w:r>
      <w:r w:rsidRPr="0072765A">
        <w:rPr>
          <w:rFonts w:ascii="Arial" w:hAnsi="Arial" w:cs="Arial"/>
        </w:rPr>
        <w:t xml:space="preserve"> r. w sprawie kwalifikacji wymaga</w:t>
      </w:r>
      <w:r w:rsidRPr="0072765A">
        <w:rPr>
          <w:rFonts w:ascii="Arial" w:hAnsi="Arial" w:cs="Arial"/>
        </w:rPr>
        <w:softHyphen/>
        <w:t>nych od pracowników na poszczególnych rodzajach stanowisk pracy w podmiotach leczniczych niebędą</w:t>
      </w:r>
      <w:r w:rsidRPr="0072765A">
        <w:rPr>
          <w:rFonts w:ascii="Arial" w:hAnsi="Arial" w:cs="Arial"/>
        </w:rPr>
        <w:softHyphen/>
        <w:t>cych przedsiębiorcami (Dz.U.</w:t>
      </w:r>
      <w:r>
        <w:rPr>
          <w:rFonts w:ascii="Arial" w:hAnsi="Arial" w:cs="Arial"/>
        </w:rPr>
        <w:t>2023.1515</w:t>
      </w:r>
      <w:r w:rsidRPr="0072765A">
        <w:rPr>
          <w:rFonts w:ascii="Arial" w:hAnsi="Arial" w:cs="Arial"/>
        </w:rPr>
        <w:t xml:space="preserve"> ze zm.).</w:t>
      </w:r>
    </w:p>
    <w:p w14:paraId="07716646" w14:textId="77777777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podane dla celu przeprowadzenia postępowania konkursowego będą przechowywane nie dłużej niż jest to niezbędne dla celu przetwarzania, tj. 5 lat</w:t>
      </w:r>
      <w:r w:rsidRPr="0072765A">
        <w:rPr>
          <w:rFonts w:ascii="Arial" w:hAnsi="Arial" w:cs="Arial"/>
          <w:b/>
        </w:rPr>
        <w:t xml:space="preserve"> </w:t>
      </w:r>
      <w:r w:rsidRPr="0072765A">
        <w:rPr>
          <w:rFonts w:ascii="Arial" w:hAnsi="Arial" w:cs="Arial"/>
        </w:rPr>
        <w:t>zgodnie z Jednolitym Rzeczowym Wykazem Akt obowiązującym w SP ZOZ MSWiA w Opolu.</w:t>
      </w:r>
    </w:p>
    <w:p w14:paraId="246D40EE" w14:textId="77777777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zostaną udostępnione przez SP ZOZ MSWiA w Opolu:</w:t>
      </w:r>
    </w:p>
    <w:p w14:paraId="0E60B877" w14:textId="77777777" w:rsidR="0091241F" w:rsidRPr="0072765A" w:rsidRDefault="0091241F" w:rsidP="0091241F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członkom Komisji konkursowej;</w:t>
      </w:r>
    </w:p>
    <w:p w14:paraId="2F916414" w14:textId="77777777" w:rsidR="0091241F" w:rsidRPr="0072765A" w:rsidRDefault="0091241F" w:rsidP="0091241F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Departamentowi Zdrowia MSWiA oraz innym kandydatom biorącym udział w konkursie – tylko dane obejmujące imię i nazwisko.</w:t>
      </w:r>
    </w:p>
    <w:p w14:paraId="77B92B9A" w14:textId="77777777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Przysługuje Pani/Panu prawo dostępu do swoich danych osobowych, sprostowania, usunięcia, ograniczenia przetwarzania, prawo do wniesienia sprzeciwu oraz prawo do przenoszenia danych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przypadkach określonych w przepisach RODO, o ile szczegółowe przepisy prawa na to pozwalają. Ponadto przysługuje Pani/Panu prawo do wniesienia skargi do organu nadzorczego w związku z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przetwarzaniem przez nas Pani/Pana danych osobowych. Adres: Biuro Prezesa Urzędu Ochrony Danych Osobowych, ul. Stawki 2, 00-193 Warszawa.</w:t>
      </w:r>
    </w:p>
    <w:p w14:paraId="15CAB912" w14:textId="77777777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Podanie przez Panią/Pana danych osobowych jest dobrowolne, ale wymogiem ustawowym niezbędnym do realizacji postępowania konkursowego na stanowisko objęte konkursem zgodnie z obowiązującymi przepisami. Konsekwencją niepodania danych osobowych jest brak możliwości uczestnictwa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postępowaniu konkursowym.</w:t>
      </w:r>
    </w:p>
    <w:p w14:paraId="1D2AA069" w14:textId="77777777" w:rsidR="0091241F" w:rsidRPr="0072765A" w:rsidRDefault="0091241F" w:rsidP="0091241F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Podane przez Panią/Pana danych nie będą przetwarzane w sposób zautomatyzowany, w tym również w formie profilowania.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91241F" w14:paraId="651F38F8" w14:textId="77777777" w:rsidTr="00181CDF">
        <w:tc>
          <w:tcPr>
            <w:tcW w:w="3223" w:type="dxa"/>
          </w:tcPr>
          <w:p w14:paraId="0758B0D1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7083FF24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12DFF148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14:paraId="34380B88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1241F" w14:paraId="1DF3E7DC" w14:textId="77777777" w:rsidTr="00181CDF">
        <w:tc>
          <w:tcPr>
            <w:tcW w:w="3223" w:type="dxa"/>
          </w:tcPr>
          <w:p w14:paraId="79D976C1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26ADC333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73264361" w14:textId="77777777" w:rsidR="0091241F" w:rsidRPr="0023738E" w:rsidRDefault="0091241F" w:rsidP="00181CDF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3112B412" w14:textId="77777777" w:rsidR="0091241F" w:rsidRDefault="0091241F" w:rsidP="0091241F">
      <w:pPr>
        <w:spacing w:before="60" w:after="60"/>
        <w:jc w:val="both"/>
        <w:rPr>
          <w:rFonts w:ascii="Arial" w:hAnsi="Arial" w:cs="Arial"/>
        </w:rPr>
        <w:sectPr w:rsidR="0091241F" w:rsidSect="0091241F"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3592E584" w14:textId="77777777" w:rsidR="0091241F" w:rsidRPr="0072765A" w:rsidRDefault="0091241F" w:rsidP="0091241F">
      <w:pPr>
        <w:spacing w:before="60" w:after="60"/>
        <w:ind w:left="284" w:hanging="284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zgody dla kandydata na bieżącą rekrutację</w:t>
      </w:r>
    </w:p>
    <w:p w14:paraId="5F7BBDA9" w14:textId="77777777" w:rsidR="0091241F" w:rsidRPr="0072765A" w:rsidRDefault="0091241F" w:rsidP="0091241F">
      <w:pPr>
        <w:spacing w:before="60" w:after="60"/>
        <w:ind w:left="284" w:hanging="284"/>
        <w:jc w:val="both"/>
        <w:rPr>
          <w:rFonts w:ascii="Arial" w:hAnsi="Arial" w:cs="Arial"/>
        </w:rPr>
      </w:pPr>
    </w:p>
    <w:p w14:paraId="2927EBE4" w14:textId="77777777" w:rsidR="0091241F" w:rsidRPr="0072765A" w:rsidRDefault="0091241F" w:rsidP="0091241F">
      <w:pPr>
        <w:spacing w:before="60" w:after="60"/>
        <w:jc w:val="both"/>
        <w:rPr>
          <w:rFonts w:ascii="Arial" w:hAnsi="Arial" w:cs="Arial"/>
        </w:rPr>
      </w:pPr>
    </w:p>
    <w:p w14:paraId="7B914817" w14:textId="77777777" w:rsidR="0091241F" w:rsidRPr="0072765A" w:rsidRDefault="0091241F" w:rsidP="0091241F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6 ust. 1 lit. a) rozporządzenia Parlamentu Europejskiego i Rady (UE) 2016/679 z dnia 27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kwietnia 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 w sprawie ochrony osób fizycznych w związku z przetwarzaniem danych osobowych i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0F879863" w14:textId="77777777" w:rsidR="0091241F" w:rsidRPr="0072765A" w:rsidRDefault="0091241F" w:rsidP="0091241F">
      <w:pPr>
        <w:spacing w:before="60" w:after="60"/>
        <w:jc w:val="both"/>
        <w:rPr>
          <w:rFonts w:ascii="Arial" w:hAnsi="Arial" w:cs="Arial"/>
        </w:rPr>
      </w:pPr>
    </w:p>
    <w:p w14:paraId="5FEDD585" w14:textId="77777777" w:rsidR="0091241F" w:rsidRDefault="0091241F" w:rsidP="0091241F">
      <w:pPr>
        <w:spacing w:before="60" w:after="60"/>
        <w:jc w:val="both"/>
        <w:rPr>
          <w:rFonts w:ascii="Arial" w:hAnsi="Arial" w:cs="Arial"/>
        </w:rPr>
      </w:pPr>
    </w:p>
    <w:p w14:paraId="42253B10" w14:textId="77777777" w:rsidR="0091241F" w:rsidRDefault="0091241F" w:rsidP="0091241F">
      <w:pPr>
        <w:spacing w:before="60" w:after="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953"/>
        <w:gridCol w:w="3023"/>
      </w:tblGrid>
      <w:tr w:rsidR="0091241F" w14:paraId="1CA4E5AD" w14:textId="77777777" w:rsidTr="00181CDF">
        <w:tc>
          <w:tcPr>
            <w:tcW w:w="3223" w:type="dxa"/>
          </w:tcPr>
          <w:p w14:paraId="2957B64C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24F94127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094529D9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14:paraId="3D63118B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1241F" w:rsidRPr="0023738E" w14:paraId="0FA1F2B4" w14:textId="77777777" w:rsidTr="00181CDF">
        <w:tc>
          <w:tcPr>
            <w:tcW w:w="3223" w:type="dxa"/>
          </w:tcPr>
          <w:p w14:paraId="7D0BF210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4E52564F" w14:textId="77777777" w:rsidR="0091241F" w:rsidRDefault="0091241F" w:rsidP="00181C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47C5F056" w14:textId="77777777" w:rsidR="0091241F" w:rsidRPr="0023738E" w:rsidRDefault="0091241F" w:rsidP="00181CDF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52E8A69A" w14:textId="77777777" w:rsidR="0091241F" w:rsidRDefault="0091241F" w:rsidP="0091241F">
      <w:pPr>
        <w:spacing w:before="60" w:after="60"/>
        <w:jc w:val="both"/>
        <w:rPr>
          <w:rFonts w:ascii="Arial" w:hAnsi="Arial" w:cs="Arial"/>
        </w:rPr>
      </w:pPr>
    </w:p>
    <w:p w14:paraId="424C3929" w14:textId="77777777" w:rsidR="0091241F" w:rsidRPr="00CA0701" w:rsidRDefault="0091241F" w:rsidP="0091241F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139C439" w14:textId="77777777" w:rsidR="0091241F" w:rsidRPr="001C05D9" w:rsidRDefault="0091241F" w:rsidP="0091241F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20296885" w14:textId="77777777" w:rsidR="0091241F" w:rsidRPr="001C05D9" w:rsidRDefault="0091241F" w:rsidP="0091241F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6F9B776D" w14:textId="77777777" w:rsidR="0091241F" w:rsidRPr="001C05D9" w:rsidRDefault="0091241F" w:rsidP="0091241F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30C6A87F" w14:textId="77777777" w:rsidR="0091241F" w:rsidRPr="001C05D9" w:rsidRDefault="0091241F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6DE47B51" w14:textId="77777777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715BC98F" w14:textId="77777777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sectPr w:rsidR="00D03327" w:rsidRPr="001C05D9" w:rsidSect="00934846">
      <w:type w:val="continuous"/>
      <w:pgSz w:w="11907" w:h="16840" w:code="9"/>
      <w:pgMar w:top="1418" w:right="1275" w:bottom="164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2547ED"/>
    <w:multiLevelType w:val="hybridMultilevel"/>
    <w:tmpl w:val="C99286FC"/>
    <w:lvl w:ilvl="0" w:tplc="42448B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76B20"/>
    <w:multiLevelType w:val="hybridMultilevel"/>
    <w:tmpl w:val="AB964BDC"/>
    <w:lvl w:ilvl="0" w:tplc="050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5721D"/>
    <w:multiLevelType w:val="hybridMultilevel"/>
    <w:tmpl w:val="5972EE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3A726276"/>
    <w:multiLevelType w:val="hybridMultilevel"/>
    <w:tmpl w:val="1C6A7218"/>
    <w:lvl w:ilvl="0" w:tplc="69FC45F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18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EA1568"/>
    <w:multiLevelType w:val="multilevel"/>
    <w:tmpl w:val="B7F6F5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0459531">
    <w:abstractNumId w:val="5"/>
  </w:num>
  <w:num w:numId="2" w16cid:durableId="441191143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139660046">
    <w:abstractNumId w:val="10"/>
  </w:num>
  <w:num w:numId="4" w16cid:durableId="1570266705">
    <w:abstractNumId w:val="17"/>
  </w:num>
  <w:num w:numId="5" w16cid:durableId="453257840">
    <w:abstractNumId w:val="21"/>
  </w:num>
  <w:num w:numId="6" w16cid:durableId="1276206265">
    <w:abstractNumId w:val="20"/>
  </w:num>
  <w:num w:numId="7" w16cid:durableId="1228800981">
    <w:abstractNumId w:val="1"/>
  </w:num>
  <w:num w:numId="8" w16cid:durableId="1281229283">
    <w:abstractNumId w:val="12"/>
  </w:num>
  <w:num w:numId="9" w16cid:durableId="369691615">
    <w:abstractNumId w:val="16"/>
  </w:num>
  <w:num w:numId="10" w16cid:durableId="847789259">
    <w:abstractNumId w:val="8"/>
  </w:num>
  <w:num w:numId="11" w16cid:durableId="1992715037">
    <w:abstractNumId w:val="18"/>
  </w:num>
  <w:num w:numId="12" w16cid:durableId="1482120302">
    <w:abstractNumId w:val="15"/>
  </w:num>
  <w:num w:numId="13" w16cid:durableId="1747796848">
    <w:abstractNumId w:val="9"/>
  </w:num>
  <w:num w:numId="14" w16cid:durableId="189294855">
    <w:abstractNumId w:val="7"/>
  </w:num>
  <w:num w:numId="15" w16cid:durableId="228149744">
    <w:abstractNumId w:val="6"/>
  </w:num>
  <w:num w:numId="16" w16cid:durableId="383138479">
    <w:abstractNumId w:val="19"/>
  </w:num>
  <w:num w:numId="17" w16cid:durableId="2127388831">
    <w:abstractNumId w:val="14"/>
  </w:num>
  <w:num w:numId="18" w16cid:durableId="457341039">
    <w:abstractNumId w:val="13"/>
  </w:num>
  <w:num w:numId="19" w16cid:durableId="400569180">
    <w:abstractNumId w:val="11"/>
  </w:num>
  <w:num w:numId="20" w16cid:durableId="350225827">
    <w:abstractNumId w:val="4"/>
  </w:num>
  <w:num w:numId="21" w16cid:durableId="2065445032">
    <w:abstractNumId w:val="22"/>
  </w:num>
  <w:num w:numId="22" w16cid:durableId="1252741502">
    <w:abstractNumId w:val="2"/>
  </w:num>
  <w:num w:numId="23" w16cid:durableId="2768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2260"/>
    <w:rsid w:val="0002647D"/>
    <w:rsid w:val="0004082E"/>
    <w:rsid w:val="00056A19"/>
    <w:rsid w:val="00084C55"/>
    <w:rsid w:val="00095F2A"/>
    <w:rsid w:val="000979F7"/>
    <w:rsid w:val="000A1651"/>
    <w:rsid w:val="000B5BAC"/>
    <w:rsid w:val="000B71A2"/>
    <w:rsid w:val="000F7CEB"/>
    <w:rsid w:val="00130CF6"/>
    <w:rsid w:val="00171AC3"/>
    <w:rsid w:val="001801CC"/>
    <w:rsid w:val="00186B31"/>
    <w:rsid w:val="00190BD6"/>
    <w:rsid w:val="00197DF5"/>
    <w:rsid w:val="001A5436"/>
    <w:rsid w:val="001B02C3"/>
    <w:rsid w:val="001C05D9"/>
    <w:rsid w:val="001D4A9C"/>
    <w:rsid w:val="001E708D"/>
    <w:rsid w:val="001F4CE2"/>
    <w:rsid w:val="00224B3D"/>
    <w:rsid w:val="00225E7F"/>
    <w:rsid w:val="00242284"/>
    <w:rsid w:val="00243A09"/>
    <w:rsid w:val="00250C34"/>
    <w:rsid w:val="00252804"/>
    <w:rsid w:val="002568EF"/>
    <w:rsid w:val="00265CD2"/>
    <w:rsid w:val="002934CB"/>
    <w:rsid w:val="00296609"/>
    <w:rsid w:val="00296D0D"/>
    <w:rsid w:val="002C2CB4"/>
    <w:rsid w:val="002D305F"/>
    <w:rsid w:val="002D6570"/>
    <w:rsid w:val="002E1164"/>
    <w:rsid w:val="002F1924"/>
    <w:rsid w:val="002F36F9"/>
    <w:rsid w:val="002F3837"/>
    <w:rsid w:val="00321107"/>
    <w:rsid w:val="0033624B"/>
    <w:rsid w:val="00367A7C"/>
    <w:rsid w:val="003772D1"/>
    <w:rsid w:val="003A0F6E"/>
    <w:rsid w:val="003B0BE9"/>
    <w:rsid w:val="003B4792"/>
    <w:rsid w:val="003C0997"/>
    <w:rsid w:val="003E72C3"/>
    <w:rsid w:val="004123D4"/>
    <w:rsid w:val="0041574C"/>
    <w:rsid w:val="004260A2"/>
    <w:rsid w:val="0042686C"/>
    <w:rsid w:val="004348E2"/>
    <w:rsid w:val="004479DE"/>
    <w:rsid w:val="00451642"/>
    <w:rsid w:val="0045622B"/>
    <w:rsid w:val="00485ADD"/>
    <w:rsid w:val="00491D19"/>
    <w:rsid w:val="00496741"/>
    <w:rsid w:val="004E09A5"/>
    <w:rsid w:val="004F5953"/>
    <w:rsid w:val="004F79F5"/>
    <w:rsid w:val="00506860"/>
    <w:rsid w:val="00516F40"/>
    <w:rsid w:val="0055569F"/>
    <w:rsid w:val="00576F90"/>
    <w:rsid w:val="005C1798"/>
    <w:rsid w:val="005C592B"/>
    <w:rsid w:val="005D06D9"/>
    <w:rsid w:val="005E367B"/>
    <w:rsid w:val="005F5788"/>
    <w:rsid w:val="005F674D"/>
    <w:rsid w:val="00615D23"/>
    <w:rsid w:val="006422B4"/>
    <w:rsid w:val="0066391D"/>
    <w:rsid w:val="00681D08"/>
    <w:rsid w:val="00690DFA"/>
    <w:rsid w:val="006C23E8"/>
    <w:rsid w:val="007011D9"/>
    <w:rsid w:val="0074356C"/>
    <w:rsid w:val="00743ED7"/>
    <w:rsid w:val="00781BC0"/>
    <w:rsid w:val="007A666E"/>
    <w:rsid w:val="007B089C"/>
    <w:rsid w:val="007B20DE"/>
    <w:rsid w:val="007F5EF4"/>
    <w:rsid w:val="008040C4"/>
    <w:rsid w:val="00842493"/>
    <w:rsid w:val="00850A2A"/>
    <w:rsid w:val="00862015"/>
    <w:rsid w:val="008952D8"/>
    <w:rsid w:val="008A2BE4"/>
    <w:rsid w:val="008C232E"/>
    <w:rsid w:val="008E556D"/>
    <w:rsid w:val="008F766E"/>
    <w:rsid w:val="0091241F"/>
    <w:rsid w:val="00917D64"/>
    <w:rsid w:val="00924B88"/>
    <w:rsid w:val="00924EC5"/>
    <w:rsid w:val="00934846"/>
    <w:rsid w:val="00942AA0"/>
    <w:rsid w:val="0095139E"/>
    <w:rsid w:val="00960E76"/>
    <w:rsid w:val="00975768"/>
    <w:rsid w:val="00991FAD"/>
    <w:rsid w:val="009A7D1C"/>
    <w:rsid w:val="00A14728"/>
    <w:rsid w:val="00A309D2"/>
    <w:rsid w:val="00A62F53"/>
    <w:rsid w:val="00A6653C"/>
    <w:rsid w:val="00A9093B"/>
    <w:rsid w:val="00AC3937"/>
    <w:rsid w:val="00AD7846"/>
    <w:rsid w:val="00AF1A6B"/>
    <w:rsid w:val="00B02F96"/>
    <w:rsid w:val="00B85FF4"/>
    <w:rsid w:val="00B942D1"/>
    <w:rsid w:val="00BA3646"/>
    <w:rsid w:val="00BF22A0"/>
    <w:rsid w:val="00BF610C"/>
    <w:rsid w:val="00BF6A7F"/>
    <w:rsid w:val="00C00E83"/>
    <w:rsid w:val="00C01863"/>
    <w:rsid w:val="00C04AB3"/>
    <w:rsid w:val="00C053EB"/>
    <w:rsid w:val="00C27817"/>
    <w:rsid w:val="00C55552"/>
    <w:rsid w:val="00C81B0E"/>
    <w:rsid w:val="00CE3C2E"/>
    <w:rsid w:val="00CF33B6"/>
    <w:rsid w:val="00CF62B2"/>
    <w:rsid w:val="00CF6C09"/>
    <w:rsid w:val="00D03327"/>
    <w:rsid w:val="00D10B37"/>
    <w:rsid w:val="00D15002"/>
    <w:rsid w:val="00D44898"/>
    <w:rsid w:val="00D519F5"/>
    <w:rsid w:val="00D7393F"/>
    <w:rsid w:val="00D8158C"/>
    <w:rsid w:val="00D83F01"/>
    <w:rsid w:val="00D86E71"/>
    <w:rsid w:val="00D9260C"/>
    <w:rsid w:val="00D96021"/>
    <w:rsid w:val="00DA05A2"/>
    <w:rsid w:val="00DA5FF4"/>
    <w:rsid w:val="00DB3A1C"/>
    <w:rsid w:val="00DC1CE2"/>
    <w:rsid w:val="00DC418C"/>
    <w:rsid w:val="00E36DFF"/>
    <w:rsid w:val="00E40DDC"/>
    <w:rsid w:val="00E478C5"/>
    <w:rsid w:val="00E60C0A"/>
    <w:rsid w:val="00E61575"/>
    <w:rsid w:val="00E63083"/>
    <w:rsid w:val="00E71C18"/>
    <w:rsid w:val="00E8273B"/>
    <w:rsid w:val="00E956B0"/>
    <w:rsid w:val="00EA3B2D"/>
    <w:rsid w:val="00EB304C"/>
    <w:rsid w:val="00EB75E6"/>
    <w:rsid w:val="00ED2D43"/>
    <w:rsid w:val="00EE5FC0"/>
    <w:rsid w:val="00F0284F"/>
    <w:rsid w:val="00F40D21"/>
    <w:rsid w:val="00F5529A"/>
    <w:rsid w:val="00F77AE9"/>
    <w:rsid w:val="00F833E3"/>
    <w:rsid w:val="00FA120B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49CA"/>
  <w15:docId w15:val="{A57F259E-AB70-439D-8A2B-6B8F5F4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6C23E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23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9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2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9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C23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91E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locked/>
    <w:rsid w:val="0091241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2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spzoz-mswia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1131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jagos40</dc:creator>
  <cp:keywords/>
  <dc:description/>
  <cp:lastModifiedBy>Magdalena Mitręga</cp:lastModifiedBy>
  <cp:revision>11</cp:revision>
  <cp:lastPrinted>2024-07-26T09:57:00Z</cp:lastPrinted>
  <dcterms:created xsi:type="dcterms:W3CDTF">2026-02-24T13:11:00Z</dcterms:created>
  <dcterms:modified xsi:type="dcterms:W3CDTF">2026-03-18T11:54:00Z</dcterms:modified>
</cp:coreProperties>
</file>