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0ADB" w14:textId="77777777" w:rsidR="00B11AC9" w:rsidRPr="00B11AC9" w:rsidRDefault="00B11AC9" w:rsidP="00881D1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210647482"/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APLIKACYJNY</w:t>
      </w:r>
    </w:p>
    <w:p w14:paraId="18A946BB" w14:textId="77777777" w:rsidR="00B11AC9" w:rsidRPr="00B11AC9" w:rsidRDefault="00B11AC9" w:rsidP="00B11AC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PRAKTYKĘ ABSOLWENCKĄ</w:t>
      </w:r>
    </w:p>
    <w:p w14:paraId="70D36624" w14:textId="77777777" w:rsidR="00881D12" w:rsidRDefault="00B11AC9" w:rsidP="00B11AC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MINISTERSTWIE SPRAW ZAGRANICZNYCH </w:t>
      </w:r>
    </w:p>
    <w:p w14:paraId="310B3F3D" w14:textId="56F7F2A0" w:rsidR="00B11AC9" w:rsidRPr="00B11AC9" w:rsidRDefault="00B11AC9" w:rsidP="00B11AC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A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PLACÓWCE ZAGRANICZNEJ</w:t>
      </w:r>
      <w:r w:rsidR="00EF29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RP</w:t>
      </w:r>
    </w:p>
    <w:p w14:paraId="1785CFB2" w14:textId="77777777" w:rsidR="00B11AC9" w:rsidRPr="00B11AC9" w:rsidRDefault="00B11AC9" w:rsidP="00B11AC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37D8C8D" w14:textId="77777777" w:rsidR="00B11AC9" w:rsidRPr="00B11AC9" w:rsidRDefault="00B11AC9" w:rsidP="00756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85A922" w14:textId="0FF4CE7B" w:rsidR="00B11AC9" w:rsidRPr="00B11AC9" w:rsidRDefault="00B11AC9" w:rsidP="00EA70B0">
      <w:pPr>
        <w:numPr>
          <w:ilvl w:val="0"/>
          <w:numId w:val="2"/>
        </w:numPr>
        <w:tabs>
          <w:tab w:val="clear" w:pos="360"/>
          <w:tab w:val="right" w:leader="dot" w:pos="9070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Nazwisko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CB641C2" w14:textId="44396107" w:rsidR="00B11AC9" w:rsidRPr="00B11AC9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Imię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176F15DE" w14:textId="4C1E7676" w:rsidR="00B11AC9" w:rsidRPr="00B11AC9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Data i miejsce urodzenia</w:t>
      </w:r>
      <w:r w:rsidR="00252BD5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</w:p>
    <w:p w14:paraId="4A59F028" w14:textId="1289B2BA" w:rsidR="007A72D3" w:rsidRPr="00EA70B0" w:rsidRDefault="007A72D3" w:rsidP="00EA70B0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bCs/>
          <w:sz w:val="20"/>
          <w:szCs w:val="20"/>
          <w:lang w:eastAsia="pl-PL"/>
        </w:rPr>
      </w:pPr>
      <w:bookmarkStart w:id="1" w:name="_Hlk210646985"/>
      <w:r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Dane kontaktowe</w:t>
      </w:r>
      <w:r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="00EA70B0"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 xml:space="preserve"> </w:t>
      </w:r>
    </w:p>
    <w:p w14:paraId="21239E85" w14:textId="752E2255" w:rsidR="005B40BC" w:rsidRDefault="007A72D3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a</w:t>
      </w:r>
      <w:r w:rsidR="00B11AC9"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dres zamieszkania</w:t>
      </w:r>
      <w:r w:rsidR="00B11AC9"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2AA1F624" w14:textId="33C77295" w:rsidR="00B11AC9" w:rsidRPr="007A72D3" w:rsidRDefault="00B11AC9" w:rsidP="00EA70B0">
      <w:pPr>
        <w:tabs>
          <w:tab w:val="num" w:pos="360"/>
          <w:tab w:val="num" w:pos="54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telefon kontaktowy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(obowiązkowo):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226C7FB2" w14:textId="214D9A97" w:rsidR="00B11AC9" w:rsidRPr="00B11AC9" w:rsidRDefault="00B11AC9" w:rsidP="00EA70B0">
      <w:pPr>
        <w:tabs>
          <w:tab w:val="num" w:pos="360"/>
          <w:tab w:val="num" w:pos="540"/>
          <w:tab w:val="right" w:leader="dot" w:pos="9072"/>
        </w:tabs>
        <w:spacing w:after="0" w:line="480" w:lineRule="auto"/>
        <w:ind w:left="540" w:hanging="540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adres e-mailowy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A4DB375" w14:textId="393062E1" w:rsidR="005B40BC" w:rsidRDefault="00B11AC9" w:rsidP="00EA70B0">
      <w:pPr>
        <w:numPr>
          <w:ilvl w:val="0"/>
          <w:numId w:val="2"/>
        </w:numPr>
        <w:tabs>
          <w:tab w:val="num" w:pos="540"/>
          <w:tab w:val="right" w:leader="dot" w:pos="9072"/>
        </w:tabs>
        <w:spacing w:after="0" w:line="480" w:lineRule="auto"/>
        <w:ind w:left="540" w:hanging="540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5B40BC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Obywatelstwo</w:t>
      </w:r>
      <w:r w:rsidR="00252BD5" w:rsidRPr="005B40BC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Pr="005B40BC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FFADDA4" w14:textId="6E6E8914" w:rsidR="00B11AC9" w:rsidRPr="005B40BC" w:rsidRDefault="00B11AC9" w:rsidP="00EA70B0">
      <w:pPr>
        <w:tabs>
          <w:tab w:val="num" w:pos="360"/>
          <w:tab w:val="num" w:pos="54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5B40BC">
        <w:rPr>
          <w:rFonts w:ascii="Times New Roman" w:eastAsia="SimSun" w:hAnsi="Times New Roman" w:cs="Times New Roman"/>
          <w:sz w:val="20"/>
          <w:szCs w:val="20"/>
          <w:lang w:eastAsia="pl-PL"/>
        </w:rPr>
        <w:t>inne obywatelstwo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bookmarkEnd w:id="1"/>
    <w:p w14:paraId="10678EF6" w14:textId="77777777" w:rsidR="00B11AC9" w:rsidRPr="00B11AC9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Wykształcenie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</w:p>
    <w:p w14:paraId="4F290D0A" w14:textId="54FC5541" w:rsidR="00EF583F" w:rsidRDefault="00EF583F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>Uczelnia: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FE421AC" w14:textId="04926FC0" w:rsidR="00B11AC9" w:rsidRPr="00B11AC9" w:rsidRDefault="00B11AC9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Kierunek studiów: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1AD1FA17" w14:textId="25255D73" w:rsidR="00B11AC9" w:rsidRDefault="00B11AC9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Specjalizacja: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3B71C42" w14:textId="0EB0B644" w:rsidR="007A72D3" w:rsidRDefault="007A72D3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>Poziom wykształcenia: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7BA99C22" w14:textId="21E7B9FC" w:rsidR="007A72D3" w:rsidRDefault="007A72D3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>Rok ukończenia studiów: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6C7188A0" w14:textId="348DB889" w:rsidR="007A72D3" w:rsidRPr="00B11AC9" w:rsidRDefault="007A72D3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>Informacje dodatkowe: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0473FFB4" w14:textId="13C49953" w:rsidR="00B11AC9" w:rsidRPr="00EA70B0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284" w:hanging="284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Posiadane kwalifikacje, dodatkowe uprawnienia, doświadczenie zawodowe</w:t>
      </w:r>
      <w:r w:rsidR="00252BD5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</w:p>
    <w:p w14:paraId="783AC0F1" w14:textId="3331A874" w:rsidR="00EA70B0" w:rsidRPr="00EA70B0" w:rsidRDefault="00EA70B0" w:rsidP="00EA70B0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bCs/>
          <w:sz w:val="20"/>
          <w:szCs w:val="20"/>
          <w:lang w:eastAsia="pl-PL"/>
        </w:rPr>
      </w:pPr>
      <w:r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</w:p>
    <w:p w14:paraId="42EA8925" w14:textId="1D9065AC" w:rsidR="005B40BC" w:rsidRPr="00EA70B0" w:rsidRDefault="00EA70B0" w:rsidP="00EA70B0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bCs/>
          <w:sz w:val="20"/>
          <w:szCs w:val="20"/>
          <w:lang w:eastAsia="pl-PL"/>
        </w:rPr>
      </w:pPr>
      <w:r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bCs/>
          <w:sz w:val="20"/>
          <w:szCs w:val="20"/>
          <w:lang w:eastAsia="pl-PL"/>
        </w:rPr>
        <w:tab/>
      </w:r>
    </w:p>
    <w:p w14:paraId="3EA6D2A2" w14:textId="77777777" w:rsidR="00B11AC9" w:rsidRPr="00B11AC9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360" w:lineRule="auto"/>
        <w:ind w:left="284" w:hanging="284"/>
        <w:rPr>
          <w:rFonts w:ascii="Times New Roman" w:eastAsia="SimSun" w:hAnsi="Times New Roman" w:cs="Times New Roman"/>
          <w:b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Znajomość języków zgodnie z Europejskim Systemem Opisu Kształcenia Językowego</w:t>
      </w:r>
    </w:p>
    <w:tbl>
      <w:tblPr>
        <w:tblW w:w="956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4"/>
        <w:gridCol w:w="1208"/>
        <w:gridCol w:w="1208"/>
        <w:gridCol w:w="1208"/>
        <w:gridCol w:w="1208"/>
        <w:gridCol w:w="1208"/>
        <w:gridCol w:w="1209"/>
      </w:tblGrid>
      <w:tr w:rsidR="00B11AC9" w:rsidRPr="00B11AC9" w14:paraId="50B5EAB7" w14:textId="77777777" w:rsidTr="00447F54">
        <w:trPr>
          <w:trHeight w:val="324"/>
        </w:trPr>
        <w:tc>
          <w:tcPr>
            <w:tcW w:w="2314" w:type="dxa"/>
            <w:vAlign w:val="center"/>
          </w:tcPr>
          <w:p w14:paraId="20EB6034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208" w:type="dxa"/>
            <w:vAlign w:val="center"/>
          </w:tcPr>
          <w:p w14:paraId="00D66C15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1208" w:type="dxa"/>
            <w:vAlign w:val="center"/>
          </w:tcPr>
          <w:p w14:paraId="3CFD1627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208" w:type="dxa"/>
            <w:vAlign w:val="center"/>
          </w:tcPr>
          <w:p w14:paraId="5447BCAC" w14:textId="77777777" w:rsidR="00B11AC9" w:rsidRPr="00B11AC9" w:rsidDel="00411571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208" w:type="dxa"/>
            <w:vAlign w:val="center"/>
          </w:tcPr>
          <w:p w14:paraId="5F1DE401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208" w:type="dxa"/>
            <w:vAlign w:val="center"/>
          </w:tcPr>
          <w:p w14:paraId="18C0EC2F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1209" w:type="dxa"/>
            <w:vAlign w:val="center"/>
          </w:tcPr>
          <w:p w14:paraId="3C31772E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C2</w:t>
            </w:r>
          </w:p>
        </w:tc>
      </w:tr>
      <w:tr w:rsidR="00B11AC9" w:rsidRPr="00B11AC9" w14:paraId="009D350A" w14:textId="77777777" w:rsidTr="00447F54">
        <w:trPr>
          <w:trHeight w:val="419"/>
        </w:trPr>
        <w:tc>
          <w:tcPr>
            <w:tcW w:w="2314" w:type="dxa"/>
            <w:vAlign w:val="center"/>
          </w:tcPr>
          <w:p w14:paraId="6DFA4180" w14:textId="77777777" w:rsidR="00B11AC9" w:rsidRPr="00B11AC9" w:rsidRDefault="00B11AC9" w:rsidP="00447F54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B11AC9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1208" w:type="dxa"/>
            <w:vAlign w:val="center"/>
          </w:tcPr>
          <w:p w14:paraId="34AFAF3B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52E23B48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4C09129F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131C32F5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3BDBA8A3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74E14190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AC9" w:rsidRPr="00B11AC9" w14:paraId="437AA6C3" w14:textId="77777777" w:rsidTr="007A72D3">
        <w:trPr>
          <w:trHeight w:val="425"/>
        </w:trPr>
        <w:tc>
          <w:tcPr>
            <w:tcW w:w="2314" w:type="dxa"/>
            <w:vAlign w:val="center"/>
          </w:tcPr>
          <w:p w14:paraId="2A0880B3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233E121F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1F49EBFE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1EF3E5C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023831C5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40DA0272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069CABE2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1AC9" w:rsidRPr="00B11AC9" w14:paraId="296463C0" w14:textId="77777777" w:rsidTr="007A72D3">
        <w:trPr>
          <w:trHeight w:val="418"/>
        </w:trPr>
        <w:tc>
          <w:tcPr>
            <w:tcW w:w="2314" w:type="dxa"/>
            <w:vAlign w:val="center"/>
          </w:tcPr>
          <w:p w14:paraId="535C6061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19EA4567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4B7543EE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6CBBCE2F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BE1E146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238C328B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vAlign w:val="center"/>
          </w:tcPr>
          <w:p w14:paraId="547BB891" w14:textId="77777777" w:rsidR="00B11AC9" w:rsidRPr="00B11AC9" w:rsidRDefault="00B11AC9" w:rsidP="00EA70B0">
            <w:pPr>
              <w:tabs>
                <w:tab w:val="num" w:pos="360"/>
                <w:tab w:val="right" w:leader="dot" w:pos="9072"/>
              </w:tabs>
              <w:spacing w:after="0" w:line="480" w:lineRule="auto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B5384C2" w14:textId="77777777" w:rsidR="00B11AC9" w:rsidRPr="00B11AC9" w:rsidRDefault="00B11AC9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1E18CF4F" w14:textId="6AC380C0" w:rsidR="00B11AC9" w:rsidRDefault="00B11AC9" w:rsidP="00EA70B0">
      <w:pPr>
        <w:numPr>
          <w:ilvl w:val="0"/>
          <w:numId w:val="2"/>
        </w:numPr>
        <w:tabs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lastRenderedPageBreak/>
        <w:t>Preferowane komórki organizacyjne MSZ lub placówka zagraniczna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(nazwa i siedziba), w których miałaby się odbywać praktyka:</w:t>
      </w:r>
    </w:p>
    <w:p w14:paraId="692F364A" w14:textId="77777777" w:rsidR="005B40BC" w:rsidRDefault="005B40BC" w:rsidP="00EA70B0">
      <w:pPr>
        <w:tabs>
          <w:tab w:val="num" w:pos="360"/>
          <w:tab w:val="right" w:leader="dot" w:pos="9072"/>
        </w:tabs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2975A681" w14:textId="5A5F8D8C" w:rsidR="005B40BC" w:rsidRDefault="00EA70B0" w:rsidP="00EA70B0">
      <w:pPr>
        <w:pStyle w:val="Akapitzlist"/>
        <w:numPr>
          <w:ilvl w:val="0"/>
          <w:numId w:val="5"/>
        </w:num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="005B40BC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</w:p>
    <w:p w14:paraId="58A55E23" w14:textId="2F89B7E1" w:rsidR="005B40BC" w:rsidRDefault="005B40BC" w:rsidP="00EA70B0">
      <w:pPr>
        <w:pStyle w:val="Akapitzlist"/>
        <w:numPr>
          <w:ilvl w:val="0"/>
          <w:numId w:val="5"/>
        </w:num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0A06CD77" w14:textId="6DB27138" w:rsidR="005B40BC" w:rsidRPr="005B40BC" w:rsidRDefault="005B40BC" w:rsidP="00EA70B0">
      <w:pPr>
        <w:pStyle w:val="Akapitzlist"/>
        <w:numPr>
          <w:ilvl w:val="0"/>
          <w:numId w:val="5"/>
        </w:num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5EDC8F4C" w14:textId="66F755F9" w:rsidR="005B40BC" w:rsidRDefault="005907A8" w:rsidP="00EA70B0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  <w:r w:rsidRPr="005B40BC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Uzasadnienie ubiegania się o praktykę oraz wyboru określonej komórki organizacyjnej MSZ lub placówki zagranicznej RP.</w:t>
      </w:r>
    </w:p>
    <w:p w14:paraId="39AA2FDD" w14:textId="77777777" w:rsidR="00EA70B0" w:rsidRDefault="00EA70B0" w:rsidP="00EA70B0">
      <w:pPr>
        <w:pStyle w:val="Akapitzlist"/>
        <w:tabs>
          <w:tab w:val="right" w:leader="dot" w:pos="9072"/>
        </w:tabs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</w:p>
    <w:p w14:paraId="21C66D75" w14:textId="55ADBEFF" w:rsidR="005B40BC" w:rsidRPr="00B11AC9" w:rsidRDefault="00EA70B0" w:rsidP="00447F54">
      <w:pPr>
        <w:tabs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  <w:r w:rsidRP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2ACFAA5B" w14:textId="538FC067" w:rsidR="00AA0C2F" w:rsidRPr="007A72D3" w:rsidRDefault="00AA0C2F" w:rsidP="00EA70B0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Wymiar trwania praktyk</w:t>
      </w:r>
      <w:r w:rsidR="005B40BC"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  <w:t>:</w:t>
      </w:r>
    </w:p>
    <w:p w14:paraId="10610D0B" w14:textId="372D18D2" w:rsidR="00AA0C2F" w:rsidRPr="007A72D3" w:rsidRDefault="007A72D3" w:rsidP="00EA70B0">
      <w:pPr>
        <w:tabs>
          <w:tab w:val="num" w:pos="360"/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proponowany </w:t>
      </w:r>
      <w:r w:rsidR="00AA0C2F"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tygodniowy wymiar praktyki:</w:t>
      </w:r>
    </w:p>
    <w:p w14:paraId="763E0CED" w14:textId="469C6230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20 godzin tygodniowo</w:t>
      </w:r>
    </w:p>
    <w:p w14:paraId="4582C733" w14:textId="70CDA7D0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30 godzin tygodniowo</w:t>
      </w:r>
    </w:p>
    <w:p w14:paraId="0EF55F32" w14:textId="04A90DFE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40 godzin tygodniowo</w:t>
      </w:r>
    </w:p>
    <w:p w14:paraId="1B91D12E" w14:textId="2838327B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proponowany okres trwania praktyki:</w:t>
      </w:r>
    </w:p>
    <w:p w14:paraId="441293F3" w14:textId="2F98C6A8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1 miesiąc </w:t>
      </w:r>
    </w:p>
    <w:p w14:paraId="17C29AA3" w14:textId="7E23D647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2 miesiące</w:t>
      </w:r>
    </w:p>
    <w:p w14:paraId="1FB30C06" w14:textId="1DB1EA3F" w:rsidR="00AA0C2F" w:rsidRPr="007A72D3" w:rsidRDefault="00AA0C2F" w:rsidP="00EA70B0">
      <w:pPr>
        <w:tabs>
          <w:tab w:val="num" w:pos="360"/>
          <w:tab w:val="right" w:leader="dot" w:pos="9072"/>
        </w:tabs>
        <w:spacing w:after="0" w:line="360" w:lineRule="auto"/>
        <w:ind w:firstLine="426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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3 miesiące</w:t>
      </w:r>
    </w:p>
    <w:p w14:paraId="1EE50F24" w14:textId="4A58177C" w:rsidR="00B11AC9" w:rsidRDefault="00AA0C2F" w:rsidP="00216BF2">
      <w:pPr>
        <w:tabs>
          <w:tab w:val="num" w:pos="360"/>
          <w:tab w:val="right" w:leader="dot" w:pos="9072"/>
        </w:tabs>
        <w:spacing w:after="0" w:line="276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p</w:t>
      </w:r>
      <w:r w:rsidR="00B11AC9"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roponowany termin </w:t>
      </w:r>
      <w:r w:rsidR="007A72D3">
        <w:rPr>
          <w:rFonts w:ascii="Times New Roman" w:eastAsia="SimSun" w:hAnsi="Times New Roman" w:cs="Times New Roman"/>
          <w:sz w:val="20"/>
          <w:szCs w:val="20"/>
          <w:lang w:eastAsia="pl-PL"/>
        </w:rPr>
        <w:t>praktyki</w:t>
      </w:r>
      <w:r w:rsidR="005B40BC">
        <w:rPr>
          <w:rFonts w:ascii="Times New Roman" w:eastAsia="SimSun" w:hAnsi="Times New Roman" w:cs="Times New Roman"/>
          <w:sz w:val="20"/>
          <w:szCs w:val="20"/>
          <w:vertAlign w:val="superscript"/>
          <w:lang w:eastAsia="pl-PL"/>
        </w:rPr>
        <w:t>1</w:t>
      </w:r>
      <w:r w:rsidR="00B11AC9" w:rsidRPr="007A72D3">
        <w:rPr>
          <w:rFonts w:ascii="Times New Roman" w:eastAsia="SimSun" w:hAnsi="Times New Roman" w:cs="Times New Roman"/>
          <w:sz w:val="20"/>
          <w:szCs w:val="20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ab/>
      </w:r>
    </w:p>
    <w:p w14:paraId="3089BEA6" w14:textId="1E2B9B82" w:rsidR="00216BF2" w:rsidRPr="00216BF2" w:rsidRDefault="00216BF2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16"/>
          <w:szCs w:val="16"/>
          <w:lang w:eastAsia="pl-PL"/>
        </w:rPr>
      </w:pPr>
      <w:r>
        <w:rPr>
          <w:rFonts w:ascii="Times New Roman" w:eastAsia="SimSun" w:hAnsi="Times New Roman" w:cs="Times New Roman"/>
          <w:sz w:val="16"/>
          <w:szCs w:val="16"/>
          <w:vertAlign w:val="superscript"/>
          <w:lang w:eastAsia="pl-PL"/>
        </w:rPr>
        <w:t>1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>zgłoszenie należy złożyć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na ok. 60 dni (nie później niż 45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dni</w:t>
      </w:r>
      <w:r>
        <w:rPr>
          <w:rFonts w:ascii="Times New Roman" w:eastAsia="SimSun" w:hAnsi="Times New Roman" w:cs="Times New Roman"/>
          <w:sz w:val="16"/>
          <w:szCs w:val="16"/>
          <w:lang w:eastAsia="pl-PL"/>
        </w:rPr>
        <w:t>)</w:t>
      </w:r>
      <w:r w:rsidRPr="007A72D3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 przed planowanym terminem rozpoczęcia współpracy</w:t>
      </w:r>
    </w:p>
    <w:p w14:paraId="79BADF6A" w14:textId="1CA38A40" w:rsidR="005B40BC" w:rsidRPr="007A72D3" w:rsidRDefault="007A72D3" w:rsidP="00EA70B0">
      <w:pPr>
        <w:tabs>
          <w:tab w:val="num" w:pos="360"/>
          <w:tab w:val="right" w:leader="dot" w:pos="9072"/>
        </w:tabs>
        <w:spacing w:after="0" w:line="480" w:lineRule="auto"/>
        <w:rPr>
          <w:rFonts w:ascii="Times New Roman" w:eastAsia="SimSun" w:hAnsi="Times New Roman" w:cs="Times New Roman"/>
          <w:sz w:val="20"/>
          <w:szCs w:val="24"/>
          <w:lang w:eastAsia="pl-PL"/>
        </w:rPr>
      </w:pPr>
      <w:r>
        <w:rPr>
          <w:rFonts w:ascii="Times New Roman" w:eastAsia="SimSun" w:hAnsi="Times New Roman" w:cs="Times New Roman"/>
          <w:sz w:val="20"/>
          <w:szCs w:val="24"/>
          <w:lang w:eastAsia="pl-PL"/>
        </w:rPr>
        <w:t>uwagi dotyczące dyspozycyjności</w:t>
      </w:r>
      <w:r w:rsidR="005B40BC">
        <w:rPr>
          <w:rFonts w:ascii="Times New Roman" w:eastAsia="SimSun" w:hAnsi="Times New Roman" w:cs="Times New Roman"/>
          <w:sz w:val="20"/>
          <w:szCs w:val="24"/>
          <w:lang w:eastAsia="pl-PL"/>
        </w:rPr>
        <w:t>:</w:t>
      </w:r>
      <w:r w:rsidR="00EA70B0">
        <w:rPr>
          <w:rFonts w:ascii="Times New Roman" w:eastAsia="SimSun" w:hAnsi="Times New Roman" w:cs="Times New Roman"/>
          <w:sz w:val="20"/>
          <w:szCs w:val="24"/>
          <w:lang w:eastAsia="pl-PL"/>
        </w:rPr>
        <w:t xml:space="preserve"> </w:t>
      </w:r>
      <w:r w:rsidR="00EA70B0">
        <w:rPr>
          <w:rFonts w:ascii="Times New Roman" w:eastAsia="SimSun" w:hAnsi="Times New Roman" w:cs="Times New Roman"/>
          <w:sz w:val="20"/>
          <w:szCs w:val="24"/>
          <w:lang w:eastAsia="pl-PL"/>
        </w:rPr>
        <w:tab/>
      </w:r>
    </w:p>
    <w:p w14:paraId="379F2021" w14:textId="5EED66EE" w:rsidR="00447F54" w:rsidRDefault="00447F54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92967F" w14:textId="16A45E68" w:rsidR="003C6FF2" w:rsidRDefault="003C6FF2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66E35" w14:textId="697ECA75" w:rsidR="003C6FF2" w:rsidRDefault="003C6FF2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29D73A" w14:textId="77777777" w:rsidR="003C6FF2" w:rsidRDefault="003C6FF2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E9BBD" w14:textId="499AEECA" w:rsidR="005907A8" w:rsidRPr="007A72D3" w:rsidRDefault="005907A8" w:rsidP="00EA70B0">
      <w:pPr>
        <w:tabs>
          <w:tab w:val="num" w:pos="360"/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b/>
          <w:bCs/>
          <w:sz w:val="20"/>
          <w:szCs w:val="20"/>
        </w:rPr>
        <w:t>Do zgłoszenia należy załączyć następujące dokumenty:</w:t>
      </w:r>
    </w:p>
    <w:p w14:paraId="304952AA" w14:textId="10043765" w:rsidR="005907A8" w:rsidRPr="007A72D3" w:rsidRDefault="005907A8" w:rsidP="00EA70B0">
      <w:pPr>
        <w:numPr>
          <w:ilvl w:val="0"/>
          <w:numId w:val="4"/>
        </w:numPr>
        <w:tabs>
          <w:tab w:val="clear" w:pos="720"/>
          <w:tab w:val="num" w:pos="284"/>
          <w:tab w:val="num" w:pos="360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CV</w:t>
      </w:r>
      <w:r w:rsidR="001E7422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Pr="007A72D3">
        <w:rPr>
          <w:rFonts w:ascii="Times New Roman" w:hAnsi="Times New Roman" w:cs="Times New Roman"/>
          <w:sz w:val="20"/>
          <w:szCs w:val="20"/>
        </w:rPr>
        <w:t>.</w:t>
      </w:r>
    </w:p>
    <w:p w14:paraId="3E33ADEA" w14:textId="001D5B12" w:rsidR="005907A8" w:rsidRPr="007A72D3" w:rsidRDefault="005907A8" w:rsidP="00EA70B0">
      <w:pPr>
        <w:numPr>
          <w:ilvl w:val="0"/>
          <w:numId w:val="4"/>
        </w:numPr>
        <w:tabs>
          <w:tab w:val="clear" w:pos="720"/>
          <w:tab w:val="num" w:pos="284"/>
          <w:tab w:val="num" w:pos="360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 xml:space="preserve">Kopie dokumentów potwierdzających posiadanie tytułu magistra, licencjata, inżyniera lub równorzędnego, </w:t>
      </w:r>
      <w:r w:rsidR="00447F5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72D3">
        <w:rPr>
          <w:rFonts w:ascii="Times New Roman" w:hAnsi="Times New Roman" w:cs="Times New Roman"/>
          <w:sz w:val="20"/>
          <w:szCs w:val="20"/>
        </w:rPr>
        <w:t>w tym kopię odpisu dyplomu (część A).</w:t>
      </w:r>
    </w:p>
    <w:p w14:paraId="604C95F6" w14:textId="06D8975E" w:rsidR="005907A8" w:rsidRPr="007A72D3" w:rsidRDefault="005907A8" w:rsidP="00EA70B0">
      <w:pPr>
        <w:numPr>
          <w:ilvl w:val="0"/>
          <w:numId w:val="4"/>
        </w:numPr>
        <w:tabs>
          <w:tab w:val="clear" w:pos="720"/>
          <w:tab w:val="num" w:pos="284"/>
          <w:tab w:val="num" w:pos="360"/>
          <w:tab w:val="right" w:leader="dot" w:pos="907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Oświadczenie o zapoznaniu się z treścią Regulaminu praktyk, wolontariatu oraz staży w Ministerstwie Spraw Zagranicznych i placówkach zagranicznych.</w:t>
      </w:r>
    </w:p>
    <w:p w14:paraId="7521E697" w14:textId="77777777" w:rsidR="005907A8" w:rsidRPr="007A72D3" w:rsidRDefault="005907A8" w:rsidP="00EA70B0">
      <w:pPr>
        <w:numPr>
          <w:ilvl w:val="0"/>
          <w:numId w:val="4"/>
        </w:numPr>
        <w:tabs>
          <w:tab w:val="clear" w:pos="720"/>
          <w:tab w:val="num" w:pos="284"/>
          <w:tab w:val="num" w:pos="360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Oświadczenie o niekaralności.</w:t>
      </w:r>
    </w:p>
    <w:p w14:paraId="30982219" w14:textId="77777777" w:rsidR="005907A8" w:rsidRPr="007A72D3" w:rsidRDefault="005907A8" w:rsidP="00EA70B0">
      <w:pPr>
        <w:numPr>
          <w:ilvl w:val="0"/>
          <w:numId w:val="4"/>
        </w:numPr>
        <w:tabs>
          <w:tab w:val="clear" w:pos="720"/>
          <w:tab w:val="num" w:pos="284"/>
          <w:tab w:val="num" w:pos="360"/>
          <w:tab w:val="right" w:leader="dot" w:pos="907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A72D3">
        <w:rPr>
          <w:rFonts w:ascii="Times New Roman" w:hAnsi="Times New Roman" w:cs="Times New Roman"/>
          <w:sz w:val="20"/>
          <w:szCs w:val="20"/>
        </w:rPr>
        <w:t>Zgoda na przetwarzanie danych osobowych.</w:t>
      </w:r>
    </w:p>
    <w:p w14:paraId="16A33AE2" w14:textId="6EA05DAA" w:rsidR="007A72D3" w:rsidRDefault="007A72D3" w:rsidP="00EA70B0">
      <w:p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362E22" w14:textId="77777777" w:rsidR="00447F54" w:rsidRDefault="00447F54" w:rsidP="00EA70B0">
      <w:p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9C95CA" w14:textId="77777777" w:rsidR="007A72D3" w:rsidRPr="00B11AC9" w:rsidRDefault="007A72D3" w:rsidP="00EA70B0">
      <w:p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08224B68" w14:textId="2DD58EA2" w:rsidR="00EF583F" w:rsidRPr="00DE2B90" w:rsidRDefault="00B11AC9" w:rsidP="00EA70B0">
      <w:pPr>
        <w:tabs>
          <w:tab w:val="num" w:pos="360"/>
          <w:tab w:val="right" w:leader="dot" w:pos="9072"/>
        </w:tabs>
        <w:spacing w:after="0"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B11AC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miejscowość i dat</w:t>
      </w:r>
      <w:r w:rsidR="00EA70B0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 xml:space="preserve">a </w:t>
      </w:r>
      <w:r w:rsidR="00EA70B0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ab/>
      </w:r>
      <w:r w:rsidRPr="00B11AC9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podpis</w:t>
      </w:r>
      <w:r w:rsidRPr="00B11AC9">
        <w:rPr>
          <w:rFonts w:ascii="Times New Roman" w:eastAsia="SimSun" w:hAnsi="Times New Roman" w:cs="Times New Roman"/>
          <w:sz w:val="20"/>
          <w:szCs w:val="20"/>
          <w:lang w:eastAsia="pl-PL"/>
        </w:rPr>
        <w:t>...................................................</w:t>
      </w:r>
      <w:bookmarkEnd w:id="0"/>
      <w:r w:rsidR="00EA70B0">
        <w:rPr>
          <w:rFonts w:ascii="Times New Roman" w:eastAsia="SimSun" w:hAnsi="Times New Roman" w:cs="Times New Roman"/>
          <w:sz w:val="20"/>
          <w:szCs w:val="20"/>
          <w:lang w:eastAsia="pl-PL"/>
        </w:rPr>
        <w:t>....................</w:t>
      </w:r>
    </w:p>
    <w:sectPr w:rsidR="00EF583F" w:rsidRPr="00DE2B90" w:rsidSect="00252B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9AAB" w14:textId="77777777" w:rsidR="00DD75E8" w:rsidRDefault="00DD75E8" w:rsidP="00B11AC9">
      <w:pPr>
        <w:spacing w:after="0" w:line="240" w:lineRule="auto"/>
      </w:pPr>
      <w:r>
        <w:separator/>
      </w:r>
    </w:p>
  </w:endnote>
  <w:endnote w:type="continuationSeparator" w:id="0">
    <w:p w14:paraId="1B687D6E" w14:textId="77777777" w:rsidR="00DD75E8" w:rsidRDefault="00DD75E8" w:rsidP="00B1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6FF0" w14:textId="77777777" w:rsidR="00DD75E8" w:rsidRDefault="00DD75E8" w:rsidP="00B11AC9">
      <w:pPr>
        <w:spacing w:after="0" w:line="240" w:lineRule="auto"/>
      </w:pPr>
      <w:r>
        <w:separator/>
      </w:r>
    </w:p>
  </w:footnote>
  <w:footnote w:type="continuationSeparator" w:id="0">
    <w:p w14:paraId="0AF98D94" w14:textId="77777777" w:rsidR="00DD75E8" w:rsidRDefault="00DD75E8" w:rsidP="00B11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241A"/>
    <w:multiLevelType w:val="hybridMultilevel"/>
    <w:tmpl w:val="A00209CC"/>
    <w:lvl w:ilvl="0" w:tplc="4DFE9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09E1"/>
    <w:multiLevelType w:val="hybridMultilevel"/>
    <w:tmpl w:val="7E2A6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1F8F"/>
    <w:multiLevelType w:val="hybridMultilevel"/>
    <w:tmpl w:val="8A989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4EB7"/>
    <w:multiLevelType w:val="hybridMultilevel"/>
    <w:tmpl w:val="32067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5B"/>
    <w:rsid w:val="00061955"/>
    <w:rsid w:val="001C1599"/>
    <w:rsid w:val="001E7422"/>
    <w:rsid w:val="00216BF2"/>
    <w:rsid w:val="00225508"/>
    <w:rsid w:val="00252BD5"/>
    <w:rsid w:val="003C6FF2"/>
    <w:rsid w:val="00404BF1"/>
    <w:rsid w:val="00447F54"/>
    <w:rsid w:val="004C0E5B"/>
    <w:rsid w:val="004C510A"/>
    <w:rsid w:val="005907A8"/>
    <w:rsid w:val="005B40BC"/>
    <w:rsid w:val="005F64F5"/>
    <w:rsid w:val="00756C95"/>
    <w:rsid w:val="007A72D3"/>
    <w:rsid w:val="008453F6"/>
    <w:rsid w:val="00881D12"/>
    <w:rsid w:val="009E1D95"/>
    <w:rsid w:val="00AA0C2F"/>
    <w:rsid w:val="00AE0F17"/>
    <w:rsid w:val="00B11AC9"/>
    <w:rsid w:val="00BF43EE"/>
    <w:rsid w:val="00C71539"/>
    <w:rsid w:val="00DD75E8"/>
    <w:rsid w:val="00DE2B90"/>
    <w:rsid w:val="00EA70B0"/>
    <w:rsid w:val="00EF29A2"/>
    <w:rsid w:val="00EF583F"/>
    <w:rsid w:val="00F0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90BC"/>
  <w15:chartTrackingRefBased/>
  <w15:docId w15:val="{69F25D13-1FCF-4EA4-832E-EFB128E3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11A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1AC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11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BD5"/>
  </w:style>
  <w:style w:type="paragraph" w:styleId="Stopka">
    <w:name w:val="footer"/>
    <w:basedOn w:val="Normalny"/>
    <w:link w:val="StopkaZnak"/>
    <w:uiPriority w:val="99"/>
    <w:unhideWhenUsed/>
    <w:rsid w:val="0025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BD5"/>
  </w:style>
  <w:style w:type="paragraph" w:styleId="Akapitzlist">
    <w:name w:val="List Paragraph"/>
    <w:basedOn w:val="Normalny"/>
    <w:uiPriority w:val="34"/>
    <w:qFormat/>
    <w:rsid w:val="00AA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86E42431ED34BA617149BF6D79A6F" ma:contentTypeVersion="1" ma:contentTypeDescription="Utwórz nowy dokument." ma:contentTypeScope="" ma:versionID="6de855e5087a27a53fb783704f9d6a86">
  <xsd:schema xmlns:xsd="http://www.w3.org/2001/XMLSchema" xmlns:xs="http://www.w3.org/2001/XMLSchema" xmlns:p="http://schemas.microsoft.com/office/2006/metadata/properties" xmlns:ns2="db1e5d4d-020a-4c15-806a-dbe3fb6b97c7" targetNamespace="http://schemas.microsoft.com/office/2006/metadata/properties" ma:root="true" ma:fieldsID="420f058030df61f25b96ffa112710a4d" ns2:_="">
    <xsd:import namespace="db1e5d4d-020a-4c15-806a-dbe3fb6b9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5d4d-020a-4c15-806a-dbe3fb6b9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3219F-7795-4A85-ABB0-E04845BD8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47982-C542-4B96-B6C9-3BE3E1353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7EBD5-274D-425E-81B8-0EBECD9B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e5d4d-020a-4c15-806a-dbe3fb6b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dsklocadm</dc:creator>
  <cp:keywords/>
  <dc:description/>
  <cp:lastModifiedBy>Kamila</cp:lastModifiedBy>
  <cp:revision>8</cp:revision>
  <cp:lastPrinted>2019-07-08T11:03:00Z</cp:lastPrinted>
  <dcterms:created xsi:type="dcterms:W3CDTF">2025-10-13T10:02:00Z</dcterms:created>
  <dcterms:modified xsi:type="dcterms:W3CDTF">2025-10-13T12:34:00Z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0x0101006FD86E42431ED34BA617149BF6D79A6F</vt:lpwstr>
  </property>
</Properties>
</file>