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C33A1" w14:textId="2C6A86D0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4 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61B93CF5" w14:textId="77777777" w:rsidR="00101F94" w:rsidRDefault="00101F94">
      <w:pPr>
        <w:pStyle w:val="Tekstpodstawowy"/>
        <w:rPr>
          <w:sz w:val="18"/>
        </w:rPr>
      </w:pPr>
    </w:p>
    <w:p w14:paraId="1C9D1ED8" w14:textId="77777777" w:rsidR="00101F94" w:rsidRDefault="00101F94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</w:t>
      </w:r>
      <w:proofErr w:type="gramStart"/>
      <w:r>
        <w:t>…….</w:t>
      </w:r>
      <w:proofErr w:type="gramEnd"/>
      <w:r>
        <w:t>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</w:t>
      </w:r>
      <w:proofErr w:type="gramStart"/>
      <w:r>
        <w:t>…….</w:t>
      </w:r>
      <w:proofErr w:type="gramEnd"/>
      <w:r>
        <w:t>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5F0E7454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 w:rsidR="006A541E"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 w:rsidR="006A541E">
        <w:t>2021 r.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</w:t>
      </w:r>
      <w:r w:rsidR="006A541E">
        <w:t xml:space="preserve"> ze zm.</w:t>
      </w:r>
      <w:r>
        <w:t>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 w:rsidR="006A541E">
        <w:t>……...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A63630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97879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01F94"/>
    <w:rsid w:val="00161193"/>
    <w:rsid w:val="001F2513"/>
    <w:rsid w:val="002009F6"/>
    <w:rsid w:val="002A4580"/>
    <w:rsid w:val="006A541E"/>
    <w:rsid w:val="00A1215B"/>
    <w:rsid w:val="00A63630"/>
    <w:rsid w:val="00B536A0"/>
    <w:rsid w:val="00C8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KP PSP Kępno</cp:lastModifiedBy>
  <cp:revision>4</cp:revision>
  <dcterms:created xsi:type="dcterms:W3CDTF">2022-10-24T06:57:00Z</dcterms:created>
  <dcterms:modified xsi:type="dcterms:W3CDTF">2024-10-03T07:00:00Z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