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339A" w14:textId="77777777" w:rsidR="00D65A7C" w:rsidRPr="00B745EF" w:rsidRDefault="00D65A7C" w:rsidP="00D65A7C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745EF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Wniosek o zakup składnika rzeczowego majątku ruchomego</w:t>
      </w:r>
    </w:p>
    <w:p w14:paraId="21225910" w14:textId="77777777" w:rsidR="00D65A7C" w:rsidRPr="00B745EF" w:rsidRDefault="00D65A7C" w:rsidP="00D65A7C">
      <w:pPr>
        <w:tabs>
          <w:tab w:val="left" w:pos="6463"/>
        </w:tabs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3DBF848B" w14:textId="77777777" w:rsidR="00D65A7C" w:rsidRPr="00B745EF" w:rsidRDefault="00D65A7C" w:rsidP="00D65A7C">
      <w:pPr>
        <w:tabs>
          <w:tab w:val="left" w:pos="6463"/>
        </w:tabs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745EF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</w:r>
    </w:p>
    <w:p w14:paraId="774C9824" w14:textId="49840686" w:rsidR="00D65A7C" w:rsidRPr="00B745EF" w:rsidRDefault="00D65A7C" w:rsidP="00D65A7C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>Dane oferenta – w przypadku osób fizycznych, imię i nazwisko oraz adres zamieszkania, e-mail, telefon kontaktowy, natomiast w przypadku pozostałych osób  i jednostek – nazwę, adres i siedzibę, e-mail, telefon kontaktowy:</w:t>
      </w:r>
    </w:p>
    <w:p w14:paraId="5075A080" w14:textId="77777777" w:rsidR="00D65A7C" w:rsidRPr="00B745EF" w:rsidRDefault="00D65A7C" w:rsidP="00D65A7C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4B9B3F6B" w14:textId="77777777" w:rsidR="00D65A7C" w:rsidRPr="00B745EF" w:rsidRDefault="00D65A7C" w:rsidP="00D65A7C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1DDCBB73" w14:textId="77777777" w:rsidR="00D65A7C" w:rsidRPr="00B745EF" w:rsidRDefault="00D65A7C" w:rsidP="00D65A7C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380FDA82" w14:textId="77777777" w:rsidR="00D65A7C" w:rsidRPr="00B745EF" w:rsidRDefault="00D65A7C" w:rsidP="00D65A7C">
      <w:pPr>
        <w:tabs>
          <w:tab w:val="left" w:pos="851"/>
          <w:tab w:val="right" w:leader="dot" w:pos="9639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33E7BC0" w14:textId="453B414D" w:rsidR="00D65A7C" w:rsidRPr="00B745EF" w:rsidRDefault="00D65A7C" w:rsidP="00D65A7C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>Wskazanie składnika(-ów) rzeczowego(-ych) majątku ruchomego, którego(-ych) dotyczy wniosek (l.p. z załącznika nr 1, nr ewidencyjny, nazwy przedmiotu):</w:t>
      </w:r>
    </w:p>
    <w:p w14:paraId="1F1E5C61" w14:textId="77777777" w:rsidR="00D65A7C" w:rsidRPr="00B745EF" w:rsidRDefault="00D65A7C" w:rsidP="00D65A7C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649"/>
        <w:gridCol w:w="1972"/>
        <w:gridCol w:w="2820"/>
        <w:gridCol w:w="1874"/>
      </w:tblGrid>
      <w:tr w:rsidR="00114EFC" w:rsidRPr="00B745EF" w14:paraId="395EAA37" w14:textId="77777777" w:rsidTr="00114EFC">
        <w:tc>
          <w:tcPr>
            <w:tcW w:w="412" w:type="pct"/>
            <w:shd w:val="clear" w:color="auto" w:fill="D9D9D9"/>
            <w:vAlign w:val="center"/>
          </w:tcPr>
          <w:p w14:paraId="6ACAB0BB" w14:textId="77777777" w:rsidR="00114EFC" w:rsidRPr="00B745EF" w:rsidRDefault="00114EFC" w:rsidP="00D65A7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45EF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910" w:type="pct"/>
            <w:shd w:val="clear" w:color="auto" w:fill="D9D9D9"/>
            <w:vAlign w:val="center"/>
          </w:tcPr>
          <w:p w14:paraId="7CEAD850" w14:textId="77777777" w:rsidR="00114EFC" w:rsidRPr="00B745EF" w:rsidRDefault="00114EFC" w:rsidP="00D65A7C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45EF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L.p. z wykazu</w:t>
            </w:r>
          </w:p>
        </w:tc>
        <w:tc>
          <w:tcPr>
            <w:tcW w:w="1088" w:type="pct"/>
            <w:shd w:val="clear" w:color="auto" w:fill="D9D9D9"/>
            <w:vAlign w:val="center"/>
          </w:tcPr>
          <w:p w14:paraId="587961EF" w14:textId="1806DBF6" w:rsidR="00114EFC" w:rsidRPr="00B745EF" w:rsidRDefault="00114EFC" w:rsidP="00D65A7C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45EF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Nr ewidencyjny </w:t>
            </w:r>
          </w:p>
        </w:tc>
        <w:tc>
          <w:tcPr>
            <w:tcW w:w="1556" w:type="pct"/>
            <w:shd w:val="clear" w:color="auto" w:fill="D9D9D9"/>
            <w:vAlign w:val="center"/>
          </w:tcPr>
          <w:p w14:paraId="278CFB59" w14:textId="77777777" w:rsidR="00114EFC" w:rsidRPr="00B745EF" w:rsidRDefault="00114EFC" w:rsidP="00D65A7C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45EF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Nazwa przedmiotu</w:t>
            </w:r>
          </w:p>
        </w:tc>
        <w:tc>
          <w:tcPr>
            <w:tcW w:w="1034" w:type="pct"/>
            <w:shd w:val="clear" w:color="auto" w:fill="D9D9D9"/>
            <w:vAlign w:val="center"/>
          </w:tcPr>
          <w:p w14:paraId="66933B81" w14:textId="77777777" w:rsidR="00114EFC" w:rsidRPr="00B745EF" w:rsidRDefault="00114EFC" w:rsidP="00D65A7C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745EF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Oferowana cena</w:t>
            </w:r>
          </w:p>
        </w:tc>
      </w:tr>
      <w:tr w:rsidR="00114EFC" w:rsidRPr="00B745EF" w14:paraId="43244B1C" w14:textId="77777777" w:rsidTr="00114EFC">
        <w:tc>
          <w:tcPr>
            <w:tcW w:w="412" w:type="pct"/>
          </w:tcPr>
          <w:p w14:paraId="7FB4DE76" w14:textId="77777777" w:rsidR="00114EFC" w:rsidRPr="00B745EF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0" w:type="pct"/>
          </w:tcPr>
          <w:p w14:paraId="58C756F1" w14:textId="77777777" w:rsidR="00114EFC" w:rsidRPr="00B745EF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8" w:type="pct"/>
          </w:tcPr>
          <w:p w14:paraId="725F41FA" w14:textId="77777777" w:rsidR="00114EFC" w:rsidRPr="00B745EF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6" w:type="pct"/>
          </w:tcPr>
          <w:p w14:paraId="14D1CA2C" w14:textId="77777777" w:rsidR="00114EFC" w:rsidRPr="00B745EF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4" w:type="pct"/>
          </w:tcPr>
          <w:p w14:paraId="4F45C85C" w14:textId="77777777" w:rsidR="00114EFC" w:rsidRPr="00B745EF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114EFC" w:rsidRPr="00B745EF" w14:paraId="5C1D4D76" w14:textId="77777777" w:rsidTr="00114EFC">
        <w:tc>
          <w:tcPr>
            <w:tcW w:w="412" w:type="pct"/>
          </w:tcPr>
          <w:p w14:paraId="62625B45" w14:textId="77777777" w:rsidR="00114EFC" w:rsidRPr="00B745EF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0" w:type="pct"/>
          </w:tcPr>
          <w:p w14:paraId="725447B2" w14:textId="77777777" w:rsidR="00114EFC" w:rsidRPr="00B745EF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8" w:type="pct"/>
          </w:tcPr>
          <w:p w14:paraId="264F6B81" w14:textId="77777777" w:rsidR="00114EFC" w:rsidRPr="00B745EF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6" w:type="pct"/>
          </w:tcPr>
          <w:p w14:paraId="46FE0FF6" w14:textId="77777777" w:rsidR="00114EFC" w:rsidRPr="00B745EF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4" w:type="pct"/>
          </w:tcPr>
          <w:p w14:paraId="1BB72543" w14:textId="77777777" w:rsidR="00114EFC" w:rsidRPr="00B745EF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114EFC" w:rsidRPr="00B745EF" w14:paraId="449477D6" w14:textId="77777777" w:rsidTr="00114EFC">
        <w:tc>
          <w:tcPr>
            <w:tcW w:w="412" w:type="pct"/>
          </w:tcPr>
          <w:p w14:paraId="6B3184B3" w14:textId="77777777" w:rsidR="00114EFC" w:rsidRPr="00B745EF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0" w:type="pct"/>
          </w:tcPr>
          <w:p w14:paraId="65BCC940" w14:textId="77777777" w:rsidR="00114EFC" w:rsidRPr="00B745EF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8" w:type="pct"/>
          </w:tcPr>
          <w:p w14:paraId="168190C4" w14:textId="77777777" w:rsidR="00114EFC" w:rsidRPr="00B745EF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6" w:type="pct"/>
          </w:tcPr>
          <w:p w14:paraId="7DBD8101" w14:textId="77777777" w:rsidR="00114EFC" w:rsidRPr="00B745EF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4" w:type="pct"/>
          </w:tcPr>
          <w:p w14:paraId="6A0B0A3B" w14:textId="77777777" w:rsidR="00114EFC" w:rsidRPr="00B745EF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EC636FE" w14:textId="77777777" w:rsidR="00D65A7C" w:rsidRPr="00B745EF" w:rsidRDefault="00D65A7C" w:rsidP="00D65A7C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538777A" w14:textId="77777777" w:rsidR="00D65A7C" w:rsidRPr="00B745EF" w:rsidRDefault="00D65A7C" w:rsidP="00D65A7C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24C6EEB" w14:textId="77777777" w:rsidR="00D65A7C" w:rsidRPr="00B745EF" w:rsidRDefault="00D65A7C" w:rsidP="00D65A7C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745EF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Oświadczenie</w:t>
      </w:r>
    </w:p>
    <w:p w14:paraId="094800EB" w14:textId="77777777" w:rsidR="00D65A7C" w:rsidRPr="00B745EF" w:rsidRDefault="00D65A7C" w:rsidP="00D65A7C">
      <w:pPr>
        <w:spacing w:after="0" w:line="240" w:lineRule="auto"/>
        <w:ind w:firstLine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>Oświadczam, że zapoznałam(-em) się ze stanem składników majątku lub że ponoszę odpowiedzialność za skutki wynikające z rezygnacji z oględzin oraz oświadczam, że zakupione składniki zostaną odebrane w terminie i miejscu wskazanym w protokole zdawczo-odbiorczym na koszt kupującego i jego staraniem.</w:t>
      </w:r>
    </w:p>
    <w:p w14:paraId="2A57FF27" w14:textId="77777777" w:rsidR="00D65A7C" w:rsidRPr="00B745EF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CE45576" w14:textId="77777777" w:rsidR="00D65A7C" w:rsidRPr="00B745EF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EAF3EA0" w14:textId="77777777" w:rsidR="00D65A7C" w:rsidRPr="00B745EF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……………………………… </w:t>
      </w: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……………………………………………</w:t>
      </w:r>
    </w:p>
    <w:p w14:paraId="140240CB" w14:textId="77777777" w:rsidR="00D65A7C" w:rsidRPr="00B745EF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(miejscowość i data)</w:t>
      </w: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(czytelny podpis)</w:t>
      </w:r>
    </w:p>
    <w:p w14:paraId="357C55DB" w14:textId="77777777" w:rsidR="00D65A7C" w:rsidRPr="00B745EF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DF68F8B" w14:textId="77777777" w:rsidR="00D65A7C" w:rsidRPr="00B745EF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6EDB14B" w14:textId="77777777" w:rsidR="00D65A7C" w:rsidRPr="00B745EF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745EF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Oświadczam, że:</w:t>
      </w:r>
    </w:p>
    <w:p w14:paraId="17B7765F" w14:textId="77777777" w:rsidR="00D65A7C" w:rsidRPr="00B745EF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</w:t>
      </w: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zapoznałem/zapoznałam się z opisem postępowania i nie wnoszę do niego  zastrzeżeń,</w:t>
      </w:r>
    </w:p>
    <w:p w14:paraId="7444D22E" w14:textId="70A914C9" w:rsidR="00D65A7C" w:rsidRPr="00B745EF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</w:pP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</w:t>
      </w: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45EF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zapoznałam/em się z treścią klauzuli informacyjnej w związku ze złożoną ofertą w odpowiedzi na ogłoszenie nr</w:t>
      </w:r>
      <w:r w:rsidR="006E5299" w:rsidRPr="00B745EF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 xml:space="preserve"> </w:t>
      </w:r>
      <w:r w:rsidR="00450554" w:rsidRPr="00B745EF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SA</w:t>
      </w:r>
      <w:r w:rsidRPr="00B745EF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.2</w:t>
      </w:r>
      <w:r w:rsidR="00450554" w:rsidRPr="00B745EF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61</w:t>
      </w:r>
      <w:r w:rsidRPr="00B745EF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3.1.202</w:t>
      </w:r>
      <w:r w:rsidR="00373A92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6</w:t>
      </w:r>
      <w:r w:rsidRPr="00B745EF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, pn. „</w:t>
      </w:r>
      <w:r w:rsidR="00D10F58" w:rsidRPr="00B745EF"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  <w:t>Ogłoszenie</w:t>
      </w:r>
      <w:r w:rsidRPr="00B745EF"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  <w:t xml:space="preserve"> o zbędnych</w:t>
      </w:r>
      <w:r w:rsidR="00373A92"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  <w:t xml:space="preserve"> i </w:t>
      </w:r>
      <w:r w:rsidRPr="00B745EF"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  <w:t>zużytych składni</w:t>
      </w:r>
      <w:r w:rsidR="00373A92"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  <w:t>kach</w:t>
      </w:r>
      <w:r w:rsidRPr="00B745EF"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  <w:t xml:space="preserve"> rzeczowych majątku ruchomego Powiatowej Stacji Sanitarno-Epidemiologicznej w Łomży</w:t>
      </w:r>
      <w:r w:rsidRPr="00B745EF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” oraz wyrażam zgodę na przetwarzanie swoich danych osobowych niezbędnych dla potrzeb realizacji złożonej oferty.</w:t>
      </w:r>
    </w:p>
    <w:p w14:paraId="2C183B8C" w14:textId="77777777" w:rsidR="00D65A7C" w:rsidRPr="00B745EF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8B134A3" w14:textId="77777777" w:rsidR="00D65A7C" w:rsidRPr="00B745EF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13D35B3" w14:textId="77777777" w:rsidR="00D65A7C" w:rsidRPr="00B745EF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..................................................................</w:t>
      </w:r>
    </w:p>
    <w:p w14:paraId="2441B765" w14:textId="241EB7F5" w:rsidR="00D65A7C" w:rsidRPr="00B745EF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                                     </w:t>
      </w:r>
      <w:r w:rsidRPr="00B745E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(podpis osoby uprawnionej)</w:t>
      </w:r>
    </w:p>
    <w:p w14:paraId="08256D58" w14:textId="77777777" w:rsidR="00D65A7C" w:rsidRPr="00B745EF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9E1F862" w14:textId="77777777" w:rsidR="00ED2394" w:rsidRPr="00B745EF" w:rsidRDefault="00ED2394">
      <w:pPr>
        <w:rPr>
          <w:rFonts w:ascii="Calibri" w:hAnsi="Calibri" w:cs="Calibri"/>
          <w:sz w:val="24"/>
          <w:szCs w:val="24"/>
        </w:rPr>
      </w:pPr>
    </w:p>
    <w:sectPr w:rsidR="00ED2394" w:rsidRPr="00B745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7C92" w14:textId="77777777" w:rsidR="00AC19AE" w:rsidRDefault="00AC19AE" w:rsidP="00D65A7C">
      <w:pPr>
        <w:spacing w:after="0" w:line="240" w:lineRule="auto"/>
      </w:pPr>
      <w:r>
        <w:separator/>
      </w:r>
    </w:p>
  </w:endnote>
  <w:endnote w:type="continuationSeparator" w:id="0">
    <w:p w14:paraId="4C747652" w14:textId="77777777" w:rsidR="00AC19AE" w:rsidRDefault="00AC19AE" w:rsidP="00D6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7FD1E" w14:textId="77777777" w:rsidR="00AC19AE" w:rsidRDefault="00AC19AE" w:rsidP="00D65A7C">
      <w:pPr>
        <w:spacing w:after="0" w:line="240" w:lineRule="auto"/>
      </w:pPr>
      <w:r>
        <w:separator/>
      </w:r>
    </w:p>
  </w:footnote>
  <w:footnote w:type="continuationSeparator" w:id="0">
    <w:p w14:paraId="4A93F856" w14:textId="77777777" w:rsidR="00AC19AE" w:rsidRDefault="00AC19AE" w:rsidP="00D6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24DD" w14:textId="77777777" w:rsidR="00B745EF" w:rsidRPr="00B745EF" w:rsidRDefault="00D65A7C" w:rsidP="00D65A7C">
    <w:pPr>
      <w:pStyle w:val="Nagwek"/>
      <w:jc w:val="right"/>
      <w:rPr>
        <w:rFonts w:ascii="Calibri" w:hAnsi="Calibri" w:cs="Calibri"/>
        <w:sz w:val="20"/>
        <w:szCs w:val="20"/>
      </w:rPr>
    </w:pPr>
    <w:r w:rsidRPr="00B745EF">
      <w:rPr>
        <w:rFonts w:ascii="Calibri" w:hAnsi="Calibri" w:cs="Calibri"/>
        <w:sz w:val="20"/>
        <w:szCs w:val="20"/>
      </w:rPr>
      <w:t>Załącznik nr 2</w:t>
    </w:r>
    <w:r w:rsidR="00B745EF" w:rsidRPr="00B745EF">
      <w:rPr>
        <w:rFonts w:ascii="Calibri" w:hAnsi="Calibri" w:cs="Calibri"/>
        <w:sz w:val="20"/>
        <w:szCs w:val="20"/>
      </w:rPr>
      <w:t xml:space="preserve"> do ogłoszenia o zbędnych i zużytych</w:t>
    </w:r>
  </w:p>
  <w:p w14:paraId="537555D7" w14:textId="2B247452" w:rsidR="00D65A7C" w:rsidRPr="00B745EF" w:rsidRDefault="00B745EF" w:rsidP="00D65A7C">
    <w:pPr>
      <w:pStyle w:val="Nagwek"/>
      <w:jc w:val="right"/>
      <w:rPr>
        <w:rFonts w:ascii="Calibri" w:hAnsi="Calibri" w:cs="Calibri"/>
        <w:sz w:val="20"/>
        <w:szCs w:val="20"/>
      </w:rPr>
    </w:pPr>
    <w:r w:rsidRPr="00B745EF">
      <w:rPr>
        <w:rFonts w:ascii="Calibri" w:hAnsi="Calibri" w:cs="Calibri"/>
        <w:sz w:val="20"/>
        <w:szCs w:val="20"/>
      </w:rPr>
      <w:t xml:space="preserve"> składnikach rzeczowych majątku ruchowego PSSE w Łomży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7720E"/>
    <w:multiLevelType w:val="hybridMultilevel"/>
    <w:tmpl w:val="7E76DF7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3378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7C"/>
    <w:rsid w:val="000F0AA3"/>
    <w:rsid w:val="00114EFC"/>
    <w:rsid w:val="00237D4A"/>
    <w:rsid w:val="00284F4A"/>
    <w:rsid w:val="00373A92"/>
    <w:rsid w:val="003B3A6C"/>
    <w:rsid w:val="00450554"/>
    <w:rsid w:val="0064486C"/>
    <w:rsid w:val="006A445A"/>
    <w:rsid w:val="006E5299"/>
    <w:rsid w:val="008639AF"/>
    <w:rsid w:val="00A72AC0"/>
    <w:rsid w:val="00AA4DAA"/>
    <w:rsid w:val="00AC19AE"/>
    <w:rsid w:val="00B745EF"/>
    <w:rsid w:val="00C623B4"/>
    <w:rsid w:val="00D10F58"/>
    <w:rsid w:val="00D65A7C"/>
    <w:rsid w:val="00ED2394"/>
    <w:rsid w:val="00F1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18DD"/>
  <w15:chartTrackingRefBased/>
  <w15:docId w15:val="{02C45461-B31F-4B9D-AF48-8F9FFF4C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A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A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A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A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A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A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A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A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A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A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A7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A7C"/>
  </w:style>
  <w:style w:type="paragraph" w:styleId="Stopka">
    <w:name w:val="footer"/>
    <w:basedOn w:val="Normalny"/>
    <w:link w:val="StopkaZnak"/>
    <w:uiPriority w:val="99"/>
    <w:unhideWhenUsed/>
    <w:rsid w:val="00D6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Anna Duchnowska</dc:creator>
  <cp:keywords/>
  <dc:description/>
  <cp:lastModifiedBy>PSSE Łomża - Anna Duchnowska</cp:lastModifiedBy>
  <cp:revision>3</cp:revision>
  <dcterms:created xsi:type="dcterms:W3CDTF">2026-06-24T09:19:00Z</dcterms:created>
  <dcterms:modified xsi:type="dcterms:W3CDTF">2026-06-24T09:49:00Z</dcterms:modified>
</cp:coreProperties>
</file>