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6D4B43" w14:textId="3D1603BD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C54A1C" w:rsidRP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bsługa serwisowa wewnętrznej sieci telefonicznej oraz centralek telefonicznych prokuratur okręgu konińskiego w okresie 24 miesięcy”</w:t>
      </w:r>
      <w:r w:rsidR="00220F58" w:rsidRPr="00220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D88C955" w14:textId="77777777" w:rsidR="00A71BC7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  <w:bookmarkStart w:id="0" w:name="_GoBack"/>
      <w:bookmarkEnd w:id="0"/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2DFD501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</w:t>
      </w:r>
      <w:r w:rsid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roszeniu do złożenia oferty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</w:t>
      </w:r>
      <w:r w:rsid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 1 </w:t>
      </w:r>
      <w:r w:rsidR="002932D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 podlegam wykluczeniu w 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wskazanym w </w:t>
      </w:r>
      <w:r w:rsidR="00721192"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Zaproszeniu do złożenia oferty w sekcji </w:t>
      </w:r>
      <w:r w:rsid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721192"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 w:rsid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6859564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</w:t>
      </w:r>
      <w:r w:rsidR="002932DB">
        <w:rPr>
          <w:rFonts w:ascii="Times New Roman" w:hAnsi="Times New Roman" w:cs="Times New Roman"/>
          <w:sz w:val="24"/>
          <w:szCs w:val="24"/>
        </w:rPr>
        <w:t xml:space="preserve"> o szczególnych rozwiązaniach w </w:t>
      </w:r>
      <w:r w:rsidRPr="003A6AA0">
        <w:rPr>
          <w:rFonts w:ascii="Times New Roman" w:hAnsi="Times New Roman" w:cs="Times New Roman"/>
          <w:sz w:val="24"/>
          <w:szCs w:val="24"/>
        </w:rPr>
        <w:t xml:space="preserve">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 w:rsidSect="002932DB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A469B" w14:textId="77777777" w:rsidR="00A800E2" w:rsidRDefault="00A800E2" w:rsidP="001F064E">
      <w:pPr>
        <w:spacing w:after="0" w:line="240" w:lineRule="auto"/>
      </w:pPr>
      <w:r>
        <w:separator/>
      </w:r>
    </w:p>
  </w:endnote>
  <w:endnote w:type="continuationSeparator" w:id="0">
    <w:p w14:paraId="594CB0F2" w14:textId="77777777" w:rsidR="00A800E2" w:rsidRDefault="00A800E2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5370" w14:textId="77777777" w:rsidR="00A800E2" w:rsidRDefault="00A800E2" w:rsidP="001F064E">
      <w:pPr>
        <w:spacing w:after="0" w:line="240" w:lineRule="auto"/>
      </w:pPr>
      <w:r>
        <w:separator/>
      </w:r>
    </w:p>
  </w:footnote>
  <w:footnote w:type="continuationSeparator" w:id="0">
    <w:p w14:paraId="5BFBE627" w14:textId="77777777" w:rsidR="00A800E2" w:rsidRDefault="00A800E2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5C0C" w14:textId="77777777" w:rsidR="002932DB" w:rsidRDefault="002932DB" w:rsidP="00156553">
    <w:pPr>
      <w:spacing w:after="0" w:line="240" w:lineRule="auto"/>
      <w:rPr>
        <w:rFonts w:ascii="Times New Roman" w:eastAsia="Times New Roman" w:hAnsi="Times New Roman" w:cs="Times New Roman"/>
        <w:b/>
        <w:szCs w:val="24"/>
        <w:lang w:eastAsia="pl-PL"/>
      </w:rPr>
    </w:pPr>
  </w:p>
  <w:p w14:paraId="24AD2588" w14:textId="77777777" w:rsidR="002932DB" w:rsidRDefault="002932DB" w:rsidP="00156553">
    <w:pPr>
      <w:spacing w:after="0" w:line="240" w:lineRule="auto"/>
      <w:rPr>
        <w:rFonts w:ascii="Times New Roman" w:eastAsia="Times New Roman" w:hAnsi="Times New Roman" w:cs="Times New Roman"/>
        <w:b/>
        <w:szCs w:val="24"/>
        <w:lang w:eastAsia="pl-PL"/>
      </w:rPr>
    </w:pPr>
  </w:p>
  <w:p w14:paraId="447E19D9" w14:textId="7F8F5BCB" w:rsidR="001F064E" w:rsidRPr="00156553" w:rsidRDefault="00F611E0" w:rsidP="0015655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9869B8">
      <w:rPr>
        <w:rFonts w:ascii="Times New Roman" w:eastAsia="Times New Roman" w:hAnsi="Times New Roman" w:cs="Times New Roman"/>
        <w:b/>
        <w:szCs w:val="24"/>
        <w:lang w:eastAsia="pl-PL"/>
      </w:rPr>
      <w:t>.65</w:t>
    </w:r>
    <w:r w:rsidR="00234E25" w:rsidRPr="00234E25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4553A7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</w:t>
    </w:r>
    <w:r w:rsidR="00156553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</w:t>
    </w:r>
    <w:r w:rsidR="002F18C2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A71BC7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56553">
      <w:rPr>
        <w:rFonts w:ascii="Times New Roman" w:eastAsia="Times New Roman" w:hAnsi="Times New Roman" w:cs="Times New Roman"/>
        <w:b/>
        <w:sz w:val="24"/>
        <w:szCs w:val="24"/>
        <w:lang w:eastAsia="pl-PL"/>
      </w:rPr>
      <w:t>Zaproszenia do złożenia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93867"/>
    <w:rsid w:val="000A22A8"/>
    <w:rsid w:val="000B2456"/>
    <w:rsid w:val="000D0B80"/>
    <w:rsid w:val="000F3857"/>
    <w:rsid w:val="00156553"/>
    <w:rsid w:val="00185748"/>
    <w:rsid w:val="001B0D27"/>
    <w:rsid w:val="001F064E"/>
    <w:rsid w:val="001F4A08"/>
    <w:rsid w:val="00207B99"/>
    <w:rsid w:val="00220F58"/>
    <w:rsid w:val="00234E25"/>
    <w:rsid w:val="00262931"/>
    <w:rsid w:val="002932DB"/>
    <w:rsid w:val="002D7A68"/>
    <w:rsid w:val="002F18C2"/>
    <w:rsid w:val="002F561A"/>
    <w:rsid w:val="003512D1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687A48"/>
    <w:rsid w:val="006B51D0"/>
    <w:rsid w:val="00721192"/>
    <w:rsid w:val="007249D0"/>
    <w:rsid w:val="00830FA8"/>
    <w:rsid w:val="008579AA"/>
    <w:rsid w:val="00920AB0"/>
    <w:rsid w:val="00984C9D"/>
    <w:rsid w:val="009869B8"/>
    <w:rsid w:val="009A49FC"/>
    <w:rsid w:val="009D28A7"/>
    <w:rsid w:val="00A71BC7"/>
    <w:rsid w:val="00A800E2"/>
    <w:rsid w:val="00AB4E35"/>
    <w:rsid w:val="00B1413A"/>
    <w:rsid w:val="00B70A02"/>
    <w:rsid w:val="00B960AC"/>
    <w:rsid w:val="00BB4B87"/>
    <w:rsid w:val="00BE3B49"/>
    <w:rsid w:val="00C27ABB"/>
    <w:rsid w:val="00C301C4"/>
    <w:rsid w:val="00C54A1C"/>
    <w:rsid w:val="00CD175E"/>
    <w:rsid w:val="00D24A78"/>
    <w:rsid w:val="00D50F64"/>
    <w:rsid w:val="00D85FB8"/>
    <w:rsid w:val="00DD1607"/>
    <w:rsid w:val="00DE41BD"/>
    <w:rsid w:val="00E12FBB"/>
    <w:rsid w:val="00F611E0"/>
    <w:rsid w:val="00F65630"/>
    <w:rsid w:val="00F8029E"/>
    <w:rsid w:val="00F80574"/>
    <w:rsid w:val="00F861EB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24</cp:revision>
  <cp:lastPrinted>2021-12-22T10:48:00Z</cp:lastPrinted>
  <dcterms:created xsi:type="dcterms:W3CDTF">2021-12-22T10:54:00Z</dcterms:created>
  <dcterms:modified xsi:type="dcterms:W3CDTF">2023-07-04T06:30:00Z</dcterms:modified>
</cp:coreProperties>
</file>