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6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2268"/>
        <w:gridCol w:w="1704"/>
        <w:gridCol w:w="993"/>
        <w:gridCol w:w="992"/>
        <w:gridCol w:w="1134"/>
        <w:gridCol w:w="1843"/>
        <w:gridCol w:w="708"/>
        <w:gridCol w:w="2556"/>
      </w:tblGrid>
      <w:tr w:rsidR="00A42C80" w:rsidRPr="00246605" w14:paraId="2B0F65B6" w14:textId="448C8C00" w:rsidTr="00246605">
        <w:trPr>
          <w:trHeight w:val="107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29564104" w:rsidR="00A42C80" w:rsidRPr="00246605" w:rsidRDefault="00A42C80" w:rsidP="004F3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0" w:name="_Hlk200633060"/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41B3E6DA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5300240" w14:textId="4FC9779A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 w zł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47703E79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wartość rynkowa brutto w zł</w:t>
            </w:r>
          </w:p>
        </w:tc>
        <w:tc>
          <w:tcPr>
            <w:tcW w:w="25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EE3B7A3" w14:textId="03C6A572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Zdjęcie</w:t>
            </w:r>
          </w:p>
        </w:tc>
      </w:tr>
      <w:tr w:rsidR="00A42C80" w:rsidRPr="00246605" w14:paraId="617AE4D3" w14:textId="6108C7AC" w:rsidTr="00246605">
        <w:trPr>
          <w:trHeight w:val="425"/>
          <w:jc w:val="center"/>
        </w:trPr>
        <w:tc>
          <w:tcPr>
            <w:tcW w:w="4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3A8BD2A9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A42C80" w:rsidRPr="00246605" w:rsidRDefault="00A42C80" w:rsidP="00DD2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02FCDB75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  <w:p w14:paraId="397BCBBB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255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E0FB0F" w14:textId="77777777" w:rsidR="00A42C80" w:rsidRPr="00246605" w:rsidRDefault="00A42C80" w:rsidP="00F95E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42C80" w:rsidRPr="00246605" w14:paraId="747C07A3" w14:textId="4BB3A732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3A151" w14:textId="77777777" w:rsidR="00A42C80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2A968BD" w14:textId="2BA32AF4" w:rsidR="00246605" w:rsidRPr="00246605" w:rsidRDefault="00246605" w:rsidP="00246605"/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23FEB0" w14:textId="79EF9E9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 manualny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0DA929" w14:textId="7C962F46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F7B30" w14:textId="09E6967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3020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  <w:p w14:paraId="4B20FFA8" w14:textId="171DF23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5AC7E" w14:textId="0D64418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E67F6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drukarki,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brak dostępnego serwisu i części zamiennych); Urządzenie nie spełnia normy PN-EN 12341 (brak chłodzenia filtrów po ekspozycji). </w:t>
            </w:r>
          </w:p>
          <w:p w14:paraId="7E771F42" w14:textId="7F6291F1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2005 r.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71DBD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213C9" w14:textId="7EB359EC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398E332" wp14:editId="13067E54">
                  <wp:extent cx="1065475" cy="1917656"/>
                  <wp:effectExtent l="0" t="0" r="1905" b="698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873BEBF" w14:textId="245DF211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3DDFD7" w14:textId="5465B580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11D09" w14:textId="10C2CEB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 manualny PM1 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7EA21F" w14:textId="0760E21A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1E4B04" w14:textId="6082EC9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A5CF52" w14:textId="19BC23D8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0A46F" w14:textId="258A789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66B1" w14:textId="6AAF723D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awaria drukarki,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 i części zamiennych), przy wzorcowaniu nie spełniał wymogów; urządzenie nie spełnia normy PN-EN 12341 (brak chłodzenia filtrów po ekspozycji).</w:t>
            </w:r>
          </w:p>
          <w:p w14:paraId="67BE7C01" w14:textId="744FA66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Elementem pobornika nie jest metalowy stojak. Posłużono się nim , aby zrobić zdjęcie.</w:t>
            </w:r>
          </w:p>
          <w:p w14:paraId="12C462FE" w14:textId="267CCAB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6598E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C4D2B" w14:textId="5F5C705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84DF7BE" wp14:editId="62261AD3">
                  <wp:extent cx="1065475" cy="1917656"/>
                  <wp:effectExtent l="0" t="0" r="1905" b="698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A46649A" w14:textId="2FC9400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6984FF" w14:textId="760F17CE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1" w:name="_Hlk103261120"/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1FFBC8" w14:textId="056BC50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 manualny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42758" w14:textId="0AF01CA3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464A77" w14:textId="61B7E30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441C1" w14:textId="668D109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3757F" w14:textId="1BBCDE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9B1C9" w14:textId="6CEEE2B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 działa pompa, awaria gazomierza,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 i części zamiennych); urządzenie nie spełnia normy PN-EN 12341 (brak chłodzenia filtrów po ekspozycji). Elementem pobornika nie jest metalowy stojak. Posłużono się nim , aby zrobić zdjęcie.</w:t>
            </w:r>
          </w:p>
          <w:p w14:paraId="06DF60CE" w14:textId="1E70617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91863E" w14:textId="683E21AB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AA9C2B" w14:textId="6ADFF295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C6A277B" wp14:editId="7F795C24">
                  <wp:extent cx="1065475" cy="1917656"/>
                  <wp:effectExtent l="0" t="0" r="1905" b="698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42C80" w:rsidRPr="00246605" w14:paraId="01AC679D" w14:textId="6A3603F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8E4D1A" w14:textId="7942356E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309A2A" w14:textId="56FFC1A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 manualny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7DB24" w14:textId="14FB1E28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ST/801/01738/2019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EEB84" w14:textId="4CC1EED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0192D" w14:textId="5955687F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DEEF6" w14:textId="0915BA9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D02AC" w14:textId="6AFB6AEE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występujące nieszczelności, nie działa pompa, awaria pamięci wewnętrznej,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 i części zamiennych); urządzenie nie spełnia normy PN-EN 12341 (brak chłodzenia filtrów po ekspozycji). Elementem pobornika nie jest metalowy stojak. Posłużono się nim , aby zrobić zdjęcie.</w:t>
            </w:r>
          </w:p>
          <w:p w14:paraId="42D51C33" w14:textId="37C3122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A79949" w14:textId="0A092A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4345F1" w14:textId="6DD0D5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FA32158" wp14:editId="30432DC6">
                  <wp:extent cx="1065475" cy="1917656"/>
                  <wp:effectExtent l="0" t="0" r="1905" b="698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074B7A1" w14:textId="70DF0A4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47835A" w14:textId="76C68092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86CC43" w14:textId="540D20B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 manualny PM10 (LVS) – Charlie-Sentinel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3A8B23" w14:textId="2FAE15E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F88D11" w14:textId="3C96B64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35 893,31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48865D" w14:textId="6B630FD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5778AC" w14:textId="3619FD7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9B09" w14:textId="3DDF7BB1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 i części zamiennych); urządzenie nie spełnia normy PN-EN 12341 (brak chłodzenia filtrów po ekspozycji). Elementem pobornika nie jest metalowy stojak. Posłużono się nim , aby zrobić zdjęcie.</w:t>
            </w:r>
          </w:p>
          <w:p w14:paraId="333D8AD8" w14:textId="617566E5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2005 r.</w:t>
            </w:r>
          </w:p>
          <w:p w14:paraId="5ABD5BFD" w14:textId="57B76F81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EDC57" w14:textId="35D220E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92C5" w14:textId="1C3FC1B3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4F6AF6A" wp14:editId="16B468FA">
                  <wp:extent cx="1065475" cy="1917656"/>
                  <wp:effectExtent l="0" t="0" r="1905" b="698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8" r="14917"/>
                          <a:stretch/>
                        </pic:blipFill>
                        <pic:spPr bwMode="auto">
                          <a:xfrm>
                            <a:off x="0" y="0"/>
                            <a:ext cx="1066111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766D8E3" w14:textId="19A04EBC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C6BC3A" w14:textId="546CB884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FC800" w14:textId="224C360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Pobornik manualny PM10 (LVS) –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Tecora Skypost PM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28FE93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ST/801/02238/2019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B1DF2" w14:textId="192A622C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69 540,00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78D73B" w14:textId="6912F40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E5D844" w14:textId="2B05C0C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F9CDA" w14:textId="4198FDC2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zmieniacza filtrów,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serwisu); urządzenie nie spełnia normy PN-EN 12341 (brak chłodzenia filtrów po ekspozycji).</w:t>
            </w:r>
          </w:p>
          <w:p w14:paraId="254BC7C1" w14:textId="50F8C70A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Elementem pobornika nie jest metalowy stojak. Posłużono się nim , aby zrobić zdjęcie.</w:t>
            </w:r>
          </w:p>
          <w:p w14:paraId="0AA6566A" w14:textId="523F206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4DCC58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F93A7E" w14:textId="4AE70D39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FF59D8D" wp14:editId="6E1DF70A">
                  <wp:extent cx="1240404" cy="1917700"/>
                  <wp:effectExtent l="0" t="0" r="0" b="635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04152CEB" w14:textId="3545D674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AE90B" w14:textId="25B554AD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9B0C09" w14:textId="0937918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Pobornik manualny PM10 (LVS) –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Tecora Skypost PM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758D16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ST/801/02412/2019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B270D1" w14:textId="4FC291E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54 900,00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EC417" w14:textId="2E6E1A95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D568BD" w14:textId="4596E6E0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4FBA4" w14:textId="77777777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awaria zmieniacza filtrów, naprawa nieopłacalna oraz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dostępnego serwisu); urządzenie nie spełnia normy PN-EN 12341 (brak chłodzenia filtrów po ekspozycji).</w:t>
            </w:r>
          </w:p>
          <w:p w14:paraId="72F89EED" w14:textId="035C5183" w:rsidR="00A42C80" w:rsidRPr="00246605" w:rsidRDefault="00A42C80" w:rsidP="004116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Elementem pobornika nie jest metalowy stojak. Posłużono się nim , aby zrobić zdjęcie.</w:t>
            </w:r>
          </w:p>
          <w:p w14:paraId="52201850" w14:textId="07AFB6A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1A66E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410272" w14:textId="7D4D7E16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EB0529" wp14:editId="7331B069">
                  <wp:extent cx="1240404" cy="1917700"/>
                  <wp:effectExtent l="0" t="0" r="0" b="635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" r="6631"/>
                          <a:stretch/>
                        </pic:blipFill>
                        <pic:spPr bwMode="auto">
                          <a:xfrm>
                            <a:off x="0" y="0"/>
                            <a:ext cx="1241116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C09C30F" w14:textId="0007B53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99095C" w14:textId="1238E94D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08DE73" w14:textId="6D8C023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 manualny PM2,5 (LVS) – Comde-Derenda PNS 3D15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4130C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ST/801/02083/2019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FA1259" w14:textId="50FE9879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EAD0F" w14:textId="56BD8F4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61F249" w14:textId="7040375A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8FC6FA" w14:textId="42E2B501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Uszkodzony, niesprawna pompa, niesprawny procesor sterujący,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wyłącznika/włącznika lampki,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części zamiennych); urządzenie nie spełnia normy PN-EN 12341 (brak chłodzenia filtrów po ekspozycji).</w:t>
            </w:r>
          </w:p>
          <w:p w14:paraId="7998D28D" w14:textId="07262BF3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26AF9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0DF98" w14:textId="75641E1C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CE4153B" wp14:editId="0DEF49D8">
                  <wp:extent cx="1041400" cy="1725433"/>
                  <wp:effectExtent l="0" t="0" r="9525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1400" cy="172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2EAC727" w14:textId="7C4E9C6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CE547" w14:textId="4B3914A2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49710" w14:textId="740E5B5B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Pobornik manualny PM2,5 (LVS) – Comde-Derenda PNS 3D15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0C2D7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ST/801/02081/2019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3A1D00" w14:textId="412E0AF4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46 589,36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78E4D" w14:textId="7939D14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AD8D8" w14:textId="06AE9EC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81AD6" w14:textId="1EA0D576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niesprawna pompa, niesprawny procesor sterujący,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brak możliwości naprawy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części zamiennych); urządzenie nie spełnia normy PN-EN 12341 (brak chłodzenia filtrów po ekspozycji).</w:t>
            </w:r>
          </w:p>
          <w:p w14:paraId="1B7DAB24" w14:textId="323FEA2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1B414C" w14:textId="77777777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37FF2" w14:textId="5B5F03E4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72525C8" wp14:editId="17274F56">
                  <wp:extent cx="1041400" cy="1725433"/>
                  <wp:effectExtent l="0" t="0" r="6350" b="825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5" t="18459" r="15435" b="18892"/>
                          <a:stretch/>
                        </pic:blipFill>
                        <pic:spPr bwMode="auto">
                          <a:xfrm>
                            <a:off x="0" y="0"/>
                            <a:ext cx="1042709" cy="172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293A806" w14:textId="42E0676B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159573" w14:textId="1C48D156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31AAB" w14:textId="0675D9FD" w:rsidR="00A42C80" w:rsidRPr="00246605" w:rsidRDefault="00A42C80" w:rsidP="007A367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Analizator automatyczny pyłu zawieszonego </w:t>
            </w:r>
          </w:p>
          <w:p w14:paraId="34F2ED4F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PM10 – MetOne,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1E10E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ST/801/02408/2019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63AB0D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77 104,00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87760C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C89B33" w14:textId="05FAF0DE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1 500,00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D6F9D4" w14:textId="77777777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 - brak czujnika wilgotności, regulatora przepływu i zasilacza.</w:t>
            </w:r>
          </w:p>
          <w:p w14:paraId="293EA573" w14:textId="22202F86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</w:p>
          <w:p w14:paraId="3AF6E2A6" w14:textId="761BF2CD" w:rsidR="00A42C80" w:rsidRPr="00246605" w:rsidRDefault="00A42C80" w:rsidP="007A367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61BC18" w14:textId="3CE868E9" w:rsidR="00A42C80" w:rsidRPr="00246605" w:rsidRDefault="00AF159E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C3B21" w14:textId="256ADA4A" w:rsidR="00A42C80" w:rsidRPr="00246605" w:rsidRDefault="00A42C80" w:rsidP="007A3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8B65916" wp14:editId="7076F21A">
                  <wp:extent cx="1681200" cy="1440000"/>
                  <wp:effectExtent l="0" t="0" r="0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D7299C2" w14:textId="42A530DD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300344" w14:textId="256204D4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E7C72" w14:textId="190C81BC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Analizator automatyczny pyłu zawieszonego </w:t>
            </w:r>
          </w:p>
          <w:p w14:paraId="3AFA1D46" w14:textId="3C5C348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PM2.5 – MetOne,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03EE3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ST/801/02317/2019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79FC2" w14:textId="3205860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18AA38" w14:textId="3827334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710E5" w14:textId="6ED3A45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5C4DAA" w14:textId="740EC23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szkodzony - awaria płyty głównej, brak regulatora przepływu,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czujnika wilgotności i zasilacza.</w:t>
            </w:r>
          </w:p>
          <w:p w14:paraId="615FE00E" w14:textId="5530811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36223" w14:textId="0E9BDB2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5059E3" w14:textId="262ECD9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2A52177" wp14:editId="1E32B952">
                  <wp:extent cx="1440000" cy="1069200"/>
                  <wp:effectExtent l="0" t="0" r="825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FF93748" w14:textId="63953DD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4F6CB0" w14:textId="4B27FF98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12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096B83" w14:textId="12F45F48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Analizator automatyczny pyłu zawieszonego </w:t>
            </w:r>
          </w:p>
          <w:p w14:paraId="7E6E56AE" w14:textId="2B07D82D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PM10 – MetOne,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E14B6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ST/801/02362/2019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D459D" w14:textId="1B09F80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76 006,00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BB54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D5C445" w14:textId="3D1E8F4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A2B70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 - brak czujnika wilgotności, usterka regulatora przepływu i płyty głównej.</w:t>
            </w:r>
          </w:p>
          <w:p w14:paraId="0DD791B7" w14:textId="2FD24E6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FDDCB1" w14:textId="165FC789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7356C5" w14:textId="2D168C7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1F2D052" wp14:editId="1AFC4B98">
                  <wp:extent cx="1440000" cy="1155600"/>
                  <wp:effectExtent l="0" t="0" r="8255" b="698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D565B66" w14:textId="36D4BDB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5C937C" w14:textId="7DD15B76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64D27B" w14:textId="1B1505D9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Analizator automatyczny pyłu zawieszonego </w:t>
            </w:r>
          </w:p>
          <w:p w14:paraId="1592CE05" w14:textId="3C25FA0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PM2.5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MetOne, BAM1020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2A49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F0DBBF" w14:textId="52E7C44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100 491,00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AEC5B" w14:textId="4E5E497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A1AD9" w14:textId="15C214C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 xml:space="preserve"> 400,00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6BC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uszkodzony- brak płyty głównej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regulatora przepływu, czujnika wilgotności i zasilacza.</w:t>
            </w:r>
          </w:p>
          <w:p w14:paraId="0AA4F517" w14:textId="7F9A724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5B2960" w14:textId="24D812C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7E58DE" w14:textId="2963555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976F94F" wp14:editId="5BECC0A9">
                  <wp:extent cx="1440000" cy="1267200"/>
                  <wp:effectExtent l="0" t="0" r="825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9D43F2D" w14:textId="7C23F22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9B9AE4" w14:textId="7A6D40F1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6AC" w14:textId="345589E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dwutlenku siarki – 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Thermo,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43C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ADD8D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3DE5C" w14:textId="12344700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33 772,04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642BF" w14:textId="418C0E7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4B4C43" w14:textId="74B0B7D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BBCE8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niestabilne wyniki pomiarów, przestarzały (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nie posiada wejścia LAN), brak dostępnych części zamiennych.</w:t>
            </w:r>
          </w:p>
          <w:p w14:paraId="5AB98CFE" w14:textId="5D66235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2C045" w14:textId="123D9F4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0D69CF" w14:textId="2FC0823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2F8EB7" wp14:editId="2196E172">
                  <wp:extent cx="1440000" cy="1062000"/>
                  <wp:effectExtent l="0" t="0" r="8255" b="508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87AAD18" w14:textId="3FA0E11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48361B" w14:textId="5372BC99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060EB" w14:textId="5962979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dwutlenku siarki – Environnement,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9ABFE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1B7F2" w14:textId="35141BC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A9861" w14:textId="7F429F8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74966F" w14:textId="3D2F14A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E588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brak pompki wewnętrznej oraz zasilacza pompki, brak lampy UV i zasilacza lampy, brak dostępnych części zamiennych.</w:t>
            </w:r>
          </w:p>
          <w:p w14:paraId="6CBBE7F4" w14:textId="32661E3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E6E5A" w14:textId="3F00601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E94193" w14:textId="0B9E703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91FFF4A" wp14:editId="3453A5E3">
                  <wp:extent cx="1440000" cy="471600"/>
                  <wp:effectExtent l="0" t="0" r="8255" b="508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A9E0741" w14:textId="248559A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4F4C14" w14:textId="1AF28CF8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69DB6" w14:textId="052BA59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dwutlenku siarki – Environnement,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7E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6B4CB" w14:textId="002D602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D27AD4" w14:textId="76345AB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F01DD" w14:textId="6FBF511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39D75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w czasie pracy niestabilne działanie, brak pompki wewnętrznej oraz zasilacza pompki, brak lampy UV i zasilacza lampy, brak dostępnych części zamiennych.</w:t>
            </w:r>
          </w:p>
          <w:p w14:paraId="7CB755DF" w14:textId="567E081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663D01" w14:textId="68F268C9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CE214F" w14:textId="6264B24B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3727536" wp14:editId="4C18D77E">
                  <wp:extent cx="1440000" cy="432000"/>
                  <wp:effectExtent l="0" t="0" r="8255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AC07F9C" w14:textId="40E096E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891784" w14:textId="0EC4DCF8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57E0B2" w14:textId="439D8EC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dwutlenku siarki – Environnement,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DBCA4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4786" w14:textId="29E1EC1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3E20D" w14:textId="5B0BC63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40F05" w14:textId="77AF466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0413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brak pompki wewnętrznej oraz zasilacza pompki, brak lampy UV i zasilacza lampy, brak możliwości naprawy, (brak dostępnych części zamiennych).</w:t>
            </w:r>
          </w:p>
          <w:p w14:paraId="3CE12E39" w14:textId="09CBF2B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B720D8" w14:textId="531F624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A3FDD" w14:textId="168DBC63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65C651C" wp14:editId="5680DA63">
                  <wp:extent cx="1440000" cy="399600"/>
                  <wp:effectExtent l="0" t="0" r="8255" b="63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88B271F" w14:textId="3B40C53F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EC7172" w14:textId="1B228BB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C8D9DC" w14:textId="59D638F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dwutlenku siarki – Environnement, AF22M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1DBD2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EF03AC" w14:textId="6DE29C6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35 056,48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CAA4A" w14:textId="38BB747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CD9354" w14:textId="19F5E78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4A489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Wyeksploatowany, uszkodzony, brak pompki wewnętrznej oraz zasilacza pompki, brak lampy UV i zasilacza lampy, brak możliwości naprawy, (brak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dostępnych części zamiennych).</w:t>
            </w:r>
          </w:p>
          <w:p w14:paraId="2899CB11" w14:textId="6C9FB59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1024F1" w14:textId="7E221D89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BD210" w14:textId="30FCC5A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97A8D4E" wp14:editId="6C389E31">
                  <wp:extent cx="1440000" cy="378000"/>
                  <wp:effectExtent l="0" t="0" r="8255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F507810" w14:textId="121687E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58CFB8" w14:textId="5FDFEC86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25B3B0" w14:textId="4FB6BC8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tlenku węgla – Thermo, 48i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44911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7EB828" w14:textId="11D2DD2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30 170,60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6BB518" w14:textId="5DE13A3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F160A" w14:textId="445E189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1E5A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awaria wyświetlacza, brak pompki wewnętrznej, uszkodzone koło korelacyjne.</w:t>
            </w:r>
          </w:p>
          <w:p w14:paraId="08CD3994" w14:textId="15EA3E80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26A23B" w14:textId="4A09844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F159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698051" w14:textId="799138C6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5A117EE" wp14:editId="533BFA64">
                  <wp:extent cx="1440000" cy="741600"/>
                  <wp:effectExtent l="0" t="0" r="8255" b="190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D720B43" w14:textId="3B6C688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05555E" w14:textId="3421A012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8D02A" w14:textId="319EE0E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tlenku węgla – Thermo, 48i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67DFB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ST/801/03070/2019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FE8650" w14:textId="5BF3F6C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32 377,29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38E32" w14:textId="5BDDC85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22D38E" w14:textId="72A65270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A0BD3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urządzenia, znaczny dryft ZERA. Analizator niesprawny - uszkodzone koło korelacyjne. Naprawa nieopłacalna.</w:t>
            </w:r>
          </w:p>
          <w:p w14:paraId="091ABBB1" w14:textId="152BED2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9F2541" w14:textId="3ADD441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22F33" w14:textId="7625DC7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4DC4EB1" wp14:editId="25876007">
                  <wp:extent cx="1440000" cy="842400"/>
                  <wp:effectExtent l="0" t="0" r="825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CA552B3" w14:textId="0E09878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8DBA38" w14:textId="7A3AC904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2DB0C9" w14:textId="0944422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tlenku węgla – Environnement,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1649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CBF8E" w14:textId="73F6302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9DAE88" w14:textId="7E35ACF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3D92AA" w14:textId="5283359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8DE10F" w14:textId="71B5967C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uszkodzony-uszkodzona komora pomiarowa.</w:t>
            </w:r>
          </w:p>
          <w:p w14:paraId="411633E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Naprawa nieopłacalna</w:t>
            </w:r>
          </w:p>
          <w:p w14:paraId="133055E2" w14:textId="7CAA5D5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5B7593" w14:textId="4C89A47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205C4" w14:textId="63F1CED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AE387D5" wp14:editId="4E997DF3">
                  <wp:extent cx="1440000" cy="439200"/>
                  <wp:effectExtent l="0" t="0" r="825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77D1CF6" w14:textId="48C3E600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F9F5AF" w14:textId="14C4C89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2F279" w14:textId="2397F7B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tlenku węgla – Environnement,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E75A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1385D1" w14:textId="3994CB3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018516" w14:textId="6FF7ACC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B59FB" w14:textId="2A44BF7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37E3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urządzenia. Analizator niesprawny - u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szkodzona pompa wewnętrzna, zacinające się koło korelacyjne.</w:t>
            </w:r>
          </w:p>
          <w:p w14:paraId="0797ECD9" w14:textId="2ECBB5D0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65F235" w14:textId="3586086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B77E0" w14:textId="3C194834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D9329DE" wp14:editId="30F3D280">
                  <wp:extent cx="1440000" cy="439200"/>
                  <wp:effectExtent l="0" t="0" r="825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5F7D0D8" w14:textId="3612991A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CCF377" w14:textId="526A18FD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4FDDC" w14:textId="036E1DF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tlenku węgla – Environnement,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0E0FA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7AAF1E" w14:textId="0BABA4A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9CCFA4" w14:textId="1FC0C06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D693D3" w14:textId="4802726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C3A4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wskazania urządzenia, problemy z układem chłodzenia detektora podczerwieni, brak wentylatora.</w:t>
            </w:r>
          </w:p>
          <w:p w14:paraId="08F21046" w14:textId="2A7198FD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670267" w14:textId="4763D04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88544A" w14:textId="50BAD3C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FE77C8" wp14:editId="2A5B0AE7">
                  <wp:extent cx="1440000" cy="4248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EC350E6" w14:textId="43164631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13C430" w14:textId="7AF0AC19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5A377C" w14:textId="1A18B5C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tlenku węgla – Environnement, CO12M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5A1F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ST/801/03333/2019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E45AE7" w14:textId="40A24BD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32 426,37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800A49" w14:textId="5DFB7E2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77F77" w14:textId="7E0C553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A1FA6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uszkodzenie komory pomiarowej.</w:t>
            </w:r>
          </w:p>
          <w:p w14:paraId="2F81D61E" w14:textId="4A351EC0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2012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00073B" w14:textId="6584714E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8F9F31" w14:textId="086FBC53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D6C7F82" wp14:editId="41986B22">
                  <wp:extent cx="1440000" cy="414000"/>
                  <wp:effectExtent l="0" t="0" r="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E21D2B9" w14:textId="48DB000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91682B" w14:textId="26625314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561063" w14:textId="1C6DEEF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tlenków azotu – Thermo, 42i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8AFD14" w14:textId="5F77751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1BD476" w14:textId="5A54359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B297CC" w14:textId="0485CE76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763A49" w14:textId="502B6DD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D21D3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niestabilny temperaturowo (niewydajny cooler).</w:t>
            </w:r>
          </w:p>
          <w:p w14:paraId="6D9C689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Nieopłacalna naprawa.</w:t>
            </w:r>
          </w:p>
          <w:p w14:paraId="3DA6DFCE" w14:textId="72E98BF5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E4C125" w14:textId="6345269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F598" w14:textId="6D144D6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19EBE00" wp14:editId="3EEA89BD">
                  <wp:extent cx="1440000" cy="702000"/>
                  <wp:effectExtent l="0" t="0" r="8255" b="317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400244C" w14:textId="6486950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DECEF" w14:textId="0318040B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74BB1" w14:textId="6B45910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 xml:space="preserve"> automatyczny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tlenków azotu – Thermo, 42i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50C1B6" w14:textId="48544F0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ST/801/03074/2019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2443ED" w14:textId="3238D75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39 160,74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EA8A7" w14:textId="3E0B8909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A8C211" w14:textId="1D9AD21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218F0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 czasie pracy niestabilne wyniki pomiarów. Wyeksploatowany, uszkodzony, niestabilny temperaturowo (niewydajny cooler), uszkodzony wyświetlacz.</w:t>
            </w:r>
          </w:p>
          <w:p w14:paraId="7E29F73D" w14:textId="04AB188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FEE31C" w14:textId="436BFE6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0FC1A0" w14:textId="437F6BE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2AF3643" wp14:editId="0A5C4CE6">
                  <wp:extent cx="1440000" cy="856800"/>
                  <wp:effectExtent l="0" t="0" r="825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12BA79A" w14:textId="6983E4AC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88DB13" w14:textId="676994D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4957EB" w14:textId="7781D6BD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Analizator NOX model 200E API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EE0B1" w14:textId="3ECD60CF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ST/801/02102/2019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CEB054" w14:textId="3B07F488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32 521,94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4F720B" w14:textId="5F6F314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6B636" w14:textId="42D12FE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15B92" w14:textId="0FC2FA96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zawyżone wyniki NO2, awaria czujnika ciśnienia RCEL, brak zasilacza 5/15V, brak wentylatora.</w:t>
            </w:r>
          </w:p>
          <w:p w14:paraId="14190186" w14:textId="32D9143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C3C3C" w14:textId="287C983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89A9E" w14:textId="019DE7BE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BF9D04E" wp14:editId="21D0078B">
                  <wp:extent cx="1440000" cy="586800"/>
                  <wp:effectExtent l="0" t="0" r="8255" b="381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806CA81" w14:textId="0D8043BE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49D08D" w14:textId="36FEFCBE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27BC6" w14:textId="75E4191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Kalibrator wielogazowy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–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Environnement, MGC101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22AB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ST/801/01909/2019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4E898C" w14:textId="7580EF70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FFA77C" w14:textId="34CC784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0C91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  <w:p w14:paraId="3FC921E7" w14:textId="2225B612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CDAA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uszkodzony, awaria pamięci ustawień kalibratora.</w:t>
            </w:r>
          </w:p>
          <w:p w14:paraId="4D9E380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Nieopłacalna naprawa.</w:t>
            </w:r>
          </w:p>
          <w:p w14:paraId="22267D4D" w14:textId="6E8A0D0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2006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1B968" w14:textId="50680EE3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3872D" w14:textId="4DBE538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00FDAE2" wp14:editId="1997785A">
                  <wp:extent cx="1440000" cy="558000"/>
                  <wp:effectExtent l="0" t="0" r="825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FF0B765" w14:textId="5E5570D5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939726" w14:textId="75B34D75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1A4FF2" w14:textId="0BC5D2D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Kalibrator wielogazowy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–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Environnement, MGC101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1AA08D" w14:textId="2C2347AA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ST/801/03921/2019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E3762" w14:textId="6E6E9691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44 222,03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F9599" w14:textId="6EEB51A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4AF71B" w14:textId="4D4C6D9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983D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uszkodzony, brak podtrzymania pamięci wewnętrznej,</w:t>
            </w:r>
          </w:p>
          <w:p w14:paraId="3037855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regulatora przepływu. Nieopłacalna naprawa.</w:t>
            </w:r>
          </w:p>
          <w:p w14:paraId="37F6AFA2" w14:textId="080E1D3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CB81D" w14:textId="58668BA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D69105" w14:textId="188FF47E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02B0AFC" wp14:editId="65A3380C">
                  <wp:extent cx="1440000" cy="525600"/>
                  <wp:effectExtent l="0" t="0" r="8255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300ABBF9" w14:textId="58862709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50FC5" w14:textId="21AB8B05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2AA8E5" w14:textId="7BF48B6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Generator powietrza zerowego – Environnement,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1611B" w14:textId="22157DD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ST/801/01913/2019#02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7074C" w14:textId="31980E8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DFDB2E" w14:textId="34D1D54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8551D" w14:textId="2BAA29B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64A17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występujące nieszczelności w układzie pneumatycznym, naprawa nieopłacalna.</w:t>
            </w:r>
          </w:p>
          <w:p w14:paraId="3F163ED5" w14:textId="64D7CAF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75509D" w14:textId="4173DA7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46348" w14:textId="4A04463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491560C" wp14:editId="21059BE5">
                  <wp:extent cx="1440000" cy="536400"/>
                  <wp:effectExtent l="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19BCF217" w14:textId="683E9023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7378EE" w14:textId="03A799DF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31328" w14:textId="19CE7DF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Generator powietrza zerowego – Environnement,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7F27AB" w14:textId="1D7E4064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ST/801/03916/2019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69863" w14:textId="77777777" w:rsidR="00AF159E" w:rsidRPr="00246605" w:rsidRDefault="00AF159E" w:rsidP="00AF159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44 222,03</w:t>
            </w:r>
          </w:p>
          <w:p w14:paraId="56C4EC2E" w14:textId="2DB3051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1221B85F" w14:textId="3DC2019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AC1B2" w14:textId="210674AB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D59172" w14:textId="52BC5B7C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63126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występujące nieszczelności w układzie pneumatycznym, naprawa nieopłacalna.</w:t>
            </w:r>
          </w:p>
          <w:p w14:paraId="2B399CB4" w14:textId="79B0EB11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D7A82" w14:textId="370BBA2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5550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C7405" w14:textId="0BD794B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D6D848E" wp14:editId="68700890">
                  <wp:extent cx="1440000" cy="550800"/>
                  <wp:effectExtent l="0" t="0" r="8255" b="190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AF9F3AF" w14:textId="1B6BAD79" w:rsidTr="00246605">
        <w:trPr>
          <w:trHeight w:val="1395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9A091" w14:textId="162B2536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1AFDF" w14:textId="57B70BE8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Generator powietrza zerowego – Environnement, ZAG2001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F174B" w14:textId="7C1337EF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ST/801/01911/2019#02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D75AE" w14:textId="31733AF3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20 000,00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88175" w14:textId="67BD873E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0B38E6" w14:textId="70D6DC6D" w:rsidR="00AF159E" w:rsidRPr="00246605" w:rsidRDefault="00AF159E" w:rsidP="00AF15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1AB8CD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Przestarzała konstrukcja, w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yeksploatowany, uszkodzony, występujące nieszczelności w układzie pneumatycznym, nie działa sterowanie pompy zewnętrznej, naprawa nieopłacalna.</w:t>
            </w:r>
          </w:p>
          <w:p w14:paraId="6F92AFC3" w14:textId="27AA2B1C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6DAE5E" w14:textId="38CB483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AC3A4" w14:textId="09C4E60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1B6B44C" wp14:editId="61B9635F">
                  <wp:extent cx="1440000" cy="543600"/>
                  <wp:effectExtent l="0" t="0" r="8255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5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344C89C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D0135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41B5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temperatury i wilgotności  – Theodor Fredrichs, 3031.0200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276E4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F81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  <w:p w14:paraId="5EDBAD9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E452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ED85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4E0A7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7CF3A1E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29965FA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04996" w14:textId="6B4A33F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73B0A6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A3AB3CB" wp14:editId="6910599F">
                  <wp:extent cx="1440000" cy="1447200"/>
                  <wp:effectExtent l="0" t="0" r="8255" b="63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15F1250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6F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BC42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naslonecznienia (pyranometr)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DPA-553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178A5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NST/N01/07677/2019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4279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0EC35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8960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077F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 i uszkodzony, skorodowany, nie działa.</w:t>
            </w:r>
          </w:p>
          <w:p w14:paraId="5D16138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32F7AD4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F866F" w14:textId="06FF771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954403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34B11AA" wp14:editId="61F1659F">
                  <wp:extent cx="1440000" cy="655200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1F32BB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4E5E20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DF46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naslonecznienia (pyranometr) – LSI Lastem, DPA-553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C9E07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B5A58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5 235,98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BF38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DA407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7AE2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3712073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</w:t>
            </w:r>
          </w:p>
          <w:p w14:paraId="49AB56B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29A75B" w14:textId="3BB4D1F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062CD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4D46DD1" wp14:editId="6485915D">
                  <wp:extent cx="1440000" cy="867600"/>
                  <wp:effectExtent l="0" t="0" r="8255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FDBAB2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DFFB3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6607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promieniowania UVB – LSI Lastem, DPA-521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12CC8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3C2BA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64A29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EE4E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61696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D14B62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4E9D096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  <w:p w14:paraId="797E8B6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71091" w14:textId="4F50DB4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0340D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3267D97" wp14:editId="26ACFDC5">
                  <wp:extent cx="1440000" cy="734400"/>
                  <wp:effectExtent l="0" t="0" r="8255" b="889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F763983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43088F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AC31B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promieniowania UVB – LSI Lastem, DPA-521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AF5A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1E1FD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3 418,11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7783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8B56A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8836D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EAD68D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CE97D" w14:textId="52850E0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15FC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5904868" wp14:editId="1B368F75">
                  <wp:extent cx="1260000" cy="608400"/>
                  <wp:effectExtent l="0" t="0" r="0" b="127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3FF2BD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89560A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B6BCC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AD4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8A27D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6ED7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00AC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B32E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4EBC153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2085D3C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19CD4F" w14:textId="0AE8A92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637FF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72A2E88" wp14:editId="4847E5A2">
                  <wp:extent cx="1440000" cy="1440000"/>
                  <wp:effectExtent l="0" t="0" r="8255" b="825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8D1C77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41E132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9324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2842A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91BFA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736D3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31021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9E79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5A7B2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6D7B90B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6C97D9" w14:textId="15505F3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A3CF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941439C" wp14:editId="27CB5D4A">
                  <wp:extent cx="1440000" cy="1483200"/>
                  <wp:effectExtent l="0" t="0" r="825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E2C4FB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E041D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5084E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9401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PST/P01/02627/2019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DE92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5B19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F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808D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3828BF0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0E34767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B15254" w14:textId="68099AB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0229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C69A67" wp14:editId="411E35F0">
                  <wp:extent cx="1440000" cy="1504800"/>
                  <wp:effectExtent l="0" t="0" r="8255" b="63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CF1FBA3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B6DF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B7271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5F5E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7BA2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7DEB3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B6B1B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CDA88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6AC823F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1B1835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15A84" w14:textId="7EADABC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A33CD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080DD5" wp14:editId="33076F75">
                  <wp:extent cx="1440000" cy="1522800"/>
                  <wp:effectExtent l="0" t="0" r="8255" b="127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0E57C6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F96F2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5EB02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Czujnik opadu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DQA-031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E9D6A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PST/P01/02637/2019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DD459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3 115,13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3D29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7242F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80F23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skorodowany, nie działa.</w:t>
            </w:r>
          </w:p>
          <w:p w14:paraId="79D865E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możliwości naprawy.</w:t>
            </w:r>
          </w:p>
          <w:p w14:paraId="7DC9D43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FE1A" w14:textId="31D1B73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241279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F4BB57E" wp14:editId="567E8262">
                  <wp:extent cx="1440000" cy="1360800"/>
                  <wp:effectExtent l="0" t="0" r="825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1808E2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364F3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A481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SCE-A 04/26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82752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3F7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D2C59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F37F8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707566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0554A09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A1DF8E" w14:textId="1EEF311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0A197C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E5CBAC0" wp14:editId="567526B9">
                  <wp:extent cx="1440000" cy="810000"/>
                  <wp:effectExtent l="0" t="0" r="8255" b="9525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21FFBF5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DA3B6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265C2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SCE-A 03/39</w:t>
            </w:r>
          </w:p>
          <w:p w14:paraId="70A912C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(przetwornik)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34905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922E9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11967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C7387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EEFA6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55CC7DD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05307F" w14:textId="295C4B46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224E3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75B7247" wp14:editId="3A3BFD49">
                  <wp:extent cx="1440000" cy="1141200"/>
                  <wp:effectExtent l="0" t="0" r="8255" b="190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ABB87F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1CDA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0A7B5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System zbierania danych meteorologicznych –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LSI Lastem, SCE-A 04/26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8602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PST/P01/02609/2019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CA1F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1 327,13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D46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060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DCDBF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Przestarzała konstrukcja. Nie mający zastosowania, gdyż może tylko obsługiwać analogowe czujniki meteo.</w:t>
            </w:r>
          </w:p>
          <w:p w14:paraId="2FEFD61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4389F" w14:textId="7743F56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910F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CFB90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A70BE26" wp14:editId="423B8F79">
                  <wp:extent cx="1440000" cy="1306800"/>
                  <wp:effectExtent l="0" t="0" r="8255" b="825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8785F4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5B377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AAC7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Maszt meteorologiczny – Fireco, CO.5621.H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C371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PST/P01/04997/2019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EB1F9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9 594,00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27A55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FEF15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E902C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Nieużytkowany, skorodowane elementy,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możliwości wysuwania segmentów.</w:t>
            </w:r>
          </w:p>
          <w:p w14:paraId="3D6DA67A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Maszt na stałe zamontowany w kontenerze. Konieczność demontażu we własnym zakresie.</w:t>
            </w:r>
          </w:p>
          <w:p w14:paraId="32985C8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228874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D982B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1FBDC5E" wp14:editId="3641B999">
                  <wp:extent cx="1440000" cy="1555200"/>
                  <wp:effectExtent l="0" t="0" r="8255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5026354A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BF47E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0F6D7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Maszt meteorologiczny – Fireco, CO.5621.H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30DE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PST/P01/02624/2019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B9B75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3 375,43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AEBE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7F2D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2B6B8E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Nieużytkowany, skorodowane elementy, sparciałe uszczelnienia, przecieka,  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brak możliwości wysuwania segmentów. Maszt na stałe zamontowany w kontenerze. Konieczność demontażu we własnym zakresie.</w:t>
            </w:r>
          </w:p>
          <w:p w14:paraId="07CA1DC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E5F49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4809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1279E5F3" wp14:editId="69774AB4">
                  <wp:extent cx="1440000" cy="1951200"/>
                  <wp:effectExtent l="0" t="0" r="825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233F298" w14:textId="77777777" w:rsidTr="00246605">
        <w:trPr>
          <w:trHeight w:val="6592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D72B33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1432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Instalacja pneumatyczna do poboru próbek (czerpnia)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57A9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PST/P01/05781/2019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C24A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7 433,64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161C6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4CE5E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B946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Układ zdekompletowany, nieużytkowany. Uszkodzone króćce (ubite).</w:t>
            </w:r>
          </w:p>
          <w:p w14:paraId="5419C91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44CA6D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6C29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79DAC5" wp14:editId="7DCA894F">
                  <wp:extent cx="971550" cy="2717165"/>
                  <wp:effectExtent l="0" t="0" r="0" b="698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1"/>
                          <a:stretch/>
                        </pic:blipFill>
                        <pic:spPr bwMode="auto">
                          <a:xfrm>
                            <a:off x="0" y="0"/>
                            <a:ext cx="972000" cy="271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27124F7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EEA607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646190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Klimatyzator Fujitsu ASY 14LC</w:t>
            </w:r>
          </w:p>
          <w:p w14:paraId="70FFB770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F02C5B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lastRenderedPageBreak/>
              <w:t>PST/P01/03042/2019</w:t>
            </w:r>
          </w:p>
          <w:p w14:paraId="7AE286D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B892C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lastRenderedPageBreak/>
              <w:t xml:space="preserve">      5 490,00    </w:t>
            </w:r>
          </w:p>
          <w:p w14:paraId="55AA371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18DC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lastRenderedPageBreak/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7A071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6F669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0334F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D36DE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68AE9BF7" w14:textId="77777777" w:rsidR="00A42C80" w:rsidRPr="00246605" w:rsidRDefault="00A42C80" w:rsidP="00E43188">
            <w:pPr>
              <w:pStyle w:val="NormalnyWeb"/>
            </w:pPr>
            <w:r w:rsidRPr="00246605">
              <w:rPr>
                <w:noProof/>
              </w:rPr>
              <w:lastRenderedPageBreak/>
              <w:drawing>
                <wp:inline distT="0" distB="0" distL="0" distR="0" wp14:anchorId="5E02A26B" wp14:editId="261DD37D">
                  <wp:extent cx="1320165" cy="1227412"/>
                  <wp:effectExtent l="0" t="0" r="0" b="0"/>
                  <wp:docPr id="6" name="Obraz 6" descr="\\fs1-katowice\clb$\katowice\laboratorium\!!2025\zdjęcia - do złomowania\IMG_20250401_122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IMG_20250401_122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"/>
                          <a:stretch/>
                        </pic:blipFill>
                        <pic:spPr bwMode="auto">
                          <a:xfrm>
                            <a:off x="0" y="0"/>
                            <a:ext cx="1320368" cy="12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25136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F159E" w:rsidRPr="00246605" w14:paraId="16CFD967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7F9A0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55D9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Klimatyzator – Fujitsu, ASY9TSASW, AOY9TFAS</w:t>
            </w:r>
          </w:p>
          <w:p w14:paraId="3624D35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3DCC3D6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5F5D0E0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14:paraId="0FF032C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645C7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2CB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6 804,55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2F8EB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84118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A211E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uszkodzony. Awaria jednostki zewnętrznej: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pęknięte śmigło wentylatora (brak tej części zamiennej),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wybite łożysko silnika wentylatora,</w:t>
            </w: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- odkształcona prowadnica silnika wentylatora. Brak czynnika.</w:t>
            </w:r>
          </w:p>
          <w:p w14:paraId="7F94E5C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3F61CE" w14:textId="265917A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06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7C7F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1473C79" wp14:editId="04E7D48A">
                  <wp:extent cx="1332000" cy="450000"/>
                  <wp:effectExtent l="0" t="0" r="1905" b="762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F4E68" w14:textId="77777777" w:rsidR="00AF159E" w:rsidRPr="00246605" w:rsidRDefault="00AF159E" w:rsidP="00AF159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CD158CC" wp14:editId="16485976">
                  <wp:extent cx="1440000" cy="1440000"/>
                  <wp:effectExtent l="0" t="0" r="8255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FABBC99" w14:textId="77777777" w:rsidTr="00246605">
        <w:trPr>
          <w:trHeight w:val="2388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144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B4CD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Kompresor bezolejowy – Bibus Menos,</w:t>
            </w:r>
            <w:r w:rsidRPr="00246605">
              <w:t xml:space="preserve">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71R647-7 (kompresor z wahliwym tłokiem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5B7E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NST/N01/09430/2019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5DAC8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AFAD8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1C83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8B0FE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uszkodzony, nieszczelny układ pneumatyczny.</w:t>
            </w:r>
          </w:p>
          <w:p w14:paraId="33EE82B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195FE0" w14:textId="3C542D6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4067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7FF375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09CC50D" wp14:editId="494084F9">
                  <wp:extent cx="1440000" cy="1440000"/>
                  <wp:effectExtent l="0" t="0" r="8255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657327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6F2568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AC8F2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Kompresor bezolejowy – Senco PC0968PL - przenośny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5A974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NST/N01/09451/2019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9D6A1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5BD0E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A15D7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D4D6D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awaria układu sterowania, zdekompletowany.</w:t>
            </w:r>
          </w:p>
          <w:p w14:paraId="3B42A1A4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2010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3FD897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64BB52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B3A2B09" wp14:editId="1191C54D">
                  <wp:extent cx="1440000" cy="1440000"/>
                  <wp:effectExtent l="0" t="0" r="8255" b="825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4ECE95E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ED76F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B833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Kompresor bezolejowy – Makita</w:t>
            </w:r>
            <w:r w:rsidRPr="00246605">
              <w:t xml:space="preserve">, </w:t>
            </w: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MAC 610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437E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ST/801/03503/2019#02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2A97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1 800,00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CD5D6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0439C7" w14:textId="77777777" w:rsidR="00A42C80" w:rsidRPr="00246605" w:rsidRDefault="00A42C80" w:rsidP="00E43188">
            <w:pP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294243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uszkodzony, zatarty silnik, uszkodzony pasek napędu.</w:t>
            </w:r>
          </w:p>
          <w:p w14:paraId="70DFDC4E" w14:textId="77777777" w:rsidR="00A42C80" w:rsidRPr="00246605" w:rsidRDefault="00A42C80" w:rsidP="00E4318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2013 r.</w:t>
            </w:r>
          </w:p>
          <w:p w14:paraId="57137F9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139DCD" w14:textId="305AC5C8" w:rsidR="00A42C80" w:rsidRPr="00246605" w:rsidRDefault="00503FC1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98D4C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04AC3F6" wp14:editId="6F4C758D">
                  <wp:extent cx="1440000" cy="1440000"/>
                  <wp:effectExtent l="0" t="0" r="8255" b="825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4CE1D70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3521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52E3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Stelaże 19" do umocowania aparatury (racks)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C9E90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BD62C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4 211,83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044A59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A5159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3B2DB5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uszkodzony.</w:t>
            </w:r>
          </w:p>
          <w:p w14:paraId="0A55546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935FCA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E8B98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346A379" wp14:editId="27FA3F89">
                  <wp:extent cx="1440000" cy="2757600"/>
                  <wp:effectExtent l="0" t="0" r="8255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3A23F239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4C15A5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7517B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Szafka niska – S35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E51208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M/M01/05523/2019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F1812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237,90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F5144F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8CB53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3D2AEF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Wyeksploatowana, uszkodzona. Brak drzwiczek. Uszkodzona tylna ścianka. Pęknięty bok, podłokietnik.</w:t>
            </w:r>
          </w:p>
          <w:p w14:paraId="35A4EF5D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1998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F82C7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C8C46B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66437CC" wp14:editId="0DBD5C76">
                  <wp:extent cx="1260000" cy="166320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D7721DF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1034C6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C54F0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Siesta Design AIR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B45E9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M/M01/12422/2019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9D5C1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215,01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194C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163EC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737559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</w:t>
            </w:r>
          </w:p>
          <w:p w14:paraId="50698004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Wyłamany element łączący siedzisko z siłownikiem. Siłownik nie wysuwa się. Uszkodzona tapicerka.</w:t>
            </w:r>
          </w:p>
          <w:p w14:paraId="7A610B7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02CC25" w14:textId="1D9D341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E8C86" w14:textId="77777777" w:rsidR="00AF159E" w:rsidRPr="00246605" w:rsidRDefault="00AF159E" w:rsidP="00AF159E">
            <w:pPr>
              <w:pStyle w:val="NormalnyWeb"/>
            </w:pPr>
            <w:r w:rsidRPr="00246605">
              <w:rPr>
                <w:noProof/>
              </w:rPr>
              <w:drawing>
                <wp:inline distT="0" distB="0" distL="0" distR="0" wp14:anchorId="3490DC0E" wp14:editId="3456DFFA">
                  <wp:extent cx="1080000" cy="1602000"/>
                  <wp:effectExtent l="0" t="0" r="6350" b="0"/>
                  <wp:docPr id="13" name="Obraz 13" descr="\\fs1-katowice\clb$\katowice\laboratorium\!!2025\zdjęcia - do złomowania\IMG_20250401_122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1-katowice\clb$\katowice\laboratorium\!!2025\zdjęcia - do złomowania\IMG_20250401_122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1A58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F159E" w:rsidRPr="00246605" w14:paraId="396975E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5B6A5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0A541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Siesta Design AIR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556C3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M/M01/12423/2019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6633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215,00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B8DC8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196B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30AD1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</w:t>
            </w:r>
          </w:p>
          <w:p w14:paraId="756E5DC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Wyłamany element łączący siedzisko z siłownikiem. Siłownik nie wysuwa się. Uszkodzone poręcze.</w:t>
            </w:r>
          </w:p>
          <w:p w14:paraId="2611254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05B20" w14:textId="6A38B42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4D343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3DB39F7" wp14:editId="0C4B586E">
                  <wp:extent cx="1440000" cy="1058400"/>
                  <wp:effectExtent l="318" t="0" r="8572" b="8573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2" b="13234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1B42FC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DCDA1D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8510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Spectrum HB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CF847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M/M01/13689/2019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95D2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17D3D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27F41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CC0DB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uszkodzone. Uszkodzenie podnośnika pneumatycznego. Brak oparcia - złamany element podtrzymujący. Wyłamane kółko.</w:t>
            </w:r>
          </w:p>
          <w:p w14:paraId="23370CE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F6070E" w14:textId="6493E40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796C7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18C2111" wp14:editId="37DD705A">
                  <wp:extent cx="1439545" cy="1047750"/>
                  <wp:effectExtent l="5398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7" b="11910"/>
                          <a:stretch/>
                        </pic:blipFill>
                        <pic:spPr bwMode="auto">
                          <a:xfrm rot="5400000">
                            <a:off x="0" y="0"/>
                            <a:ext cx="1440000" cy="104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EEFECD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ED046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FD9F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Krzesło biurowe obrotowe – Spectrum HB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5901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M/M01/13687/2019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56A4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 530,13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B91F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B9EF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DB18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Wyeksploatowane, uszkodzony. Uszkodzenie podnośnika pneumatycznego. Uszkodzony podłokietnik. Uszkodzone kółko.</w:t>
            </w:r>
          </w:p>
          <w:p w14:paraId="7410A5E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Data zakupu </w:t>
            </w:r>
            <w:r w:rsidRPr="0024660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B9F759" w14:textId="1FCF859C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2D63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52C0B1B" wp14:editId="45B2DF8D">
                  <wp:extent cx="1188000" cy="177840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7AFCB9C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EDD09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527AB0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2CEEF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NST/N01/08806/2019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29944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E98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4E73B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B9A40C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przestarzały, niespełniający standardów bezpieczeństwa informatycznego.</w:t>
            </w:r>
          </w:p>
          <w:p w14:paraId="5BD72A50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F239D" w14:textId="3D4BC8B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63518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7A370EC4" wp14:editId="2D3E80A5">
                  <wp:extent cx="1138875" cy="1209675"/>
                  <wp:effectExtent l="2540" t="0" r="6985" b="698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F833E4E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2FD1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54E20D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Modem Huawei Mobile Broadband E3251; router HSPA+ TP-LINK TL-MR3020(UN), ver. 1.9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27CF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NST/N01/08805/2019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50F94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848,70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8FC8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D978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BA609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Wyeksploatowany, przestarzały, niespełniający standardów bezpieczeństwa informatycznego.</w:t>
            </w:r>
          </w:p>
          <w:p w14:paraId="208D686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2018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EA4B85" w14:textId="340347AA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017F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1DA1521" wp14:editId="36696F00">
                  <wp:extent cx="1138875" cy="1209675"/>
                  <wp:effectExtent l="2540" t="0" r="6985" b="698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9" t="8029" r="13608" b="7940"/>
                          <a:stretch/>
                        </pic:blipFill>
                        <pic:spPr bwMode="auto">
                          <a:xfrm rot="5400000">
                            <a:off x="0" y="0"/>
                            <a:ext cx="1139235" cy="121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778BD7A4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A3AA8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A936D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Energenie,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C2B3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ST/487/01657/2019#03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3410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3D95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864A1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D5C3A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7DC0A3D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Akumulatory nie trzymają napięcia, brak możliwości ich ładowania.. Nieopłacalna naprawa.</w:t>
            </w:r>
          </w:p>
          <w:p w14:paraId="6259F00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93719" w14:textId="645C99D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A380AB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5D42EF1" wp14:editId="38198228">
                  <wp:extent cx="1440000" cy="1440000"/>
                  <wp:effectExtent l="0" t="0" r="8255" b="825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06F21B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C9F45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D6FB1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Energenie,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C0B88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ST/487/01650/2019#03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3529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448A8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8339C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4D68B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7EB7A02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Akumulatory nie trzymają napięcia. Po załączeniu do prądu „wybija” bezpieczniki. Nieopłacalna naprawa.</w:t>
            </w:r>
          </w:p>
          <w:p w14:paraId="6586F5CA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0447E" w14:textId="2CD6AE2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03DC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5A3119F" wp14:editId="1BE7D97B">
                  <wp:extent cx="1440000" cy="1440000"/>
                  <wp:effectExtent l="0" t="0" r="8255" b="825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2FBFAE7C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6D06DB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ACBAD4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Energenie,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ECDF93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ST/487/01663/2019#03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49D02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392D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E5AD0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2AEA4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 Nieopłacalna naprawa.</w:t>
            </w:r>
          </w:p>
          <w:p w14:paraId="5D6AD42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9A9A4" w14:textId="5AFB44D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CDF1BD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88EF98F" wp14:editId="1008AD6E">
                  <wp:extent cx="1440000" cy="1440000"/>
                  <wp:effectExtent l="0" t="0" r="8255" b="825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F2B76CB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5A82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61E47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Energenie, EG-UPS-002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21950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sz w:val="16"/>
                <w:szCs w:val="16"/>
              </w:rPr>
              <w:t>ST/487/01651/2019#03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F252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038EE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4E96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EB510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Wyeksploatowany, uszkodzony.</w:t>
            </w:r>
          </w:p>
          <w:p w14:paraId="1E8FC13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Brak akumulatorów. Na płytce widoczne ślady przepięcia. Nieopłacalna naprawa.</w:t>
            </w:r>
          </w:p>
          <w:p w14:paraId="0BF38497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2015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325E23" w14:textId="3C88DE01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230EA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7F21D91" wp14:editId="5E651DE3">
                  <wp:extent cx="1440000" cy="1440000"/>
                  <wp:effectExtent l="0" t="0" r="8255" b="825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61B56C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93843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705F8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MetaSystem, ally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HF2000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89DF4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6A21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C5589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E5A6C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3CD48D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Urządzenie przestarzałe.</w:t>
            </w:r>
          </w:p>
          <w:p w14:paraId="14B2E30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Wycofane z eksploatacji Uszkodzone – nie działa </w:t>
            </w: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Serwis, w rozmowie telefonicznej stwierdził, że ze względu na brak części (elektroniki) naprawa jest nieopłacalna.</w:t>
            </w:r>
          </w:p>
          <w:p w14:paraId="2DBCCADB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2004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BEED54" w14:textId="103B80C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27D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A38B14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683881FA" wp14:editId="5ADF3EF7">
                  <wp:extent cx="1440000" cy="1440000"/>
                  <wp:effectExtent l="0" t="0" r="8255" b="825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C80" w:rsidRPr="00246605" w14:paraId="77497FE8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DC17CF" w14:textId="77777777" w:rsidR="00A42C80" w:rsidRPr="00246605" w:rsidRDefault="00A42C80" w:rsidP="00246605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8A370B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MetaSystem, ally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AAF518" w14:textId="77777777" w:rsidR="00A42C80" w:rsidRPr="00246605" w:rsidRDefault="00A42C80" w:rsidP="00E431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PST/P01/02241/2019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9A5AE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6101A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49415" w14:textId="77777777" w:rsidR="00A42C80" w:rsidRPr="00246605" w:rsidRDefault="00A42C80" w:rsidP="00E43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1ACEA" w14:textId="77777777" w:rsidR="00A42C80" w:rsidRPr="00246605" w:rsidRDefault="00A42C80" w:rsidP="00E4318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036B31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341D00" w14:textId="77777777" w:rsidR="00A42C80" w:rsidRPr="00246605" w:rsidRDefault="00A42C80" w:rsidP="00E43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417F8031" wp14:editId="5365B84F">
                  <wp:extent cx="1440000" cy="1440000"/>
                  <wp:effectExtent l="0" t="0" r="8255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4B17091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CF1AC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904035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MetaSystem, ally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BBA67C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EEE96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2 036,18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7C956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C050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D9C65E" w14:textId="77777777" w:rsidR="00AF159E" w:rsidRPr="00246605" w:rsidRDefault="00AF159E" w:rsidP="00AF1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9BE26A" w14:textId="1BF4FD1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499CF4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05C86BF" wp14:editId="78A9EAE8">
                  <wp:extent cx="1440000" cy="1440000"/>
                  <wp:effectExtent l="0" t="0" r="8255" b="825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53ADE856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C3B58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16F804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MetaSystem, ally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28F1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PST/P01/02228/2019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750A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CCE9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4F114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5601F8" w14:textId="77777777" w:rsidR="00AF159E" w:rsidRPr="00246605" w:rsidRDefault="00AF159E" w:rsidP="00AF1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965DA3" w14:textId="50D87C80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93082F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29A5B5DA" wp14:editId="553E3FE4">
                  <wp:extent cx="1295400" cy="1300797"/>
                  <wp:effectExtent l="0" t="254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8" r="10013"/>
                          <a:stretch/>
                        </pic:blipFill>
                        <pic:spPr bwMode="auto">
                          <a:xfrm rot="5400000">
                            <a:off x="0" y="0"/>
                            <a:ext cx="1295809" cy="130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0EC2B70A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B70F6C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77673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UPS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MetaSystem, ally</w:t>
            </w: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HF1000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AF911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PST/P01/02232/2019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A1E0A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4 450,56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33906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87CD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921E2" w14:textId="77777777" w:rsidR="00AF159E" w:rsidRPr="00246605" w:rsidRDefault="00AF159E" w:rsidP="00AF1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j.w.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35D1A3" w14:textId="08C85B6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B841D7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025E38C" wp14:editId="589743E8">
                  <wp:extent cx="1440000" cy="1440000"/>
                  <wp:effectExtent l="0" t="0" r="8255" b="825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27684098" w14:textId="77777777" w:rsidTr="00246605">
        <w:trPr>
          <w:trHeight w:val="1081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F4BD9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1B3F12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UPS PowerWalker VF1 2000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C35C1E" w14:textId="77777777" w:rsidR="00AF159E" w:rsidRPr="00246605" w:rsidRDefault="00AF159E" w:rsidP="00AF159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PST/P01/05889/2019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1DCF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3 567,00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75CE8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228F5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9ECC9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Wycofany z użytkowania.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DB42F" w14:textId="5598FF62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64EC3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E14F126" wp14:editId="44741ECA">
                  <wp:extent cx="1332000" cy="399600"/>
                  <wp:effectExtent l="0" t="0" r="1905" b="635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3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1D5D0011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2D212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C1E7F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Telefon bezprzewodowy – Gigaset, A120 Duo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4DB05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NST/N01/08452/2019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72D32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210,00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1B0E9B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0C13D2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40,00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12C04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Urządzenie przestarzałe. Wyeksploatowany. Brak możliwości naładowania telefonu (nie działa ładowarka). Uszkodzony ekran.</w:t>
            </w:r>
          </w:p>
          <w:p w14:paraId="39E26F4B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2017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D461EB" w14:textId="742584BD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BD4DC2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35CDF902" wp14:editId="39D6A276">
                  <wp:extent cx="1440000" cy="1440000"/>
                  <wp:effectExtent l="0" t="0" r="8255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246605" w14:paraId="69DF094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D857EE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B2117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Lampa biurkowa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B73A3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NST/N01/09711/2019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6FEA7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29E30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B71CD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49A18F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Lampka uszkodzona. Po załączeniu do prądu nie działa.</w:t>
            </w:r>
          </w:p>
          <w:p w14:paraId="56C7CDDA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2019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311B68" w14:textId="793FF54F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F53E3F" w14:textId="77777777" w:rsidR="00AF159E" w:rsidRPr="00246605" w:rsidRDefault="00AF159E" w:rsidP="00AF15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234F72" wp14:editId="37ABCCAA">
                  <wp:extent cx="971460" cy="2296160"/>
                  <wp:effectExtent l="0" t="0" r="635" b="0"/>
                  <wp:docPr id="45" name="Obraz 45" descr="\\fs1-katowice\clb$\katowice\laboratorium\!!2025\zdjęcia - do złomowania\NST_N01_09711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1-katowice\clb$\katowice\laboratorium\!!2025\zdjęcia - do złomowania\NST_N01_09711_2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9"/>
                          <a:stretch/>
                        </pic:blipFill>
                        <pic:spPr bwMode="auto">
                          <a:xfrm>
                            <a:off x="0" y="0"/>
                            <a:ext cx="972000" cy="22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61CC14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AF159E" w:rsidRPr="00246605" w14:paraId="76FC2A34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731BB1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A32A9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Czajnik Bosch TWK7801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A94F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NST/N01/06300/2019</w:t>
            </w:r>
          </w:p>
          <w:p w14:paraId="239300D6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93D181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129,99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D931CF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5893E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F36F2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Uszkodzony, nie grzeje wody.</w:t>
            </w:r>
          </w:p>
          <w:p w14:paraId="785BD1EE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2013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918680" w14:textId="563A4B75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1E431" w14:textId="77777777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54D76029" wp14:editId="6590ECE5">
                  <wp:extent cx="1440000" cy="1440000"/>
                  <wp:effectExtent l="0" t="0" r="8255" b="825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59E" w:rsidRPr="00465698" w14:paraId="66DA92B2" w14:textId="77777777" w:rsidTr="00246605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BF737" w14:textId="77777777" w:rsidR="00AF159E" w:rsidRPr="00246605" w:rsidRDefault="00AF159E" w:rsidP="00AF159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54" w:hanging="35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44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77C93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Mini kontener pomiarowy (Żory)</w:t>
            </w:r>
          </w:p>
          <w:p w14:paraId="1B6FA48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 czerpnia poboru próby powietrza</w:t>
            </w:r>
          </w:p>
          <w:p w14:paraId="25072BE7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- klimatyzator Cosmotec EVO1400220 nr ser. 162619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4F85CC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NST/N01/09522/2019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CCD9B8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C9564A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0024D4" w14:textId="77777777" w:rsidR="00AF159E" w:rsidRPr="00246605" w:rsidRDefault="00AF159E" w:rsidP="00AF159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246605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500,00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91D1F3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Uszkodzone obwody elektryczne, nie działa klimatyzator. Powodem było przępięcie w sieci spowodowane uderzeniem pioruna. Sprzęt wycofano z użytkowania. </w:t>
            </w:r>
          </w:p>
          <w:p w14:paraId="6230378F" w14:textId="77777777" w:rsidR="00AF159E" w:rsidRPr="00246605" w:rsidRDefault="00AF159E" w:rsidP="00AF159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46605">
              <w:rPr>
                <w:rFonts w:ascii="Times New Roman" w:hAnsi="Times New Roman" w:cs="Times New Roman"/>
                <w:bCs/>
                <w:sz w:val="16"/>
                <w:szCs w:val="16"/>
              </w:rPr>
              <w:t>Data zakupu 2011 r.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D05272" w14:textId="2CDE7B98" w:rsidR="00AF159E" w:rsidRPr="00246605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21AE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F7D606" w14:textId="77777777" w:rsidR="00AF159E" w:rsidRPr="00465698" w:rsidRDefault="00AF159E" w:rsidP="00AF15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246605">
              <w:rPr>
                <w:noProof/>
              </w:rPr>
              <w:drawing>
                <wp:inline distT="0" distB="0" distL="0" distR="0" wp14:anchorId="03DCEB88" wp14:editId="4D4467D1">
                  <wp:extent cx="1439420" cy="2695575"/>
                  <wp:effectExtent l="0" t="0" r="889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1" b="3889"/>
                          <a:stretch/>
                        </pic:blipFill>
                        <pic:spPr bwMode="auto">
                          <a:xfrm>
                            <a:off x="0" y="0"/>
                            <a:ext cx="1440000" cy="269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667A2" w14:textId="57E28ADE" w:rsidR="00906BC4" w:rsidRDefault="00906BC4"/>
    <w:bookmarkEnd w:id="0"/>
    <w:sectPr w:rsidR="00906BC4" w:rsidSect="00A8014C">
      <w:footerReference w:type="default" r:id="rId76"/>
      <w:pgSz w:w="16838" w:h="11906" w:orient="landscape"/>
      <w:pgMar w:top="992" w:right="1134" w:bottom="709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9FBA8" w14:textId="77777777" w:rsidR="000A33E8" w:rsidRDefault="000A33E8" w:rsidP="004307E4">
      <w:pPr>
        <w:spacing w:after="0" w:line="240" w:lineRule="auto"/>
      </w:pPr>
      <w:r>
        <w:separator/>
      </w:r>
    </w:p>
  </w:endnote>
  <w:endnote w:type="continuationSeparator" w:id="0">
    <w:p w14:paraId="319D8838" w14:textId="77777777" w:rsidR="000A33E8" w:rsidRDefault="000A33E8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64163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509712" w14:textId="1FF7952C" w:rsidR="000A33E8" w:rsidRDefault="000A33E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849C55" w14:textId="77777777" w:rsidR="000A33E8" w:rsidRDefault="000A33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FB9" w14:textId="77777777" w:rsidR="000A33E8" w:rsidRDefault="000A33E8" w:rsidP="004307E4">
      <w:pPr>
        <w:spacing w:after="0" w:line="240" w:lineRule="auto"/>
      </w:pPr>
      <w:r>
        <w:separator/>
      </w:r>
    </w:p>
  </w:footnote>
  <w:footnote w:type="continuationSeparator" w:id="0">
    <w:p w14:paraId="4C839ADE" w14:textId="77777777" w:rsidR="000A33E8" w:rsidRDefault="000A33E8" w:rsidP="00430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4C3C"/>
    <w:multiLevelType w:val="hybridMultilevel"/>
    <w:tmpl w:val="BB507680"/>
    <w:lvl w:ilvl="0" w:tplc="448E5F3C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pacing w:val="-6"/>
        <w:w w:val="1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10876"/>
    <w:rsid w:val="00010BB8"/>
    <w:rsid w:val="00011D7D"/>
    <w:rsid w:val="0002010B"/>
    <w:rsid w:val="00026A5A"/>
    <w:rsid w:val="00027287"/>
    <w:rsid w:val="000351FF"/>
    <w:rsid w:val="00037666"/>
    <w:rsid w:val="00037F24"/>
    <w:rsid w:val="00045AED"/>
    <w:rsid w:val="00045BA3"/>
    <w:rsid w:val="000478A0"/>
    <w:rsid w:val="000519D4"/>
    <w:rsid w:val="00056375"/>
    <w:rsid w:val="00070730"/>
    <w:rsid w:val="000719D2"/>
    <w:rsid w:val="00086DF6"/>
    <w:rsid w:val="00090D52"/>
    <w:rsid w:val="00096904"/>
    <w:rsid w:val="000A2722"/>
    <w:rsid w:val="000A33E8"/>
    <w:rsid w:val="000A4104"/>
    <w:rsid w:val="000A5E44"/>
    <w:rsid w:val="000B6191"/>
    <w:rsid w:val="000B6648"/>
    <w:rsid w:val="000B6879"/>
    <w:rsid w:val="000C727B"/>
    <w:rsid w:val="000D3D99"/>
    <w:rsid w:val="000D6847"/>
    <w:rsid w:val="000E18EF"/>
    <w:rsid w:val="000E31A5"/>
    <w:rsid w:val="000E51A1"/>
    <w:rsid w:val="000E6BD3"/>
    <w:rsid w:val="000F5BF8"/>
    <w:rsid w:val="00111C7D"/>
    <w:rsid w:val="0011553A"/>
    <w:rsid w:val="00116C24"/>
    <w:rsid w:val="00121054"/>
    <w:rsid w:val="001440AE"/>
    <w:rsid w:val="00145258"/>
    <w:rsid w:val="001477D7"/>
    <w:rsid w:val="001522A6"/>
    <w:rsid w:val="001640CA"/>
    <w:rsid w:val="00167D2A"/>
    <w:rsid w:val="0017777A"/>
    <w:rsid w:val="00177A84"/>
    <w:rsid w:val="00184120"/>
    <w:rsid w:val="00192181"/>
    <w:rsid w:val="00194DC0"/>
    <w:rsid w:val="001965A0"/>
    <w:rsid w:val="00197502"/>
    <w:rsid w:val="001A295B"/>
    <w:rsid w:val="001A4E82"/>
    <w:rsid w:val="001C0DB7"/>
    <w:rsid w:val="001D23B9"/>
    <w:rsid w:val="001D707D"/>
    <w:rsid w:val="001E3532"/>
    <w:rsid w:val="001E3B20"/>
    <w:rsid w:val="001E3F5B"/>
    <w:rsid w:val="001E7A57"/>
    <w:rsid w:val="001F2989"/>
    <w:rsid w:val="001F2C98"/>
    <w:rsid w:val="00215156"/>
    <w:rsid w:val="0022173F"/>
    <w:rsid w:val="00221AAB"/>
    <w:rsid w:val="00225173"/>
    <w:rsid w:val="0022694F"/>
    <w:rsid w:val="002303EC"/>
    <w:rsid w:val="00236C39"/>
    <w:rsid w:val="00237454"/>
    <w:rsid w:val="00242A4A"/>
    <w:rsid w:val="00246605"/>
    <w:rsid w:val="0025030D"/>
    <w:rsid w:val="002522C4"/>
    <w:rsid w:val="002529F2"/>
    <w:rsid w:val="002568AC"/>
    <w:rsid w:val="0026436A"/>
    <w:rsid w:val="00265829"/>
    <w:rsid w:val="00275253"/>
    <w:rsid w:val="00281F31"/>
    <w:rsid w:val="00290282"/>
    <w:rsid w:val="0029039E"/>
    <w:rsid w:val="00290BD0"/>
    <w:rsid w:val="00293012"/>
    <w:rsid w:val="002977F4"/>
    <w:rsid w:val="002A5361"/>
    <w:rsid w:val="002A538F"/>
    <w:rsid w:val="002A6CF7"/>
    <w:rsid w:val="002B6589"/>
    <w:rsid w:val="002D33E9"/>
    <w:rsid w:val="002D39E5"/>
    <w:rsid w:val="002D525A"/>
    <w:rsid w:val="002D6AEC"/>
    <w:rsid w:val="002D7D2C"/>
    <w:rsid w:val="002E09DB"/>
    <w:rsid w:val="002E3690"/>
    <w:rsid w:val="002F6547"/>
    <w:rsid w:val="00311324"/>
    <w:rsid w:val="003160F4"/>
    <w:rsid w:val="003200DC"/>
    <w:rsid w:val="003303E0"/>
    <w:rsid w:val="00330E20"/>
    <w:rsid w:val="00333894"/>
    <w:rsid w:val="00342934"/>
    <w:rsid w:val="00356314"/>
    <w:rsid w:val="00356474"/>
    <w:rsid w:val="00361577"/>
    <w:rsid w:val="0036628D"/>
    <w:rsid w:val="00371180"/>
    <w:rsid w:val="00377E11"/>
    <w:rsid w:val="00380A04"/>
    <w:rsid w:val="00381904"/>
    <w:rsid w:val="0038229B"/>
    <w:rsid w:val="003845CC"/>
    <w:rsid w:val="00384B92"/>
    <w:rsid w:val="00395002"/>
    <w:rsid w:val="003A0F1B"/>
    <w:rsid w:val="003A6F6A"/>
    <w:rsid w:val="003B1336"/>
    <w:rsid w:val="003B148F"/>
    <w:rsid w:val="003B1A54"/>
    <w:rsid w:val="003B5000"/>
    <w:rsid w:val="003C194B"/>
    <w:rsid w:val="003D3CD6"/>
    <w:rsid w:val="003D3D61"/>
    <w:rsid w:val="003D509D"/>
    <w:rsid w:val="003D6C1B"/>
    <w:rsid w:val="003E1C1A"/>
    <w:rsid w:val="003E3084"/>
    <w:rsid w:val="003E47C4"/>
    <w:rsid w:val="003E555B"/>
    <w:rsid w:val="003E573C"/>
    <w:rsid w:val="003F366A"/>
    <w:rsid w:val="00403743"/>
    <w:rsid w:val="0041160C"/>
    <w:rsid w:val="004146AE"/>
    <w:rsid w:val="00420455"/>
    <w:rsid w:val="004307E4"/>
    <w:rsid w:val="0043141E"/>
    <w:rsid w:val="00432048"/>
    <w:rsid w:val="0043447F"/>
    <w:rsid w:val="00436C50"/>
    <w:rsid w:val="00440477"/>
    <w:rsid w:val="00442BFE"/>
    <w:rsid w:val="00453746"/>
    <w:rsid w:val="00453FD6"/>
    <w:rsid w:val="004655EA"/>
    <w:rsid w:val="00465698"/>
    <w:rsid w:val="0047609E"/>
    <w:rsid w:val="004764CF"/>
    <w:rsid w:val="00483920"/>
    <w:rsid w:val="00485E27"/>
    <w:rsid w:val="00486EAF"/>
    <w:rsid w:val="00487B82"/>
    <w:rsid w:val="00491887"/>
    <w:rsid w:val="00492355"/>
    <w:rsid w:val="00495BA1"/>
    <w:rsid w:val="00495F6C"/>
    <w:rsid w:val="004A2D36"/>
    <w:rsid w:val="004A5888"/>
    <w:rsid w:val="004B3314"/>
    <w:rsid w:val="004C5381"/>
    <w:rsid w:val="004C5DE6"/>
    <w:rsid w:val="004D74D0"/>
    <w:rsid w:val="004E12FC"/>
    <w:rsid w:val="004E1967"/>
    <w:rsid w:val="004E30CB"/>
    <w:rsid w:val="004E7DEF"/>
    <w:rsid w:val="004F12E2"/>
    <w:rsid w:val="004F1970"/>
    <w:rsid w:val="004F3278"/>
    <w:rsid w:val="004F6DC9"/>
    <w:rsid w:val="005016F2"/>
    <w:rsid w:val="00503FC1"/>
    <w:rsid w:val="00506834"/>
    <w:rsid w:val="00506F37"/>
    <w:rsid w:val="00510178"/>
    <w:rsid w:val="0051111F"/>
    <w:rsid w:val="00514509"/>
    <w:rsid w:val="005177F4"/>
    <w:rsid w:val="005201D8"/>
    <w:rsid w:val="00521165"/>
    <w:rsid w:val="0052264A"/>
    <w:rsid w:val="005226FE"/>
    <w:rsid w:val="00526A2A"/>
    <w:rsid w:val="005277A6"/>
    <w:rsid w:val="00527FE1"/>
    <w:rsid w:val="0054399F"/>
    <w:rsid w:val="00553160"/>
    <w:rsid w:val="00564A62"/>
    <w:rsid w:val="00567F84"/>
    <w:rsid w:val="00580951"/>
    <w:rsid w:val="0058518C"/>
    <w:rsid w:val="005912F6"/>
    <w:rsid w:val="00593D24"/>
    <w:rsid w:val="00596A92"/>
    <w:rsid w:val="005B1C74"/>
    <w:rsid w:val="005B543F"/>
    <w:rsid w:val="005C1E51"/>
    <w:rsid w:val="005C358E"/>
    <w:rsid w:val="005D0BAB"/>
    <w:rsid w:val="005D134F"/>
    <w:rsid w:val="005D4ADA"/>
    <w:rsid w:val="005E4637"/>
    <w:rsid w:val="005E7EA4"/>
    <w:rsid w:val="005F007E"/>
    <w:rsid w:val="005F173E"/>
    <w:rsid w:val="005F6EF3"/>
    <w:rsid w:val="00600877"/>
    <w:rsid w:val="00602506"/>
    <w:rsid w:val="00606D71"/>
    <w:rsid w:val="00613F95"/>
    <w:rsid w:val="0061466A"/>
    <w:rsid w:val="006202CD"/>
    <w:rsid w:val="006334A8"/>
    <w:rsid w:val="00651D1E"/>
    <w:rsid w:val="00655635"/>
    <w:rsid w:val="00656A7E"/>
    <w:rsid w:val="00664876"/>
    <w:rsid w:val="00665811"/>
    <w:rsid w:val="0066649C"/>
    <w:rsid w:val="0066741A"/>
    <w:rsid w:val="006675E7"/>
    <w:rsid w:val="0067220A"/>
    <w:rsid w:val="00684435"/>
    <w:rsid w:val="00693A26"/>
    <w:rsid w:val="00693A77"/>
    <w:rsid w:val="0069600D"/>
    <w:rsid w:val="00697BDE"/>
    <w:rsid w:val="006A1A69"/>
    <w:rsid w:val="006B1324"/>
    <w:rsid w:val="006C6FB4"/>
    <w:rsid w:val="006D2AA3"/>
    <w:rsid w:val="006D7012"/>
    <w:rsid w:val="006D79AD"/>
    <w:rsid w:val="006E27A5"/>
    <w:rsid w:val="006F6490"/>
    <w:rsid w:val="007178E6"/>
    <w:rsid w:val="007274A0"/>
    <w:rsid w:val="0073022F"/>
    <w:rsid w:val="007372E8"/>
    <w:rsid w:val="00743D6B"/>
    <w:rsid w:val="00751A39"/>
    <w:rsid w:val="007562F8"/>
    <w:rsid w:val="00764ACC"/>
    <w:rsid w:val="00767213"/>
    <w:rsid w:val="0078074F"/>
    <w:rsid w:val="007830F1"/>
    <w:rsid w:val="007835FF"/>
    <w:rsid w:val="007A3276"/>
    <w:rsid w:val="007A3673"/>
    <w:rsid w:val="007A6C8F"/>
    <w:rsid w:val="007B24BC"/>
    <w:rsid w:val="007C5522"/>
    <w:rsid w:val="007C7485"/>
    <w:rsid w:val="007D51AE"/>
    <w:rsid w:val="007E07D5"/>
    <w:rsid w:val="007E0F2D"/>
    <w:rsid w:val="007E1929"/>
    <w:rsid w:val="007E7BB0"/>
    <w:rsid w:val="007F1869"/>
    <w:rsid w:val="007F2DDD"/>
    <w:rsid w:val="007F4315"/>
    <w:rsid w:val="00804C39"/>
    <w:rsid w:val="00812D05"/>
    <w:rsid w:val="0081560A"/>
    <w:rsid w:val="00815D4B"/>
    <w:rsid w:val="00824AD7"/>
    <w:rsid w:val="00844FFE"/>
    <w:rsid w:val="008515D5"/>
    <w:rsid w:val="00860411"/>
    <w:rsid w:val="00861AF8"/>
    <w:rsid w:val="0086439C"/>
    <w:rsid w:val="00864BFE"/>
    <w:rsid w:val="00865379"/>
    <w:rsid w:val="00867F61"/>
    <w:rsid w:val="008703BB"/>
    <w:rsid w:val="0087369A"/>
    <w:rsid w:val="0088059F"/>
    <w:rsid w:val="00886280"/>
    <w:rsid w:val="0088636E"/>
    <w:rsid w:val="00895E49"/>
    <w:rsid w:val="008A12EC"/>
    <w:rsid w:val="008A1926"/>
    <w:rsid w:val="008C0611"/>
    <w:rsid w:val="008D4DA0"/>
    <w:rsid w:val="008E4070"/>
    <w:rsid w:val="008F0862"/>
    <w:rsid w:val="008F0C8D"/>
    <w:rsid w:val="008F50D1"/>
    <w:rsid w:val="008F69BC"/>
    <w:rsid w:val="009029AA"/>
    <w:rsid w:val="00904C9A"/>
    <w:rsid w:val="009061CD"/>
    <w:rsid w:val="00906BC4"/>
    <w:rsid w:val="0091169E"/>
    <w:rsid w:val="00912BCD"/>
    <w:rsid w:val="00914427"/>
    <w:rsid w:val="00914BE1"/>
    <w:rsid w:val="0092007C"/>
    <w:rsid w:val="00920118"/>
    <w:rsid w:val="009214A4"/>
    <w:rsid w:val="00930E2B"/>
    <w:rsid w:val="00936A93"/>
    <w:rsid w:val="00940618"/>
    <w:rsid w:val="009554E6"/>
    <w:rsid w:val="009555AA"/>
    <w:rsid w:val="009566EA"/>
    <w:rsid w:val="00957580"/>
    <w:rsid w:val="0095799B"/>
    <w:rsid w:val="009621E7"/>
    <w:rsid w:val="0097631F"/>
    <w:rsid w:val="00976B15"/>
    <w:rsid w:val="00981F3E"/>
    <w:rsid w:val="00983F41"/>
    <w:rsid w:val="0098554B"/>
    <w:rsid w:val="00991D4F"/>
    <w:rsid w:val="00997F8C"/>
    <w:rsid w:val="009B1C58"/>
    <w:rsid w:val="009B2D3A"/>
    <w:rsid w:val="009C0E67"/>
    <w:rsid w:val="009D0BED"/>
    <w:rsid w:val="009D7778"/>
    <w:rsid w:val="009E6BD7"/>
    <w:rsid w:val="009F6DBF"/>
    <w:rsid w:val="009F7DB1"/>
    <w:rsid w:val="009F7F8B"/>
    <w:rsid w:val="00A03C3A"/>
    <w:rsid w:val="00A07C02"/>
    <w:rsid w:val="00A07E46"/>
    <w:rsid w:val="00A16248"/>
    <w:rsid w:val="00A30715"/>
    <w:rsid w:val="00A34C23"/>
    <w:rsid w:val="00A419C6"/>
    <w:rsid w:val="00A426DA"/>
    <w:rsid w:val="00A42C80"/>
    <w:rsid w:val="00A56D30"/>
    <w:rsid w:val="00A638D5"/>
    <w:rsid w:val="00A7020B"/>
    <w:rsid w:val="00A8014C"/>
    <w:rsid w:val="00A82FFD"/>
    <w:rsid w:val="00A84E4E"/>
    <w:rsid w:val="00A927EB"/>
    <w:rsid w:val="00AA35DA"/>
    <w:rsid w:val="00AB243A"/>
    <w:rsid w:val="00AB316E"/>
    <w:rsid w:val="00AB43E5"/>
    <w:rsid w:val="00AB4D0A"/>
    <w:rsid w:val="00AB652D"/>
    <w:rsid w:val="00AC36DA"/>
    <w:rsid w:val="00AC6635"/>
    <w:rsid w:val="00AE3036"/>
    <w:rsid w:val="00AF159E"/>
    <w:rsid w:val="00AF5BD9"/>
    <w:rsid w:val="00B108F9"/>
    <w:rsid w:val="00B11C05"/>
    <w:rsid w:val="00B236E5"/>
    <w:rsid w:val="00B24B2A"/>
    <w:rsid w:val="00B27819"/>
    <w:rsid w:val="00B33BF2"/>
    <w:rsid w:val="00B51149"/>
    <w:rsid w:val="00B53687"/>
    <w:rsid w:val="00B53F79"/>
    <w:rsid w:val="00B6129A"/>
    <w:rsid w:val="00B70B1B"/>
    <w:rsid w:val="00B768A9"/>
    <w:rsid w:val="00B8000D"/>
    <w:rsid w:val="00BA0B6E"/>
    <w:rsid w:val="00BA26F7"/>
    <w:rsid w:val="00BA7E50"/>
    <w:rsid w:val="00BB370B"/>
    <w:rsid w:val="00BB43AC"/>
    <w:rsid w:val="00BC7939"/>
    <w:rsid w:val="00BD0E9C"/>
    <w:rsid w:val="00BD3F99"/>
    <w:rsid w:val="00BD5570"/>
    <w:rsid w:val="00BD6CAC"/>
    <w:rsid w:val="00BE23B0"/>
    <w:rsid w:val="00BE5AAA"/>
    <w:rsid w:val="00BE606B"/>
    <w:rsid w:val="00BE6653"/>
    <w:rsid w:val="00BF743B"/>
    <w:rsid w:val="00C0024F"/>
    <w:rsid w:val="00C052C1"/>
    <w:rsid w:val="00C063D6"/>
    <w:rsid w:val="00C10567"/>
    <w:rsid w:val="00C24A8F"/>
    <w:rsid w:val="00C36E95"/>
    <w:rsid w:val="00C44B1E"/>
    <w:rsid w:val="00C51C52"/>
    <w:rsid w:val="00C535BE"/>
    <w:rsid w:val="00C562C7"/>
    <w:rsid w:val="00C56F3F"/>
    <w:rsid w:val="00C6550A"/>
    <w:rsid w:val="00C66E36"/>
    <w:rsid w:val="00C72048"/>
    <w:rsid w:val="00C77B43"/>
    <w:rsid w:val="00C900BC"/>
    <w:rsid w:val="00C951E7"/>
    <w:rsid w:val="00C95973"/>
    <w:rsid w:val="00C964D2"/>
    <w:rsid w:val="00CB1D98"/>
    <w:rsid w:val="00CB7F47"/>
    <w:rsid w:val="00CC3B27"/>
    <w:rsid w:val="00CC6530"/>
    <w:rsid w:val="00CC76AF"/>
    <w:rsid w:val="00CD4F89"/>
    <w:rsid w:val="00CD5B27"/>
    <w:rsid w:val="00CE3999"/>
    <w:rsid w:val="00CE4F42"/>
    <w:rsid w:val="00CE6F78"/>
    <w:rsid w:val="00CF33A3"/>
    <w:rsid w:val="00D02EBF"/>
    <w:rsid w:val="00D0700E"/>
    <w:rsid w:val="00D07901"/>
    <w:rsid w:val="00D11D3B"/>
    <w:rsid w:val="00D13B63"/>
    <w:rsid w:val="00D1555B"/>
    <w:rsid w:val="00D25113"/>
    <w:rsid w:val="00D25B3A"/>
    <w:rsid w:val="00D31330"/>
    <w:rsid w:val="00D47D3C"/>
    <w:rsid w:val="00D60EB1"/>
    <w:rsid w:val="00D61192"/>
    <w:rsid w:val="00D618BD"/>
    <w:rsid w:val="00D66379"/>
    <w:rsid w:val="00D72DF2"/>
    <w:rsid w:val="00D76CB8"/>
    <w:rsid w:val="00D86E63"/>
    <w:rsid w:val="00D908AE"/>
    <w:rsid w:val="00DA13CA"/>
    <w:rsid w:val="00DB1474"/>
    <w:rsid w:val="00DB3C8F"/>
    <w:rsid w:val="00DC26D3"/>
    <w:rsid w:val="00DD28D6"/>
    <w:rsid w:val="00DD3AAC"/>
    <w:rsid w:val="00DE3CA6"/>
    <w:rsid w:val="00DE56DB"/>
    <w:rsid w:val="00DF1FCC"/>
    <w:rsid w:val="00DF3671"/>
    <w:rsid w:val="00E02D6C"/>
    <w:rsid w:val="00E04E63"/>
    <w:rsid w:val="00E05009"/>
    <w:rsid w:val="00E07274"/>
    <w:rsid w:val="00E128E7"/>
    <w:rsid w:val="00E161B1"/>
    <w:rsid w:val="00E16455"/>
    <w:rsid w:val="00E20898"/>
    <w:rsid w:val="00E26A2A"/>
    <w:rsid w:val="00E30160"/>
    <w:rsid w:val="00E34D63"/>
    <w:rsid w:val="00E40F99"/>
    <w:rsid w:val="00E5112E"/>
    <w:rsid w:val="00E6575A"/>
    <w:rsid w:val="00E76378"/>
    <w:rsid w:val="00E83AB4"/>
    <w:rsid w:val="00E841CC"/>
    <w:rsid w:val="00E86F10"/>
    <w:rsid w:val="00E87269"/>
    <w:rsid w:val="00E87AC1"/>
    <w:rsid w:val="00E908C9"/>
    <w:rsid w:val="00E91DF4"/>
    <w:rsid w:val="00E93E6F"/>
    <w:rsid w:val="00E945B0"/>
    <w:rsid w:val="00E952DC"/>
    <w:rsid w:val="00EB5E4B"/>
    <w:rsid w:val="00EC3A5D"/>
    <w:rsid w:val="00EC484F"/>
    <w:rsid w:val="00ED2114"/>
    <w:rsid w:val="00ED3702"/>
    <w:rsid w:val="00ED4DA0"/>
    <w:rsid w:val="00ED6C37"/>
    <w:rsid w:val="00EE78A5"/>
    <w:rsid w:val="00EE7D69"/>
    <w:rsid w:val="00F0161D"/>
    <w:rsid w:val="00F03A87"/>
    <w:rsid w:val="00F04EC0"/>
    <w:rsid w:val="00F057A1"/>
    <w:rsid w:val="00F05E10"/>
    <w:rsid w:val="00F14D29"/>
    <w:rsid w:val="00F17E16"/>
    <w:rsid w:val="00F20AA0"/>
    <w:rsid w:val="00F20F48"/>
    <w:rsid w:val="00F22D33"/>
    <w:rsid w:val="00F24261"/>
    <w:rsid w:val="00F4177E"/>
    <w:rsid w:val="00F42276"/>
    <w:rsid w:val="00F509DD"/>
    <w:rsid w:val="00F51052"/>
    <w:rsid w:val="00F52A1C"/>
    <w:rsid w:val="00F549AC"/>
    <w:rsid w:val="00F6017F"/>
    <w:rsid w:val="00F61AED"/>
    <w:rsid w:val="00F6226A"/>
    <w:rsid w:val="00F63E3A"/>
    <w:rsid w:val="00F65F35"/>
    <w:rsid w:val="00F6753C"/>
    <w:rsid w:val="00F73947"/>
    <w:rsid w:val="00F74C58"/>
    <w:rsid w:val="00F76F4E"/>
    <w:rsid w:val="00F843E5"/>
    <w:rsid w:val="00F95E39"/>
    <w:rsid w:val="00FA00C2"/>
    <w:rsid w:val="00FA1717"/>
    <w:rsid w:val="00FA2996"/>
    <w:rsid w:val="00FA55D2"/>
    <w:rsid w:val="00FB67EB"/>
    <w:rsid w:val="00FB78CA"/>
    <w:rsid w:val="00FB7EBD"/>
    <w:rsid w:val="00FD313C"/>
    <w:rsid w:val="00FD45FB"/>
    <w:rsid w:val="00FE35FA"/>
    <w:rsid w:val="00FE4470"/>
    <w:rsid w:val="00FE5F0D"/>
    <w:rsid w:val="00FF0F06"/>
    <w:rsid w:val="00FF5E5C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00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Bezodstpw">
    <w:name w:val="No Spacing"/>
    <w:uiPriority w:val="1"/>
    <w:qFormat/>
    <w:rsid w:val="00864B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1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69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09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09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09D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6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6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12B02-89D6-471A-A74D-CAE73D43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2613</Words>
  <Characters>15683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3</cp:revision>
  <cp:lastPrinted>2025-02-11T13:26:00Z</cp:lastPrinted>
  <dcterms:created xsi:type="dcterms:W3CDTF">2025-09-19T11:06:00Z</dcterms:created>
  <dcterms:modified xsi:type="dcterms:W3CDTF">2025-11-09T12:17:00Z</dcterms:modified>
</cp:coreProperties>
</file>