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86CF" w14:textId="20DC39B3" w:rsidR="00DB0C0C" w:rsidRDefault="00DB0C0C" w:rsidP="008A51C9">
      <w:pPr>
        <w:pStyle w:val="Nagwek1"/>
        <w:jc w:val="right"/>
        <w:rPr>
          <w:rFonts w:asciiTheme="minorHAnsi" w:eastAsia="Times New Roman" w:hAnsiTheme="minorHAnsi"/>
          <w:b/>
          <w:i/>
          <w:color w:val="auto"/>
          <w:sz w:val="22"/>
          <w:szCs w:val="22"/>
          <w:lang w:eastAsia="ar-SA"/>
        </w:rPr>
      </w:pPr>
      <w:bookmarkStart w:id="0" w:name="_Toc510461793"/>
      <w:r>
        <w:rPr>
          <w:rFonts w:asciiTheme="minorHAnsi" w:eastAsia="Times New Roman" w:hAnsiTheme="minorHAnsi"/>
          <w:b/>
          <w:i/>
          <w:color w:val="auto"/>
          <w:sz w:val="22"/>
          <w:szCs w:val="22"/>
          <w:lang w:eastAsia="ar-SA"/>
        </w:rPr>
        <w:t>Załącznik nr 3 do zaproszenia</w:t>
      </w:r>
    </w:p>
    <w:p w14:paraId="295BEAC0" w14:textId="77777777" w:rsidR="00DB0C0C" w:rsidRDefault="00DB0C0C" w:rsidP="008A51C9">
      <w:pPr>
        <w:pStyle w:val="Nagwek1"/>
        <w:jc w:val="right"/>
        <w:rPr>
          <w:rFonts w:asciiTheme="minorHAnsi" w:eastAsia="Times New Roman" w:hAnsiTheme="minorHAnsi"/>
          <w:b/>
          <w:i/>
          <w:color w:val="auto"/>
          <w:sz w:val="22"/>
          <w:szCs w:val="22"/>
          <w:lang w:eastAsia="ar-SA"/>
        </w:rPr>
      </w:pPr>
    </w:p>
    <w:p w14:paraId="5B8947CF" w14:textId="2B3B9F53" w:rsidR="008A51C9" w:rsidRDefault="008A51C9" w:rsidP="008A51C9">
      <w:pPr>
        <w:pStyle w:val="Nagwek1"/>
        <w:jc w:val="right"/>
        <w:rPr>
          <w:rFonts w:asciiTheme="minorHAnsi" w:eastAsia="Times New Roman" w:hAnsiTheme="minorHAnsi"/>
          <w:b/>
          <w:i/>
          <w:color w:val="auto"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i/>
          <w:color w:val="auto"/>
          <w:sz w:val="22"/>
          <w:szCs w:val="22"/>
          <w:lang w:eastAsia="ar-SA"/>
        </w:rPr>
        <w:t>Załącznik nr 1</w:t>
      </w:r>
      <w:bookmarkEnd w:id="0"/>
    </w:p>
    <w:p w14:paraId="3C94BF52" w14:textId="77777777" w:rsidR="008A51C9" w:rsidRDefault="008A51C9" w:rsidP="008A51C9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do Procedury ochrony danych osobowych w relacjach z dostawcami</w:t>
      </w:r>
    </w:p>
    <w:p w14:paraId="317C6E94" w14:textId="77777777" w:rsidR="008A51C9" w:rsidRDefault="008A51C9" w:rsidP="008A51C9">
      <w:pPr>
        <w:jc w:val="center"/>
        <w:rPr>
          <w:rFonts w:ascii="Calibri" w:hAnsi="Calibri" w:cs="Calibri"/>
          <w:b/>
          <w:color w:val="1F497D"/>
          <w:sz w:val="32"/>
        </w:rPr>
      </w:pPr>
    </w:p>
    <w:p w14:paraId="0DAAE9AD" w14:textId="77777777" w:rsidR="008A51C9" w:rsidRDefault="008A51C9" w:rsidP="008A51C9">
      <w:pPr>
        <w:jc w:val="center"/>
        <w:rPr>
          <w:rFonts w:ascii="Calibri" w:hAnsi="Calibri" w:cs="Calibri"/>
          <w:b/>
          <w:color w:val="1F497D"/>
          <w:sz w:val="32"/>
        </w:rPr>
      </w:pPr>
      <w:r>
        <w:rPr>
          <w:rFonts w:ascii="Calibri" w:hAnsi="Calibri" w:cs="Calibri"/>
          <w:b/>
          <w:color w:val="1F497D"/>
          <w:sz w:val="32"/>
        </w:rPr>
        <w:t>Kwestionariusz weryfikacyjny</w:t>
      </w:r>
    </w:p>
    <w:p w14:paraId="70D35761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Celem niniejszego kwestionariusza jest dokonanie weryfikacji potencjalnego kontrahenta, któremu Nadleśnictwo zamierza powierzyć przetwarzanie danych osobowych pod kątem tego, czy zapewnia on wystarczające gwarancje wdrożenia odpowiednich środków technicznych i organizacyjnych, by przetwarzanie spełniało wymogi Rozporządzenia </w:t>
      </w:r>
      <w:r>
        <w:rPr>
          <w:rFonts w:ascii="Calibri" w:hAnsi="Calibri" w:cs="Calibri"/>
        </w:rPr>
        <w:t>Parlamentu Europejskiego i Rady (UE) 2016/679 z dnia 27 kwietnia 2016 r. w sprawie ochrony osób fizycznych w związku z przetwarzaniem danych osobowych i w sprawie swobodnego przepływu takich danych oraz uchylenia dyrektywy 95/46/WE</w:t>
      </w:r>
      <w:r>
        <w:rPr>
          <w:rFonts w:ascii="Calibri" w:hAnsi="Calibri" w:cs="Calibri"/>
          <w:noProof/>
        </w:rPr>
        <w:t xml:space="preserve"> (dalej RODO) i chroniło prawa osób, których dane dotyczą (art. 28 ust. 1 RODO).</w:t>
      </w:r>
    </w:p>
    <w:p w14:paraId="76CC13A7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0E1AF1C5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3AB9CF09" w14:textId="77777777" w:rsidR="008A51C9" w:rsidRDefault="008A51C9" w:rsidP="008A51C9">
      <w:pPr>
        <w:jc w:val="center"/>
        <w:rPr>
          <w:rFonts w:ascii="Calibri" w:hAnsi="Calibri" w:cs="Calibri"/>
          <w:b/>
          <w:noProof/>
          <w:color w:val="002060"/>
        </w:rPr>
      </w:pPr>
      <w:r>
        <w:rPr>
          <w:rFonts w:ascii="Calibri" w:hAnsi="Calibri" w:cs="Calibri"/>
          <w:b/>
          <w:noProof/>
          <w:color w:val="002060"/>
        </w:rPr>
        <w:t>Ogólna charakterystyka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813"/>
      </w:tblGrid>
      <w:tr w:rsidR="008A51C9" w14:paraId="695D4A25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485627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Data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CD64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325161DB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AF25EF5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Pełna nazwa organizacji, adres siedziby (zgodnie z CEIDG/KRS)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BDF5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6371D2FC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23E027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Krótka charakterystyka branży w jakiej działa organizacja: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0F4" w14:textId="77777777" w:rsidR="008A51C9" w:rsidRDefault="008A51C9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8A51C9" w14:paraId="1D3B0938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0B7FF4A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Osoba wypełniająca kwestionariusz </w:t>
            </w:r>
          </w:p>
          <w:p w14:paraId="4DC98962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(imię, nazwisko, mail, nr telefon):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43BA" w14:textId="77777777" w:rsidR="008A51C9" w:rsidRDefault="008A51C9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</w:tbl>
    <w:p w14:paraId="7CDD6A3A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55413ED0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43138243" w14:textId="77777777" w:rsidR="008A51C9" w:rsidRDefault="008A51C9" w:rsidP="008A51C9">
      <w:pPr>
        <w:jc w:val="center"/>
        <w:rPr>
          <w:rFonts w:ascii="Calibri" w:hAnsi="Calibri" w:cs="Calibri"/>
          <w:b/>
          <w:noProof/>
          <w:color w:val="002060"/>
        </w:rPr>
      </w:pPr>
      <w:r>
        <w:rPr>
          <w:rFonts w:ascii="Calibri" w:hAnsi="Calibri" w:cs="Calibri"/>
          <w:b/>
          <w:noProof/>
          <w:color w:val="002060"/>
        </w:rPr>
        <w:t>Środki organizacyjne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8A51C9" w14:paraId="11FE33E1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E790FDE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Czy organizacja powołała inspektora ochrony danych (IOD)?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9515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729EC275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18EBC5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W przypadku powołania IOD, prosimy wskazać dane kontaktowe do tej osoby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C4C6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6C61DBB5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96FD3C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Czy pracownicy/współpracownicy zostali przeszkoleni w zakresie ochrony danych osobowych? Jeśli tak, to prosimy wskazać datę ostatniego szkolenia.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504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02D4B0CC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136A645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lastRenderedPageBreak/>
              <w:t xml:space="preserve">Czy pracownicy/współpracownicy zostali upoważnieni do przetwarzania danych osobowych?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4DC1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1C80F544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8F2C42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W jaki sposób pracownicy/współpracownicy zostali zobowiązani do zachowania w poufności danych osobowych oraz informacji o środkach organizacyjnych i technicznych, które służą ich ochronie?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AD44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015FD6CE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381F0C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Czy organizacja dokonała oceny ryzyka wiążącego się z przetwarzaniem danych osobowych? Prosimy o wskazanie daty przeprowadzenia ww. działań.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BBF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6F1DDC58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C05D33" w14:textId="09B51A5E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Czy organizacja regularnie dokonuje przeglądu stosowanych środków organizacyjnych i technicznych?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487D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6EA1A5A6" w14:textId="77777777" w:rsidTr="008A51C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79AFC66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Czy w organizacji opracowano i wdrożono procedury zgłaszania naruszeń ochrony danych osobowych?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CC91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</w:tbl>
    <w:p w14:paraId="4A5CBC60" w14:textId="77777777" w:rsidR="008A51C9" w:rsidRDefault="008A51C9" w:rsidP="008A51C9">
      <w:pPr>
        <w:rPr>
          <w:rFonts w:ascii="Calibri" w:hAnsi="Calibri" w:cs="Calibri"/>
          <w:b/>
          <w:noProof/>
          <w:color w:val="002060"/>
        </w:rPr>
      </w:pPr>
    </w:p>
    <w:p w14:paraId="62B39E71" w14:textId="77777777" w:rsidR="008A51C9" w:rsidRDefault="008A51C9" w:rsidP="008A51C9">
      <w:pPr>
        <w:jc w:val="center"/>
        <w:rPr>
          <w:rFonts w:ascii="Calibri" w:hAnsi="Calibri" w:cs="Calibri"/>
          <w:b/>
          <w:noProof/>
          <w:color w:val="002060"/>
        </w:rPr>
      </w:pPr>
    </w:p>
    <w:p w14:paraId="1FD240A6" w14:textId="77777777" w:rsidR="008A51C9" w:rsidRDefault="008A51C9" w:rsidP="008A51C9">
      <w:pPr>
        <w:jc w:val="center"/>
        <w:rPr>
          <w:rFonts w:ascii="Calibri" w:hAnsi="Calibri" w:cs="Calibri"/>
          <w:b/>
          <w:noProof/>
          <w:color w:val="002060"/>
        </w:rPr>
      </w:pPr>
      <w:r>
        <w:rPr>
          <w:rFonts w:ascii="Calibri" w:hAnsi="Calibri" w:cs="Calibri"/>
          <w:b/>
          <w:noProof/>
          <w:color w:val="002060"/>
        </w:rPr>
        <w:t>Środki techniczne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813"/>
      </w:tblGrid>
      <w:tr w:rsidR="008A51C9" w14:paraId="0D7C861D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06F3D9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Czy w organizacji zidentyfikowano systemy informatyczne służące do przetwarzania danych osobowych?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B9FB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0C1CC132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D31B549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Czy w organizacji uregulowano dostęp do systemów informatycznych oraz uregulowano sposób realizacji i nadawania uprawnień do pracy z systemem informatycznym?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BEE8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</w:tbl>
    <w:p w14:paraId="462C58D4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2E58A9AA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1A71A0C6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14318062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4A16E8C6" w14:textId="77777777" w:rsidR="008A51C9" w:rsidRDefault="008A51C9" w:rsidP="008A51C9">
      <w:pPr>
        <w:jc w:val="center"/>
        <w:rPr>
          <w:rFonts w:ascii="Calibri" w:hAnsi="Calibri" w:cs="Calibri"/>
          <w:b/>
          <w:noProof/>
          <w:color w:val="002060"/>
        </w:rPr>
      </w:pPr>
      <w:r>
        <w:rPr>
          <w:rFonts w:ascii="Calibri" w:hAnsi="Calibri" w:cs="Calibri"/>
          <w:b/>
          <w:noProof/>
          <w:color w:val="002060"/>
        </w:rPr>
        <w:t>Podwykonawcy/państwa trzecie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813"/>
      </w:tblGrid>
      <w:tr w:rsidR="008A51C9" w14:paraId="3E2B1A7A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BECBE1B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Czy organizacja korzysta z pomocy firm zewnętrznych? Jeśli tak to prosimy o wskazanie obszarów takiej współpracy np. zewnętrzne archiwum w którym przechowywana jest archiwalna </w:t>
            </w:r>
            <w:r>
              <w:rPr>
                <w:rFonts w:ascii="Calibri" w:hAnsi="Calibri" w:cs="Calibri"/>
                <w:b/>
                <w:noProof/>
              </w:rPr>
              <w:lastRenderedPageBreak/>
              <w:t>dokumentacja papierowa, hosting danych, serwis oprogramowania, itp.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9D50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  <w:p w14:paraId="745FD3F4" w14:textId="77777777" w:rsidR="00491DAE" w:rsidRDefault="00491DAE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  <w:p w14:paraId="60DD3EDF" w14:textId="77777777" w:rsidR="00491DAE" w:rsidRDefault="00491DAE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  <w:p w14:paraId="026CDDE5" w14:textId="77777777" w:rsidR="00491DAE" w:rsidRDefault="00491DAE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  <w:p w14:paraId="1D226591" w14:textId="77777777" w:rsidR="00491DAE" w:rsidRDefault="00491DAE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  <w:p w14:paraId="3737F644" w14:textId="77777777" w:rsidR="00491DAE" w:rsidRDefault="00491DAE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  <w:p w14:paraId="119084EF" w14:textId="77777777" w:rsidR="00491DAE" w:rsidRDefault="00491DAE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  <w:p w14:paraId="74460B44" w14:textId="78EF5B5A" w:rsidR="00491DAE" w:rsidRDefault="00491DAE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65AF3B07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A38E05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lastRenderedPageBreak/>
              <w:t xml:space="preserve">Czy w przypadku nawiązania współpracy z naszą firmą organizacja korzystałaby z podwykonawców, którzy będą mieli dostęp do powierzonych danych? Jeśli tak to prośba o wskazanie obszarów, które byłyby outsourcowane.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052C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  <w:tr w:rsidR="008A51C9" w14:paraId="5FB6CCA2" w14:textId="77777777" w:rsidTr="008A51C9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E7877C7" w14:textId="77777777" w:rsidR="008A51C9" w:rsidRDefault="008A51C9">
            <w:pPr>
              <w:jc w:val="both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Czy organizacja transferuje dane osobowe poza Europejski Obszar Gospodarczy (EOG)? Jeśli tak to do jakich państw?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C6EA" w14:textId="77777777" w:rsidR="008A51C9" w:rsidRDefault="008A51C9">
            <w:pPr>
              <w:pStyle w:val="Zwykytekst"/>
              <w:spacing w:line="256" w:lineRule="auto"/>
              <w:rPr>
                <w:rFonts w:ascii="Calibri" w:hAnsi="Calibri" w:cs="Calibri"/>
                <w:sz w:val="22"/>
                <w:szCs w:val="24"/>
                <w:lang w:eastAsia="en-US"/>
              </w:rPr>
            </w:pPr>
          </w:p>
        </w:tc>
      </w:tr>
    </w:tbl>
    <w:p w14:paraId="02D54397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4A8E9813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5B6CEECA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7D119CB6" w14:textId="77777777" w:rsidR="008A51C9" w:rsidRDefault="008A51C9" w:rsidP="008A51C9">
      <w:pPr>
        <w:jc w:val="center"/>
        <w:rPr>
          <w:rFonts w:ascii="Calibri" w:hAnsi="Calibri" w:cs="Calibri"/>
          <w:b/>
          <w:noProof/>
          <w:color w:val="002060"/>
        </w:rPr>
      </w:pPr>
      <w:r>
        <w:rPr>
          <w:rFonts w:ascii="Calibri" w:hAnsi="Calibri" w:cs="Calibri"/>
          <w:b/>
          <w:noProof/>
          <w:color w:val="002060"/>
        </w:rPr>
        <w:t>Oświadczenie</w:t>
      </w:r>
    </w:p>
    <w:p w14:paraId="65FB94E9" w14:textId="77777777" w:rsidR="0053652E" w:rsidRDefault="008A51C9" w:rsidP="008A51C9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Oświadczam, że podane przeze mnie informacje są prawdziwe i odzwierciedlają rzeczywisty stan </w:t>
      </w:r>
    </w:p>
    <w:p w14:paraId="27B5F073" w14:textId="7E74ACB9" w:rsidR="008A51C9" w:rsidRDefault="008A51C9" w:rsidP="008A51C9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faktyczny w ………………………………… z siedzibą przy ………………………………………………</w:t>
      </w:r>
      <w:r w:rsidR="0053652E">
        <w:rPr>
          <w:rFonts w:ascii="Calibri" w:hAnsi="Calibri" w:cs="Calibri"/>
          <w:noProof/>
        </w:rPr>
        <w:t xml:space="preserve">……………………. </w:t>
      </w:r>
    </w:p>
    <w:p w14:paraId="09D628D9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77E9C1BA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</w:p>
    <w:p w14:paraId="5DBA05EA" w14:textId="77777777" w:rsidR="008A51C9" w:rsidRDefault="008A51C9" w:rsidP="008A51C9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</w:r>
      <w:r>
        <w:rPr>
          <w:rFonts w:ascii="Calibri" w:hAnsi="Calibri" w:cs="Calibri"/>
          <w:noProof/>
        </w:rPr>
        <w:tab/>
        <w:t>_________________________</w:t>
      </w:r>
    </w:p>
    <w:p w14:paraId="4481B9E6" w14:textId="77777777" w:rsidR="008A51C9" w:rsidRDefault="008A51C9" w:rsidP="008A51C9">
      <w:pPr>
        <w:jc w:val="both"/>
        <w:rPr>
          <w:rFonts w:ascii="Calibri" w:hAnsi="Calibri" w:cs="Calibri"/>
          <w:noProof/>
          <w:sz w:val="18"/>
        </w:rPr>
      </w:pP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</w:r>
      <w:r>
        <w:rPr>
          <w:rFonts w:ascii="Calibri" w:hAnsi="Calibri" w:cs="Calibri"/>
          <w:noProof/>
          <w:sz w:val="18"/>
        </w:rPr>
        <w:tab/>
        <w:t>(data i czytelny podpis)</w:t>
      </w:r>
    </w:p>
    <w:p w14:paraId="3FC588DE" w14:textId="77777777" w:rsidR="008A51C9" w:rsidRDefault="008A51C9" w:rsidP="008A51C9"/>
    <w:p w14:paraId="18207E19" w14:textId="77777777" w:rsidR="008A51C9" w:rsidRDefault="008A51C9" w:rsidP="008A51C9"/>
    <w:p w14:paraId="31924991" w14:textId="77777777" w:rsidR="008A51C9" w:rsidRDefault="008A51C9" w:rsidP="008A51C9"/>
    <w:p w14:paraId="541D1A43" w14:textId="77777777" w:rsidR="00E51BDA" w:rsidRDefault="00E51BDA"/>
    <w:sectPr w:rsidR="00E5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C9"/>
    <w:rsid w:val="00491DAE"/>
    <w:rsid w:val="0053652E"/>
    <w:rsid w:val="0082588F"/>
    <w:rsid w:val="008A51C9"/>
    <w:rsid w:val="00DB0C0C"/>
    <w:rsid w:val="00E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9843"/>
  <w15:chartTrackingRefBased/>
  <w15:docId w15:val="{3DB1606D-8FC7-4B9A-BE4B-C294680D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1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5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51C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51C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Miedzińska</dc:creator>
  <cp:keywords/>
  <dc:description/>
  <cp:lastModifiedBy>Beata Miedzińska</cp:lastModifiedBy>
  <cp:revision>6</cp:revision>
  <cp:lastPrinted>2024-08-12T09:33:00Z</cp:lastPrinted>
  <dcterms:created xsi:type="dcterms:W3CDTF">2020-12-07T06:46:00Z</dcterms:created>
  <dcterms:modified xsi:type="dcterms:W3CDTF">2024-08-12T09:34:00Z</dcterms:modified>
</cp:coreProperties>
</file>