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C89CA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379ED922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FCC384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     ……………..   2025 r. w Radomiu pomiędzy:</w:t>
      </w:r>
    </w:p>
    <w:p w14:paraId="72E59AC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0DAB4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1D830DA0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Radomiu Pana Tomasza Skuzę, </w:t>
      </w:r>
    </w:p>
    <w:p w14:paraId="47AE6BB2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09666AD4" w14:textId="77777777" w:rsidR="00CA6F13" w:rsidRDefault="00CA6F13" w:rsidP="00CA6F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391CEE5B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0DA66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3F73D85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FCF36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BD37CA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74120CCF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73824586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B22E46" w14:textId="77777777" w:rsidR="00CA6F13" w:rsidRDefault="00CA6F13" w:rsidP="00CA6F1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39A6125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B58F2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3B30099E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DB3B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14:paraId="06151C20" w14:textId="77777777" w:rsidR="00CA6F13" w:rsidRDefault="00CA6F13" w:rsidP="00CA6F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Sprzedający sprzedaje a Kupujący nabywa pojazd PEUGEOT BOXER, o numerze rejestracyjnym WE915WK, rok produkcji: 2008, Nr nadwozia (VIN): VF3YCDMFB11484658, dalej jako „PEUGEOT BOXER” lub „przedmiot sprzedaży”. </w:t>
      </w:r>
    </w:p>
    <w:p w14:paraId="72E4AF85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E6E7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14:paraId="72517DE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PEUGEOT BOXER 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3B583EF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38196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14:paraId="413F2FC2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Kupujący, tytułem nabycia pojazdu PEUGEOT BOXER , zapłaci Sprzedającemu cenę ………… zł brutto (słownie: ………………………………. 00/100 złotych), </w:t>
      </w:r>
      <w:bookmarkStart w:id="2" w:name="_Hlk191889532"/>
      <w:r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3017FE45" w14:textId="407A3625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BB433E">
        <w:rPr>
          <w:rFonts w:ascii="Times New Roman" w:hAnsi="Times New Roman" w:cs="Times New Roman"/>
          <w:sz w:val="24"/>
          <w:szCs w:val="24"/>
        </w:rPr>
        <w:t>1744</w:t>
      </w:r>
      <w:r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BB433E">
        <w:rPr>
          <w:rFonts w:ascii="Times New Roman" w:hAnsi="Times New Roman" w:cs="Times New Roman"/>
          <w:sz w:val="24"/>
          <w:szCs w:val="24"/>
        </w:rPr>
        <w:t>jeden</w:t>
      </w:r>
      <w:r>
        <w:rPr>
          <w:rFonts w:ascii="Times New Roman" w:hAnsi="Times New Roman" w:cs="Times New Roman"/>
          <w:sz w:val="24"/>
          <w:szCs w:val="24"/>
        </w:rPr>
        <w:t xml:space="preserve"> tysiąc </w:t>
      </w:r>
      <w:r w:rsidR="00BB433E">
        <w:rPr>
          <w:rFonts w:ascii="Times New Roman" w:hAnsi="Times New Roman" w:cs="Times New Roman"/>
          <w:sz w:val="24"/>
          <w:szCs w:val="24"/>
        </w:rPr>
        <w:t>siedemset czterdzieści cztery</w:t>
      </w:r>
      <w:r>
        <w:rPr>
          <w:rFonts w:ascii="Times New Roman" w:hAnsi="Times New Roman" w:cs="Times New Roman"/>
          <w:sz w:val="24"/>
          <w:szCs w:val="24"/>
        </w:rPr>
        <w:t xml:space="preserve"> 00/100 złotych) wpłacona przez Kupującego tytułem wadium, w związku z czym do zapłaty pozostaje część ceny, w kwocie ……………. zł (słownie: …………………………….. 00/100 złotych).</w:t>
      </w:r>
    </w:p>
    <w:p w14:paraId="238259E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przelewem na rachunek bankowy Sprzedającego </w:t>
      </w:r>
      <w:r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3"/>
    </w:p>
    <w:p w14:paraId="5AC00600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13B31D5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59798FA9" w14:textId="77777777" w:rsidR="00CA6F13" w:rsidRDefault="00CA6F13" w:rsidP="00CA6F1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2789264E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F44FE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3A56A921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29A31D33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71A3E891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381E07F9" w14:textId="77777777" w:rsidR="00CA6F13" w:rsidRDefault="00CA6F13" w:rsidP="00CA6F1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7324BAB0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631AECF8" w14:textId="77777777" w:rsidR="00CA6F13" w:rsidRDefault="00CA6F13" w:rsidP="00CA6F1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1B01C9D3" w14:textId="77777777" w:rsidR="00CA6F13" w:rsidRDefault="00CA6F13" w:rsidP="00CA6F13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EA8746D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§5</w:t>
      </w:r>
    </w:p>
    <w:p w14:paraId="0F874C1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PEUGEOT BOXER określonego w § 1 niniejszej umowy i oświadcza, że nie zgłasza do niego żadnych uwag i z tego tytułu nie będzie miał żadnych roszczeń do Sprzedającego, w tym z tytułu rękojmi za wady. </w:t>
      </w:r>
    </w:p>
    <w:p w14:paraId="547F0E08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4A3687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F1AA8EB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CCF0AF9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4D6D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39F0C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§7</w:t>
      </w:r>
    </w:p>
    <w:p w14:paraId="4EC9632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1EECC5A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84BC5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</w:t>
      </w:r>
    </w:p>
    <w:p w14:paraId="482FC12C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5" w:name="_Hlk191889809"/>
      <w:r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14:paraId="6B129185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6581AB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</w:p>
    <w:p w14:paraId="4B2C5BC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6" w:name="_Hlk191889819"/>
      <w:r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7FC8E4C2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CEB06" w14:textId="77777777" w:rsidR="00CA6F13" w:rsidRDefault="00CA6F13" w:rsidP="00CA6F1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§10</w:t>
      </w:r>
    </w:p>
    <w:p w14:paraId="79D12B74" w14:textId="77777777" w:rsidR="00CA6F13" w:rsidRDefault="00CA6F13" w:rsidP="00CA6F1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687CFF05" w14:textId="77777777" w:rsidR="00CA6F13" w:rsidRDefault="00CA6F13" w:rsidP="00CA6F1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1E5042A7" w14:textId="77777777" w:rsidR="00CA6F13" w:rsidRDefault="00CA6F13" w:rsidP="00CA6F13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0819C05C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F54C08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72BB1B" w14:textId="77777777" w:rsidR="00CA6F13" w:rsidRDefault="00CA6F13" w:rsidP="00CA6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380B95F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C54650D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2CB58103" w14:textId="77777777" w:rsidR="00CA6F13" w:rsidRDefault="00CA6F13" w:rsidP="00CA6F13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Kupującego.</w:t>
      </w:r>
    </w:p>
    <w:p w14:paraId="4A230909" w14:textId="77777777" w:rsidR="00CA6F13" w:rsidRDefault="00CA6F13" w:rsidP="00CA6F1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1E79E8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798BD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B743C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6F903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191BD26A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5B63FCC1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</w:r>
      <w:r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5E4668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463F4BBF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9C963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F9D20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BBD60" w14:textId="77777777" w:rsidR="00CA6F13" w:rsidRDefault="00CA6F13" w:rsidP="00CA6F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CE352" w14:textId="77777777" w:rsidR="00CA6F13" w:rsidRDefault="00CA6F13" w:rsidP="00CA6F1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0AD643" w14:textId="77777777" w:rsidR="00A62372" w:rsidRDefault="00A62372"/>
    <w:sectPr w:rsidR="00A62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200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375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885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653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72"/>
    <w:rsid w:val="00457C7E"/>
    <w:rsid w:val="00497A2C"/>
    <w:rsid w:val="00A62372"/>
    <w:rsid w:val="00BB433E"/>
    <w:rsid w:val="00CA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D90B"/>
  <w15:chartTrackingRefBased/>
  <w15:docId w15:val="{49F019BB-6A57-443C-B3C4-D5A61983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F13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2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2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2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2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2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2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2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2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2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2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2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23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23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23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23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23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23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2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2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2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2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2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3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23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23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2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23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23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8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Majewska</dc:creator>
  <cp:keywords/>
  <dc:description/>
  <cp:lastModifiedBy>Anna Majewska</cp:lastModifiedBy>
  <cp:revision>2</cp:revision>
  <dcterms:created xsi:type="dcterms:W3CDTF">2025-05-19T12:30:00Z</dcterms:created>
  <dcterms:modified xsi:type="dcterms:W3CDTF">2025-05-19T12:30:00Z</dcterms:modified>
</cp:coreProperties>
</file>