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01D4" w14:textId="77777777" w:rsidR="00CD0445" w:rsidRPr="00CD0445" w:rsidRDefault="00CD0445" w:rsidP="00CD044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04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</w:t>
      </w:r>
    </w:p>
    <w:p w14:paraId="138CE0CF" w14:textId="77777777" w:rsidR="00CD0445" w:rsidRPr="00CD0445" w:rsidRDefault="00CD0445" w:rsidP="00CD044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D04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Wzór formularza petycji</w:t>
      </w:r>
    </w:p>
    <w:p w14:paraId="1E9920EB" w14:textId="77777777" w:rsidR="00CD0445" w:rsidRPr="00CD0445" w:rsidRDefault="00CD0445" w:rsidP="00CD04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21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0"/>
        <w:gridCol w:w="4460"/>
      </w:tblGrid>
      <w:tr w:rsidR="00CD0445" w:rsidRPr="00CD0445" w14:paraId="0F9525AF" w14:textId="77777777" w:rsidTr="00C0791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noWrap/>
            <w:vAlign w:val="center"/>
          </w:tcPr>
          <w:p w14:paraId="7390A84A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PODMIOTU WNOSZĄCEGO PETYCJĘ</w:t>
            </w:r>
          </w:p>
        </w:tc>
      </w:tr>
      <w:tr w:rsidR="00CD0445" w:rsidRPr="00CD0445" w14:paraId="5C0402C3" w14:textId="77777777" w:rsidTr="00C07919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3555B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nazwisko/nazwa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E7966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09B41E5" w14:textId="77777777" w:rsidTr="00C07919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AE256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zamieszkania/siedziba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9BB81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94D95FC" w14:textId="77777777" w:rsidTr="00C07919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BB5BF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do korespondencji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84C23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34D29A14" w14:textId="77777777" w:rsidTr="00C07919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B206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e–mail </w:t>
            </w:r>
          </w:p>
          <w:p w14:paraId="5DDD62F9" w14:textId="77777777" w:rsidR="00CD0445" w:rsidRPr="00CD0445" w:rsidRDefault="00CD0445" w:rsidP="00CD04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(w przypadku petycji składanych drogą elektroniczną)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ADFA6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3D0CB19" w14:textId="77777777" w:rsidTr="00C07919">
        <w:trPr>
          <w:trHeight w:val="55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C2A4" w14:textId="77777777" w:rsidR="00CD0445" w:rsidRPr="00CD0445" w:rsidRDefault="00CD0445" w:rsidP="00CD04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Jeżeli podmiotem składającym petycję jest grupa podmiotów (np. organizacji, osób fizycznych) należy wskazać osobę je reprezentującą oraz podać imię i nazwisko/nazwę oraz miejsce zamieszkania/siedzibę każdego z nich</w:t>
            </w:r>
          </w:p>
        </w:tc>
      </w:tr>
      <w:tr w:rsidR="00CD0445" w:rsidRPr="00CD0445" w14:paraId="1B90E438" w14:textId="77777777" w:rsidTr="00C07919">
        <w:trPr>
          <w:trHeight w:val="55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14:paraId="1C0C366E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PODMIOTU TRZECIEGO, W KTÓREGO INTERESIE SKŁADANA JEST PETYCJA</w:t>
            </w:r>
          </w:p>
        </w:tc>
      </w:tr>
      <w:tr w:rsidR="00CD0445" w:rsidRPr="00CD0445" w14:paraId="7E6FFC6D" w14:textId="77777777" w:rsidTr="00C0791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FEC0C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Imię i nazwisko/nazwa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F4893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7B92703" w14:textId="77777777" w:rsidTr="00C0791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D750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zamieszkania/siedziba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7D953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1140CC43" w14:textId="77777777" w:rsidTr="00C0791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5A1D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do korespondencji/adres poczty elektronicznej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AA9A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67E22524" w14:textId="77777777" w:rsidTr="00C07919">
        <w:trPr>
          <w:trHeight w:val="31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8D28B" w14:textId="77777777" w:rsidR="00CD0445" w:rsidRPr="00CD0445" w:rsidRDefault="00CD0445" w:rsidP="00CD04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Uwaga!</w:t>
            </w:r>
            <w:r w:rsidRPr="00CD0445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 xml:space="preserve"> Wymagane jest dołączenie do petycji zgody podmiotu trzeciego na jej złożenie. Podmiot, w którego interesie składana jest petycja, może wyrazić też zgodę na ujawnienie jego imienia i nazwiska/nazwy na stronie internetowej podmiotu rozpatrującego petycję</w:t>
            </w:r>
          </w:p>
        </w:tc>
      </w:tr>
      <w:tr w:rsidR="00CD0445" w:rsidRPr="00CD0445" w14:paraId="494040E2" w14:textId="77777777" w:rsidTr="00C07919">
        <w:trPr>
          <w:trHeight w:val="43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14:paraId="69B7BFA6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INFORMACJE DOTYCZĄCE PETYCJI</w:t>
            </w:r>
          </w:p>
        </w:tc>
      </w:tr>
      <w:tr w:rsidR="00CD0445" w:rsidRPr="00CD0445" w14:paraId="41E3260B" w14:textId="77777777" w:rsidTr="00C07919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086D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Adresat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E0DC6" w14:textId="77777777" w:rsidR="00CD0445" w:rsidRPr="00CD0445" w:rsidRDefault="00CD0445" w:rsidP="00CD04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Powiatowa Stacja Sanitarno-</w:t>
            </w:r>
            <w:bookmarkStart w:id="0" w:name="_GoBack"/>
            <w:bookmarkEnd w:id="0"/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Epidemiologiczna w Braniewie</w:t>
            </w:r>
          </w:p>
        </w:tc>
      </w:tr>
      <w:tr w:rsidR="00CD0445" w:rsidRPr="00CD0445" w14:paraId="60A6FA89" w14:textId="77777777" w:rsidTr="00C07919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747EA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Tytuł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C6A1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D9D8684" w14:textId="77777777" w:rsidTr="00C07919">
        <w:trPr>
          <w:trHeight w:val="7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630C4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Przedmiot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97E43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5072DC33" w14:textId="77777777" w:rsidTr="00C07919">
        <w:trPr>
          <w:trHeight w:val="6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4172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Treść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1792F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CD0445" w:rsidRPr="00CD0445" w14:paraId="23FCA669" w14:textId="77777777" w:rsidTr="00C07919">
        <w:trPr>
          <w:trHeight w:val="6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663B2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B9555" w14:textId="77777777" w:rsidR="00CD0445" w:rsidRPr="00CD0445" w:rsidRDefault="00CD0445" w:rsidP="00CD04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04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2E88DD64" w14:textId="77777777" w:rsidR="00CD0445" w:rsidRPr="00CD0445" w:rsidRDefault="00CD0445" w:rsidP="00CD04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" w:name="2"/>
      <w:bookmarkEnd w:id="1"/>
    </w:p>
    <w:p w14:paraId="53A21799" w14:textId="77777777" w:rsidR="00CD0445" w:rsidRPr="00CD0445" w:rsidRDefault="00CD0445" w:rsidP="00CD044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04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Wyrażam zgodę na ujawnienie na stronie internetowej podmiotu rozpatrującego petycję mojego imienia i nazwiska/nazwy, imienia i nazwiska/nazwy reprezentowanego podmiotu/podmiotów*</w:t>
      </w:r>
    </w:p>
    <w:p w14:paraId="0C70335C" w14:textId="77777777" w:rsidR="00CD0445" w:rsidRPr="00CD0445" w:rsidRDefault="00CD0445" w:rsidP="00CD04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6EFDAE" w14:textId="77777777" w:rsidR="00CD0445" w:rsidRPr="00CD0445" w:rsidRDefault="00CD0445" w:rsidP="00CD044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0445">
        <w:rPr>
          <w:rFonts w:ascii="Arial" w:eastAsia="Times New Roman" w:hAnsi="Arial" w:cs="Arial"/>
          <w:kern w:val="0"/>
          <w:lang w:eastAsia="pl-PL"/>
          <w14:ligatures w14:val="none"/>
        </w:rPr>
        <w:t>*niewłaściwe skreślić</w:t>
      </w:r>
    </w:p>
    <w:p w14:paraId="0806CAF7" w14:textId="77777777" w:rsidR="00CD0445" w:rsidRPr="00CD0445" w:rsidRDefault="00CD0445" w:rsidP="00CD04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04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Podpis wnoszącego petycję</w:t>
      </w:r>
    </w:p>
    <w:p w14:paraId="07A5158A" w14:textId="77777777" w:rsidR="00CD0445" w:rsidRPr="00CD0445" w:rsidRDefault="00CD0445" w:rsidP="00CD04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04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                                                                                               </w:t>
      </w:r>
    </w:p>
    <w:p w14:paraId="6337FE43" w14:textId="6EDB2F65" w:rsidR="00CD0445" w:rsidRPr="00CD0445" w:rsidRDefault="00CD0445" w:rsidP="00CD0445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CD0445">
        <w:rPr>
          <w:rFonts w:ascii="Arial" w:eastAsia="Times New Roman" w:hAnsi="Arial" w:cs="Arial"/>
          <w:i/>
          <w:kern w:val="0"/>
          <w:lang w:eastAsia="pl-PL"/>
          <w14:ligatures w14:val="none"/>
        </w:rPr>
        <w:lastRenderedPageBreak/>
        <w:t>*</w:t>
      </w:r>
      <w:r w:rsidRPr="00CD0445">
        <w:rPr>
          <w:rFonts w:ascii="Arial" w:hAnsi="Arial" w:cs="Arial"/>
        </w:rPr>
        <w:t xml:space="preserve">Zgodnie z art. 13 ust. 1 i ust. 2 rozporządzenia Parlamentu Europejskiego i Rady (UE) z dnia 27 kwietnia 2016 r. w sprawie ochrony osób fizycznych w związku z przetwarzaniem danych osobowych i sprawie swobodnego przepływu takich danych oraz uchylenia dyrektywy 95/46/WE (ogólne rozporządzenie o ochronie danych) administratorem danych osobowych jest Powiatowa </w:t>
      </w:r>
      <w:r w:rsidRPr="00CD0445">
        <w:rPr>
          <w:rFonts w:ascii="Arial" w:eastAsia="Times New Roman" w:hAnsi="Arial" w:cs="Arial"/>
          <w:i/>
          <w:kern w:val="0"/>
          <w:lang w:eastAsia="pl-PL"/>
          <w14:ligatures w14:val="none"/>
        </w:rPr>
        <w:t>Stacja Sanitarno-Epidemiologiczna w Braniewie, ul Królewiecka 26.  Wnoszący petycję ma prawo dostępu do treści swoich danych oraz ich poprawiania (w siedzibie PSSE). Dane osobowe przetwarzane są w celu realizacji procesu rozpatrywania petycji i w celach ewidencyjnych.</w:t>
      </w:r>
    </w:p>
    <w:p w14:paraId="762233D7" w14:textId="77777777" w:rsidR="00CD0445" w:rsidRPr="00CD0445" w:rsidRDefault="00CD0445" w:rsidP="00CD0445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CD0445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Obowiązek podania danych wynika z ustawy o petycjach (Dz. U. z 2018 r. poz. 870) Dane mogą być przekazywane innym podmiotom na zasadach określonych w art. 6 ustawy </w:t>
      </w:r>
      <w:r w:rsidRPr="00CD0445">
        <w:rPr>
          <w:rFonts w:ascii="Arial" w:eastAsia="Times New Roman" w:hAnsi="Arial" w:cs="Arial"/>
          <w:i/>
          <w:kern w:val="0"/>
          <w:lang w:eastAsia="pl-PL"/>
          <w14:ligatures w14:val="none"/>
        </w:rPr>
        <w:br/>
        <w:t xml:space="preserve">o petycjach. </w:t>
      </w:r>
    </w:p>
    <w:p w14:paraId="192BC7B4" w14:textId="77777777" w:rsidR="00CD0445" w:rsidRPr="00CD0445" w:rsidRDefault="00CD0445" w:rsidP="00CD044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4F1BEA" w14:textId="77777777" w:rsidR="00511B0F" w:rsidRDefault="00511B0F"/>
    <w:sectPr w:rsidR="00511B0F" w:rsidSect="00E45944">
      <w:pgSz w:w="11910" w:h="16840"/>
      <w:pgMar w:top="1360" w:right="1260" w:bottom="1060" w:left="1300" w:header="0" w:footer="8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45"/>
    <w:rsid w:val="001D3A77"/>
    <w:rsid w:val="00502174"/>
    <w:rsid w:val="00511B0F"/>
    <w:rsid w:val="00C00A67"/>
    <w:rsid w:val="00CD0445"/>
    <w:rsid w:val="00D23A41"/>
    <w:rsid w:val="00E45944"/>
    <w:rsid w:val="00F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601D"/>
  <w15:chartTrackingRefBased/>
  <w15:docId w15:val="{3BF95C7A-4D6A-44B9-B0AB-B496FDB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445"/>
    <w:rPr>
      <w:b/>
      <w:bCs/>
      <w:smallCaps/>
      <w:color w:val="0F4761" w:themeColor="accent1" w:themeShade="BF"/>
      <w:spacing w:val="5"/>
    </w:rPr>
  </w:style>
  <w:style w:type="paragraph" w:customStyle="1" w:styleId="ZnakZnak2">
    <w:name w:val=" Znak Znak2"/>
    <w:basedOn w:val="Normalny"/>
    <w:rsid w:val="00CD0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Braniewo - Katarzyna Karpowicz-Piskorz</dc:creator>
  <cp:keywords/>
  <dc:description/>
  <cp:lastModifiedBy>PSSE Braniewo - Katarzyna Karpowicz-Piskorz</cp:lastModifiedBy>
  <cp:revision>1</cp:revision>
  <dcterms:created xsi:type="dcterms:W3CDTF">2025-03-20T09:54:00Z</dcterms:created>
  <dcterms:modified xsi:type="dcterms:W3CDTF">2025-03-20T09:59:00Z</dcterms:modified>
</cp:coreProperties>
</file>