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78DD" w14:textId="77777777" w:rsidR="00BF4FA1" w:rsidRPr="008C4224" w:rsidRDefault="00BF4FA1" w:rsidP="00BF4FA1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Wykaz zużytych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i zbędnych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składników rzeczowych majątku ruchomego 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 </w:t>
      </w:r>
      <w:r w:rsidRP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CLB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Oddział w Poznaniu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. </w:t>
      </w:r>
    </w:p>
    <w:p w14:paraId="43F3D443" w14:textId="7B3EA3F0" w:rsidR="008C4224" w:rsidRPr="008C4224" w:rsidRDefault="008C4224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176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89"/>
        <w:gridCol w:w="2186"/>
        <w:gridCol w:w="1782"/>
        <w:gridCol w:w="1401"/>
        <w:gridCol w:w="1519"/>
        <w:gridCol w:w="2120"/>
        <w:gridCol w:w="1853"/>
        <w:gridCol w:w="3890"/>
      </w:tblGrid>
      <w:tr w:rsidR="00EE5503" w:rsidRPr="00884862" w14:paraId="091FBCC1" w14:textId="618BA649" w:rsidTr="00DA5D58">
        <w:trPr>
          <w:trHeight w:val="53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AF55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2A8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Nazwa składnika mienia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E818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B325" w14:textId="7B7F8CE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brutto / wartość nabycia w zł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E6D" w14:textId="6D6847BB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netto w zł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76EA6FA" w14:textId="6BE4CD8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Szacowana wartość rynkowa brutto w zł</w:t>
            </w:r>
            <w:r w:rsidRPr="008848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CE9" w14:textId="53384B4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Ocena komisji 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2F18F2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7BEAABD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57730A3" w14:textId="2FDCE15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EE5503" w:rsidRPr="00884862" w14:paraId="64543EF9" w14:textId="77777777" w:rsidTr="00DA5D58">
        <w:trPr>
          <w:trHeight w:val="53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5DAC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664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C2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909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29DB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7C17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BE3A" w14:textId="764ABB9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Stwierdzony stan składnika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6DC6" w14:textId="2C0A75A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Zbędny/zużyty</w:t>
            </w:r>
          </w:p>
        </w:tc>
        <w:tc>
          <w:tcPr>
            <w:tcW w:w="3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C1D6A4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E5503" w:rsidRPr="00884862" w14:paraId="1C0B66F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FA25" w14:textId="5880C0D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11E3" w14:textId="169718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Szafa chłodnicza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TYP S-14F 030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375C" w14:textId="05E0D8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B50A" w14:textId="1DECB3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1992,87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AC6" w14:textId="045B349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E51D" w14:textId="2A4CA9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6A25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1590D1B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Utrata wartości użytkowej </w:t>
            </w:r>
          </w:p>
          <w:p w14:paraId="6FC9AC12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65272" w14:textId="26DB2BE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88C7" w14:textId="412FC5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175A7" w14:textId="3486177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3936" behindDoc="0" locked="0" layoutInCell="1" allowOverlap="1" wp14:anchorId="17404200" wp14:editId="1730ABD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EF515D0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66C1" w14:textId="6A5967EB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BD1A" w14:textId="32C0C96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Lodówka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50C1" w14:textId="28FADFE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NST/N01/00133/2019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F2CD" w14:textId="3B6BEA2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0,17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7186" w14:textId="5EB125A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D5C" w14:textId="745926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D83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0872A76F" w14:textId="27C48A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1982.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0BF7" w14:textId="39F0E6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9288A" w14:textId="1181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5984" behindDoc="0" locked="0" layoutInCell="1" allowOverlap="1" wp14:anchorId="428A6FBB" wp14:editId="53ED329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277495</wp:posOffset>
                  </wp:positionV>
                  <wp:extent cx="961200" cy="720000"/>
                  <wp:effectExtent l="0" t="171450" r="0" b="175895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93C3D92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9A45" w14:textId="2406B5D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24A1" w14:textId="70E3258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Układ do filtracji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CFB" w14:textId="5522E25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NST/N01/01289/2019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C084" w14:textId="3650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207,47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5ECB" w14:textId="54C572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7F97" w14:textId="7E6E6C6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A8CA" w14:textId="11FD7E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F445" w14:textId="44E603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C2820" w14:textId="718A2A2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5C7F53CF" wp14:editId="1BBF16F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245745</wp:posOffset>
                  </wp:positionV>
                  <wp:extent cx="961200" cy="720000"/>
                  <wp:effectExtent l="0" t="171450" r="0" b="175895"/>
                  <wp:wrapSquare wrapText="bothSides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223019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BF78" w14:textId="650E073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8F6E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Chłodziarka</w:t>
            </w:r>
          </w:p>
          <w:p w14:paraId="503352E2" w14:textId="4B35BE9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CHŁODZ.-ZAMRAŻ.TYPTS246C LB209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7E58" w14:textId="5EDC8CD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NST/N01/00936/2019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D26D" w14:textId="4E1301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A559" w14:textId="78AB5D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03A7" w14:textId="24BEA83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897E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19AFD99D" w14:textId="2BA1A0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1B81" w14:textId="7292A1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FA03C" w14:textId="1EE1A6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inline distT="0" distB="0" distL="0" distR="0" wp14:anchorId="51C43E59" wp14:editId="7098ADB4">
                  <wp:extent cx="961200" cy="720000"/>
                  <wp:effectExtent l="0" t="171450" r="0" b="17589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40CF164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2687" w14:textId="5D6327FF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D8B1" w14:textId="25DCE7E5" w:rsidR="00EE5503" w:rsidRPr="00884862" w:rsidRDefault="00EE5503" w:rsidP="00884862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chłodnicza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DB5C" w14:textId="2F853F5F" w:rsidR="00EE5503" w:rsidRPr="00884862" w:rsidRDefault="00EE5503" w:rsidP="0088486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PST/P01/00499/2019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4931" w14:textId="4711A0C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1378,60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9E71" w14:textId="2226004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0D06" w14:textId="22C78BC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CA6A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70A86CF4" w14:textId="745207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BB50" w14:textId="0A01D4E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6EFED" w14:textId="1220EE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3392" behindDoc="0" locked="0" layoutInCell="1" allowOverlap="1" wp14:anchorId="145E1430" wp14:editId="783925C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200025</wp:posOffset>
                  </wp:positionV>
                  <wp:extent cx="961200" cy="720000"/>
                  <wp:effectExtent l="0" t="171450" r="0" b="175895"/>
                  <wp:wrapSquare wrapText="bothSides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DC5EC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5779" w14:textId="6A7EB9E2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8FC0" w14:textId="28EF8B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termostatowa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ADF0" w14:textId="08D6163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PST/P01/01733/2019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AD52" w14:textId="181E65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4819,00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1A85" w14:textId="58F5D8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AB6" w14:textId="5E27030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8E79" w14:textId="50A6ADB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- uszkodzenie elementów grzejnych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A74D" w14:textId="25627C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E58AA" w14:textId="122B32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7488" behindDoc="0" locked="0" layoutInCell="1" allowOverlap="1" wp14:anchorId="1E34DEC8" wp14:editId="6D5364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640C0D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213D" w14:textId="14872DD9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0557" w14:textId="4F37EA9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Czajnik HADEN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AED2" w14:textId="2F2F6BE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NST/N01/00806/2019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B4C8" w14:textId="494BA7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5EA9" w14:textId="03D75CF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3290" w14:textId="1E79C8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8DA9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2411AEDB" w14:textId="13C847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DACE" w14:textId="056692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86D95" w14:textId="0D9907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5680" behindDoc="0" locked="0" layoutInCell="1" allowOverlap="1" wp14:anchorId="42B74DA8" wp14:editId="0D2AFD1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285750</wp:posOffset>
                  </wp:positionV>
                  <wp:extent cx="961200" cy="720000"/>
                  <wp:effectExtent l="0" t="171450" r="0" b="175895"/>
                  <wp:wrapSquare wrapText="bothSides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F2E0F5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957F" w14:textId="20F6A4D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1927" w14:textId="0EAFDB7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DC36" w14:textId="0B82CC1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E4CC" w14:textId="33DCEE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5681" w14:textId="2FAB525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5807" w14:textId="693C39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FD8C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7988AAC1" w14:textId="6E13A12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A062" w14:textId="021A1E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27AE" w14:textId="4076F6C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6704" behindDoc="0" locked="0" layoutInCell="1" allowOverlap="1" wp14:anchorId="2EE6DF4E" wp14:editId="6A117C1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95250</wp:posOffset>
                  </wp:positionV>
                  <wp:extent cx="1080000" cy="720000"/>
                  <wp:effectExtent l="0" t="0" r="6350" b="4445"/>
                  <wp:wrapSquare wrapText="bothSides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4661EB5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B199" w14:textId="311F939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03F0" w14:textId="26EFB7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E15C" w14:textId="5555DB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51BA" w14:textId="59CB1CF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151A" w14:textId="71075EB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59B1" w14:textId="6473C35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A2A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6C5BAD92" w14:textId="471ADB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A4D1" w14:textId="6C6FDF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F20B2" w14:textId="6AA0559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7728" behindDoc="0" locked="0" layoutInCell="1" allowOverlap="1" wp14:anchorId="2400740C" wp14:editId="4070C34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248920</wp:posOffset>
                  </wp:positionV>
                  <wp:extent cx="1080000" cy="720000"/>
                  <wp:effectExtent l="0" t="228600" r="0" b="233045"/>
                  <wp:wrapSquare wrapText="bothSides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63AA06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4787" w14:textId="236EEC5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C164" w14:textId="008EEB5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Expres MELITA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C76A" w14:textId="05E708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D5D2" w14:textId="0B3645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87,02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A87D" w14:textId="6C8A9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9D07" w14:textId="3EC50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88A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zniszczone (zbity dzbanek) niesprawne. </w:t>
            </w:r>
          </w:p>
          <w:p w14:paraId="1976D250" w14:textId="35E4DB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0673" w14:textId="27B3D1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0E9EB" w14:textId="0CED7D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8752" behindDoc="0" locked="0" layoutInCell="1" allowOverlap="1" wp14:anchorId="0E03B0BB" wp14:editId="3E9FB70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276225</wp:posOffset>
                  </wp:positionV>
                  <wp:extent cx="1080000" cy="720000"/>
                  <wp:effectExtent l="0" t="228600" r="0" b="233045"/>
                  <wp:wrapSquare wrapText="bothSides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9A5906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E0D5" w14:textId="716E8F10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40B7" w14:textId="317197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do płukania HDPE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978E" w14:textId="79CA14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NST/N01/01987/2019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EBCA" w14:textId="5EA6782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513,50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8FFB" w14:textId="1F64B3A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63BB" w14:textId="605D3E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C4B7" w14:textId="24F56A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7AC4" w14:textId="75F146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59C9A" w14:textId="1DC7B90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9776" behindDoc="0" locked="0" layoutInCell="1" allowOverlap="1" wp14:anchorId="1211DA46" wp14:editId="51EF60A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D1557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3F49" w14:textId="282A514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BA65" w14:textId="489CC7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niska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9D97" w14:textId="6EEC17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M/M01/04043/2019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8F15" w14:textId="45C3805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01C2" w14:textId="37055A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1CE3" w14:textId="343A15D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E6CA" w14:textId="6FA4F2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zniszczony (z 1995 r.)  przestarzały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A14F" w14:textId="25EA27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DDF03" w14:textId="116241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3872" behindDoc="0" locked="0" layoutInCell="1" allowOverlap="1" wp14:anchorId="0182A73F" wp14:editId="0C56CC98">
                  <wp:simplePos x="0" y="0"/>
                  <wp:positionH relativeFrom="column">
                    <wp:posOffset>-4162</wp:posOffset>
                  </wp:positionH>
                  <wp:positionV relativeFrom="paragraph">
                    <wp:posOffset>266700</wp:posOffset>
                  </wp:positionV>
                  <wp:extent cx="961200" cy="720000"/>
                  <wp:effectExtent l="0" t="171450" r="0" b="175895"/>
                  <wp:wrapSquare wrapText="bothSides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428C2E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C6B6" w14:textId="0C86A85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F382" w14:textId="531A7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Stół wyspowy 1895x1500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A654" w14:textId="385A549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PST/P01/00525/2019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D822" w14:textId="7C6CB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4E50" w14:textId="75930F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5B95" w14:textId="50A27B0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500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3B2C" w14:textId="2DE6CF9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CADE" w14:textId="0AB5CE6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EA7A7" w14:textId="03A4B5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1040" behindDoc="0" locked="0" layoutInCell="1" allowOverlap="1" wp14:anchorId="60D213E8" wp14:editId="76529347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236220</wp:posOffset>
                  </wp:positionV>
                  <wp:extent cx="961200" cy="720000"/>
                  <wp:effectExtent l="0" t="171450" r="0" b="175895"/>
                  <wp:wrapSquare wrapText="bothSides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0C5EE5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FC87" w14:textId="24F49FD8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9B31" w14:textId="2496FD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Regał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599A" w14:textId="4F7D6C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48A2" w14:textId="19A990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209A" w14:textId="0472BE0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A52A" w14:textId="552E4DB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0158" w14:textId="0438F2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wyeksploatowany.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5294" w14:textId="17AB30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069ED" w14:textId="40DF99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5D215684" wp14:editId="6300E6FC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171450</wp:posOffset>
                  </wp:positionV>
                  <wp:extent cx="961200" cy="720000"/>
                  <wp:effectExtent l="0" t="171450" r="0" b="175895"/>
                  <wp:wrapSquare wrapText="bothSides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362A41" w14:paraId="6616664D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E38B" w14:textId="57A4E893" w:rsidR="00EE5503" w:rsidRPr="00362A41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3081" w14:textId="6FB8C37E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72A5" w14:textId="599F9620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M/M01/02505/2019 #05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FD1A" w14:textId="06931E1E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D47E" w14:textId="2E31BDA0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BDF6" w14:textId="4A938314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7E8D" w14:textId="1F21A861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CE8E" w14:textId="69455C17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446A1" w14:textId="5E4CA971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noProof/>
              </w:rPr>
              <w:drawing>
                <wp:anchor distT="0" distB="0" distL="114300" distR="114300" simplePos="0" relativeHeight="251995136" behindDoc="0" locked="0" layoutInCell="1" allowOverlap="1" wp14:anchorId="3E0D4A70" wp14:editId="1EED843B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362A41" w14:paraId="7580EC0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F383" w14:textId="6C7B37B3" w:rsidR="00EE5503" w:rsidRPr="00362A41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2AE32" w14:textId="43C89E4F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AA8D" w14:textId="4B3EB4A4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M/M01/02505/2019 #06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BCC3" w14:textId="5D59BF84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6100" w14:textId="154EE527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26E1" w14:textId="7E6BD823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2C1A" w14:textId="69057A15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BB49" w14:textId="12296A92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77E30" w14:textId="0817AD78" w:rsidR="00EE5503" w:rsidRPr="00362A41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362A41">
              <w:rPr>
                <w:noProof/>
              </w:rPr>
              <w:drawing>
                <wp:anchor distT="0" distB="0" distL="114300" distR="114300" simplePos="0" relativeHeight="251996160" behindDoc="0" locked="0" layoutInCell="1" allowOverlap="1" wp14:anchorId="0F6686E0" wp14:editId="6B50EE4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257175</wp:posOffset>
                  </wp:positionV>
                  <wp:extent cx="961200" cy="720000"/>
                  <wp:effectExtent l="0" t="171450" r="0" b="175895"/>
                  <wp:wrapSquare wrapText="bothSides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68B43D8" w14:textId="4507B6C6" w:rsidR="009E721E" w:rsidRDefault="009E721E" w:rsidP="006E70D4"/>
    <w:p w14:paraId="53FBAFFB" w14:textId="799B1928" w:rsidR="00BF4FA1" w:rsidRDefault="00BF4FA1" w:rsidP="006E70D4"/>
    <w:p w14:paraId="4E20FFBA" w14:textId="62FF677F" w:rsidR="00BF4FA1" w:rsidRDefault="00BF4FA1" w:rsidP="006E70D4"/>
    <w:p w14:paraId="7B3266AC" w14:textId="5799D822" w:rsidR="00BF4FA1" w:rsidRDefault="00BF4FA1" w:rsidP="006E70D4"/>
    <w:p w14:paraId="44056FBC" w14:textId="1F9C61E8" w:rsidR="00BF4FA1" w:rsidRDefault="00BF4FA1" w:rsidP="006E70D4"/>
    <w:p w14:paraId="4D64B641" w14:textId="2BB0C590" w:rsidR="00BF4FA1" w:rsidRDefault="00BF4FA1" w:rsidP="006E70D4"/>
    <w:p w14:paraId="3797F902" w14:textId="5C389771" w:rsidR="00BF4FA1" w:rsidRDefault="00BF4FA1" w:rsidP="006E70D4"/>
    <w:p w14:paraId="0216C277" w14:textId="3E2EFEBC" w:rsidR="00BF4FA1" w:rsidRDefault="00BF4FA1" w:rsidP="006E70D4"/>
    <w:p w14:paraId="2BEF5249" w14:textId="173478CA" w:rsidR="00BF4FA1" w:rsidRDefault="00BF4FA1" w:rsidP="006E70D4"/>
    <w:p w14:paraId="530A8EAF" w14:textId="59E1A119" w:rsidR="00BF4FA1" w:rsidRDefault="00BF4FA1" w:rsidP="006E70D4"/>
    <w:p w14:paraId="3FEE1014" w14:textId="77777777" w:rsidR="00BF4FA1" w:rsidRDefault="00BF4FA1" w:rsidP="006E70D4"/>
    <w:p w14:paraId="383CB6C8" w14:textId="0C3CDA05" w:rsidR="00BF4FA1" w:rsidRDefault="00BF4FA1" w:rsidP="006E70D4"/>
    <w:p w14:paraId="1584B09C" w14:textId="1E780C64" w:rsidR="00BF4FA1" w:rsidRDefault="00BF4FA1" w:rsidP="006E70D4"/>
    <w:p w14:paraId="7E80293F" w14:textId="14329496" w:rsidR="00BF4FA1" w:rsidRDefault="00BF4FA1" w:rsidP="006E70D4"/>
    <w:p w14:paraId="737AF543" w14:textId="4F200313" w:rsidR="00BF4FA1" w:rsidRDefault="00BF4FA1" w:rsidP="006E70D4"/>
    <w:p w14:paraId="1A22D3EF" w14:textId="45293E1B" w:rsidR="00BF4FA1" w:rsidRDefault="00BF4FA1" w:rsidP="006E70D4"/>
    <w:p w14:paraId="5A407A2F" w14:textId="55BA9146" w:rsidR="00BF4FA1" w:rsidRDefault="00BF4FA1" w:rsidP="006E70D4"/>
    <w:p w14:paraId="71640311" w14:textId="24D69ECF" w:rsidR="00BF4FA1" w:rsidRDefault="00BF4FA1" w:rsidP="006E70D4"/>
    <w:p w14:paraId="589739F3" w14:textId="3C96F572" w:rsidR="00BF4FA1" w:rsidRDefault="00BF4FA1" w:rsidP="006E70D4"/>
    <w:p w14:paraId="0652EBE9" w14:textId="363106C9" w:rsidR="00BF4FA1" w:rsidRDefault="00BF4FA1" w:rsidP="006E70D4"/>
    <w:p w14:paraId="11DE2F41" w14:textId="13C7891D" w:rsidR="00BF4FA1" w:rsidRDefault="00BF4FA1" w:rsidP="006E70D4"/>
    <w:p w14:paraId="68E3CF5C" w14:textId="0696F49C" w:rsidR="00BF4FA1" w:rsidRDefault="00BF4FA1" w:rsidP="006E70D4"/>
    <w:p w14:paraId="6832C5A2" w14:textId="7ED4C432" w:rsidR="00BF4FA1" w:rsidRDefault="00BF4FA1" w:rsidP="006E70D4"/>
    <w:p w14:paraId="4377A507" w14:textId="77777777" w:rsidR="00BF4FA1" w:rsidRDefault="00BF4FA1" w:rsidP="006E70D4"/>
    <w:p w14:paraId="6218DEFF" w14:textId="6F2FCD40" w:rsidR="00BF4FA1" w:rsidRDefault="00BF4FA1" w:rsidP="006E70D4"/>
    <w:p w14:paraId="17E210AE" w14:textId="3A6777B4" w:rsidR="00BF4FA1" w:rsidRDefault="00BF4FA1" w:rsidP="006E70D4"/>
    <w:p w14:paraId="2E68114E" w14:textId="696C99CD" w:rsidR="00BF4FA1" w:rsidRDefault="00BF4FA1" w:rsidP="006E70D4"/>
    <w:p w14:paraId="06553DB8" w14:textId="0F2D7312" w:rsidR="00BF4FA1" w:rsidRDefault="00BF4FA1" w:rsidP="006E70D4"/>
    <w:p w14:paraId="5DA427FE" w14:textId="7D9F2CC9" w:rsidR="00BF4FA1" w:rsidRDefault="00BF4FA1" w:rsidP="006E70D4"/>
    <w:p w14:paraId="5E862257" w14:textId="5AE03F3E" w:rsidR="00BF4FA1" w:rsidRDefault="00BF4FA1" w:rsidP="006E70D4"/>
    <w:p w14:paraId="4FDF76B9" w14:textId="77777777" w:rsidR="00BF4FA1" w:rsidRDefault="00BF4FA1" w:rsidP="006E70D4"/>
    <w:sectPr w:rsidR="00BF4FA1" w:rsidSect="00B957FA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65794"/>
    <w:multiLevelType w:val="hybridMultilevel"/>
    <w:tmpl w:val="15E2F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36594"/>
    <w:rsid w:val="0007340F"/>
    <w:rsid w:val="000A467F"/>
    <w:rsid w:val="000C2A3F"/>
    <w:rsid w:val="000D0B3F"/>
    <w:rsid w:val="0012098A"/>
    <w:rsid w:val="001252E6"/>
    <w:rsid w:val="001774D3"/>
    <w:rsid w:val="001858A9"/>
    <w:rsid w:val="0019121E"/>
    <w:rsid w:val="002105E1"/>
    <w:rsid w:val="002227D5"/>
    <w:rsid w:val="00267121"/>
    <w:rsid w:val="0033333A"/>
    <w:rsid w:val="00353EF7"/>
    <w:rsid w:val="00362A41"/>
    <w:rsid w:val="003630C9"/>
    <w:rsid w:val="003C32F3"/>
    <w:rsid w:val="003D1FE9"/>
    <w:rsid w:val="003F02F0"/>
    <w:rsid w:val="00421456"/>
    <w:rsid w:val="00435142"/>
    <w:rsid w:val="00460C9F"/>
    <w:rsid w:val="00474748"/>
    <w:rsid w:val="0053787D"/>
    <w:rsid w:val="005401E8"/>
    <w:rsid w:val="00540686"/>
    <w:rsid w:val="0056419A"/>
    <w:rsid w:val="00587ED8"/>
    <w:rsid w:val="00646EC3"/>
    <w:rsid w:val="00665CC8"/>
    <w:rsid w:val="00681947"/>
    <w:rsid w:val="00683E75"/>
    <w:rsid w:val="00686DD6"/>
    <w:rsid w:val="006B27E6"/>
    <w:rsid w:val="006E70D4"/>
    <w:rsid w:val="00700CAC"/>
    <w:rsid w:val="007450C1"/>
    <w:rsid w:val="007D2C67"/>
    <w:rsid w:val="007F32BF"/>
    <w:rsid w:val="0081373A"/>
    <w:rsid w:val="008437A3"/>
    <w:rsid w:val="00843E86"/>
    <w:rsid w:val="00875A08"/>
    <w:rsid w:val="00884862"/>
    <w:rsid w:val="00892F87"/>
    <w:rsid w:val="008C4224"/>
    <w:rsid w:val="008C7686"/>
    <w:rsid w:val="008D6368"/>
    <w:rsid w:val="00907E21"/>
    <w:rsid w:val="009757AA"/>
    <w:rsid w:val="009E721E"/>
    <w:rsid w:val="009F7C04"/>
    <w:rsid w:val="00A35136"/>
    <w:rsid w:val="00AC003E"/>
    <w:rsid w:val="00AE72AB"/>
    <w:rsid w:val="00B13087"/>
    <w:rsid w:val="00B83032"/>
    <w:rsid w:val="00B932E2"/>
    <w:rsid w:val="00B9504D"/>
    <w:rsid w:val="00B957FA"/>
    <w:rsid w:val="00BA647D"/>
    <w:rsid w:val="00BF4FA1"/>
    <w:rsid w:val="00C134C2"/>
    <w:rsid w:val="00CB407A"/>
    <w:rsid w:val="00CF60AC"/>
    <w:rsid w:val="00DA5D58"/>
    <w:rsid w:val="00DD2055"/>
    <w:rsid w:val="00DF16BE"/>
    <w:rsid w:val="00E135FE"/>
    <w:rsid w:val="00E14BEF"/>
    <w:rsid w:val="00E35C9D"/>
    <w:rsid w:val="00E37F6D"/>
    <w:rsid w:val="00E46F38"/>
    <w:rsid w:val="00E56852"/>
    <w:rsid w:val="00E97749"/>
    <w:rsid w:val="00EA3DBF"/>
    <w:rsid w:val="00EE5503"/>
    <w:rsid w:val="00F11E56"/>
    <w:rsid w:val="00F34D37"/>
    <w:rsid w:val="00F41F73"/>
    <w:rsid w:val="00F50F26"/>
    <w:rsid w:val="00F563D5"/>
    <w:rsid w:val="00F626B9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5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Dorota Brymas</cp:lastModifiedBy>
  <cp:revision>5</cp:revision>
  <cp:lastPrinted>2025-04-10T06:41:00Z</cp:lastPrinted>
  <dcterms:created xsi:type="dcterms:W3CDTF">2026-02-05T14:37:00Z</dcterms:created>
  <dcterms:modified xsi:type="dcterms:W3CDTF">2026-10-05T10:39:00Z</dcterms:modified>
</cp:coreProperties>
</file>