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C22FA" w14:textId="77777777" w:rsidR="007F43EC" w:rsidRPr="00A656B8" w:rsidRDefault="007F43EC" w:rsidP="007F43EC">
      <w:pPr>
        <w:spacing w:after="0" w:line="240" w:lineRule="auto"/>
        <w:jc w:val="right"/>
        <w:rPr>
          <w:rFonts w:ascii="Times New Roman" w:hAnsi="Times New Roman"/>
          <w:b/>
        </w:rPr>
      </w:pPr>
      <w:r w:rsidRPr="00A656B8">
        <w:rPr>
          <w:rFonts w:ascii="Times New Roman" w:hAnsi="Times New Roman"/>
          <w:b/>
        </w:rPr>
        <w:t xml:space="preserve">Załącznik Nr 1 </w:t>
      </w:r>
    </w:p>
    <w:p w14:paraId="0E86A7AA" w14:textId="77777777" w:rsidR="007F43EC" w:rsidRPr="00A656B8" w:rsidRDefault="007F43EC" w:rsidP="007F43EC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EDAEC3D" w14:textId="77777777" w:rsidR="007F43EC" w:rsidRPr="00A656B8" w:rsidRDefault="007F43EC" w:rsidP="007F43EC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FA5C4F1" w14:textId="77777777" w:rsidR="007F43EC" w:rsidRPr="00A656B8" w:rsidRDefault="007F43EC" w:rsidP="007F43EC">
      <w:pPr>
        <w:jc w:val="center"/>
        <w:rPr>
          <w:rFonts w:ascii="Times New Roman" w:hAnsi="Times New Roman"/>
          <w:b/>
          <w:sz w:val="20"/>
          <w:szCs w:val="20"/>
        </w:rPr>
      </w:pPr>
      <w:r w:rsidRPr="00A656B8">
        <w:rPr>
          <w:rFonts w:ascii="Times New Roman" w:hAnsi="Times New Roman"/>
          <w:b/>
          <w:sz w:val="20"/>
          <w:szCs w:val="20"/>
        </w:rPr>
        <w:t>OPIS PRZEDMIOTU ZAMÓWIENIA</w:t>
      </w:r>
      <w:r w:rsidR="00FA44A1">
        <w:rPr>
          <w:rFonts w:ascii="Times New Roman" w:hAnsi="Times New Roman"/>
          <w:b/>
          <w:sz w:val="20"/>
          <w:szCs w:val="20"/>
        </w:rPr>
        <w:t xml:space="preserve"> (OPZ)</w:t>
      </w:r>
    </w:p>
    <w:p w14:paraId="658110CA" w14:textId="5952822A" w:rsidR="00015498" w:rsidRPr="0058003C" w:rsidRDefault="007F43EC" w:rsidP="007F43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A656B8">
        <w:rPr>
          <w:rFonts w:ascii="Times New Roman" w:hAnsi="Times New Roman"/>
          <w:sz w:val="24"/>
          <w:szCs w:val="24"/>
        </w:rPr>
        <w:t xml:space="preserve">Przedmiotem zamówienia jest </w:t>
      </w:r>
      <w:r w:rsidRPr="00633EFC">
        <w:rPr>
          <w:rFonts w:ascii="Times New Roman" w:hAnsi="Times New Roman"/>
          <w:b/>
          <w:bCs/>
          <w:sz w:val="24"/>
          <w:szCs w:val="24"/>
          <w:u w:val="single"/>
        </w:rPr>
        <w:t>najem</w:t>
      </w:r>
      <w:r w:rsidR="00C2509A" w:rsidRPr="00D27BA6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633EFC" w:rsidRPr="00633EFC">
        <w:rPr>
          <w:rFonts w:ascii="Times New Roman" w:hAnsi="Times New Roman"/>
          <w:b/>
          <w:bCs/>
          <w:sz w:val="24"/>
          <w:szCs w:val="24"/>
          <w:u w:val="single"/>
        </w:rPr>
        <w:t>(dzierżawa</w:t>
      </w:r>
      <w:r w:rsidR="00633EFC" w:rsidRPr="0058003C">
        <w:rPr>
          <w:rFonts w:ascii="Times New Roman" w:hAnsi="Times New Roman"/>
          <w:b/>
          <w:bCs/>
          <w:sz w:val="24"/>
          <w:szCs w:val="24"/>
        </w:rPr>
        <w:t>)</w:t>
      </w:r>
      <w:r w:rsidR="0058003C" w:rsidRPr="00580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03C" w:rsidRPr="0058003C">
        <w:rPr>
          <w:rFonts w:ascii="Times New Roman" w:hAnsi="Times New Roman"/>
          <w:sz w:val="24"/>
          <w:szCs w:val="24"/>
        </w:rPr>
        <w:t>następujących urządzeń drukujących</w:t>
      </w:r>
      <w:r w:rsidR="00015498" w:rsidRPr="0058003C">
        <w:rPr>
          <w:rFonts w:ascii="Times New Roman" w:hAnsi="Times New Roman"/>
          <w:sz w:val="24"/>
          <w:szCs w:val="24"/>
        </w:rPr>
        <w:t>:</w:t>
      </w:r>
    </w:p>
    <w:p w14:paraId="15DF0E2F" w14:textId="77777777" w:rsidR="00254290" w:rsidRPr="0058003C" w:rsidRDefault="00254290" w:rsidP="007F43EC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292FCCE9" w14:textId="72104C31" w:rsidR="007F43EC" w:rsidRDefault="00BC6022" w:rsidP="006F014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A656B8">
        <w:rPr>
          <w:rFonts w:ascii="Times New Roman" w:hAnsi="Times New Roman"/>
          <w:b/>
          <w:sz w:val="24"/>
          <w:szCs w:val="24"/>
        </w:rPr>
        <w:t>Opis</w:t>
      </w:r>
      <w:r w:rsidR="007F43EC" w:rsidRPr="00A656B8">
        <w:rPr>
          <w:rFonts w:ascii="Times New Roman" w:hAnsi="Times New Roman"/>
          <w:b/>
          <w:sz w:val="24"/>
          <w:szCs w:val="24"/>
        </w:rPr>
        <w:t xml:space="preserve"> wielofunkcyjnych</w:t>
      </w:r>
      <w:r w:rsidRPr="00A656B8">
        <w:rPr>
          <w:rFonts w:ascii="Times New Roman" w:hAnsi="Times New Roman"/>
          <w:b/>
          <w:sz w:val="24"/>
          <w:szCs w:val="24"/>
        </w:rPr>
        <w:t xml:space="preserve"> urządzeń drukujących</w:t>
      </w:r>
      <w:r w:rsidR="00617DB5">
        <w:rPr>
          <w:rFonts w:ascii="Times New Roman" w:hAnsi="Times New Roman"/>
          <w:b/>
          <w:sz w:val="24"/>
          <w:szCs w:val="24"/>
        </w:rPr>
        <w:t xml:space="preserve"> A4</w:t>
      </w:r>
      <w:r w:rsidR="0058003C">
        <w:rPr>
          <w:rFonts w:ascii="Times New Roman" w:hAnsi="Times New Roman"/>
          <w:b/>
          <w:sz w:val="24"/>
          <w:szCs w:val="24"/>
        </w:rPr>
        <w:t xml:space="preserve"> (szt. </w:t>
      </w:r>
      <w:r w:rsidR="00575402">
        <w:rPr>
          <w:rFonts w:ascii="Times New Roman" w:hAnsi="Times New Roman"/>
          <w:b/>
          <w:sz w:val="24"/>
          <w:szCs w:val="24"/>
        </w:rPr>
        <w:t>10</w:t>
      </w:r>
      <w:r w:rsidR="0058003C">
        <w:rPr>
          <w:rFonts w:ascii="Times New Roman" w:hAnsi="Times New Roman"/>
          <w:b/>
          <w:sz w:val="24"/>
          <w:szCs w:val="24"/>
        </w:rPr>
        <w:t>)</w:t>
      </w:r>
      <w:r w:rsidRPr="00A656B8">
        <w:rPr>
          <w:rFonts w:ascii="Times New Roman" w:hAnsi="Times New Roman"/>
          <w:b/>
          <w:sz w:val="24"/>
          <w:szCs w:val="24"/>
        </w:rPr>
        <w:t>:</w:t>
      </w:r>
    </w:p>
    <w:p w14:paraId="29D4C416" w14:textId="77777777" w:rsidR="007F43EC" w:rsidRPr="00A656B8" w:rsidRDefault="007F43EC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monochromatyczne </w:t>
      </w:r>
      <w:r w:rsidR="00911D1D" w:rsidRPr="00A656B8">
        <w:rPr>
          <w:rFonts w:ascii="Times New Roman" w:hAnsi="Times New Roman"/>
          <w:sz w:val="24"/>
          <w:szCs w:val="24"/>
        </w:rPr>
        <w:t xml:space="preserve">formatu </w:t>
      </w:r>
      <w:r w:rsidRPr="00A656B8">
        <w:rPr>
          <w:rFonts w:ascii="Times New Roman" w:hAnsi="Times New Roman"/>
          <w:sz w:val="24"/>
          <w:szCs w:val="24"/>
        </w:rPr>
        <w:t xml:space="preserve">A4, cyfrowe, laserowe, </w:t>
      </w:r>
    </w:p>
    <w:p w14:paraId="627357BB" w14:textId="77777777" w:rsidR="007F43EC" w:rsidRPr="00A656B8" w:rsidRDefault="00C86F0B" w:rsidP="00C86F0B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urządzenie musi posiadać złącze RJ-45(LAN) umożliwia</w:t>
      </w:r>
      <w:r w:rsidR="005E35CE" w:rsidRPr="00A656B8">
        <w:rPr>
          <w:rFonts w:ascii="Times New Roman" w:hAnsi="Times New Roman"/>
          <w:sz w:val="24"/>
          <w:szCs w:val="24"/>
        </w:rPr>
        <w:t>jące</w:t>
      </w:r>
      <w:r w:rsidRPr="00A656B8">
        <w:rPr>
          <w:rFonts w:ascii="Times New Roman" w:hAnsi="Times New Roman"/>
          <w:sz w:val="24"/>
          <w:szCs w:val="24"/>
        </w:rPr>
        <w:t xml:space="preserve"> podłączenie do sieci LAN (możliwość</w:t>
      </w:r>
      <w:r w:rsidR="00911D1D" w:rsidRPr="00A656B8">
        <w:rPr>
          <w:rFonts w:ascii="Times New Roman" w:hAnsi="Times New Roman"/>
          <w:sz w:val="24"/>
          <w:szCs w:val="24"/>
        </w:rPr>
        <w:t xml:space="preserve"> drukowania sieciowego</w:t>
      </w:r>
      <w:r w:rsidR="007F43EC" w:rsidRPr="00A656B8">
        <w:rPr>
          <w:rFonts w:ascii="Times New Roman" w:hAnsi="Times New Roman"/>
          <w:sz w:val="24"/>
          <w:szCs w:val="24"/>
        </w:rPr>
        <w:t xml:space="preserve"> i skanowania</w:t>
      </w:r>
      <w:r w:rsidRPr="00A656B8">
        <w:rPr>
          <w:rFonts w:ascii="Times New Roman" w:hAnsi="Times New Roman"/>
          <w:sz w:val="24"/>
          <w:szCs w:val="24"/>
        </w:rPr>
        <w:t>)</w:t>
      </w:r>
      <w:r w:rsidR="007F43EC" w:rsidRPr="00A656B8">
        <w:rPr>
          <w:rFonts w:ascii="Times New Roman" w:hAnsi="Times New Roman"/>
          <w:sz w:val="24"/>
          <w:szCs w:val="24"/>
        </w:rPr>
        <w:t xml:space="preserve">, </w:t>
      </w:r>
    </w:p>
    <w:p w14:paraId="7DF995AB" w14:textId="4A2F141D" w:rsidR="007F43EC" w:rsidRPr="00A656B8" w:rsidRDefault="00C86F0B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urządzenie musi umożliwiać wykonywanie skanowania dokumentów w kolorze do plików PDF</w:t>
      </w:r>
      <w:r w:rsidR="007F43EC" w:rsidRPr="00A656B8">
        <w:rPr>
          <w:rFonts w:ascii="Times New Roman" w:hAnsi="Times New Roman"/>
          <w:sz w:val="24"/>
          <w:szCs w:val="24"/>
        </w:rPr>
        <w:t xml:space="preserve"> (na dysk wskazanego </w:t>
      </w:r>
      <w:r w:rsidR="00FE69BF">
        <w:rPr>
          <w:rFonts w:ascii="Times New Roman" w:hAnsi="Times New Roman"/>
          <w:sz w:val="24"/>
          <w:szCs w:val="24"/>
        </w:rPr>
        <w:t xml:space="preserve">urządzenia przez </w:t>
      </w:r>
      <w:r w:rsidR="007F43EC" w:rsidRPr="00A656B8">
        <w:rPr>
          <w:rFonts w:ascii="Times New Roman" w:hAnsi="Times New Roman"/>
          <w:sz w:val="24"/>
          <w:szCs w:val="24"/>
        </w:rPr>
        <w:t>SMB – dysk sieciowy)</w:t>
      </w:r>
      <w:r w:rsidR="00D62535" w:rsidRPr="00A656B8">
        <w:rPr>
          <w:rFonts w:ascii="Times New Roman" w:hAnsi="Times New Roman"/>
          <w:sz w:val="24"/>
          <w:szCs w:val="24"/>
        </w:rPr>
        <w:t>,</w:t>
      </w:r>
    </w:p>
    <w:p w14:paraId="6AEFC12C" w14:textId="77777777" w:rsidR="007F43EC" w:rsidRPr="00A656B8" w:rsidRDefault="00C86F0B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szybkość druku wg. danych producenta urządzenia </w:t>
      </w:r>
      <w:r w:rsidR="007F43EC" w:rsidRPr="00A656B8">
        <w:rPr>
          <w:rFonts w:ascii="Times New Roman" w:hAnsi="Times New Roman"/>
          <w:sz w:val="24"/>
          <w:szCs w:val="24"/>
        </w:rPr>
        <w:t>minimum 40 kopii A4/minutę,</w:t>
      </w:r>
      <w:r w:rsidR="007F43EC" w:rsidRPr="00A656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0AD29F29" w14:textId="77777777" w:rsidR="00105A73" w:rsidRPr="00A656B8" w:rsidRDefault="00105A73" w:rsidP="003B5296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56B8">
        <w:rPr>
          <w:rFonts w:ascii="Times New Roman" w:hAnsi="Times New Roman"/>
          <w:color w:val="000000" w:themeColor="text1"/>
          <w:sz w:val="24"/>
          <w:szCs w:val="24"/>
        </w:rPr>
        <w:t>Podajniki papieru:</w:t>
      </w:r>
    </w:p>
    <w:p w14:paraId="4D30AA35" w14:textId="77777777" w:rsidR="00105A73" w:rsidRPr="00A656B8" w:rsidRDefault="00105A73" w:rsidP="00105A73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- </w:t>
      </w:r>
      <w:r w:rsidRPr="00A656B8">
        <w:rPr>
          <w:rFonts w:ascii="Times New Roman" w:hAnsi="Times New Roman"/>
          <w:sz w:val="24"/>
          <w:szCs w:val="24"/>
        </w:rPr>
        <w:tab/>
      </w:r>
      <w:r w:rsidR="00672DB8" w:rsidRPr="00A656B8">
        <w:rPr>
          <w:rFonts w:ascii="Times New Roman" w:hAnsi="Times New Roman"/>
          <w:sz w:val="24"/>
          <w:szCs w:val="24"/>
        </w:rPr>
        <w:t>2 kasety</w:t>
      </w:r>
      <w:r w:rsidR="007F43EC" w:rsidRPr="00A656B8">
        <w:rPr>
          <w:rFonts w:ascii="Times New Roman" w:hAnsi="Times New Roman"/>
          <w:sz w:val="24"/>
          <w:szCs w:val="24"/>
        </w:rPr>
        <w:t xml:space="preserve"> </w:t>
      </w:r>
      <w:r w:rsidR="00254290">
        <w:rPr>
          <w:rFonts w:ascii="Times New Roman" w:hAnsi="Times New Roman"/>
          <w:sz w:val="24"/>
          <w:szCs w:val="24"/>
        </w:rPr>
        <w:t xml:space="preserve">w tym jedna </w:t>
      </w:r>
      <w:r w:rsidR="007F43EC" w:rsidRPr="00A656B8">
        <w:rPr>
          <w:rFonts w:ascii="Times New Roman" w:hAnsi="Times New Roman"/>
          <w:sz w:val="24"/>
          <w:szCs w:val="24"/>
        </w:rPr>
        <w:t>na</w:t>
      </w:r>
      <w:r w:rsidR="003B5296" w:rsidRPr="00A656B8">
        <w:rPr>
          <w:rFonts w:ascii="Times New Roman" w:hAnsi="Times New Roman"/>
          <w:sz w:val="24"/>
          <w:szCs w:val="24"/>
        </w:rPr>
        <w:t xml:space="preserve"> minimum</w:t>
      </w:r>
      <w:r w:rsidR="007F43EC" w:rsidRPr="00A656B8">
        <w:rPr>
          <w:rFonts w:ascii="Times New Roman" w:hAnsi="Times New Roman"/>
          <w:sz w:val="24"/>
          <w:szCs w:val="24"/>
        </w:rPr>
        <w:t xml:space="preserve"> 5</w:t>
      </w:r>
      <w:r w:rsidR="007300B9">
        <w:rPr>
          <w:rFonts w:ascii="Times New Roman" w:hAnsi="Times New Roman"/>
          <w:sz w:val="24"/>
          <w:szCs w:val="24"/>
        </w:rPr>
        <w:t>0</w:t>
      </w:r>
      <w:r w:rsidR="007F43EC" w:rsidRPr="00A656B8">
        <w:rPr>
          <w:rFonts w:ascii="Times New Roman" w:hAnsi="Times New Roman"/>
          <w:sz w:val="24"/>
          <w:szCs w:val="24"/>
        </w:rPr>
        <w:t xml:space="preserve">0 arkuszy papieru A4, </w:t>
      </w:r>
    </w:p>
    <w:p w14:paraId="5EFE8393" w14:textId="77777777" w:rsidR="00105A73" w:rsidRPr="00A656B8" w:rsidRDefault="00105A73" w:rsidP="00105A73">
      <w:pPr>
        <w:pStyle w:val="Akapitzlist"/>
        <w:ind w:left="1701"/>
        <w:jc w:val="both"/>
        <w:rPr>
          <w:rFonts w:ascii="Times New Roman" w:hAnsi="Times New Roman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- </w:t>
      </w:r>
      <w:r w:rsidRPr="00A656B8">
        <w:rPr>
          <w:rFonts w:ascii="Times New Roman" w:hAnsi="Times New Roman"/>
          <w:sz w:val="24"/>
          <w:szCs w:val="24"/>
        </w:rPr>
        <w:tab/>
      </w:r>
      <w:r w:rsidR="007F43EC" w:rsidRPr="00A656B8">
        <w:rPr>
          <w:rFonts w:ascii="Times New Roman" w:hAnsi="Times New Roman"/>
          <w:sz w:val="24"/>
          <w:szCs w:val="24"/>
        </w:rPr>
        <w:t xml:space="preserve">podajnik </w:t>
      </w:r>
      <w:r w:rsidR="003B5296" w:rsidRPr="00A656B8">
        <w:rPr>
          <w:rFonts w:ascii="Times New Roman" w:hAnsi="Times New Roman"/>
          <w:sz w:val="24"/>
          <w:szCs w:val="24"/>
        </w:rPr>
        <w:t>ręczny</w:t>
      </w:r>
      <w:r w:rsidRPr="00A656B8">
        <w:rPr>
          <w:rFonts w:ascii="Times New Roman" w:hAnsi="Times New Roman"/>
          <w:sz w:val="24"/>
          <w:szCs w:val="24"/>
        </w:rPr>
        <w:t>,</w:t>
      </w:r>
      <w:r w:rsidR="005338E3" w:rsidRPr="00A656B8">
        <w:rPr>
          <w:rFonts w:ascii="Times New Roman" w:hAnsi="Times New Roman"/>
          <w:sz w:val="24"/>
          <w:szCs w:val="24"/>
        </w:rPr>
        <w:t xml:space="preserve"> </w:t>
      </w:r>
    </w:p>
    <w:p w14:paraId="650A93D0" w14:textId="24B78505" w:rsidR="007F43EC" w:rsidRPr="00254290" w:rsidRDefault="00672DB8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musi posiadać </w:t>
      </w:r>
      <w:r w:rsidR="007F43EC" w:rsidRPr="00A656B8">
        <w:rPr>
          <w:rFonts w:ascii="Times New Roman" w:hAnsi="Times New Roman"/>
          <w:sz w:val="24"/>
          <w:szCs w:val="24"/>
        </w:rPr>
        <w:t>dwustronny automatycz</w:t>
      </w:r>
      <w:r w:rsidR="0056294E" w:rsidRPr="00A656B8">
        <w:rPr>
          <w:rFonts w:ascii="Times New Roman" w:hAnsi="Times New Roman"/>
          <w:sz w:val="24"/>
          <w:szCs w:val="24"/>
        </w:rPr>
        <w:t xml:space="preserve">ny podajnik </w:t>
      </w:r>
      <w:r w:rsidR="00135AAF">
        <w:rPr>
          <w:rFonts w:ascii="Times New Roman" w:hAnsi="Times New Roman"/>
          <w:sz w:val="24"/>
          <w:szCs w:val="24"/>
        </w:rPr>
        <w:t>dokumentów</w:t>
      </w:r>
      <w:r w:rsidR="0056294E" w:rsidRPr="00A656B8">
        <w:rPr>
          <w:rFonts w:ascii="Times New Roman" w:hAnsi="Times New Roman"/>
          <w:sz w:val="24"/>
          <w:szCs w:val="24"/>
        </w:rPr>
        <w:t xml:space="preserve"> oraz</w:t>
      </w:r>
      <w:r w:rsidR="007F43EC" w:rsidRPr="00A656B8">
        <w:rPr>
          <w:rFonts w:ascii="Times New Roman" w:hAnsi="Times New Roman"/>
          <w:sz w:val="24"/>
          <w:szCs w:val="24"/>
        </w:rPr>
        <w:t xml:space="preserve"> automatyczny wydruk dwustronny (dupleks),</w:t>
      </w:r>
    </w:p>
    <w:p w14:paraId="61D5849A" w14:textId="77777777" w:rsidR="00254290" w:rsidRPr="00254290" w:rsidRDefault="00254290" w:rsidP="00254290">
      <w:pPr>
        <w:pStyle w:val="Akapitzlist"/>
        <w:numPr>
          <w:ilvl w:val="0"/>
          <w:numId w:val="5"/>
        </w:numPr>
        <w:tabs>
          <w:tab w:val="left" w:pos="1701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r w:rsidRPr="00254290">
        <w:rPr>
          <w:rFonts w:ascii="Times New Roman" w:hAnsi="Times New Roman"/>
          <w:sz w:val="24"/>
          <w:szCs w:val="24"/>
        </w:rPr>
        <w:t>Rozdzielczość kopiowania (</w:t>
      </w:r>
      <w:proofErr w:type="spellStart"/>
      <w:r w:rsidRPr="00254290">
        <w:rPr>
          <w:rFonts w:ascii="Times New Roman" w:hAnsi="Times New Roman"/>
          <w:sz w:val="24"/>
          <w:szCs w:val="24"/>
        </w:rPr>
        <w:t>dpi</w:t>
      </w:r>
      <w:proofErr w:type="spellEnd"/>
      <w:r w:rsidRPr="00254290">
        <w:rPr>
          <w:rFonts w:ascii="Times New Roman" w:hAnsi="Times New Roman"/>
          <w:sz w:val="24"/>
          <w:szCs w:val="24"/>
        </w:rPr>
        <w:t xml:space="preserve">): 600 x 600 </w:t>
      </w:r>
      <w:proofErr w:type="spellStart"/>
      <w:r w:rsidRPr="00254290"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74CF351" w14:textId="77777777" w:rsidR="00254290" w:rsidRPr="00254290" w:rsidRDefault="00254290" w:rsidP="00254290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254290">
        <w:rPr>
          <w:rFonts w:ascii="Times New Roman" w:hAnsi="Times New Roman"/>
          <w:sz w:val="24"/>
          <w:szCs w:val="24"/>
        </w:rPr>
        <w:t>Rozdzielczość drukowania (</w:t>
      </w:r>
      <w:proofErr w:type="spellStart"/>
      <w:r w:rsidRPr="00254290">
        <w:rPr>
          <w:rFonts w:ascii="Times New Roman" w:hAnsi="Times New Roman"/>
          <w:sz w:val="24"/>
          <w:szCs w:val="24"/>
        </w:rPr>
        <w:t>dpi</w:t>
      </w:r>
      <w:proofErr w:type="spellEnd"/>
      <w:r w:rsidRPr="00254290">
        <w:rPr>
          <w:rFonts w:ascii="Times New Roman" w:hAnsi="Times New Roman"/>
          <w:sz w:val="24"/>
          <w:szCs w:val="24"/>
        </w:rPr>
        <w:t xml:space="preserve">): 1,200 x 1,200 </w:t>
      </w:r>
      <w:proofErr w:type="spellStart"/>
      <w:r w:rsidRPr="00254290">
        <w:rPr>
          <w:rFonts w:ascii="Times New Roman" w:hAnsi="Times New Roman"/>
          <w:sz w:val="24"/>
          <w:szCs w:val="24"/>
        </w:rPr>
        <w:t>dpi</w:t>
      </w:r>
      <w:proofErr w:type="spellEnd"/>
    </w:p>
    <w:p w14:paraId="3E1F4F6E" w14:textId="4B45FF64" w:rsidR="00AB5C7B" w:rsidRPr="00A656B8" w:rsidRDefault="0056294E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Możliwość instalacji t</w:t>
      </w:r>
      <w:r w:rsidR="007F43EC" w:rsidRPr="00A656B8">
        <w:rPr>
          <w:rFonts w:ascii="Times New Roman" w:hAnsi="Times New Roman"/>
          <w:sz w:val="24"/>
          <w:szCs w:val="24"/>
        </w:rPr>
        <w:t>oner</w:t>
      </w:r>
      <w:r w:rsidRPr="00A656B8">
        <w:rPr>
          <w:rFonts w:ascii="Times New Roman" w:hAnsi="Times New Roman"/>
          <w:sz w:val="24"/>
          <w:szCs w:val="24"/>
        </w:rPr>
        <w:t>a pozwalającego</w:t>
      </w:r>
      <w:r w:rsidR="007F43EC" w:rsidRPr="00A656B8">
        <w:rPr>
          <w:rFonts w:ascii="Times New Roman" w:hAnsi="Times New Roman"/>
          <w:sz w:val="24"/>
          <w:szCs w:val="24"/>
        </w:rPr>
        <w:t xml:space="preserve"> na wykonanie </w:t>
      </w:r>
      <w:r w:rsidR="00135AAF">
        <w:rPr>
          <w:rFonts w:ascii="Times New Roman" w:hAnsi="Times New Roman"/>
          <w:sz w:val="24"/>
          <w:szCs w:val="24"/>
        </w:rPr>
        <w:t xml:space="preserve">co najmniej </w:t>
      </w:r>
      <w:r w:rsidR="007F43EC" w:rsidRPr="00A656B8">
        <w:rPr>
          <w:rFonts w:ascii="Times New Roman" w:hAnsi="Times New Roman"/>
          <w:sz w:val="24"/>
          <w:szCs w:val="24"/>
        </w:rPr>
        <w:t>20 000 wydruków A4 przy pokryciu na poziomie 5%</w:t>
      </w:r>
      <w:r w:rsidRPr="00A656B8">
        <w:rPr>
          <w:rFonts w:ascii="Times New Roman" w:hAnsi="Times New Roman"/>
          <w:sz w:val="24"/>
          <w:szCs w:val="24"/>
        </w:rPr>
        <w:t>,</w:t>
      </w:r>
      <w:r w:rsidR="007F43EC" w:rsidRPr="00A656B8">
        <w:rPr>
          <w:rFonts w:ascii="Times New Roman" w:hAnsi="Times New Roman"/>
          <w:sz w:val="24"/>
          <w:szCs w:val="24"/>
        </w:rPr>
        <w:t xml:space="preserve"> </w:t>
      </w:r>
    </w:p>
    <w:p w14:paraId="5237031B" w14:textId="77777777" w:rsidR="0056294E" w:rsidRPr="00A656B8" w:rsidRDefault="007F43EC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dotykowy panel operacyjny LCD z menu w jęz. polskim, </w:t>
      </w:r>
    </w:p>
    <w:p w14:paraId="237EFBFA" w14:textId="77777777" w:rsidR="00F55F07" w:rsidRPr="006F014E" w:rsidRDefault="00F55F07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6F014E">
        <w:rPr>
          <w:rFonts w:ascii="Times New Roman" w:hAnsi="Times New Roman"/>
          <w:sz w:val="24"/>
          <w:szCs w:val="24"/>
        </w:rPr>
        <w:t>Wszystkie dostarczone urządzenia</w:t>
      </w:r>
      <w:r w:rsidR="005B122F" w:rsidRPr="006F014E">
        <w:rPr>
          <w:rFonts w:ascii="Times New Roman" w:hAnsi="Times New Roman"/>
          <w:sz w:val="24"/>
          <w:szCs w:val="24"/>
        </w:rPr>
        <w:t xml:space="preserve"> w ramach umowy</w:t>
      </w:r>
      <w:r w:rsidRPr="006F014E">
        <w:rPr>
          <w:rFonts w:ascii="Times New Roman" w:hAnsi="Times New Roman"/>
          <w:sz w:val="24"/>
          <w:szCs w:val="24"/>
        </w:rPr>
        <w:t xml:space="preserve"> muszą</w:t>
      </w:r>
      <w:r w:rsidR="005B122F" w:rsidRPr="006F014E">
        <w:rPr>
          <w:rFonts w:ascii="Times New Roman" w:hAnsi="Times New Roman"/>
          <w:sz w:val="24"/>
          <w:szCs w:val="24"/>
        </w:rPr>
        <w:t xml:space="preserve"> być takie same (ten sam model </w:t>
      </w:r>
      <w:r w:rsidRPr="006F014E">
        <w:rPr>
          <w:rFonts w:ascii="Times New Roman" w:hAnsi="Times New Roman"/>
          <w:sz w:val="24"/>
          <w:szCs w:val="24"/>
        </w:rPr>
        <w:t>i producent urządzenia)</w:t>
      </w:r>
      <w:r w:rsidR="003B6370" w:rsidRPr="006F014E">
        <w:rPr>
          <w:rFonts w:ascii="Times New Roman" w:hAnsi="Times New Roman"/>
          <w:sz w:val="24"/>
          <w:szCs w:val="24"/>
        </w:rPr>
        <w:t>,</w:t>
      </w:r>
    </w:p>
    <w:p w14:paraId="59955F24" w14:textId="77777777" w:rsidR="00C86F0B" w:rsidRPr="00082B6A" w:rsidRDefault="00C86F0B" w:rsidP="007F43EC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Współpraca z sys</w:t>
      </w:r>
      <w:r w:rsidR="00D62F0D">
        <w:rPr>
          <w:rFonts w:ascii="Times New Roman" w:hAnsi="Times New Roman"/>
          <w:sz w:val="24"/>
          <w:szCs w:val="24"/>
        </w:rPr>
        <w:t xml:space="preserve">temami operacyjnymi Windows </w:t>
      </w:r>
      <w:r w:rsidRPr="00A656B8">
        <w:rPr>
          <w:rFonts w:ascii="Times New Roman" w:hAnsi="Times New Roman"/>
          <w:sz w:val="24"/>
          <w:szCs w:val="24"/>
        </w:rPr>
        <w:t>10 PL</w:t>
      </w:r>
      <w:r w:rsidR="006F014E">
        <w:rPr>
          <w:rFonts w:ascii="Times New Roman" w:hAnsi="Times New Roman"/>
          <w:sz w:val="24"/>
          <w:szCs w:val="24"/>
        </w:rPr>
        <w:t>,</w:t>
      </w:r>
    </w:p>
    <w:p w14:paraId="526FC031" w14:textId="5375C83D" w:rsidR="00082B6A" w:rsidRPr="00361FB2" w:rsidRDefault="00082B6A" w:rsidP="00082B6A">
      <w:pPr>
        <w:pStyle w:val="Akapitzlist"/>
        <w:numPr>
          <w:ilvl w:val="0"/>
          <w:numId w:val="5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Urządzenie musi być dostarczone wraz z szafką</w:t>
      </w:r>
      <w:r w:rsidR="00943A2E">
        <w:rPr>
          <w:rFonts w:ascii="Times New Roman" w:hAnsi="Times New Roman"/>
          <w:sz w:val="24"/>
          <w:szCs w:val="24"/>
        </w:rPr>
        <w:t xml:space="preserve"> na kółkach</w:t>
      </w:r>
      <w:r w:rsidR="00135AAF">
        <w:rPr>
          <w:rFonts w:ascii="Times New Roman" w:hAnsi="Times New Roman"/>
          <w:sz w:val="24"/>
          <w:szCs w:val="24"/>
        </w:rPr>
        <w:t>,</w:t>
      </w:r>
      <w:r w:rsidRPr="00361FB2">
        <w:rPr>
          <w:rFonts w:ascii="Times New Roman" w:hAnsi="Times New Roman"/>
          <w:sz w:val="24"/>
          <w:szCs w:val="24"/>
        </w:rPr>
        <w:t xml:space="preserve"> na której będzie możliwość postawienia urządzenia</w:t>
      </w:r>
      <w:r w:rsidR="00361FB2" w:rsidRPr="00361FB2">
        <w:rPr>
          <w:rFonts w:ascii="Times New Roman" w:hAnsi="Times New Roman"/>
          <w:sz w:val="24"/>
          <w:szCs w:val="24"/>
        </w:rPr>
        <w:t>.</w:t>
      </w:r>
    </w:p>
    <w:p w14:paraId="242D0905" w14:textId="77777777" w:rsidR="00082B6A" w:rsidRPr="00114EE2" w:rsidRDefault="00082B6A" w:rsidP="00082B6A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EBFC9E6" w14:textId="77777777" w:rsidR="003A5352" w:rsidRDefault="003A5352" w:rsidP="006F014E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EB16887" w14:textId="06491104" w:rsidR="007C1F43" w:rsidRDefault="007C1F43" w:rsidP="007C1F4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A656B8">
        <w:rPr>
          <w:rFonts w:ascii="Times New Roman" w:hAnsi="Times New Roman"/>
          <w:b/>
          <w:sz w:val="24"/>
          <w:szCs w:val="24"/>
        </w:rPr>
        <w:t>Opis wielofunkcyjnych urządzeń drukujących</w:t>
      </w:r>
      <w:r>
        <w:rPr>
          <w:rFonts w:ascii="Times New Roman" w:hAnsi="Times New Roman"/>
          <w:b/>
          <w:sz w:val="24"/>
          <w:szCs w:val="24"/>
        </w:rPr>
        <w:t xml:space="preserve"> A4 </w:t>
      </w:r>
      <w:bookmarkStart w:id="0" w:name="_Hlk31234633"/>
      <w:r w:rsidR="003A5352">
        <w:rPr>
          <w:rFonts w:ascii="Times New Roman" w:hAnsi="Times New Roman"/>
          <w:b/>
          <w:sz w:val="24"/>
          <w:szCs w:val="24"/>
        </w:rPr>
        <w:t>z funkcją zabezpieczenia kartą zbliżeniową</w:t>
      </w:r>
      <w:bookmarkEnd w:id="0"/>
      <w:r w:rsidR="0058003C">
        <w:rPr>
          <w:rFonts w:ascii="Times New Roman" w:hAnsi="Times New Roman"/>
          <w:b/>
          <w:sz w:val="24"/>
          <w:szCs w:val="24"/>
        </w:rPr>
        <w:t xml:space="preserve"> (szt. 2)</w:t>
      </w:r>
      <w:r w:rsidRPr="00A656B8">
        <w:rPr>
          <w:rFonts w:ascii="Times New Roman" w:hAnsi="Times New Roman"/>
          <w:b/>
          <w:sz w:val="24"/>
          <w:szCs w:val="24"/>
        </w:rPr>
        <w:t>:</w:t>
      </w:r>
    </w:p>
    <w:p w14:paraId="0703D325" w14:textId="77777777" w:rsidR="007C1F43" w:rsidRPr="00A656B8" w:rsidRDefault="007C1F43" w:rsidP="000832AA">
      <w:pPr>
        <w:pStyle w:val="Akapitzlist"/>
        <w:numPr>
          <w:ilvl w:val="0"/>
          <w:numId w:val="8"/>
        </w:numPr>
        <w:tabs>
          <w:tab w:val="left" w:pos="1701"/>
        </w:tabs>
        <w:ind w:left="1418" w:hanging="142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monochromatyczne formatu A4, cyfrowe, laserowe, </w:t>
      </w:r>
    </w:p>
    <w:p w14:paraId="38C7EC96" w14:textId="77777777" w:rsidR="007C1F43" w:rsidRPr="00A656B8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musi posiadać złącze RJ-45(LAN) umożliwiające podłączenie do sieci LAN (możliwość drukowania sieciowego i skanowania), </w:t>
      </w:r>
    </w:p>
    <w:p w14:paraId="68CC0E88" w14:textId="79BDEC2E" w:rsidR="007C1F43" w:rsidRPr="00A656B8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musi umożliwiać wykonywanie skanowania dokumentów w kolorze do plików PDF (na dysk wskazanego </w:t>
      </w:r>
      <w:r w:rsidR="004D363F">
        <w:rPr>
          <w:rFonts w:ascii="Times New Roman" w:hAnsi="Times New Roman"/>
          <w:sz w:val="24"/>
          <w:szCs w:val="24"/>
        </w:rPr>
        <w:t>urządzenia przez</w:t>
      </w:r>
      <w:r w:rsidRPr="00A656B8">
        <w:rPr>
          <w:rFonts w:ascii="Times New Roman" w:hAnsi="Times New Roman"/>
          <w:sz w:val="24"/>
          <w:szCs w:val="24"/>
        </w:rPr>
        <w:t xml:space="preserve"> SMB – dysk sieciowy),</w:t>
      </w:r>
    </w:p>
    <w:p w14:paraId="775661A7" w14:textId="77777777" w:rsidR="007C1F43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szybkość druku wg. danych </w:t>
      </w:r>
      <w:r w:rsidR="000303CE">
        <w:rPr>
          <w:rFonts w:ascii="Times New Roman" w:hAnsi="Times New Roman"/>
          <w:sz w:val="24"/>
          <w:szCs w:val="24"/>
        </w:rPr>
        <w:t>producenta urządzenia minimum 60</w:t>
      </w:r>
      <w:r w:rsidRPr="00A656B8">
        <w:rPr>
          <w:rFonts w:ascii="Times New Roman" w:hAnsi="Times New Roman"/>
          <w:sz w:val="24"/>
          <w:szCs w:val="24"/>
        </w:rPr>
        <w:t xml:space="preserve"> kopii A4/minutę,</w:t>
      </w:r>
      <w:r w:rsidRPr="00A656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7ED333C" w14:textId="7E088C9D" w:rsidR="000303CE" w:rsidRPr="00D62F0D" w:rsidRDefault="000303CE" w:rsidP="00136013">
      <w:pPr>
        <w:pStyle w:val="Akapitzlist"/>
        <w:ind w:left="1701"/>
        <w:jc w:val="both"/>
        <w:rPr>
          <w:rFonts w:ascii="Times New Roman" w:hAnsi="Times New Roman"/>
          <w:sz w:val="24"/>
          <w:szCs w:val="24"/>
        </w:rPr>
      </w:pPr>
    </w:p>
    <w:p w14:paraId="71D37077" w14:textId="77777777" w:rsidR="007C1F43" w:rsidRPr="00D62F0D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D62F0D">
        <w:rPr>
          <w:rFonts w:ascii="Times New Roman" w:hAnsi="Times New Roman"/>
          <w:sz w:val="24"/>
          <w:szCs w:val="24"/>
        </w:rPr>
        <w:lastRenderedPageBreak/>
        <w:t>Podajniki papieru:</w:t>
      </w:r>
    </w:p>
    <w:p w14:paraId="578E861B" w14:textId="748345E6" w:rsidR="007C1F43" w:rsidRPr="00A656B8" w:rsidRDefault="003E3124" w:rsidP="007C1F43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0303CE">
        <w:rPr>
          <w:rFonts w:ascii="Times New Roman" w:hAnsi="Times New Roman"/>
          <w:sz w:val="24"/>
          <w:szCs w:val="24"/>
        </w:rPr>
        <w:t xml:space="preserve">kaseta na </w:t>
      </w:r>
      <w:r w:rsidR="007C1F43" w:rsidRPr="00A656B8">
        <w:rPr>
          <w:rFonts w:ascii="Times New Roman" w:hAnsi="Times New Roman"/>
          <w:sz w:val="24"/>
          <w:szCs w:val="24"/>
        </w:rPr>
        <w:t>minimum 5</w:t>
      </w:r>
      <w:r w:rsidR="000303CE">
        <w:rPr>
          <w:rFonts w:ascii="Times New Roman" w:hAnsi="Times New Roman"/>
          <w:sz w:val="24"/>
          <w:szCs w:val="24"/>
        </w:rPr>
        <w:t>5</w:t>
      </w:r>
      <w:r w:rsidR="007C1F43" w:rsidRPr="00A656B8">
        <w:rPr>
          <w:rFonts w:ascii="Times New Roman" w:hAnsi="Times New Roman"/>
          <w:sz w:val="24"/>
          <w:szCs w:val="24"/>
        </w:rPr>
        <w:t xml:space="preserve">0 arkuszy papieru A4, </w:t>
      </w:r>
    </w:p>
    <w:p w14:paraId="11BBA3D6" w14:textId="77777777" w:rsidR="007C1F43" w:rsidRPr="00A656B8" w:rsidRDefault="003E3124" w:rsidP="007C1F43">
      <w:pPr>
        <w:pStyle w:val="Akapitzlist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7C1F43" w:rsidRPr="00A656B8">
        <w:rPr>
          <w:rFonts w:ascii="Times New Roman" w:hAnsi="Times New Roman"/>
          <w:sz w:val="24"/>
          <w:szCs w:val="24"/>
        </w:rPr>
        <w:t xml:space="preserve">podajnik ręczny, </w:t>
      </w:r>
    </w:p>
    <w:p w14:paraId="6688FD0A" w14:textId="77777777" w:rsidR="007C1F43" w:rsidRPr="00D62F0D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Urządzenie musi posiadać automatyczny wydruk dwustronny (dupleks),</w:t>
      </w:r>
    </w:p>
    <w:p w14:paraId="30606098" w14:textId="77777777" w:rsidR="00D62F0D" w:rsidRPr="00A656B8" w:rsidRDefault="00D62F0D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Urządzenie musi posiadać skaner dwustronny jednoprzebiegowy</w:t>
      </w:r>
      <w:r w:rsidR="00C92F9E">
        <w:rPr>
          <w:rFonts w:ascii="Times New Roman" w:hAnsi="Times New Roman"/>
          <w:sz w:val="24"/>
          <w:szCs w:val="24"/>
        </w:rPr>
        <w:t xml:space="preserve"> z automatycznym podajnikiem dokumentów</w:t>
      </w:r>
      <w:r>
        <w:rPr>
          <w:rFonts w:ascii="Times New Roman" w:hAnsi="Times New Roman"/>
          <w:sz w:val="24"/>
          <w:szCs w:val="24"/>
        </w:rPr>
        <w:t>.</w:t>
      </w:r>
    </w:p>
    <w:p w14:paraId="7C6679A3" w14:textId="77777777" w:rsidR="007C1F43" w:rsidRPr="00A656B8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Możliwość instalacji tonera pozwalającego na wykonanie min. </w:t>
      </w:r>
      <w:r w:rsidR="000303CE">
        <w:rPr>
          <w:rFonts w:ascii="Times New Roman" w:hAnsi="Times New Roman"/>
          <w:sz w:val="24"/>
          <w:szCs w:val="24"/>
        </w:rPr>
        <w:t>35</w:t>
      </w:r>
      <w:r w:rsidRPr="00A656B8">
        <w:rPr>
          <w:rFonts w:ascii="Times New Roman" w:hAnsi="Times New Roman"/>
          <w:sz w:val="24"/>
          <w:szCs w:val="24"/>
        </w:rPr>
        <w:t xml:space="preserve"> 000 wydruków A4 przy pokryciu na poziomie 5%, </w:t>
      </w:r>
    </w:p>
    <w:p w14:paraId="02555AEE" w14:textId="77777777" w:rsidR="007C1F43" w:rsidRPr="00A656B8" w:rsidRDefault="007C1F43" w:rsidP="000832AA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dotykowy panel operacyjny LCD z menu w jęz. polskim, </w:t>
      </w:r>
    </w:p>
    <w:p w14:paraId="1F8E018E" w14:textId="1C3EC65A" w:rsidR="00E925EB" w:rsidRPr="00E925EB" w:rsidRDefault="007C1F43" w:rsidP="00E925EB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116174">
        <w:rPr>
          <w:rFonts w:ascii="Times New Roman" w:hAnsi="Times New Roman"/>
          <w:sz w:val="24"/>
          <w:szCs w:val="24"/>
        </w:rPr>
        <w:t xml:space="preserve">urządzenie musi </w:t>
      </w:r>
      <w:r w:rsidR="003A5352" w:rsidRPr="00116174">
        <w:rPr>
          <w:rFonts w:ascii="Times New Roman" w:hAnsi="Times New Roman"/>
          <w:sz w:val="24"/>
          <w:szCs w:val="24"/>
        </w:rPr>
        <w:t>posiadać funkcję zabezpieczenia kartami zbliżeniowymi (odblokowanie urządzenia po przyłożeniu karty do czytnika</w:t>
      </w:r>
      <w:r w:rsidR="00114EE2" w:rsidRPr="00116174">
        <w:rPr>
          <w:rFonts w:ascii="Times New Roman" w:hAnsi="Times New Roman"/>
          <w:sz w:val="24"/>
          <w:szCs w:val="24"/>
        </w:rPr>
        <w:t xml:space="preserve"> urządzenia</w:t>
      </w:r>
      <w:r w:rsidR="003A5352" w:rsidRPr="00116174">
        <w:rPr>
          <w:rFonts w:ascii="Times New Roman" w:hAnsi="Times New Roman"/>
          <w:sz w:val="24"/>
          <w:szCs w:val="24"/>
        </w:rPr>
        <w:t xml:space="preserve">) – zarówno w zakresie kserowania, jak i zabezpieczenia wydruku poprzez </w:t>
      </w:r>
      <w:r w:rsidR="00E925EB" w:rsidRPr="00116174">
        <w:rPr>
          <w:rFonts w:ascii="Times New Roman" w:hAnsi="Times New Roman"/>
          <w:sz w:val="24"/>
          <w:szCs w:val="24"/>
        </w:rPr>
        <w:t>przypisanie kart zbliżeniowych</w:t>
      </w:r>
      <w:r w:rsidR="003A5352" w:rsidRPr="00116174">
        <w:rPr>
          <w:rFonts w:ascii="Times New Roman" w:hAnsi="Times New Roman"/>
          <w:sz w:val="24"/>
          <w:szCs w:val="24"/>
        </w:rPr>
        <w:t xml:space="preserve"> poszczególnym użytkownikom, </w:t>
      </w:r>
      <w:r w:rsidR="00DD6348">
        <w:rPr>
          <w:rFonts w:ascii="Times New Roman" w:hAnsi="Times New Roman"/>
          <w:sz w:val="24"/>
          <w:szCs w:val="24"/>
        </w:rPr>
        <w:br/>
      </w:r>
      <w:r w:rsidR="003A5352" w:rsidRPr="00116174">
        <w:rPr>
          <w:rFonts w:ascii="Times New Roman" w:hAnsi="Times New Roman"/>
          <w:sz w:val="24"/>
          <w:szCs w:val="24"/>
        </w:rPr>
        <w:t>z możliwością zarządzania kolejkami wydruku</w:t>
      </w:r>
      <w:r w:rsidR="002F3F7E">
        <w:rPr>
          <w:rFonts w:ascii="Times New Roman" w:hAnsi="Times New Roman"/>
          <w:sz w:val="24"/>
          <w:szCs w:val="24"/>
        </w:rPr>
        <w:t xml:space="preserve"> (zadania druku przypisane są do konkretnych użytkowników. </w:t>
      </w:r>
      <w:r w:rsidR="00F93D68">
        <w:rPr>
          <w:rFonts w:ascii="Times New Roman" w:hAnsi="Times New Roman"/>
          <w:sz w:val="24"/>
          <w:szCs w:val="24"/>
        </w:rPr>
        <w:t xml:space="preserve">Wydruk </w:t>
      </w:r>
      <w:r w:rsidR="002F3F7E">
        <w:rPr>
          <w:rFonts w:ascii="Times New Roman" w:hAnsi="Times New Roman"/>
          <w:sz w:val="24"/>
          <w:szCs w:val="24"/>
        </w:rPr>
        <w:t xml:space="preserve">następuje </w:t>
      </w:r>
      <w:r w:rsidR="00B45BFB">
        <w:rPr>
          <w:rFonts w:ascii="Times New Roman" w:hAnsi="Times New Roman"/>
          <w:sz w:val="24"/>
          <w:szCs w:val="24"/>
        </w:rPr>
        <w:t>dopiero po odblokowaniu</w:t>
      </w:r>
      <w:r w:rsidR="002F3F7E">
        <w:rPr>
          <w:rFonts w:ascii="Times New Roman" w:hAnsi="Times New Roman"/>
          <w:sz w:val="24"/>
          <w:szCs w:val="24"/>
        </w:rPr>
        <w:t xml:space="preserve"> urządzenia</w:t>
      </w:r>
      <w:r w:rsidR="00B45BFB">
        <w:rPr>
          <w:rFonts w:ascii="Times New Roman" w:hAnsi="Times New Roman"/>
          <w:sz w:val="24"/>
          <w:szCs w:val="24"/>
        </w:rPr>
        <w:t xml:space="preserve"> </w:t>
      </w:r>
      <w:r w:rsidR="002F3F7E">
        <w:rPr>
          <w:rFonts w:ascii="Times New Roman" w:hAnsi="Times New Roman"/>
          <w:sz w:val="24"/>
          <w:szCs w:val="24"/>
        </w:rPr>
        <w:t xml:space="preserve">przez </w:t>
      </w:r>
      <w:r w:rsidR="00B45BFB">
        <w:rPr>
          <w:rFonts w:ascii="Times New Roman" w:hAnsi="Times New Roman"/>
          <w:sz w:val="24"/>
          <w:szCs w:val="24"/>
        </w:rPr>
        <w:t>użytkownika</w:t>
      </w:r>
      <w:r w:rsidR="00F93D68">
        <w:rPr>
          <w:rFonts w:ascii="Times New Roman" w:hAnsi="Times New Roman"/>
          <w:sz w:val="24"/>
          <w:szCs w:val="24"/>
        </w:rPr>
        <w:t>,</w:t>
      </w:r>
      <w:r w:rsidR="002F3F7E">
        <w:rPr>
          <w:rFonts w:ascii="Times New Roman" w:hAnsi="Times New Roman"/>
          <w:sz w:val="24"/>
          <w:szCs w:val="24"/>
        </w:rPr>
        <w:t xml:space="preserve"> który</w:t>
      </w:r>
      <w:r w:rsidR="00F93D68">
        <w:rPr>
          <w:rFonts w:ascii="Times New Roman" w:hAnsi="Times New Roman"/>
          <w:sz w:val="24"/>
          <w:szCs w:val="24"/>
        </w:rPr>
        <w:t xml:space="preserve"> zlecił zadanie druku</w:t>
      </w:r>
      <w:r w:rsidR="002F3F7E">
        <w:rPr>
          <w:rFonts w:ascii="Times New Roman" w:hAnsi="Times New Roman"/>
          <w:sz w:val="24"/>
          <w:szCs w:val="24"/>
        </w:rPr>
        <w:t xml:space="preserve"> )</w:t>
      </w:r>
      <w:r w:rsidR="003A5352" w:rsidRPr="00116174">
        <w:rPr>
          <w:rFonts w:ascii="Times New Roman" w:hAnsi="Times New Roman"/>
          <w:sz w:val="24"/>
          <w:szCs w:val="24"/>
        </w:rPr>
        <w:t>.</w:t>
      </w:r>
    </w:p>
    <w:p w14:paraId="25DE54B2" w14:textId="77777777" w:rsidR="00E925EB" w:rsidRPr="00E925EB" w:rsidRDefault="008C5A2A" w:rsidP="00E925EB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25EB">
        <w:rPr>
          <w:rFonts w:ascii="Times New Roman" w:hAnsi="Times New Roman"/>
          <w:sz w:val="24"/>
          <w:szCs w:val="24"/>
        </w:rPr>
        <w:t>Wraz z urządzeniami</w:t>
      </w:r>
      <w:r w:rsidR="00E925EB">
        <w:rPr>
          <w:rFonts w:ascii="Times New Roman" w:hAnsi="Times New Roman"/>
          <w:sz w:val="24"/>
          <w:szCs w:val="24"/>
        </w:rPr>
        <w:t xml:space="preserve"> w ramach kwoty czynszu najmu</w:t>
      </w:r>
      <w:r w:rsidRPr="00E925EB">
        <w:rPr>
          <w:rFonts w:ascii="Times New Roman" w:hAnsi="Times New Roman"/>
          <w:sz w:val="24"/>
          <w:szCs w:val="24"/>
        </w:rPr>
        <w:t xml:space="preserve"> dostarcz</w:t>
      </w:r>
      <w:r w:rsidR="00E925EB">
        <w:rPr>
          <w:rFonts w:ascii="Times New Roman" w:hAnsi="Times New Roman"/>
          <w:sz w:val="24"/>
          <w:szCs w:val="24"/>
        </w:rPr>
        <w:t>one zostaną</w:t>
      </w:r>
      <w:r w:rsidRPr="00E925EB">
        <w:rPr>
          <w:rFonts w:ascii="Times New Roman" w:hAnsi="Times New Roman"/>
          <w:sz w:val="24"/>
          <w:szCs w:val="24"/>
        </w:rPr>
        <w:t xml:space="preserve"> karty zbliżeniowe umożliwiające odblokowanie urządzeń. Ilość kart dla danego urządzenia określona jest w </w:t>
      </w:r>
      <w:r w:rsidR="000B2B83" w:rsidRPr="00E925EB">
        <w:rPr>
          <w:rFonts w:ascii="Times New Roman" w:hAnsi="Times New Roman"/>
          <w:sz w:val="24"/>
          <w:szCs w:val="24"/>
        </w:rPr>
        <w:t>formularzu cenowym załącznik nr 2</w:t>
      </w:r>
      <w:r w:rsidRPr="00E925EB">
        <w:rPr>
          <w:rFonts w:ascii="Times New Roman" w:hAnsi="Times New Roman"/>
          <w:sz w:val="24"/>
          <w:szCs w:val="24"/>
        </w:rPr>
        <w:t xml:space="preserve">.  </w:t>
      </w:r>
    </w:p>
    <w:p w14:paraId="5D63EC4E" w14:textId="77777777" w:rsidR="00E925EB" w:rsidRPr="00E925EB" w:rsidRDefault="007C1F43" w:rsidP="00E925EB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25EB">
        <w:rPr>
          <w:rFonts w:ascii="Times New Roman" w:hAnsi="Times New Roman"/>
          <w:sz w:val="24"/>
          <w:szCs w:val="24"/>
        </w:rPr>
        <w:t>Wszystkie dostarczone urządzenia muszą być takie same (ten sam model i producent urządzenia),</w:t>
      </w:r>
    </w:p>
    <w:p w14:paraId="5D6D5CA7" w14:textId="77777777" w:rsidR="007C1F43" w:rsidRPr="00943A2E" w:rsidRDefault="007C1F43" w:rsidP="00E925EB">
      <w:pPr>
        <w:pStyle w:val="Akapitzlist"/>
        <w:numPr>
          <w:ilvl w:val="0"/>
          <w:numId w:val="8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25EB">
        <w:rPr>
          <w:rFonts w:ascii="Times New Roman" w:hAnsi="Times New Roman"/>
          <w:sz w:val="24"/>
          <w:szCs w:val="24"/>
        </w:rPr>
        <w:t>Współpraca z sy</w:t>
      </w:r>
      <w:r w:rsidR="00D62F0D">
        <w:rPr>
          <w:rFonts w:ascii="Times New Roman" w:hAnsi="Times New Roman"/>
          <w:sz w:val="24"/>
          <w:szCs w:val="24"/>
        </w:rPr>
        <w:t xml:space="preserve">stemami operacyjnymi Windows </w:t>
      </w:r>
      <w:r w:rsidRPr="00E925EB">
        <w:rPr>
          <w:rFonts w:ascii="Times New Roman" w:hAnsi="Times New Roman"/>
          <w:sz w:val="24"/>
          <w:szCs w:val="24"/>
        </w:rPr>
        <w:t>10 PL,</w:t>
      </w:r>
    </w:p>
    <w:p w14:paraId="20A50C47" w14:textId="6263D1B3" w:rsidR="00943A2E" w:rsidRPr="00943A2E" w:rsidRDefault="00943A2E" w:rsidP="00943A2E">
      <w:pPr>
        <w:pStyle w:val="Akapitzlist"/>
        <w:numPr>
          <w:ilvl w:val="0"/>
          <w:numId w:val="8"/>
        </w:numPr>
        <w:ind w:left="1701" w:hanging="425"/>
        <w:rPr>
          <w:rFonts w:ascii="Times New Roman" w:hAnsi="Times New Roman"/>
          <w:color w:val="FF0000"/>
          <w:sz w:val="24"/>
          <w:szCs w:val="24"/>
        </w:rPr>
      </w:pPr>
      <w:r w:rsidRPr="00943A2E">
        <w:rPr>
          <w:rFonts w:ascii="Times New Roman" w:hAnsi="Times New Roman"/>
          <w:sz w:val="24"/>
          <w:szCs w:val="24"/>
        </w:rPr>
        <w:t>Urządzenie musi być dostarczone wraz z szafką na kółkach, na której będzie możliwość postawienia urządzenia</w:t>
      </w:r>
      <w:r w:rsidRPr="00943A2E">
        <w:rPr>
          <w:rFonts w:ascii="Times New Roman" w:hAnsi="Times New Roman"/>
          <w:color w:val="FF0000"/>
          <w:sz w:val="24"/>
          <w:szCs w:val="24"/>
        </w:rPr>
        <w:t>.</w:t>
      </w:r>
    </w:p>
    <w:p w14:paraId="47885739" w14:textId="77777777" w:rsidR="007C1F43" w:rsidRDefault="007C1F43" w:rsidP="006F014E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86F667" w14:textId="77777777" w:rsidR="00D62F0D" w:rsidRDefault="00D62F0D" w:rsidP="006F014E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8A7BF4F" w14:textId="1F875611" w:rsidR="00D62F0D" w:rsidRPr="00D62F0D" w:rsidRDefault="00D62F0D" w:rsidP="00D62F0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wielofunkcyjnego urządzenia drukującego A4 monochromatycznego z modułem sieciowym i dupleksem oraz jednoprzebiegowym skanerem</w:t>
      </w:r>
      <w:r w:rsidR="0058003C">
        <w:rPr>
          <w:rFonts w:ascii="Times New Roman" w:hAnsi="Times New Roman"/>
          <w:b/>
          <w:bCs/>
          <w:sz w:val="24"/>
          <w:szCs w:val="24"/>
        </w:rPr>
        <w:t xml:space="preserve"> (szt.1)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6631723" w14:textId="77777777" w:rsidR="00D62F0D" w:rsidRDefault="00D62F0D" w:rsidP="00D62F0D">
      <w:pPr>
        <w:pStyle w:val="Akapitzlist"/>
        <w:ind w:left="106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27B609A" w14:textId="77777777" w:rsidR="00D62F0D" w:rsidRPr="00A656B8" w:rsidRDefault="00C92F9E" w:rsidP="00D62F0D">
      <w:pPr>
        <w:pStyle w:val="Akapitzlist"/>
        <w:numPr>
          <w:ilvl w:val="0"/>
          <w:numId w:val="9"/>
        </w:numPr>
        <w:tabs>
          <w:tab w:val="left" w:pos="1701"/>
        </w:tabs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2F0D" w:rsidRPr="00A656B8">
        <w:rPr>
          <w:rFonts w:ascii="Times New Roman" w:hAnsi="Times New Roman"/>
          <w:sz w:val="24"/>
          <w:szCs w:val="24"/>
        </w:rPr>
        <w:t xml:space="preserve">urządzenie monochromatyczne formatu A4, cyfrowe, laserowe, </w:t>
      </w:r>
    </w:p>
    <w:p w14:paraId="2235A0FB" w14:textId="77777777" w:rsidR="00D62F0D" w:rsidRPr="00A656B8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musi posiadać złącze RJ-45(LAN) umożliwiające podłączenie do sieci LAN (możliwość drukowania sieciowego i skanowania), </w:t>
      </w:r>
    </w:p>
    <w:p w14:paraId="7E6D7706" w14:textId="63C17458" w:rsidR="00D62F0D" w:rsidRPr="00A656B8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musi umożliwiać wykonywanie skanowania dokumentów w kolorze do plików PDF (na dysk wskazanego </w:t>
      </w:r>
      <w:r w:rsidR="000E5200">
        <w:rPr>
          <w:rFonts w:ascii="Times New Roman" w:hAnsi="Times New Roman"/>
          <w:sz w:val="24"/>
          <w:szCs w:val="24"/>
        </w:rPr>
        <w:t>urządzenia przez</w:t>
      </w:r>
      <w:r w:rsidRPr="00A656B8">
        <w:rPr>
          <w:rFonts w:ascii="Times New Roman" w:hAnsi="Times New Roman"/>
          <w:sz w:val="24"/>
          <w:szCs w:val="24"/>
        </w:rPr>
        <w:t xml:space="preserve"> SMB – dysk sieciowy),</w:t>
      </w:r>
    </w:p>
    <w:p w14:paraId="487C2A13" w14:textId="77777777" w:rsidR="00D62F0D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szybkość druku wg. danych </w:t>
      </w:r>
      <w:r>
        <w:rPr>
          <w:rFonts w:ascii="Times New Roman" w:hAnsi="Times New Roman"/>
          <w:sz w:val="24"/>
          <w:szCs w:val="24"/>
        </w:rPr>
        <w:t>producenta urządzenia minimum 60</w:t>
      </w:r>
      <w:r w:rsidRPr="00A656B8">
        <w:rPr>
          <w:rFonts w:ascii="Times New Roman" w:hAnsi="Times New Roman"/>
          <w:sz w:val="24"/>
          <w:szCs w:val="24"/>
        </w:rPr>
        <w:t xml:space="preserve"> kopii A4/minutę,</w:t>
      </w:r>
      <w:r w:rsidRPr="00A656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E66EF58" w14:textId="77777777" w:rsidR="00D62F0D" w:rsidRPr="00D62F0D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D62F0D">
        <w:rPr>
          <w:rFonts w:ascii="Times New Roman" w:hAnsi="Times New Roman"/>
          <w:sz w:val="24"/>
          <w:szCs w:val="24"/>
        </w:rPr>
        <w:t>Czas wydruku pierwszej strony: nie więcej niż 4,5 sek.</w:t>
      </w:r>
    </w:p>
    <w:p w14:paraId="2DF8F802" w14:textId="77777777" w:rsidR="00D62F0D" w:rsidRPr="00D62F0D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D62F0D">
        <w:rPr>
          <w:rFonts w:ascii="Times New Roman" w:hAnsi="Times New Roman"/>
          <w:sz w:val="24"/>
          <w:szCs w:val="24"/>
        </w:rPr>
        <w:t>Podajniki papieru:</w:t>
      </w:r>
    </w:p>
    <w:p w14:paraId="434F33ED" w14:textId="0F994B08" w:rsidR="00D62F0D" w:rsidRPr="00A656B8" w:rsidRDefault="00D62F0D" w:rsidP="00D62F0D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kaseta na </w:t>
      </w:r>
      <w:r w:rsidRPr="00A656B8">
        <w:rPr>
          <w:rFonts w:ascii="Times New Roman" w:hAnsi="Times New Roman"/>
          <w:sz w:val="24"/>
          <w:szCs w:val="24"/>
        </w:rPr>
        <w:t>minimum 5</w:t>
      </w:r>
      <w:r>
        <w:rPr>
          <w:rFonts w:ascii="Times New Roman" w:hAnsi="Times New Roman"/>
          <w:sz w:val="24"/>
          <w:szCs w:val="24"/>
        </w:rPr>
        <w:t>5</w:t>
      </w:r>
      <w:r w:rsidRPr="00A656B8">
        <w:rPr>
          <w:rFonts w:ascii="Times New Roman" w:hAnsi="Times New Roman"/>
          <w:sz w:val="24"/>
          <w:szCs w:val="24"/>
        </w:rPr>
        <w:t xml:space="preserve">0 arkuszy papieru A4, </w:t>
      </w:r>
    </w:p>
    <w:p w14:paraId="5087E4B6" w14:textId="77777777" w:rsidR="00D62F0D" w:rsidRPr="00A656B8" w:rsidRDefault="00D62F0D" w:rsidP="00D62F0D">
      <w:pPr>
        <w:pStyle w:val="Akapitzlist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A656B8">
        <w:rPr>
          <w:rFonts w:ascii="Times New Roman" w:hAnsi="Times New Roman"/>
          <w:sz w:val="24"/>
          <w:szCs w:val="24"/>
        </w:rPr>
        <w:t xml:space="preserve">podajnik ręczny, </w:t>
      </w:r>
    </w:p>
    <w:p w14:paraId="085DFD40" w14:textId="77777777" w:rsidR="00D62F0D" w:rsidRPr="00D62F0D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Urządzenie musi posiadać automatyczny wydruk dwustronny (dupleks),</w:t>
      </w:r>
    </w:p>
    <w:p w14:paraId="18C93FA4" w14:textId="77777777" w:rsidR="00D62F0D" w:rsidRPr="00A656B8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Urządzenie musi posiadać skaner dwustronny jednoprzebiegowy</w:t>
      </w:r>
      <w:r w:rsidR="00C92F9E">
        <w:rPr>
          <w:rFonts w:ascii="Times New Roman" w:hAnsi="Times New Roman"/>
          <w:sz w:val="24"/>
          <w:szCs w:val="24"/>
        </w:rPr>
        <w:t xml:space="preserve"> z automatycznym podajnikiem dokumentów</w:t>
      </w:r>
      <w:r>
        <w:rPr>
          <w:rFonts w:ascii="Times New Roman" w:hAnsi="Times New Roman"/>
          <w:sz w:val="24"/>
          <w:szCs w:val="24"/>
        </w:rPr>
        <w:t>.</w:t>
      </w:r>
    </w:p>
    <w:p w14:paraId="7B9B43AD" w14:textId="77777777" w:rsidR="00D62F0D" w:rsidRPr="00A656B8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lastRenderedPageBreak/>
        <w:t xml:space="preserve">Możliwość instalacji tonera pozwalającego na wykonanie min. </w:t>
      </w:r>
      <w:r>
        <w:rPr>
          <w:rFonts w:ascii="Times New Roman" w:hAnsi="Times New Roman"/>
          <w:sz w:val="24"/>
          <w:szCs w:val="24"/>
        </w:rPr>
        <w:t>35</w:t>
      </w:r>
      <w:r w:rsidRPr="00A656B8">
        <w:rPr>
          <w:rFonts w:ascii="Times New Roman" w:hAnsi="Times New Roman"/>
          <w:sz w:val="24"/>
          <w:szCs w:val="24"/>
        </w:rPr>
        <w:t xml:space="preserve"> 000 wydruków A4 przy pokryciu na poziomie 5%, </w:t>
      </w:r>
    </w:p>
    <w:p w14:paraId="0E804088" w14:textId="77777777" w:rsidR="00D62F0D" w:rsidRPr="00A656B8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dotykowy panel operacyjny LCD z menu w jęz. polskim, </w:t>
      </w:r>
    </w:p>
    <w:p w14:paraId="69385E78" w14:textId="77777777" w:rsidR="00D62F0D" w:rsidRPr="00E925EB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25EB">
        <w:rPr>
          <w:rFonts w:ascii="Times New Roman" w:hAnsi="Times New Roman"/>
          <w:sz w:val="24"/>
          <w:szCs w:val="24"/>
        </w:rPr>
        <w:t>Wszystkie dostarczone urządzenia muszą być takie same (ten sam model i producent urządzenia),</w:t>
      </w:r>
    </w:p>
    <w:p w14:paraId="328D2339" w14:textId="77777777" w:rsidR="00D62F0D" w:rsidRPr="00943A2E" w:rsidRDefault="00D62F0D" w:rsidP="00D62F0D">
      <w:pPr>
        <w:pStyle w:val="Akapitzlist"/>
        <w:numPr>
          <w:ilvl w:val="0"/>
          <w:numId w:val="9"/>
        </w:numPr>
        <w:ind w:left="1701" w:hanging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E925EB">
        <w:rPr>
          <w:rFonts w:ascii="Times New Roman" w:hAnsi="Times New Roman"/>
          <w:sz w:val="24"/>
          <w:szCs w:val="24"/>
        </w:rPr>
        <w:t>Współpraca z sy</w:t>
      </w:r>
      <w:r>
        <w:rPr>
          <w:rFonts w:ascii="Times New Roman" w:hAnsi="Times New Roman"/>
          <w:sz w:val="24"/>
          <w:szCs w:val="24"/>
        </w:rPr>
        <w:t xml:space="preserve">stemami operacyjnymi Windows </w:t>
      </w:r>
      <w:r w:rsidRPr="00E925EB">
        <w:rPr>
          <w:rFonts w:ascii="Times New Roman" w:hAnsi="Times New Roman"/>
          <w:sz w:val="24"/>
          <w:szCs w:val="24"/>
        </w:rPr>
        <w:t>10 PL,</w:t>
      </w:r>
    </w:p>
    <w:p w14:paraId="0F1E1EE1" w14:textId="77777777" w:rsidR="00943A2E" w:rsidRPr="00943A2E" w:rsidRDefault="00943A2E" w:rsidP="00943A2E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43A2E">
        <w:rPr>
          <w:rFonts w:ascii="Times New Roman" w:hAnsi="Times New Roman"/>
          <w:sz w:val="24"/>
          <w:szCs w:val="24"/>
        </w:rPr>
        <w:t>Urządzenie musi być dostarczone wraz z szafką na kółkach, na której będzie możliwość postawienia urządzenia.</w:t>
      </w:r>
    </w:p>
    <w:p w14:paraId="4C5F1AB0" w14:textId="77777777" w:rsidR="00943A2E" w:rsidRPr="00E925EB" w:rsidRDefault="00943A2E" w:rsidP="00943A2E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B8CFE52" w14:textId="77777777" w:rsidR="00D62F0D" w:rsidRDefault="00D62F0D" w:rsidP="006F014E">
      <w:pPr>
        <w:pStyle w:val="Akapitzlist"/>
        <w:ind w:left="170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058DF9" w14:textId="2501FBE0" w:rsidR="00D62F0D" w:rsidRPr="00D62F0D" w:rsidRDefault="00D62F0D" w:rsidP="00D62F0D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Opis wielofunkcyjnego </w:t>
      </w:r>
      <w:r w:rsidRPr="00D62F0D">
        <w:rPr>
          <w:rFonts w:ascii="Times New Roman" w:hAnsi="Times New Roman"/>
          <w:b/>
          <w:bCs/>
          <w:sz w:val="24"/>
          <w:szCs w:val="24"/>
        </w:rPr>
        <w:t xml:space="preserve">urządzenia </w:t>
      </w:r>
      <w:r>
        <w:rPr>
          <w:rFonts w:ascii="Times New Roman" w:hAnsi="Times New Roman"/>
          <w:b/>
          <w:bCs/>
          <w:sz w:val="24"/>
          <w:szCs w:val="24"/>
        </w:rPr>
        <w:t>drukującego</w:t>
      </w:r>
      <w:r w:rsidRPr="00D62F0D">
        <w:rPr>
          <w:rFonts w:ascii="Times New Roman" w:hAnsi="Times New Roman"/>
          <w:b/>
          <w:bCs/>
          <w:sz w:val="24"/>
          <w:szCs w:val="24"/>
        </w:rPr>
        <w:t xml:space="preserve"> A3 monochromatycznego z modułem sieciowym i dupleksem</w:t>
      </w:r>
      <w:r w:rsidR="0058003C">
        <w:rPr>
          <w:rFonts w:ascii="Times New Roman" w:hAnsi="Times New Roman"/>
          <w:b/>
          <w:bCs/>
          <w:sz w:val="24"/>
          <w:szCs w:val="24"/>
        </w:rPr>
        <w:t xml:space="preserve"> (szt. 1)</w:t>
      </w:r>
      <w:r w:rsidRPr="00D62F0D">
        <w:rPr>
          <w:rFonts w:ascii="Times New Roman" w:hAnsi="Times New Roman"/>
          <w:b/>
          <w:bCs/>
          <w:sz w:val="24"/>
          <w:szCs w:val="24"/>
        </w:rPr>
        <w:t>:</w:t>
      </w:r>
    </w:p>
    <w:p w14:paraId="2043BAA9" w14:textId="6469F34D" w:rsidR="007C56EE" w:rsidRDefault="007C56EE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urządzenie monochromatyczne formatu A</w:t>
      </w:r>
      <w:r>
        <w:rPr>
          <w:rFonts w:ascii="Times New Roman" w:hAnsi="Times New Roman"/>
          <w:sz w:val="24"/>
          <w:szCs w:val="24"/>
        </w:rPr>
        <w:t>3</w:t>
      </w:r>
      <w:r w:rsidRPr="00A656B8">
        <w:rPr>
          <w:rFonts w:ascii="Times New Roman" w:hAnsi="Times New Roman"/>
          <w:sz w:val="24"/>
          <w:szCs w:val="24"/>
        </w:rPr>
        <w:t>, cyfrowe, laserowe</w:t>
      </w:r>
    </w:p>
    <w:p w14:paraId="3F243870" w14:textId="77777777" w:rsidR="00D62F0D" w:rsidRPr="00361FB2" w:rsidRDefault="00D62F0D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 xml:space="preserve">Urządzenie musi umożliwiać wydruk na kartkach formatu </w:t>
      </w:r>
      <w:r w:rsidR="00C92F9E" w:rsidRPr="00361FB2">
        <w:rPr>
          <w:rFonts w:ascii="Times New Roman" w:hAnsi="Times New Roman"/>
          <w:sz w:val="24"/>
          <w:szCs w:val="24"/>
        </w:rPr>
        <w:t>A5-A3</w:t>
      </w:r>
      <w:r w:rsidRPr="00361FB2">
        <w:rPr>
          <w:rFonts w:ascii="Times New Roman" w:hAnsi="Times New Roman"/>
          <w:sz w:val="24"/>
          <w:szCs w:val="24"/>
        </w:rPr>
        <w:t>;</w:t>
      </w:r>
    </w:p>
    <w:p w14:paraId="6B95F641" w14:textId="77777777" w:rsidR="00D62F0D" w:rsidRPr="00361FB2" w:rsidRDefault="00D62F0D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Prędkość wydruku wg danych producenta urządzenia: 22 strony/min A4</w:t>
      </w:r>
      <w:r w:rsidR="00C92F9E" w:rsidRPr="00361FB2">
        <w:rPr>
          <w:rFonts w:ascii="Times New Roman" w:hAnsi="Times New Roman"/>
          <w:sz w:val="24"/>
          <w:szCs w:val="24"/>
        </w:rPr>
        <w:t xml:space="preserve"> lub więcej</w:t>
      </w:r>
      <w:r w:rsidRPr="00361FB2">
        <w:rPr>
          <w:rFonts w:ascii="Times New Roman" w:hAnsi="Times New Roman"/>
          <w:sz w:val="24"/>
          <w:szCs w:val="24"/>
        </w:rPr>
        <w:t>;</w:t>
      </w:r>
    </w:p>
    <w:p w14:paraId="73150615" w14:textId="77777777" w:rsidR="00C92F9E" w:rsidRPr="00361FB2" w:rsidRDefault="00C92F9E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Urządzenie musi posiadać kolorowy wyświetlacz dotykowy LCD;</w:t>
      </w:r>
    </w:p>
    <w:p w14:paraId="0897582E" w14:textId="77777777" w:rsidR="00C92F9E" w:rsidRPr="00361FB2" w:rsidRDefault="00C92F9E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Urządzenie musi posiadać automatyczny podajnik dokumentów</w:t>
      </w:r>
      <w:r w:rsidR="00F259D2" w:rsidRPr="00361FB2">
        <w:rPr>
          <w:rFonts w:ascii="Times New Roman" w:hAnsi="Times New Roman"/>
          <w:sz w:val="24"/>
          <w:szCs w:val="24"/>
        </w:rPr>
        <w:t>;</w:t>
      </w:r>
    </w:p>
    <w:p w14:paraId="311E9CA0" w14:textId="77777777" w:rsidR="00C92F9E" w:rsidRPr="00361FB2" w:rsidRDefault="00C92F9E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Szybkość skanowania: 80 str</w:t>
      </w:r>
      <w:r w:rsidR="00F259D2" w:rsidRPr="00361FB2">
        <w:rPr>
          <w:rFonts w:ascii="Times New Roman" w:hAnsi="Times New Roman"/>
          <w:sz w:val="24"/>
          <w:szCs w:val="24"/>
        </w:rPr>
        <w:t>on</w:t>
      </w:r>
      <w:r w:rsidRPr="00361FB2">
        <w:rPr>
          <w:rFonts w:ascii="Times New Roman" w:hAnsi="Times New Roman"/>
          <w:sz w:val="24"/>
          <w:szCs w:val="24"/>
        </w:rPr>
        <w:t>/min lub więcej</w:t>
      </w:r>
      <w:r w:rsidR="00F259D2" w:rsidRPr="00361FB2">
        <w:rPr>
          <w:rFonts w:ascii="Times New Roman" w:hAnsi="Times New Roman"/>
          <w:sz w:val="24"/>
          <w:szCs w:val="24"/>
        </w:rPr>
        <w:t>;</w:t>
      </w:r>
    </w:p>
    <w:p w14:paraId="7E6B7DA3" w14:textId="28470746" w:rsidR="00C92F9E" w:rsidRDefault="00C92F9E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Urządzenie musi być wyposażone</w:t>
      </w:r>
      <w:r w:rsidR="00F259D2" w:rsidRPr="00361FB2">
        <w:rPr>
          <w:rFonts w:ascii="Times New Roman" w:hAnsi="Times New Roman"/>
          <w:sz w:val="24"/>
          <w:szCs w:val="24"/>
        </w:rPr>
        <w:t xml:space="preserve"> w kartę sieciową</w:t>
      </w:r>
      <w:r w:rsidR="0058003C">
        <w:rPr>
          <w:rFonts w:ascii="Times New Roman" w:hAnsi="Times New Roman"/>
          <w:sz w:val="24"/>
          <w:szCs w:val="24"/>
        </w:rPr>
        <w:t xml:space="preserve"> i umożliwiać podłączenie do sieci.</w:t>
      </w:r>
    </w:p>
    <w:p w14:paraId="47EECAE4" w14:textId="686CBEB0" w:rsidR="0058003C" w:rsidRDefault="0058003C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Urządzenie musi posiadać co najmniej 2 podajniki papieru:</w:t>
      </w:r>
    </w:p>
    <w:p w14:paraId="2EDC5C40" w14:textId="60EC0493" w:rsidR="0058003C" w:rsidRDefault="0058003C" w:rsidP="0058003C">
      <w:pPr>
        <w:pStyle w:val="Akapitzlist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podajnik na papier A4,</w:t>
      </w:r>
    </w:p>
    <w:p w14:paraId="597865B9" w14:textId="07500C52" w:rsidR="0058003C" w:rsidRPr="00361FB2" w:rsidRDefault="0058003C" w:rsidP="0058003C">
      <w:pPr>
        <w:pStyle w:val="Akapitzlist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podajnik na papier A3.</w:t>
      </w:r>
    </w:p>
    <w:p w14:paraId="7CBFDC68" w14:textId="01855159" w:rsidR="00F259D2" w:rsidRPr="00361FB2" w:rsidRDefault="00F259D2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Możliwość skanowania</w:t>
      </w:r>
      <w:r w:rsidR="00537047">
        <w:rPr>
          <w:rFonts w:ascii="Times New Roman" w:hAnsi="Times New Roman"/>
          <w:sz w:val="24"/>
          <w:szCs w:val="24"/>
        </w:rPr>
        <w:t xml:space="preserve"> w kolorze</w:t>
      </w:r>
      <w:r w:rsidRPr="00361FB2">
        <w:rPr>
          <w:rFonts w:ascii="Times New Roman" w:hAnsi="Times New Roman"/>
          <w:sz w:val="24"/>
          <w:szCs w:val="24"/>
        </w:rPr>
        <w:t xml:space="preserve"> dokumentów do formatu PDF.</w:t>
      </w:r>
    </w:p>
    <w:p w14:paraId="67778E45" w14:textId="77777777" w:rsidR="00361FB2" w:rsidRPr="00361FB2" w:rsidRDefault="00F259D2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>Możliwość wysyłania zeskanowanych dokumentów do folderu sieciowego po SMB</w:t>
      </w:r>
      <w:r w:rsidR="00361FB2" w:rsidRPr="00361FB2">
        <w:rPr>
          <w:rFonts w:ascii="Times New Roman" w:hAnsi="Times New Roman"/>
          <w:sz w:val="24"/>
          <w:szCs w:val="24"/>
        </w:rPr>
        <w:t>;</w:t>
      </w:r>
    </w:p>
    <w:p w14:paraId="7099DD15" w14:textId="62B4E963" w:rsidR="00F259D2" w:rsidRDefault="00F259D2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361FB2">
        <w:rPr>
          <w:rFonts w:ascii="Times New Roman" w:hAnsi="Times New Roman"/>
          <w:sz w:val="24"/>
          <w:szCs w:val="24"/>
        </w:rPr>
        <w:t xml:space="preserve">Urządzenie musi być dostarczone z </w:t>
      </w:r>
      <w:bookmarkStart w:id="1" w:name="_GoBack"/>
      <w:bookmarkEnd w:id="1"/>
      <w:r w:rsidRPr="00361FB2">
        <w:rPr>
          <w:rFonts w:ascii="Times New Roman" w:hAnsi="Times New Roman"/>
          <w:sz w:val="24"/>
          <w:szCs w:val="24"/>
        </w:rPr>
        <w:t>szafk</w:t>
      </w:r>
      <w:r w:rsidR="00361FB2" w:rsidRPr="00361FB2">
        <w:rPr>
          <w:rFonts w:ascii="Times New Roman" w:hAnsi="Times New Roman"/>
          <w:sz w:val="24"/>
          <w:szCs w:val="24"/>
        </w:rPr>
        <w:t>ą</w:t>
      </w:r>
      <w:r w:rsidR="0058003C">
        <w:rPr>
          <w:rFonts w:ascii="Times New Roman" w:hAnsi="Times New Roman"/>
          <w:sz w:val="24"/>
          <w:szCs w:val="24"/>
        </w:rPr>
        <w:t xml:space="preserve"> na kółkach</w:t>
      </w:r>
      <w:r w:rsidR="00361FB2" w:rsidRPr="00361FB2">
        <w:rPr>
          <w:rFonts w:ascii="Times New Roman" w:hAnsi="Times New Roman"/>
          <w:sz w:val="24"/>
          <w:szCs w:val="24"/>
        </w:rPr>
        <w:t xml:space="preserve"> jeżeli nie posiada kółek lub nóżek umożliwiających postawienie </w:t>
      </w:r>
      <w:r w:rsidR="0058003C">
        <w:rPr>
          <w:rFonts w:ascii="Times New Roman" w:hAnsi="Times New Roman"/>
          <w:sz w:val="24"/>
          <w:szCs w:val="24"/>
        </w:rPr>
        <w:t xml:space="preserve">go </w:t>
      </w:r>
      <w:r w:rsidR="00361FB2" w:rsidRPr="00361FB2">
        <w:rPr>
          <w:rFonts w:ascii="Times New Roman" w:hAnsi="Times New Roman"/>
          <w:sz w:val="24"/>
          <w:szCs w:val="24"/>
        </w:rPr>
        <w:t>na podłodze.</w:t>
      </w:r>
    </w:p>
    <w:p w14:paraId="69286DB2" w14:textId="1333F4AA" w:rsidR="000E5200" w:rsidRPr="00361FB2" w:rsidRDefault="000E5200" w:rsidP="0058003C">
      <w:pPr>
        <w:pStyle w:val="Akapitzlist"/>
        <w:numPr>
          <w:ilvl w:val="0"/>
          <w:numId w:val="11"/>
        </w:numPr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Współpraca z Windows 10.</w:t>
      </w:r>
    </w:p>
    <w:p w14:paraId="5DEBC669" w14:textId="77777777" w:rsidR="00D62F0D" w:rsidRDefault="00D62F0D" w:rsidP="00D62F0D">
      <w:pPr>
        <w:pStyle w:val="Akapitzlist"/>
        <w:ind w:left="10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2796CB" w14:textId="236F14EB" w:rsidR="006F014E" w:rsidRDefault="006F014E" w:rsidP="006F014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F014E">
        <w:rPr>
          <w:rFonts w:ascii="Times New Roman" w:hAnsi="Times New Roman"/>
          <w:b/>
          <w:bCs/>
          <w:sz w:val="24"/>
          <w:szCs w:val="24"/>
        </w:rPr>
        <w:t>Drukarka</w:t>
      </w:r>
      <w:r>
        <w:rPr>
          <w:rFonts w:ascii="Times New Roman" w:hAnsi="Times New Roman"/>
          <w:b/>
          <w:bCs/>
          <w:sz w:val="24"/>
          <w:szCs w:val="24"/>
        </w:rPr>
        <w:t xml:space="preserve"> A4 </w:t>
      </w:r>
      <w:r w:rsidR="00EB3D3C">
        <w:rPr>
          <w:rFonts w:ascii="Times New Roman" w:hAnsi="Times New Roman"/>
          <w:b/>
          <w:bCs/>
          <w:sz w:val="24"/>
          <w:szCs w:val="24"/>
        </w:rPr>
        <w:t>mono</w:t>
      </w:r>
      <w:r w:rsidR="000612BB">
        <w:rPr>
          <w:rFonts w:ascii="Times New Roman" w:hAnsi="Times New Roman"/>
          <w:b/>
          <w:bCs/>
          <w:sz w:val="24"/>
          <w:szCs w:val="24"/>
        </w:rPr>
        <w:t>c</w:t>
      </w:r>
      <w:r w:rsidR="00EB3D3C">
        <w:rPr>
          <w:rFonts w:ascii="Times New Roman" w:hAnsi="Times New Roman"/>
          <w:b/>
          <w:bCs/>
          <w:sz w:val="24"/>
          <w:szCs w:val="24"/>
        </w:rPr>
        <w:t>hromatyczna</w:t>
      </w:r>
      <w:r>
        <w:rPr>
          <w:rFonts w:ascii="Times New Roman" w:hAnsi="Times New Roman"/>
          <w:b/>
          <w:bCs/>
          <w:sz w:val="24"/>
          <w:szCs w:val="24"/>
        </w:rPr>
        <w:t xml:space="preserve"> z modułem sieciowym i dupleksem</w:t>
      </w:r>
      <w:r w:rsidR="0058003C">
        <w:rPr>
          <w:rFonts w:ascii="Times New Roman" w:hAnsi="Times New Roman"/>
          <w:b/>
          <w:bCs/>
          <w:sz w:val="24"/>
          <w:szCs w:val="24"/>
        </w:rPr>
        <w:t xml:space="preserve"> (szt.5)</w:t>
      </w:r>
      <w:r w:rsidR="00E86146">
        <w:rPr>
          <w:rFonts w:ascii="Times New Roman" w:hAnsi="Times New Roman"/>
          <w:b/>
          <w:bCs/>
          <w:sz w:val="24"/>
          <w:szCs w:val="24"/>
        </w:rPr>
        <w:t>:</w:t>
      </w:r>
    </w:p>
    <w:p w14:paraId="3ED0ABC2" w14:textId="77777777" w:rsidR="006F014E" w:rsidRPr="00A656B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monochromatyczne formatu A4, cyfrowe, laserowe, </w:t>
      </w:r>
    </w:p>
    <w:p w14:paraId="665A0C4A" w14:textId="77777777" w:rsidR="006F014E" w:rsidRPr="00A656B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urządzenie musi posiadać złącze RJ-45(LAN) umożliwiające podłączenie do sieci LAN (możliwość drukowania sieciowego), </w:t>
      </w:r>
    </w:p>
    <w:p w14:paraId="2796526B" w14:textId="77777777" w:rsidR="006F014E" w:rsidRPr="00A656B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szybkość druku wg. danych producenta urządzenia minimum </w:t>
      </w:r>
      <w:r>
        <w:rPr>
          <w:rFonts w:ascii="Times New Roman" w:hAnsi="Times New Roman"/>
          <w:sz w:val="24"/>
          <w:szCs w:val="24"/>
        </w:rPr>
        <w:t>40</w:t>
      </w:r>
      <w:r w:rsidRPr="00A656B8">
        <w:rPr>
          <w:rFonts w:ascii="Times New Roman" w:hAnsi="Times New Roman"/>
          <w:sz w:val="24"/>
          <w:szCs w:val="24"/>
        </w:rPr>
        <w:t xml:space="preserve"> kopii A4/minutę,</w:t>
      </w:r>
      <w:r w:rsidRPr="00A656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CE49D0D" w14:textId="77777777" w:rsidR="006F014E" w:rsidRPr="00A656B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56B8">
        <w:rPr>
          <w:rFonts w:ascii="Times New Roman" w:hAnsi="Times New Roman"/>
          <w:color w:val="000000" w:themeColor="text1"/>
          <w:sz w:val="24"/>
          <w:szCs w:val="24"/>
        </w:rPr>
        <w:t>Podajniki papieru:</w:t>
      </w:r>
    </w:p>
    <w:p w14:paraId="7969CED1" w14:textId="77777777" w:rsidR="006F014E" w:rsidRDefault="006F014E" w:rsidP="006F014E">
      <w:pPr>
        <w:pStyle w:val="Akapitzlist"/>
        <w:ind w:left="1701"/>
        <w:jc w:val="both"/>
        <w:rPr>
          <w:rFonts w:ascii="Times New Roman" w:hAnsi="Times New Roman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podajnik główny na min. </w:t>
      </w:r>
      <w:r w:rsidR="006C4386">
        <w:rPr>
          <w:rFonts w:ascii="Times New Roman" w:hAnsi="Times New Roman"/>
          <w:sz w:val="24"/>
          <w:szCs w:val="24"/>
        </w:rPr>
        <w:t>2</w:t>
      </w:r>
      <w:r w:rsidR="00F006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 </w:t>
      </w:r>
      <w:r w:rsidR="00F0066A">
        <w:rPr>
          <w:rFonts w:ascii="Times New Roman" w:hAnsi="Times New Roman"/>
          <w:sz w:val="24"/>
          <w:szCs w:val="24"/>
        </w:rPr>
        <w:t>arkuszy papieru</w:t>
      </w:r>
      <w:r>
        <w:rPr>
          <w:rFonts w:ascii="Times New Roman" w:hAnsi="Times New Roman"/>
          <w:sz w:val="24"/>
          <w:szCs w:val="24"/>
        </w:rPr>
        <w:t>,</w:t>
      </w:r>
    </w:p>
    <w:p w14:paraId="6B30129F" w14:textId="77777777" w:rsidR="006F014E" w:rsidRPr="006F014E" w:rsidRDefault="006F014E" w:rsidP="006F014E">
      <w:pPr>
        <w:pStyle w:val="Akapitzlist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podajnik ręczny</w:t>
      </w:r>
      <w:r w:rsidR="00116174">
        <w:rPr>
          <w:rFonts w:ascii="Times New Roman" w:hAnsi="Times New Roman"/>
          <w:sz w:val="24"/>
          <w:szCs w:val="24"/>
        </w:rPr>
        <w:t>,</w:t>
      </w:r>
    </w:p>
    <w:p w14:paraId="2E4750C7" w14:textId="77777777" w:rsidR="006F014E" w:rsidRPr="00A656B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Urządzenie musi posiadać automatyczny wydruk dwustronny (dupleks),</w:t>
      </w:r>
    </w:p>
    <w:p w14:paraId="00F2B53E" w14:textId="57363866" w:rsidR="006F014E" w:rsidRPr="00A656B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 xml:space="preserve">Możliwość instalacji tonera pozwalającego na wykonanie min. </w:t>
      </w:r>
      <w:r>
        <w:rPr>
          <w:rFonts w:ascii="Times New Roman" w:hAnsi="Times New Roman"/>
          <w:sz w:val="24"/>
          <w:szCs w:val="24"/>
        </w:rPr>
        <w:t>1</w:t>
      </w:r>
      <w:r w:rsidR="00E611E4">
        <w:rPr>
          <w:rFonts w:ascii="Times New Roman" w:hAnsi="Times New Roman"/>
          <w:sz w:val="24"/>
          <w:szCs w:val="24"/>
        </w:rPr>
        <w:t>5</w:t>
      </w:r>
      <w:r w:rsidRPr="00A656B8">
        <w:rPr>
          <w:rFonts w:ascii="Times New Roman" w:hAnsi="Times New Roman"/>
          <w:sz w:val="24"/>
          <w:szCs w:val="24"/>
        </w:rPr>
        <w:t xml:space="preserve"> 000 wydruków A4 przy pokryciu na poziomie 5%, </w:t>
      </w:r>
    </w:p>
    <w:p w14:paraId="7A1FC1EB" w14:textId="77777777" w:rsidR="006F014E" w:rsidRPr="006F014E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drukarka nabiurkowa,</w:t>
      </w:r>
    </w:p>
    <w:p w14:paraId="2F5F4FA1" w14:textId="77777777" w:rsidR="006F014E" w:rsidRPr="006F014E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6F014E">
        <w:rPr>
          <w:rFonts w:ascii="Times New Roman" w:hAnsi="Times New Roman"/>
          <w:sz w:val="24"/>
          <w:szCs w:val="24"/>
        </w:rPr>
        <w:lastRenderedPageBreak/>
        <w:t>Wszystkie dostarczone urządzenia w ramach umowy muszą być takie same (ten sam model i producent urządzenia),</w:t>
      </w:r>
    </w:p>
    <w:p w14:paraId="767EB138" w14:textId="77777777" w:rsidR="006F014E" w:rsidRPr="00971A58" w:rsidRDefault="006F014E" w:rsidP="006F014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Współpraca z systemami operacyjnymi Windows 7/8/10 PL</w:t>
      </w:r>
      <w:r>
        <w:rPr>
          <w:rFonts w:ascii="Times New Roman" w:hAnsi="Times New Roman"/>
          <w:sz w:val="24"/>
          <w:szCs w:val="24"/>
        </w:rPr>
        <w:t>,</w:t>
      </w:r>
    </w:p>
    <w:p w14:paraId="47DEE2EC" w14:textId="77777777" w:rsidR="00971A58" w:rsidRPr="00971A58" w:rsidRDefault="00971A58" w:rsidP="00971A58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F380F1E" w14:textId="77777777" w:rsidR="007F43EC" w:rsidRDefault="007F43EC" w:rsidP="007F43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656B8">
        <w:rPr>
          <w:rFonts w:ascii="Times New Roman" w:hAnsi="Times New Roman"/>
          <w:b/>
          <w:sz w:val="24"/>
          <w:szCs w:val="24"/>
        </w:rPr>
        <w:t>Wymagania Zamawiającego dotyczące przedmiotu zamówienia:</w:t>
      </w:r>
    </w:p>
    <w:p w14:paraId="64A8BD33" w14:textId="77777777" w:rsidR="003A5352" w:rsidRPr="00A656B8" w:rsidRDefault="003A5352" w:rsidP="003A5352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386F3C6C" w14:textId="77777777" w:rsidR="007F43EC" w:rsidRPr="00A656B8" w:rsidRDefault="007F43EC" w:rsidP="007F43E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656B8">
        <w:rPr>
          <w:rFonts w:ascii="Times New Roman" w:hAnsi="Times New Roman"/>
          <w:sz w:val="24"/>
          <w:szCs w:val="24"/>
        </w:rPr>
        <w:t>W przypadku zaoferowania urządzeń używanych jakość kopii nie powinna odbiegać od jakości kopii urządzeń fabrycznie nowych.</w:t>
      </w:r>
    </w:p>
    <w:p w14:paraId="1E6DCE7B" w14:textId="77777777" w:rsidR="0059036C" w:rsidRDefault="0059036C" w:rsidP="007F43E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wymaga, aby oferowane urządzenia umożliwiały Zamawiającemu </w:t>
      </w:r>
    </w:p>
    <w:p w14:paraId="1575F208" w14:textId="77777777" w:rsidR="00331E89" w:rsidRDefault="0059036C" w:rsidP="00331E89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bieżącą weryfikację</w:t>
      </w:r>
      <w:r w:rsidR="00F0066A">
        <w:rPr>
          <w:rFonts w:ascii="Times New Roman" w:hAnsi="Times New Roman"/>
          <w:sz w:val="24"/>
          <w:szCs w:val="24"/>
        </w:rPr>
        <w:t xml:space="preserve"> aktualnego</w:t>
      </w:r>
      <w:r>
        <w:rPr>
          <w:rFonts w:ascii="Times New Roman" w:hAnsi="Times New Roman"/>
          <w:sz w:val="24"/>
          <w:szCs w:val="24"/>
        </w:rPr>
        <w:t xml:space="preserve"> stanu licznika w dowolnym momencie, przez cały okres najmu urządzeń.</w:t>
      </w:r>
    </w:p>
    <w:p w14:paraId="427539A7" w14:textId="4AE6D912" w:rsidR="00331E89" w:rsidRPr="00331E89" w:rsidRDefault="00331E89" w:rsidP="00331E8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Instalacja urządzeń w siedzibie Zamawiającego do dnia </w:t>
      </w:r>
      <w:r w:rsidRPr="00331E89">
        <w:rPr>
          <w:rFonts w:ascii="Times New Roman" w:hAnsi="Times New Roman"/>
          <w:b/>
          <w:sz w:val="24"/>
          <w:szCs w:val="24"/>
        </w:rPr>
        <w:t>04.01.2021 r</w:t>
      </w:r>
      <w:r>
        <w:rPr>
          <w:rFonts w:ascii="Times New Roman" w:hAnsi="Times New Roman"/>
          <w:sz w:val="24"/>
          <w:szCs w:val="24"/>
        </w:rPr>
        <w:t>.</w:t>
      </w:r>
    </w:p>
    <w:p w14:paraId="4058796A" w14:textId="77777777" w:rsidR="000303CE" w:rsidRPr="000303CE" w:rsidRDefault="000303CE" w:rsidP="000303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0303CE" w:rsidRPr="000303CE" w:rsidSect="006A27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81D84" w14:textId="77777777" w:rsidR="008F1829" w:rsidRDefault="008F1829" w:rsidP="00661787">
      <w:pPr>
        <w:spacing w:after="0" w:line="240" w:lineRule="auto"/>
      </w:pPr>
      <w:r>
        <w:separator/>
      </w:r>
    </w:p>
  </w:endnote>
  <w:endnote w:type="continuationSeparator" w:id="0">
    <w:p w14:paraId="69488CDE" w14:textId="77777777" w:rsidR="008F1829" w:rsidRDefault="008F1829" w:rsidP="0066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9593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79E170" w14:textId="594757AD" w:rsidR="00661787" w:rsidRDefault="006617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7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7C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5678DA" w14:textId="77777777" w:rsidR="00661787" w:rsidRDefault="00661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8026D" w14:textId="77777777" w:rsidR="008F1829" w:rsidRDefault="008F1829" w:rsidP="00661787">
      <w:pPr>
        <w:spacing w:after="0" w:line="240" w:lineRule="auto"/>
      </w:pPr>
      <w:r>
        <w:separator/>
      </w:r>
    </w:p>
  </w:footnote>
  <w:footnote w:type="continuationSeparator" w:id="0">
    <w:p w14:paraId="35902E9C" w14:textId="77777777" w:rsidR="008F1829" w:rsidRDefault="008F1829" w:rsidP="0066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E2ECA" w14:textId="28BE16FD" w:rsidR="00071979" w:rsidRPr="00071979" w:rsidRDefault="00071979">
    <w:pPr>
      <w:pStyle w:val="Nagwek"/>
      <w:rPr>
        <w:rFonts w:ascii="Times New Roman" w:hAnsi="Times New Roman"/>
        <w:b/>
        <w:sz w:val="28"/>
        <w:szCs w:val="28"/>
      </w:rPr>
    </w:pPr>
    <w:r w:rsidRPr="00071979">
      <w:rPr>
        <w:rFonts w:ascii="Times New Roman" w:hAnsi="Times New Roman"/>
        <w:b/>
        <w:sz w:val="28"/>
        <w:szCs w:val="28"/>
      </w:rPr>
      <w:t>ZP.272.2.155.2020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3764"/>
    <w:multiLevelType w:val="hybridMultilevel"/>
    <w:tmpl w:val="62280BA0"/>
    <w:lvl w:ilvl="0" w:tplc="CAF478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C056BA"/>
    <w:multiLevelType w:val="hybridMultilevel"/>
    <w:tmpl w:val="DAE8A5CC"/>
    <w:lvl w:ilvl="0" w:tplc="686206B4">
      <w:start w:val="1"/>
      <w:numFmt w:val="lowerLetter"/>
      <w:lvlText w:val="%1)"/>
      <w:lvlJc w:val="left"/>
      <w:pPr>
        <w:ind w:left="163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39744A"/>
    <w:multiLevelType w:val="hybridMultilevel"/>
    <w:tmpl w:val="97A2C6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1AB00F54"/>
    <w:multiLevelType w:val="hybridMultilevel"/>
    <w:tmpl w:val="45682D40"/>
    <w:lvl w:ilvl="0" w:tplc="7040AE3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E605D4"/>
    <w:multiLevelType w:val="hybridMultilevel"/>
    <w:tmpl w:val="170EC0C0"/>
    <w:lvl w:ilvl="0" w:tplc="3334AE9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F759EC"/>
    <w:multiLevelType w:val="hybridMultilevel"/>
    <w:tmpl w:val="AE0C93C4"/>
    <w:lvl w:ilvl="0" w:tplc="686206B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8F17E9"/>
    <w:multiLevelType w:val="hybridMultilevel"/>
    <w:tmpl w:val="E708DD04"/>
    <w:lvl w:ilvl="0" w:tplc="928A54F8">
      <w:start w:val="4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E1072F"/>
    <w:multiLevelType w:val="hybridMultilevel"/>
    <w:tmpl w:val="B470C478"/>
    <w:lvl w:ilvl="0" w:tplc="B3F66F7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251216"/>
    <w:multiLevelType w:val="hybridMultilevel"/>
    <w:tmpl w:val="3D901A22"/>
    <w:lvl w:ilvl="0" w:tplc="018A53B6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5884"/>
    <w:multiLevelType w:val="hybridMultilevel"/>
    <w:tmpl w:val="0EFC3A3A"/>
    <w:lvl w:ilvl="0" w:tplc="3A449D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26509D"/>
    <w:multiLevelType w:val="hybridMultilevel"/>
    <w:tmpl w:val="9594B5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0100C7E"/>
    <w:multiLevelType w:val="hybridMultilevel"/>
    <w:tmpl w:val="BCACB9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AC5EFB"/>
    <w:multiLevelType w:val="hybridMultilevel"/>
    <w:tmpl w:val="3EC8EC9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603558"/>
    <w:multiLevelType w:val="hybridMultilevel"/>
    <w:tmpl w:val="973A147C"/>
    <w:lvl w:ilvl="0" w:tplc="EDA21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C7295F"/>
    <w:multiLevelType w:val="hybridMultilevel"/>
    <w:tmpl w:val="AE0C93C4"/>
    <w:lvl w:ilvl="0" w:tplc="686206B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E6"/>
    <w:rsid w:val="00015498"/>
    <w:rsid w:val="000229A5"/>
    <w:rsid w:val="000303CE"/>
    <w:rsid w:val="000612BB"/>
    <w:rsid w:val="00063117"/>
    <w:rsid w:val="00071979"/>
    <w:rsid w:val="00082B6A"/>
    <w:rsid w:val="000832AA"/>
    <w:rsid w:val="000B2B83"/>
    <w:rsid w:val="000E5200"/>
    <w:rsid w:val="00104ADA"/>
    <w:rsid w:val="00105A73"/>
    <w:rsid w:val="00114EE2"/>
    <w:rsid w:val="00116174"/>
    <w:rsid w:val="00130B3C"/>
    <w:rsid w:val="00135AAF"/>
    <w:rsid w:val="00136013"/>
    <w:rsid w:val="00163D55"/>
    <w:rsid w:val="00216F98"/>
    <w:rsid w:val="00254290"/>
    <w:rsid w:val="00255E49"/>
    <w:rsid w:val="002F3F7E"/>
    <w:rsid w:val="0030115B"/>
    <w:rsid w:val="003252E3"/>
    <w:rsid w:val="00331E89"/>
    <w:rsid w:val="00361FB2"/>
    <w:rsid w:val="003634E6"/>
    <w:rsid w:val="003A5352"/>
    <w:rsid w:val="003B14C5"/>
    <w:rsid w:val="003B5296"/>
    <w:rsid w:val="003B6370"/>
    <w:rsid w:val="003B6B2E"/>
    <w:rsid w:val="003E3124"/>
    <w:rsid w:val="00403A9E"/>
    <w:rsid w:val="00462665"/>
    <w:rsid w:val="00491354"/>
    <w:rsid w:val="004A1C8B"/>
    <w:rsid w:val="004C2121"/>
    <w:rsid w:val="004D363F"/>
    <w:rsid w:val="004E1BA3"/>
    <w:rsid w:val="005044E6"/>
    <w:rsid w:val="005338E3"/>
    <w:rsid w:val="00537047"/>
    <w:rsid w:val="0056294E"/>
    <w:rsid w:val="00575402"/>
    <w:rsid w:val="0058003C"/>
    <w:rsid w:val="0059036C"/>
    <w:rsid w:val="005B122F"/>
    <w:rsid w:val="005B1AE4"/>
    <w:rsid w:val="005E01CA"/>
    <w:rsid w:val="005E35CE"/>
    <w:rsid w:val="00607146"/>
    <w:rsid w:val="0061137A"/>
    <w:rsid w:val="00617DB5"/>
    <w:rsid w:val="006227C6"/>
    <w:rsid w:val="00633EFC"/>
    <w:rsid w:val="006473DB"/>
    <w:rsid w:val="00650D25"/>
    <w:rsid w:val="00661787"/>
    <w:rsid w:val="00667278"/>
    <w:rsid w:val="00672DB8"/>
    <w:rsid w:val="00693562"/>
    <w:rsid w:val="006A27FB"/>
    <w:rsid w:val="006A4220"/>
    <w:rsid w:val="006A74B5"/>
    <w:rsid w:val="006C4386"/>
    <w:rsid w:val="006F014E"/>
    <w:rsid w:val="0071720C"/>
    <w:rsid w:val="00725E76"/>
    <w:rsid w:val="007300B9"/>
    <w:rsid w:val="0074385F"/>
    <w:rsid w:val="007644F8"/>
    <w:rsid w:val="007C1F43"/>
    <w:rsid w:val="007C56EE"/>
    <w:rsid w:val="007D0F18"/>
    <w:rsid w:val="007D1257"/>
    <w:rsid w:val="007F43EC"/>
    <w:rsid w:val="007F76BC"/>
    <w:rsid w:val="00814D92"/>
    <w:rsid w:val="00835DF7"/>
    <w:rsid w:val="00867207"/>
    <w:rsid w:val="008C5A2A"/>
    <w:rsid w:val="008F1829"/>
    <w:rsid w:val="00911D1D"/>
    <w:rsid w:val="00926BC0"/>
    <w:rsid w:val="00943A2E"/>
    <w:rsid w:val="009552E5"/>
    <w:rsid w:val="00971A58"/>
    <w:rsid w:val="00977BE5"/>
    <w:rsid w:val="00A005C2"/>
    <w:rsid w:val="00A656B8"/>
    <w:rsid w:val="00AA4846"/>
    <w:rsid w:val="00AA7BB6"/>
    <w:rsid w:val="00AB5C7B"/>
    <w:rsid w:val="00AE50CD"/>
    <w:rsid w:val="00B14664"/>
    <w:rsid w:val="00B17AD3"/>
    <w:rsid w:val="00B45BFB"/>
    <w:rsid w:val="00B82B47"/>
    <w:rsid w:val="00B86394"/>
    <w:rsid w:val="00BC417F"/>
    <w:rsid w:val="00BC5A4B"/>
    <w:rsid w:val="00BC6022"/>
    <w:rsid w:val="00BC75D2"/>
    <w:rsid w:val="00C043D4"/>
    <w:rsid w:val="00C2509A"/>
    <w:rsid w:val="00C42DFF"/>
    <w:rsid w:val="00C4505E"/>
    <w:rsid w:val="00C64D88"/>
    <w:rsid w:val="00C86F0B"/>
    <w:rsid w:val="00C92F9E"/>
    <w:rsid w:val="00CB6BAF"/>
    <w:rsid w:val="00CD3C83"/>
    <w:rsid w:val="00CD616A"/>
    <w:rsid w:val="00CE7C01"/>
    <w:rsid w:val="00CF6B41"/>
    <w:rsid w:val="00D07979"/>
    <w:rsid w:val="00D166EA"/>
    <w:rsid w:val="00D27BA6"/>
    <w:rsid w:val="00D535EF"/>
    <w:rsid w:val="00D606FF"/>
    <w:rsid w:val="00D62535"/>
    <w:rsid w:val="00D62F0D"/>
    <w:rsid w:val="00D75064"/>
    <w:rsid w:val="00D921AA"/>
    <w:rsid w:val="00DB3FD2"/>
    <w:rsid w:val="00DB5A7F"/>
    <w:rsid w:val="00DC7C35"/>
    <w:rsid w:val="00DD6348"/>
    <w:rsid w:val="00DE1E64"/>
    <w:rsid w:val="00E01DC9"/>
    <w:rsid w:val="00E17EFB"/>
    <w:rsid w:val="00E611E4"/>
    <w:rsid w:val="00E73CA1"/>
    <w:rsid w:val="00E86146"/>
    <w:rsid w:val="00E925EB"/>
    <w:rsid w:val="00EB1F86"/>
    <w:rsid w:val="00EB3D3C"/>
    <w:rsid w:val="00EC6F27"/>
    <w:rsid w:val="00EF6002"/>
    <w:rsid w:val="00F0066A"/>
    <w:rsid w:val="00F208D3"/>
    <w:rsid w:val="00F259D2"/>
    <w:rsid w:val="00F30AFC"/>
    <w:rsid w:val="00F55F07"/>
    <w:rsid w:val="00F93D68"/>
    <w:rsid w:val="00FA44A1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BF9C"/>
  <w15:docId w15:val="{416684CD-251E-45A2-9CF2-BA89298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2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3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6B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Banach</dc:creator>
  <cp:lastModifiedBy>Anna Gajdamowicz</cp:lastModifiedBy>
  <cp:revision>91</cp:revision>
  <cp:lastPrinted>2020-12-15T08:50:00Z</cp:lastPrinted>
  <dcterms:created xsi:type="dcterms:W3CDTF">2019-12-13T13:23:00Z</dcterms:created>
  <dcterms:modified xsi:type="dcterms:W3CDTF">2020-12-15T14:40:00Z</dcterms:modified>
</cp:coreProperties>
</file>