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C28BE" w14:textId="77777777" w:rsidR="0098744E" w:rsidRPr="006F1D27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  <w:r w:rsidRPr="006F1D27">
        <w:rPr>
          <w:rFonts w:ascii="Calibri" w:hAnsi="Calibri" w:cs="Calibri"/>
          <w:b/>
          <w:sz w:val="24"/>
          <w:szCs w:val="24"/>
        </w:rPr>
        <w:t>ZAŁĄCZNIK NR 4 DO ZAPYTANIA OFERTOWEGO</w:t>
      </w:r>
      <w:r w:rsidRPr="006F1D27">
        <w:rPr>
          <w:rFonts w:ascii="Calibri" w:hAnsi="Calibri" w:cs="Calibri"/>
          <w:b/>
          <w:sz w:val="24"/>
          <w:szCs w:val="24"/>
        </w:rPr>
        <w:br/>
        <w:t>PROTOKÓŁ ZDAWCZO-ODBIORCZY POJAZDU</w:t>
      </w:r>
    </w:p>
    <w:p w14:paraId="2F73EAF9" w14:textId="77777777" w:rsidR="0098744E" w:rsidRPr="006F1D27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  <w:r w:rsidRPr="006F1D27">
        <w:rPr>
          <w:rFonts w:ascii="Calibri" w:hAnsi="Calibri" w:cs="Calibri"/>
          <w:sz w:val="24"/>
          <w:szCs w:val="24"/>
        </w:rPr>
        <w:t>Sporządzony w dniu .................... 2026 r. w Gliwicach przy odbiorze pojazdu dla PSSE w Gliwicach.</w:t>
      </w:r>
      <w:r w:rsidRPr="006F1D27">
        <w:rPr>
          <w:rFonts w:ascii="Calibri" w:hAnsi="Calibri" w:cs="Calibri"/>
          <w:sz w:val="24"/>
          <w:szCs w:val="24"/>
        </w:rPr>
        <w:br/>
        <w:t>1. Dane identyfikacyjne dostarczonego pojazdu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5040"/>
      </w:tblGrid>
      <w:tr w:rsidR="0098744E" w:rsidRPr="006F1D27" w14:paraId="4BAB8583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0A2628" w14:textId="77777777" w:rsidR="00057FB9" w:rsidRDefault="00000000">
            <w:r>
              <w:t>Marka i model pojazdu: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667BE2" w14:textId="77777777" w:rsidR="00057FB9" w:rsidRDefault="00057FB9"/>
        </w:tc>
      </w:tr>
      <w:tr w:rsidR="0098744E" w:rsidRPr="006F1D27" w14:paraId="1F35590A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2DC876" w14:textId="77777777" w:rsidR="00057FB9" w:rsidRDefault="00000000">
            <w:r>
              <w:t>Numer VIN: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70107E" w14:textId="77777777" w:rsidR="00057FB9" w:rsidRDefault="00057FB9"/>
        </w:tc>
      </w:tr>
      <w:tr w:rsidR="0098744E" w:rsidRPr="006F1D27" w14:paraId="037B24CE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A58F00" w14:textId="77777777" w:rsidR="00057FB9" w:rsidRDefault="00000000">
            <w:r>
              <w:t>Numer rejestracyjny: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6BDFF2" w14:textId="77777777" w:rsidR="00057FB9" w:rsidRDefault="00057FB9"/>
        </w:tc>
      </w:tr>
      <w:tr w:rsidR="0098744E" w:rsidRPr="006F1D27" w14:paraId="56579251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63F96CE" w14:textId="77777777" w:rsidR="00057FB9" w:rsidRDefault="00000000">
            <w:r>
              <w:t>Pojemność silnika / Moc: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891781" w14:textId="77777777" w:rsidR="00057FB9" w:rsidRDefault="00057FB9"/>
        </w:tc>
      </w:tr>
      <w:tr w:rsidR="0098744E" w:rsidRPr="006F1D27" w14:paraId="30A8675E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952156" w14:textId="77777777" w:rsidR="00057FB9" w:rsidRDefault="00000000">
            <w:r>
              <w:t>Producent i typ zabudowy chłodniczej: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2CE060" w14:textId="77777777" w:rsidR="00057FB9" w:rsidRDefault="00057FB9"/>
        </w:tc>
      </w:tr>
      <w:tr w:rsidR="0098744E" w:rsidRPr="006F1D27" w14:paraId="167D32CF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92463B" w14:textId="77777777" w:rsidR="00057FB9" w:rsidRDefault="00000000">
            <w:r>
              <w:t>Typ i numer seryjny agregatu: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D3168" w14:textId="77777777" w:rsidR="00057FB9" w:rsidRDefault="00057FB9"/>
        </w:tc>
      </w:tr>
      <w:tr w:rsidR="0098744E" w:rsidRPr="006F1D27" w14:paraId="58FB9824" w14:textId="77777777" w:rsidTr="001C5505">
        <w:trPr>
          <w:jc w:val="center"/>
        </w:trPr>
        <w:tc>
          <w:tcPr>
            <w:tcW w:w="432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12E260" w14:textId="77777777" w:rsidR="00057FB9" w:rsidRDefault="00000000">
            <w:r>
              <w:t>Stan licznika (przebieg w km):</w:t>
            </w:r>
          </w:p>
        </w:tc>
        <w:tc>
          <w:tcPr>
            <w:tcW w:w="50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835909" w14:textId="77777777" w:rsidR="00057FB9" w:rsidRDefault="00057FB9"/>
        </w:tc>
      </w:tr>
    </w:tbl>
    <w:p w14:paraId="4708902B" w14:textId="77777777" w:rsidR="0098744E" w:rsidRPr="006F1D27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</w:p>
    <w:p w14:paraId="2E8F9B76" w14:textId="77777777" w:rsidR="0098744E" w:rsidRPr="006F1D27" w:rsidRDefault="0098744E" w:rsidP="0098744E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6F1D27">
        <w:rPr>
          <w:rFonts w:ascii="Calibri" w:hAnsi="Calibri" w:cs="Calibri"/>
          <w:color w:val="auto"/>
          <w:sz w:val="24"/>
          <w:szCs w:val="24"/>
        </w:rPr>
        <w:t>2. Weryfikacja wymogów technicznych i wyposażenia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0"/>
        <w:gridCol w:w="2880"/>
      </w:tblGrid>
      <w:tr w:rsidR="0098744E" w:rsidRPr="006F1D27" w14:paraId="1AB174E8" w14:textId="77777777" w:rsidTr="001C5505">
        <w:trPr>
          <w:jc w:val="center"/>
        </w:trPr>
        <w:tc>
          <w:tcPr>
            <w:tcW w:w="6480" w:type="dxa"/>
            <w:shd w:val="clear" w:color="auto" w:fill="D9D9D9" w:themeFill="background1" w:themeFillShade="D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4BCF8A" w14:textId="77777777" w:rsidR="00057FB9" w:rsidRDefault="00000000">
            <w:r>
              <w:t>Punkt kontrolny</w:t>
            </w:r>
          </w:p>
        </w:tc>
        <w:tc>
          <w:tcPr>
            <w:tcW w:w="2880" w:type="dxa"/>
            <w:shd w:val="clear" w:color="auto" w:fill="D9D9D9" w:themeFill="background1" w:themeFillShade="D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65BA86" w14:textId="77777777" w:rsidR="00057FB9" w:rsidRDefault="00000000">
            <w:r>
              <w:t>Wynik weryfikacji</w:t>
            </w:r>
          </w:p>
        </w:tc>
      </w:tr>
      <w:tr w:rsidR="0098744E" w:rsidRPr="006F1D27" w14:paraId="327716C5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DEB409" w14:textId="77777777" w:rsidR="00057FB9" w:rsidRDefault="00000000">
            <w:r>
              <w:t>Sprawdzenie stanu technicznego i powłoki lakierniczej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AD8940" w14:textId="77777777" w:rsidR="00057FB9" w:rsidRDefault="00000000">
            <w:r>
              <w:t>TAK / NIE</w:t>
            </w:r>
          </w:p>
        </w:tc>
      </w:tr>
      <w:tr w:rsidR="0098744E" w:rsidRPr="006F1D27" w14:paraId="3B1D4D4B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B15817" w14:textId="77777777" w:rsidR="00057FB9" w:rsidRDefault="00000000">
            <w:r>
              <w:t>Ilość paliwa w zbiorniku (min. 10 litrów)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8D19A3" w14:textId="77777777" w:rsidR="00057FB9" w:rsidRDefault="00000000">
            <w:r>
              <w:t>TAK / NIE</w:t>
            </w:r>
          </w:p>
        </w:tc>
      </w:tr>
      <w:tr w:rsidR="0098744E" w:rsidRPr="006F1D27" w14:paraId="6B7B3FED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2B103C" w14:textId="77777777" w:rsidR="00057FB9" w:rsidRDefault="00000000">
            <w:r>
              <w:t>Komplet kół zimowych (4 szt.) + koło zapasowe min. 15"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1AAD69" w14:textId="77777777" w:rsidR="00057FB9" w:rsidRDefault="00000000">
            <w:r>
              <w:t>TAK / NIE</w:t>
            </w:r>
          </w:p>
        </w:tc>
      </w:tr>
      <w:tr w:rsidR="0098744E" w:rsidRPr="006F1D27" w14:paraId="10D04701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505C6F" w14:textId="77777777" w:rsidR="00057FB9" w:rsidRDefault="00000000">
            <w:r>
              <w:t>Sprawność agregatu chłodniczo-mroźniczego (jazda + postój 230 V, przewód min. 20 m)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F6F98D" w14:textId="77777777" w:rsidR="00057FB9" w:rsidRDefault="00000000">
            <w:r>
              <w:t>TAK / NIE</w:t>
            </w:r>
          </w:p>
        </w:tc>
      </w:tr>
      <w:tr w:rsidR="0098744E" w:rsidRPr="006F1D27" w14:paraId="0FA03CCD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40AE5B" w14:textId="77777777" w:rsidR="00057FB9" w:rsidRDefault="00000000">
            <w:r>
              <w:t>Weryfikacja zakresu temperatur (-20°C do +20°C, próba −20°C)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6DAD5A" w14:textId="77777777" w:rsidR="00057FB9" w:rsidRDefault="00000000">
            <w:r>
              <w:t>TAK / NIE</w:t>
            </w:r>
          </w:p>
        </w:tc>
      </w:tr>
      <w:tr w:rsidR="0098744E" w:rsidRPr="006F1D27" w14:paraId="2B1FA52B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49358E" w14:textId="77777777" w:rsidR="00057FB9" w:rsidRDefault="00000000">
            <w:r>
              <w:t>Sprawność rejestratora temperatury, drukarki i alarmów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983B17" w14:textId="77777777" w:rsidR="00057FB9" w:rsidRDefault="00000000">
            <w:r>
              <w:t>TAK / NIE</w:t>
            </w:r>
          </w:p>
        </w:tc>
      </w:tr>
      <w:tr w:rsidR="0098744E" w:rsidRPr="006F1D27" w14:paraId="509CD80A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1024DB" w14:textId="77777777" w:rsidR="00057FB9" w:rsidRDefault="00000000">
            <w:r>
              <w:lastRenderedPageBreak/>
              <w:t>Obecność 2 sztuk gniazd zasilania 12 V w komorze chłodniczej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62D547" w14:textId="77777777" w:rsidR="00057FB9" w:rsidRDefault="00000000">
            <w:r>
              <w:t>TAK / NIE</w:t>
            </w:r>
          </w:p>
        </w:tc>
      </w:tr>
      <w:tr w:rsidR="0098744E" w:rsidRPr="006F1D27" w14:paraId="6C7692EB" w14:textId="77777777" w:rsidTr="001C5505">
        <w:trPr>
          <w:jc w:val="center"/>
        </w:trPr>
        <w:tc>
          <w:tcPr>
            <w:tcW w:w="64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18C9E8" w14:textId="77777777" w:rsidR="00057FB9" w:rsidRDefault="00000000">
            <w:r>
              <w:t>Czujniki parkowania z tyłu, klimatyzacja, zestaw Bluetooth</w:t>
            </w:r>
          </w:p>
        </w:tc>
        <w:tc>
          <w:tcPr>
            <w:tcW w:w="28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068DB1" w14:textId="77777777" w:rsidR="00057FB9" w:rsidRDefault="00000000">
            <w:r>
              <w:t>TAK / NIE</w:t>
            </w:r>
          </w:p>
        </w:tc>
      </w:tr>
    </w:tbl>
    <w:p w14:paraId="1BEF367D" w14:textId="77777777" w:rsidR="0098744E" w:rsidRPr="006F1D27" w:rsidRDefault="0098744E" w:rsidP="0098744E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6F1D27">
        <w:rPr>
          <w:rFonts w:ascii="Calibri" w:hAnsi="Calibri" w:cs="Calibri"/>
          <w:color w:val="auto"/>
          <w:sz w:val="24"/>
          <w:szCs w:val="24"/>
        </w:rPr>
        <w:t>3. Przekazana dokumentacja</w:t>
      </w:r>
    </w:p>
    <w:p w14:paraId="430A094A" w14:textId="0F25BFB6" w:rsidR="0098744E" w:rsidRPr="00E003FE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  <w:r w:rsidRPr="00E003FE">
        <w:rPr>
          <w:rFonts w:ascii="Calibri" w:hAnsi="Calibri" w:cs="Calibri"/>
          <w:sz w:val="24"/>
          <w:szCs w:val="24"/>
        </w:rPr>
        <w:t>• Kompletr dokumentów do rejestracji / dowód rejestracyjny</w:t>
      </w:r>
      <w:r w:rsidRPr="00E003FE">
        <w:rPr>
          <w:rFonts w:ascii="Calibri" w:hAnsi="Calibri" w:cs="Calibri"/>
          <w:sz w:val="24"/>
          <w:szCs w:val="24"/>
        </w:rPr>
        <w:br/>
        <w:t>• Książka gwarancyjna i instrukcje po polsku (pojazd + agregat)</w:t>
      </w:r>
      <w:r w:rsidRPr="00E003FE">
        <w:rPr>
          <w:rFonts w:ascii="Calibri" w:hAnsi="Calibri" w:cs="Calibri"/>
          <w:sz w:val="24"/>
          <w:szCs w:val="24"/>
        </w:rPr>
        <w:br/>
        <w:t>• Atest PZH dla materiałów zabudowy chłodniczej</w:t>
      </w:r>
      <w:r w:rsidRPr="00E003FE">
        <w:rPr>
          <w:rFonts w:ascii="Calibri" w:hAnsi="Calibri" w:cs="Calibri"/>
          <w:sz w:val="24"/>
          <w:szCs w:val="24"/>
        </w:rPr>
        <w:br/>
        <w:t>• Świadectwo wzorcowania czujników PCA w punktach: −20°C, +</w:t>
      </w:r>
      <w:r w:rsidR="00E003FE">
        <w:rPr>
          <w:rFonts w:ascii="Calibri" w:hAnsi="Calibri" w:cs="Calibri"/>
          <w:sz w:val="24"/>
          <w:szCs w:val="24"/>
        </w:rPr>
        <w:t>2</w:t>
      </w:r>
      <w:r w:rsidRPr="00E003FE">
        <w:rPr>
          <w:rFonts w:ascii="Calibri" w:hAnsi="Calibri" w:cs="Calibri"/>
          <w:sz w:val="24"/>
          <w:szCs w:val="24"/>
        </w:rPr>
        <w:t>°C, +8°C</w:t>
      </w:r>
      <w:r w:rsidRPr="00E003FE">
        <w:rPr>
          <w:rFonts w:ascii="Calibri" w:hAnsi="Calibri" w:cs="Calibri"/>
          <w:sz w:val="24"/>
          <w:szCs w:val="24"/>
        </w:rPr>
        <w:br/>
        <w:t>• Zaświadczenie z przeglądu zerowego i ważności badania technicznego (min. 12 mies.)</w:t>
      </w:r>
      <w:r w:rsidRPr="00E003FE">
        <w:rPr>
          <w:rFonts w:ascii="Calibri" w:hAnsi="Calibri" w:cs="Calibri"/>
          <w:sz w:val="24"/>
          <w:szCs w:val="24"/>
        </w:rPr>
        <w:br/>
        <w:t>• 2 komplety kluczyków</w:t>
      </w:r>
    </w:p>
    <w:p w14:paraId="73133857" w14:textId="77777777" w:rsidR="0098744E" w:rsidRPr="006F1D27" w:rsidRDefault="0098744E" w:rsidP="0098744E">
      <w:pPr>
        <w:pStyle w:val="Nagwek1"/>
        <w:rPr>
          <w:rFonts w:ascii="Calibri" w:hAnsi="Calibri" w:cs="Calibri"/>
          <w:color w:val="auto"/>
          <w:sz w:val="24"/>
          <w:szCs w:val="24"/>
        </w:rPr>
      </w:pPr>
      <w:r w:rsidRPr="006F1D27">
        <w:rPr>
          <w:rFonts w:ascii="Calibri" w:hAnsi="Calibri" w:cs="Calibri"/>
          <w:color w:val="auto"/>
          <w:sz w:val="24"/>
          <w:szCs w:val="24"/>
        </w:rPr>
        <w:t>4. Rozstrzygnięcie odbioru</w:t>
      </w:r>
    </w:p>
    <w:p w14:paraId="4365675A" w14:textId="77777777" w:rsidR="0098744E" w:rsidRPr="006F1D27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  <w:r w:rsidRPr="006F1D27">
        <w:rPr>
          <w:rFonts w:ascii="Calibri" w:hAnsi="Calibri" w:cs="Calibri"/>
          <w:sz w:val="24"/>
          <w:szCs w:val="24"/>
        </w:rPr>
        <w:t>[  ] Zamawiający odbiera pojazd BEZ ZASTRZEŻEŃ.</w:t>
      </w:r>
      <w:r w:rsidRPr="006F1D27">
        <w:rPr>
          <w:rFonts w:ascii="Calibri" w:hAnsi="Calibri" w:cs="Calibri"/>
          <w:sz w:val="24"/>
          <w:szCs w:val="24"/>
        </w:rPr>
        <w:br/>
        <w:t>[  ] Zamawiający wstrzymuje odbiór z powodu następujących usterek / braków:</w:t>
      </w:r>
      <w:r w:rsidRPr="006F1D27">
        <w:rPr>
          <w:rFonts w:ascii="Calibri" w:hAnsi="Calibri" w:cs="Calibri"/>
          <w:sz w:val="24"/>
          <w:szCs w:val="24"/>
        </w:rPr>
        <w:br/>
        <w:t>.........................................................................................................................................................</w:t>
      </w:r>
      <w:r w:rsidRPr="006F1D27">
        <w:rPr>
          <w:rFonts w:ascii="Calibri" w:hAnsi="Calibri" w:cs="Calibri"/>
          <w:sz w:val="24"/>
          <w:szCs w:val="24"/>
        </w:rPr>
        <w:br/>
        <w:t>Termin usunięcia usterek wyznaczono na dzień: .................... 2026 r.</w:t>
      </w:r>
    </w:p>
    <w:p w14:paraId="243ACA61" w14:textId="77777777" w:rsidR="0098744E" w:rsidRPr="006F1D27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  <w:r w:rsidRPr="006F1D27">
        <w:rPr>
          <w:rFonts w:ascii="Calibri" w:hAnsi="Calibri" w:cs="Calibri"/>
          <w:sz w:val="24"/>
          <w:szCs w:val="24"/>
        </w:rPr>
        <w:br/>
      </w:r>
      <w:r w:rsidRPr="006F1D27">
        <w:rPr>
          <w:rFonts w:ascii="Calibri" w:hAnsi="Calibri" w:cs="Calibri"/>
          <w:sz w:val="24"/>
          <w:szCs w:val="24"/>
        </w:rPr>
        <w:br/>
        <w:t>Podpisy Stron:</w:t>
      </w:r>
      <w:r w:rsidRPr="006F1D27">
        <w:rPr>
          <w:rFonts w:ascii="Calibri" w:hAnsi="Calibri" w:cs="Calibri"/>
          <w:sz w:val="24"/>
          <w:szCs w:val="24"/>
        </w:rPr>
        <w:br/>
      </w:r>
      <w:r w:rsidRPr="006F1D27">
        <w:rPr>
          <w:rFonts w:ascii="Calibri" w:hAnsi="Calibri" w:cs="Calibri"/>
          <w:sz w:val="24"/>
          <w:szCs w:val="24"/>
        </w:rPr>
        <w:br/>
        <w:t xml:space="preserve">Przedstawiciel Zamawiającego: .......................................      </w:t>
      </w:r>
    </w:p>
    <w:p w14:paraId="7E72A72D" w14:textId="77777777" w:rsidR="0098744E" w:rsidRPr="006F1D27" w:rsidRDefault="0098744E" w:rsidP="0098744E">
      <w:pPr>
        <w:spacing w:after="100"/>
        <w:rPr>
          <w:rFonts w:ascii="Calibri" w:hAnsi="Calibri" w:cs="Calibri"/>
          <w:sz w:val="24"/>
          <w:szCs w:val="24"/>
        </w:rPr>
      </w:pPr>
      <w:r w:rsidRPr="006F1D27">
        <w:rPr>
          <w:rFonts w:ascii="Calibri" w:hAnsi="Calibri" w:cs="Calibri"/>
          <w:sz w:val="24"/>
          <w:szCs w:val="24"/>
        </w:rPr>
        <w:t xml:space="preserve">Przedstawiciel </w:t>
      </w:r>
      <w:r w:rsidR="007D27DC">
        <w:rPr>
          <w:rFonts w:ascii="Calibri" w:hAnsi="Calibri" w:cs="Calibri"/>
          <w:sz w:val="24"/>
          <w:szCs w:val="24"/>
        </w:rPr>
        <w:t>Dostawcy</w:t>
      </w:r>
      <w:r w:rsidRPr="006F1D27">
        <w:rPr>
          <w:rFonts w:ascii="Calibri" w:hAnsi="Calibri" w:cs="Calibri"/>
          <w:sz w:val="24"/>
          <w:szCs w:val="24"/>
        </w:rPr>
        <w:t>: .......................................</w:t>
      </w:r>
    </w:p>
    <w:p w14:paraId="0F84758B" w14:textId="77777777" w:rsidR="00765D5A" w:rsidRDefault="00765D5A">
      <w:pPr>
        <w:spacing w:after="100"/>
      </w:pPr>
    </w:p>
    <w:sectPr w:rsidR="00765D5A" w:rsidSect="0098744E">
      <w:headerReference w:type="default" r:id="rId6"/>
      <w:footerReference w:type="default" r:id="rId7"/>
      <w:pgSz w:w="12240" w:h="15840"/>
      <w:pgMar w:top="1020" w:right="1440" w:bottom="9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A66AF" w14:textId="77777777" w:rsidR="006D2E75" w:rsidRDefault="006D2E75">
      <w:pPr>
        <w:spacing w:after="0" w:line="240" w:lineRule="auto"/>
      </w:pPr>
      <w:r>
        <w:separator/>
      </w:r>
    </w:p>
  </w:endnote>
  <w:endnote w:type="continuationSeparator" w:id="0">
    <w:p w14:paraId="3F31677F" w14:textId="77777777" w:rsidR="006D2E75" w:rsidRDefault="006D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DA5F8" w14:textId="77777777" w:rsidR="0098744E" w:rsidRDefault="0098744E">
    <w:pPr>
      <w:pStyle w:val="Stopka"/>
      <w:jc w:val="center"/>
    </w:pPr>
    <w:r>
      <w:rPr>
        <w:rFonts w:ascii="Calibri" w:hAnsi="Calibri"/>
        <w:color w:val="787878"/>
        <w:sz w:val="18"/>
      </w:rPr>
      <w:t xml:space="preserve">Załącznik nr 4 do Zapytania Ofertowego | 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9BCB0" w14:textId="77777777" w:rsidR="006D2E75" w:rsidRDefault="006D2E75">
      <w:pPr>
        <w:spacing w:after="0" w:line="240" w:lineRule="auto"/>
      </w:pPr>
      <w:r>
        <w:separator/>
      </w:r>
    </w:p>
  </w:footnote>
  <w:footnote w:type="continuationSeparator" w:id="0">
    <w:p w14:paraId="0EC03C87" w14:textId="77777777" w:rsidR="006D2E75" w:rsidRDefault="006D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DA21" w14:textId="77777777" w:rsidR="0098744E" w:rsidRDefault="0098744E">
    <w:pPr>
      <w:pStyle w:val="Nagwek"/>
      <w:jc w:val="right"/>
    </w:pPr>
    <w:r>
      <w:rPr>
        <w:rFonts w:ascii="Calibri" w:hAnsi="Calibri"/>
        <w:color w:val="787878"/>
        <w:sz w:val="17"/>
      </w:rPr>
      <w:t>PSSE w Gliwicach - Protokół Zdawczo-Odbiorczy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4E"/>
    <w:rsid w:val="00057FB9"/>
    <w:rsid w:val="002C1320"/>
    <w:rsid w:val="003E39AA"/>
    <w:rsid w:val="006D2E75"/>
    <w:rsid w:val="00765D5A"/>
    <w:rsid w:val="007D27DC"/>
    <w:rsid w:val="008F1832"/>
    <w:rsid w:val="0098744E"/>
    <w:rsid w:val="00DE2B00"/>
    <w:rsid w:val="00E003FE"/>
    <w:rsid w:val="00E3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37AA1"/>
  <w15:chartTrackingRefBased/>
  <w15:docId w15:val="{91780382-61D5-4EFA-9FD9-66EE0AF94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44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74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74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744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744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744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744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744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744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744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7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7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7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74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74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7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7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7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7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7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87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744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87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744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87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744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874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7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74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744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987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744E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874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744E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Gliwice - Ewa Chodacz</dc:creator>
  <cp:keywords/>
  <dc:description/>
  <cp:lastModifiedBy>PSSE Gliwice - Ewa Chodacz</cp:lastModifiedBy>
  <cp:revision>4</cp:revision>
  <dcterms:created xsi:type="dcterms:W3CDTF">2026-10-16T13:37:00Z</dcterms:created>
  <dcterms:modified xsi:type="dcterms:W3CDTF">2026-10-19T11:25:00Z</dcterms:modified>
</cp:coreProperties>
</file>