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08B499B2" w:rsidR="00E25EAD" w:rsidRPr="00020CE6" w:rsidRDefault="00E25EAD" w:rsidP="007C3FAA">
            <w:pPr>
              <w:rPr>
                <w:b/>
                <w:bCs/>
                <w:color w:val="339966"/>
                <w:sz w:val="22"/>
                <w:szCs w:val="22"/>
              </w:rPr>
            </w:pPr>
            <w:r w:rsidRPr="00B93B2D">
              <w:rPr>
                <w:b/>
                <w:bCs/>
                <w:color w:val="339966"/>
                <w:sz w:val="22"/>
                <w:szCs w:val="22"/>
              </w:rPr>
              <w:t>Numer identyfikacyjny EP*</w:t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Default="003C1BDB" w:rsidP="00BF57D8">
            <w:pPr>
              <w:pStyle w:val="Nagwek"/>
              <w:spacing w:line="240" w:lineRule="auto"/>
            </w:pPr>
          </w:p>
        </w:tc>
        <w:tc>
          <w:tcPr>
            <w:tcW w:w="3712" w:type="dxa"/>
            <w:vMerge w:val="restart"/>
            <w:vAlign w:val="center"/>
          </w:tcPr>
          <w:p w14:paraId="340F574F" w14:textId="13A92F86" w:rsidR="00745D4A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Default="00C33165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D20D60" w:rsidRDefault="00454A3D" w:rsidP="00454A3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743F4B85" w14:textId="77777777" w:rsidR="00454A3D" w:rsidRPr="00D20D60" w:rsidRDefault="00454A3D" w:rsidP="00454A3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3B411671" w14:textId="77777777" w:rsidR="00454A3D" w:rsidRPr="00D20D60" w:rsidRDefault="00454A3D" w:rsidP="00454A3D">
            <w:pPr>
              <w:tabs>
                <w:tab w:val="left" w:pos="2717"/>
              </w:tabs>
              <w:spacing w:line="240" w:lineRule="auto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ab/>
            </w:r>
          </w:p>
          <w:p w14:paraId="4B06C0E5" w14:textId="77777777" w:rsidR="00454A3D" w:rsidRPr="00451274" w:rsidRDefault="00454A3D" w:rsidP="00454A3D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720252" w:rsidRDefault="00454A3D" w:rsidP="00454A3D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12CAA5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98FD76C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E4821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54A3D">
        <w:trPr>
          <w:trHeight w:hRule="exact" w:val="7663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EB003B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A00B4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66926B6B" w:rsidR="00454A3D" w:rsidRPr="00716E1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A00B4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0B0C0419" w:rsidR="00454A3D" w:rsidRPr="00716E1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454A3D" w14:paraId="2F3A0FB4" w14:textId="77777777" w:rsidTr="000631FB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3C027A4B" w14:textId="77777777" w:rsidTr="000631FB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0631FB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333D7AB0" w14:textId="77777777" w:rsidTr="000631FB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4A1F3D30" w14:textId="77777777" w:rsidR="00454A3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2B7B461C" w14:textId="77777777" w:rsidR="00454A3D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2A162354" w14:textId="77777777" w:rsidTr="000631FB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0631FB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58987599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6BE4493E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29868DD2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2E561047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tbl>
            <w:tblPr>
              <w:tblW w:w="10673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1134"/>
              <w:gridCol w:w="992"/>
              <w:gridCol w:w="1418"/>
              <w:gridCol w:w="992"/>
              <w:gridCol w:w="1134"/>
              <w:gridCol w:w="1322"/>
            </w:tblGrid>
            <w:tr w:rsidR="00454A3D" w:rsidRPr="00424304" w14:paraId="274CD2ED" w14:textId="77777777" w:rsidTr="000631FB">
              <w:trPr>
                <w:trHeight w:val="376"/>
              </w:trPr>
              <w:tc>
                <w:tcPr>
                  <w:tcW w:w="3681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B93B2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B93B2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B93B2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B93B2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B93B2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32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B93B2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454A3D" w:rsidRPr="00424304" w14:paraId="5F3565EE" w14:textId="77777777" w:rsidTr="000631FB">
              <w:trPr>
                <w:trHeight w:val="131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494491AF" w14:textId="77777777" w:rsidR="00454A3D" w:rsidRPr="00136964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95BA44" w14:textId="77777777" w:rsidR="00454A3D" w:rsidRPr="00CB49C2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917BEC9" w14:textId="32946581" w:rsidR="00454A3D" w:rsidRPr="000E4099" w:rsidRDefault="00BB5C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EFEF711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6591D0B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3BC0EFB" w14:textId="77777777" w:rsidR="00454A3D" w:rsidRPr="003530C8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509780CF" w14:textId="77777777" w:rsidR="00454A3D" w:rsidRPr="003530C8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58A88F1D" w14:textId="77777777" w:rsidTr="000631FB">
              <w:trPr>
                <w:trHeight w:val="186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1E944869" w14:textId="77777777" w:rsidR="00454A3D" w:rsidRPr="00136964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9AA9BAB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122B973" w14:textId="16FB0BE5" w:rsidR="00454A3D" w:rsidRPr="003C1BDB" w:rsidRDefault="00BB5C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C3151D0" w14:textId="77777777" w:rsidR="00454A3D" w:rsidRPr="003C1BDB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B1C54A7" w14:textId="77777777" w:rsidR="00454A3D" w:rsidRPr="003C1BDB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8E87E6E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3A473427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11F23649" w14:textId="77777777" w:rsidTr="000631FB">
              <w:trPr>
                <w:trHeight w:val="99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5587284C" w14:textId="77777777" w:rsidR="00454A3D" w:rsidRPr="00136964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D21C081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2E2E6FC" w14:textId="2D955DF5" w:rsidR="00454A3D" w:rsidRPr="003C1BDB" w:rsidRDefault="00BB5C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5C42E62" w14:textId="77777777" w:rsidR="00454A3D" w:rsidRPr="003C1BDB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2344177" w14:textId="77777777" w:rsidR="00454A3D" w:rsidRPr="003C1BDB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9C0403C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7F6CF4A4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16CC11EB" w14:textId="77777777" w:rsidTr="000631FB">
              <w:trPr>
                <w:trHeight w:val="16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141947FE" w14:textId="77777777" w:rsidR="00454A3D" w:rsidRPr="00136964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op. jedn. truskawek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100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8EB9AF7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1A4B857" w14:textId="09AE567B" w:rsidR="00454A3D" w:rsidRPr="003C1BDB" w:rsidRDefault="00BB5C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740CDCD" w14:textId="77777777" w:rsidR="00454A3D" w:rsidRPr="003C1BDB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C241666" w14:textId="77777777" w:rsidR="00454A3D" w:rsidRPr="003C1BDB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F7C3A98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1BE0B6A8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424201E5" w14:textId="77777777" w:rsidTr="00716E1D">
              <w:trPr>
                <w:trHeight w:val="365"/>
              </w:trPr>
              <w:tc>
                <w:tcPr>
                  <w:tcW w:w="3681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2DD81168" w14:textId="340AA81C" w:rsidR="00454A3D" w:rsidRPr="005D41E3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soku owocowego (o objętości co najmniej 0,2</w:t>
                  </w:r>
                  <w:r w:rsidRPr="00716E1D">
                    <w:rPr>
                      <w:b/>
                      <w:color w:val="339966"/>
                      <w:sz w:val="18"/>
                      <w:u w:val="single"/>
                    </w:rPr>
                    <w:t>l</w:t>
                  </w:r>
                  <w:r w:rsidRPr="00716E1D">
                    <w:rPr>
                      <w:b/>
                      <w:color w:val="339966"/>
                      <w:sz w:val="18"/>
                      <w:szCs w:val="18"/>
                      <w:u w:val="single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55207CA0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5A59E8A8" w14:textId="53BB3BD4" w:rsidR="00454A3D" w:rsidRPr="000E4099" w:rsidRDefault="00BB5C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63F4967" w14:textId="77777777" w:rsidR="00454A3D" w:rsidRPr="003C1BDB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04EFBC21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7C10EAF1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30121F28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59630A2F" w14:textId="77777777" w:rsidTr="000631FB">
              <w:trPr>
                <w:trHeight w:val="530"/>
              </w:trPr>
              <w:tc>
                <w:tcPr>
                  <w:tcW w:w="3681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794F8927" w14:textId="77777777" w:rsidR="00454A3D" w:rsidRPr="00136964" w:rsidRDefault="00454A3D" w:rsidP="00B93B2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C6302B">
                    <w:rPr>
                      <w:b/>
                      <w:color w:val="339966"/>
                      <w:sz w:val="18"/>
                      <w:szCs w:val="18"/>
                    </w:rPr>
                    <w:t>RAZEM PRODUKTY OWOCOWE:</w:t>
                  </w: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7B4D8AA3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68CC7796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0714B6BF" w14:textId="77777777" w:rsidR="00454A3D" w:rsidRPr="003C1BDB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40B37D87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40E36A1A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6F6A3AEA" w14:textId="77777777" w:rsidR="00454A3D" w:rsidRPr="000E4099" w:rsidRDefault="00454A3D" w:rsidP="00B93B2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478A8B8F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2918C8AA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36D6E1D3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6CA21AB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1E8C29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97EE7E9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93BE8C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301BFB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5250541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84781C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A4AA71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CF97B4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9FBC6D7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B07CA7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EE54E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63CD5F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6E89A8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7DF3CF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EFF04D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869B89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ADB8F29" w14:textId="77777777" w:rsidR="00454A3D" w:rsidRPr="0039635E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D88D384" w14:textId="77777777" w:rsidR="005F7AD6" w:rsidRDefault="005F7AD6" w:rsidP="00424304">
      <w:pPr>
        <w:rPr>
          <w:sz w:val="2"/>
          <w:szCs w:val="2"/>
        </w:rPr>
      </w:pPr>
    </w:p>
    <w:p w14:paraId="15274AAB" w14:textId="77777777" w:rsidR="00422C5F" w:rsidRDefault="00422C5F" w:rsidP="00424304">
      <w:pPr>
        <w:rPr>
          <w:sz w:val="2"/>
          <w:szCs w:val="2"/>
        </w:rPr>
      </w:pPr>
    </w:p>
    <w:p w14:paraId="19A79ED6" w14:textId="77777777" w:rsidR="009045DA" w:rsidRDefault="009045DA"/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1"/>
        <w:gridCol w:w="1135"/>
        <w:gridCol w:w="1485"/>
      </w:tblGrid>
      <w:tr w:rsidR="00E67F0D" w:rsidRPr="00424304" w14:paraId="68C48435" w14:textId="77777777" w:rsidTr="000E4099">
        <w:trPr>
          <w:trHeight w:val="72"/>
          <w:jc w:val="right"/>
        </w:trPr>
        <w:tc>
          <w:tcPr>
            <w:tcW w:w="3119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77B03284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170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D8EFB7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1512A3E" w14:textId="57919DF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11CE6099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7AABB5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2BE0C3CE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9980A6D" w14:textId="77777777" w:rsidTr="000E4099">
        <w:trPr>
          <w:trHeight w:val="218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610E54E" w14:textId="7777777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9CB6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3E42F6" w14:textId="37291F25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B7E7B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3BD3F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B3FCC93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0B954D5" w14:textId="77777777" w:rsidTr="000E4099">
        <w:trPr>
          <w:trHeight w:val="124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08D4EE70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BF54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8EC180" w14:textId="761EF8C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>
              <w:rPr>
                <w:b/>
                <w:color w:val="339966"/>
                <w:sz w:val="17"/>
                <w:szCs w:val="17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21143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E73E7D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254F7F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C356F03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40F85F9F" w14:textId="74C2043B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9345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DA0F27" w14:textId="18726E34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41652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15928BF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47D02D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2AE41CE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19C0C6F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78F07631" w14:textId="77777777" w:rsidR="00E67F0D" w:rsidRPr="00136964" w:rsidRDefault="00E67F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3BF3272B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A326FB7" w14:textId="11DE49B6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BF4AA2D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431735C" w14:textId="1826A19C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282389BC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667A7C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E4099" w:rsidRPr="00424304" w14:paraId="4072F31B" w14:textId="77777777" w:rsidTr="000E4099">
        <w:trPr>
          <w:trHeight w:val="492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E67F0D" w:rsidRPr="00C6302B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73405E90" w14:textId="77777777" w:rsidTr="000E4099">
        <w:trPr>
          <w:trHeight w:val="34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4E534E5" w14:textId="77777777" w:rsidR="00E67F0D" w:rsidRPr="00E06304" w:rsidRDefault="00E67F0D" w:rsidP="00C6302B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82ADFC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5FD6A92E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925412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354116D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1D14F26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7A3D572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E67F0D" w:rsidRPr="00424304" w14:paraId="7CA74B77" w14:textId="77777777" w:rsidTr="000E4099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E67F0D" w:rsidRPr="00C6302B" w:rsidRDefault="00E67F0D" w:rsidP="000E2C3E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39071422" w14:textId="77777777" w:rsidR="00341ECF" w:rsidRP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F9C3896" w14:textId="77777777" w:rsidR="008E0BE7" w:rsidRPr="00DB792F" w:rsidRDefault="008E0BE7" w:rsidP="00D20D60">
      <w:pPr>
        <w:spacing w:line="240" w:lineRule="auto"/>
        <w:ind w:left="284" w:hanging="284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21"/>
        <w:gridCol w:w="721"/>
        <w:gridCol w:w="832"/>
        <w:gridCol w:w="721"/>
        <w:gridCol w:w="832"/>
        <w:gridCol w:w="721"/>
        <w:gridCol w:w="831"/>
        <w:gridCol w:w="721"/>
        <w:gridCol w:w="831"/>
        <w:gridCol w:w="832"/>
        <w:gridCol w:w="721"/>
        <w:gridCol w:w="751"/>
      </w:tblGrid>
      <w:tr w:rsidR="00D850FF" w:rsidRPr="001B282F" w14:paraId="1E7D990C" w14:textId="77777777" w:rsidTr="009778B0">
        <w:trPr>
          <w:trHeight w:val="702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3C357" w14:textId="77777777"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67D982D8" w14:textId="77777777"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42927FA" w14:textId="77777777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D850FF" w:rsidRPr="001456D5" w:rsidRDefault="00D850FF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DC795F" w14:textId="77777777" w:rsidR="00D850FF" w:rsidRPr="00D20D60" w:rsidRDefault="00D850FF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14:paraId="38A1BCA1" w14:textId="77777777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39443AD1" w14:textId="77777777" w:rsidTr="00531281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14A73E2A" w14:textId="77777777" w:rsidTr="00531281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6EE4D530" w:rsidR="00227CA8" w:rsidRPr="001456D5" w:rsidRDefault="00227CA8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3939E0B" w14:textId="77777777" w:rsidTr="00531281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1122E623" w14:textId="77777777" w:rsidR="007E0970" w:rsidRPr="00716E1D" w:rsidRDefault="007E0970" w:rsidP="007765A4">
      <w:pPr>
        <w:spacing w:line="240" w:lineRule="auto"/>
        <w:rPr>
          <w:b/>
          <w:color w:val="339966"/>
          <w:sz w:val="4"/>
        </w:rPr>
      </w:pPr>
    </w:p>
    <w:p w14:paraId="7C74C7DE" w14:textId="77777777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39635E" w:rsidRDefault="007678C0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4D0CAA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4D0CAA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4B67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4B673D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77777777" w:rsidR="00422E98" w:rsidRPr="008E0BE7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22E98" w14:paraId="58AF372F" w14:textId="77777777" w:rsidTr="004B673D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4B673D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22E98" w14:paraId="510B4F4B" w14:textId="77777777" w:rsidTr="004B673D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45655244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5B11C734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54140130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1E7E6C7A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73143638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6971017F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2F53486B" w14:textId="77777777" w:rsidR="00422E98" w:rsidRPr="00636720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290DFE33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  <w:p w14:paraId="18DDAF64" w14:textId="77777777" w:rsidR="00422E98" w:rsidRPr="00F27AF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B93B2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4B67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36F32073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830B3D2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0D3D5A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E247AF">
        <w:trPr>
          <w:trHeight w:val="317"/>
          <w:jc w:val="right"/>
        </w:trPr>
        <w:tc>
          <w:tcPr>
            <w:tcW w:w="3119" w:type="dxa"/>
            <w:shd w:val="clear" w:color="auto" w:fill="CCFFCC"/>
            <w:vAlign w:val="center"/>
          </w:tcPr>
          <w:p w14:paraId="46893165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1838CEA1" w14:textId="016EF99C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E247AF">
        <w:trPr>
          <w:trHeight w:val="287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8F39C55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14D3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BBCC69" w14:textId="7668411B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vAlign w:val="center"/>
          </w:tcPr>
          <w:p w14:paraId="7D9DB008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772595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6E99693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2A42704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5923F5DE" w14:textId="77777777" w:rsidTr="00E247AF">
        <w:trPr>
          <w:trHeight w:val="283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1F3FFBD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6A5D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4FB15" w14:textId="30AE66B4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vAlign w:val="center"/>
          </w:tcPr>
          <w:p w14:paraId="6790FD2A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27BCEC6E" w14:textId="77777777" w:rsidTr="00E247AF">
        <w:trPr>
          <w:trHeight w:val="302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39C21A9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42C55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58DD9" w14:textId="49B30CD9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vAlign w:val="center"/>
          </w:tcPr>
          <w:p w14:paraId="207F96E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CDB473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43907C04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18F26FEF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449426B5" w14:textId="77777777" w:rsidTr="00E247AF">
        <w:trPr>
          <w:trHeight w:val="279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5C7122D" w14:textId="77777777" w:rsidR="006250DC" w:rsidRPr="007765A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serka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t>twarogowego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1111168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5798F148" w14:textId="2E8A7731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vAlign w:val="center"/>
          </w:tcPr>
          <w:p w14:paraId="216D4D9F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794786E7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12" w:space="0" w:color="339966"/>
            </w:tcBorders>
            <w:vAlign w:val="center"/>
          </w:tcPr>
          <w:p w14:paraId="480F4A52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0DA3161E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35838B08" w14:textId="77777777" w:rsidTr="00E247AF">
        <w:trPr>
          <w:trHeight w:val="398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29DD53C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0A0C5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888C353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1B9FD7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773DFF3E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075EA2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6A3D086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6250DC" w:rsidRPr="007765A4" w14:paraId="65217E69" w14:textId="77777777" w:rsidTr="00E247AF">
        <w:trPr>
          <w:trHeight w:val="19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2799065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CA5280A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46FDEE0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6A29AE8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71D6782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E18CD07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587E6779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0454764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74B7703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6250DC" w:rsidRPr="00765A2D" w14:paraId="10550980" w14:textId="77777777" w:rsidTr="00E247AF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0FB778E" w14:textId="77777777" w:rsidR="006250DC" w:rsidRPr="00765A2D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A2674A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6ECD666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6E9D7AE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403F2C5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035A10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46EC6A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8C706D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D4FB3C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5B0F3F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08B612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E1B181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0772A8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7678C0" w:rsidRPr="001B282F" w14:paraId="0F64BB9D" w14:textId="77777777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999245" w14:textId="77777777"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lastRenderedPageBreak/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C8D2F84" w14:textId="77777777"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3D4DE05" w14:textId="77777777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D850FF" w:rsidRPr="001456D5" w:rsidRDefault="00D850FF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DD034F" w14:textId="77777777" w:rsidR="00D850FF" w:rsidRPr="001456D5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2279A2" w:rsidRPr="001B282F" w14:paraId="1275006B" w14:textId="77777777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683CC67D" w14:textId="77777777" w:rsidTr="0093147F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6246F6" w:rsidRPr="001456D5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E3FC57D" w14:textId="77777777" w:rsidTr="001456D5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3227890B" w:rsidR="006246F6" w:rsidRPr="001456D5" w:rsidRDefault="006246F6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6246F6" w:rsidRPr="001456D5" w:rsidRDefault="006246F6" w:rsidP="00D850FF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7EB0FBC4" w14:textId="77777777" w:rsidTr="0093147F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6A467664" w14:textId="77777777" w:rsidR="00F27AF8" w:rsidRPr="00F27AF8" w:rsidRDefault="00F27AF8" w:rsidP="008339E5">
      <w:pPr>
        <w:spacing w:line="240" w:lineRule="auto"/>
        <w:jc w:val="both"/>
        <w:rPr>
          <w:b/>
          <w:color w:val="339966"/>
          <w:sz w:val="6"/>
          <w:szCs w:val="6"/>
          <w:u w:val="single"/>
        </w:rPr>
      </w:pPr>
    </w:p>
    <w:p w14:paraId="235D8851" w14:textId="77777777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4D0CAA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4D0CAA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4D0CAA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F45046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programów:</w:t>
      </w:r>
      <w:r>
        <w:rPr>
          <w:color w:val="339966"/>
          <w:sz w:val="20"/>
          <w:szCs w:val="20"/>
        </w:rPr>
        <w:t>………………………………</w:t>
      </w:r>
      <w:r w:rsidRPr="00FF13AC">
        <w:rPr>
          <w:color w:val="339966"/>
          <w:sz w:val="20"/>
          <w:szCs w:val="20"/>
        </w:rPr>
        <w:t>………………………………………………...</w:t>
      </w:r>
    </w:p>
    <w:p w14:paraId="7E73C61A" w14:textId="77777777" w:rsidR="008339E5" w:rsidRPr="00FF13AC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3A83C663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FF13AC">
        <w:rPr>
          <w:color w:val="339966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339966"/>
          <w:sz w:val="20"/>
          <w:szCs w:val="20"/>
        </w:rPr>
        <w:t>……………………..</w:t>
      </w:r>
      <w:r w:rsidRPr="00FF13AC">
        <w:rPr>
          <w:color w:val="339966"/>
          <w:sz w:val="20"/>
          <w:szCs w:val="20"/>
        </w:rPr>
        <w:t>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610F0641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>
        <w:rPr>
          <w:color w:val="339966"/>
          <w:sz w:val="18"/>
          <w:szCs w:val="18"/>
        </w:rPr>
        <w:t xml:space="preserve">Dz. U. z </w:t>
      </w:r>
      <w:r w:rsidR="00EB04D9">
        <w:rPr>
          <w:color w:val="339966"/>
          <w:sz w:val="18"/>
          <w:szCs w:val="18"/>
        </w:rPr>
        <w:t>20</w:t>
      </w:r>
      <w:r w:rsidR="00154064">
        <w:rPr>
          <w:color w:val="339966"/>
          <w:sz w:val="18"/>
          <w:szCs w:val="18"/>
        </w:rPr>
        <w:t>20</w:t>
      </w:r>
      <w:r w:rsidR="00EB04D9"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t xml:space="preserve">r. poz. </w:t>
      </w:r>
      <w:r w:rsidR="00EB04D9">
        <w:rPr>
          <w:color w:val="339966"/>
          <w:sz w:val="18"/>
          <w:szCs w:val="18"/>
        </w:rPr>
        <w:t>1</w:t>
      </w:r>
      <w:r w:rsidR="00154064">
        <w:rPr>
          <w:color w:val="339966"/>
          <w:sz w:val="18"/>
          <w:szCs w:val="18"/>
        </w:rPr>
        <w:t>444</w:t>
      </w:r>
      <w:r w:rsidR="00250683">
        <w:rPr>
          <w:color w:val="339966"/>
          <w:sz w:val="18"/>
          <w:szCs w:val="18"/>
        </w:rPr>
        <w:t>,</w:t>
      </w:r>
      <w:r w:rsidR="00EB04D9">
        <w:rPr>
          <w:color w:val="339966"/>
          <w:sz w:val="18"/>
          <w:szCs w:val="18"/>
        </w:rPr>
        <w:t xml:space="preserve"> </w:t>
      </w:r>
      <w:r w:rsidR="001317FA" w:rsidRPr="001317FA">
        <w:rPr>
          <w:color w:val="339966"/>
          <w:sz w:val="18"/>
          <w:szCs w:val="18"/>
        </w:rPr>
        <w:t xml:space="preserve">z </w:t>
      </w:r>
      <w:proofErr w:type="spellStart"/>
      <w:r w:rsidR="001317FA" w:rsidRPr="001317FA">
        <w:rPr>
          <w:color w:val="339966"/>
          <w:sz w:val="18"/>
          <w:szCs w:val="18"/>
        </w:rPr>
        <w:t>późn</w:t>
      </w:r>
      <w:proofErr w:type="spellEnd"/>
      <w:r w:rsidR="001317FA" w:rsidRPr="001317FA">
        <w:rPr>
          <w:color w:val="339966"/>
          <w:sz w:val="18"/>
          <w:szCs w:val="18"/>
        </w:rPr>
        <w:t xml:space="preserve">. </w:t>
      </w:r>
      <w:r>
        <w:rPr>
          <w:color w:val="339966"/>
          <w:sz w:val="18"/>
          <w:szCs w:val="18"/>
        </w:rPr>
        <w:t>zm</w:t>
      </w:r>
      <w:r w:rsidR="003C1BDB">
        <w:rPr>
          <w:color w:val="339966"/>
          <w:sz w:val="18"/>
          <w:szCs w:val="18"/>
        </w:rPr>
        <w:t>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155FBD38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dane oraz otrzymane kwoty płatności z publicznych środków finansowych są publikowane za pośrednictwem strony internetowej </w:t>
      </w:r>
      <w:proofErr w:type="spellStart"/>
      <w:r w:rsidRPr="001456D5">
        <w:rPr>
          <w:color w:val="339966"/>
          <w:sz w:val="20"/>
          <w:szCs w:val="20"/>
        </w:rPr>
        <w:t>MRiRW</w:t>
      </w:r>
      <w:proofErr w:type="spellEnd"/>
      <w:r w:rsidRPr="001456D5">
        <w:rPr>
          <w:rStyle w:val="Odwoanieprzypisudolnego"/>
          <w:color w:val="339966"/>
          <w:sz w:val="20"/>
          <w:szCs w:val="20"/>
        </w:rPr>
        <w:footnoteReference w:id="5"/>
      </w:r>
      <w:r w:rsidRPr="001456D5">
        <w:rPr>
          <w:color w:val="339966"/>
          <w:sz w:val="20"/>
          <w:szCs w:val="20"/>
        </w:rPr>
        <w:t>.</w:t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1D14890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>
        <w:rPr>
          <w:color w:val="339966"/>
          <w:sz w:val="20"/>
          <w:szCs w:val="20"/>
        </w:rPr>
        <w:t xml:space="preserve"> </w:t>
      </w:r>
      <w:r w:rsidR="003C36C1" w:rsidRPr="003C36C1">
        <w:rPr>
          <w:color w:val="339966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>art. 6 ust.1 lit. e</w:t>
      </w:r>
      <w:r w:rsidR="008E3665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3E8AD185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69F07EDB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a-d Rozporządzenia Parlamentu Europejskiego i Rady (UE) 1306/2013, oprócz zwrotu nienależnie wypłaconych kwot,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44D90AEA" w14:textId="3690FC00" w:rsidR="00061F41" w:rsidRPr="00716E1D" w:rsidRDefault="00D35C9D" w:rsidP="00716E1D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5A5B0440" w14:textId="77777777" w:rsidR="00500708" w:rsidRDefault="00500708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 xml:space="preserve"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</w:t>
      </w:r>
      <w:r w:rsidRPr="00511099">
        <w:rPr>
          <w:color w:val="339966"/>
          <w:sz w:val="18"/>
          <w:szCs w:val="18"/>
        </w:rPr>
        <w:lastRenderedPageBreak/>
        <w:t>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65E6FA4" w14:textId="77777777" w:rsidR="00CC5512" w:rsidRPr="001456D5" w:rsidRDefault="00CC5512" w:rsidP="00D31C79">
      <w:pPr>
        <w:spacing w:line="240" w:lineRule="auto"/>
        <w:jc w:val="both"/>
        <w:outlineLvl w:val="0"/>
        <w:rPr>
          <w:b/>
          <w:color w:val="339966"/>
          <w:sz w:val="20"/>
          <w:szCs w:val="20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7F5B62CF" w:rsidR="00D31C79" w:rsidRPr="00061F41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>(liczba sztuk): ………………</w:t>
      </w:r>
      <w:r>
        <w:rPr>
          <w:b/>
          <w:color w:val="339966"/>
          <w:sz w:val="16"/>
          <w:szCs w:val="16"/>
        </w:rPr>
        <w:t>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4C7616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4C7616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4C7616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7777777" w:rsidR="00130DEA" w:rsidRPr="00424304" w:rsidRDefault="00130DEA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556A5" w14:textId="77777777" w:rsidR="00020CE6" w:rsidRDefault="00020CE6">
      <w:pPr>
        <w:spacing w:line="240" w:lineRule="auto"/>
      </w:pPr>
      <w:r>
        <w:separator/>
      </w:r>
    </w:p>
  </w:endnote>
  <w:endnote w:type="continuationSeparator" w:id="0">
    <w:p w14:paraId="57AFF593" w14:textId="77777777" w:rsidR="00020CE6" w:rsidRDefault="00020CE6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020CE6" w:rsidRDefault="00020C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2C7F3" w14:textId="77777777" w:rsidR="00020CE6" w:rsidRDefault="00020C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6AE7F" w14:textId="77777777" w:rsidR="003530C8" w:rsidRDefault="003530C8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AF0C7CA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5"/>
      <w:gridCol w:w="5474"/>
    </w:tblGrid>
    <w:tr w:rsidR="003530C8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3530C8" w:rsidRPr="00424304" w:rsidRDefault="003530C8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3530C8" w:rsidRPr="00424304" w:rsidRDefault="003530C8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130DEA">
            <w:rPr>
              <w:rStyle w:val="Numerstrony"/>
              <w:noProof/>
              <w:color w:val="339966"/>
              <w:sz w:val="20"/>
              <w:szCs w:val="20"/>
            </w:rPr>
            <w:t>5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3530C8" w:rsidRPr="001E23A7" w:rsidRDefault="003530C8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79849" w14:textId="77777777" w:rsidR="00020CE6" w:rsidRDefault="00020CE6">
      <w:pPr>
        <w:spacing w:line="240" w:lineRule="auto"/>
      </w:pPr>
      <w:r>
        <w:separator/>
      </w:r>
    </w:p>
  </w:footnote>
  <w:footnote w:type="continuationSeparator" w:id="0">
    <w:p w14:paraId="720DFB0B" w14:textId="77777777" w:rsidR="00020CE6" w:rsidRDefault="00020CE6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020CE6" w:rsidRDefault="00020CE6">
      <w:pPr>
        <w:spacing w:line="240" w:lineRule="auto"/>
      </w:pPr>
    </w:p>
  </w:footnote>
  <w:footnote w:id="2">
    <w:p w14:paraId="74DBB278" w14:textId="77777777" w:rsidR="00454A3D" w:rsidRDefault="00454A3D" w:rsidP="00454A3D">
      <w:pPr>
        <w:pStyle w:val="Tekstprzypisudolnego"/>
        <w:spacing w:line="240" w:lineRule="auto"/>
        <w:ind w:left="113" w:hanging="113"/>
      </w:pPr>
      <w:r w:rsidRPr="009778B0">
        <w:rPr>
          <w:rStyle w:val="Odwoanieprzypisudolnego"/>
          <w:color w:val="339966"/>
        </w:rPr>
        <w:footnoteRef/>
      </w:r>
      <w:r>
        <w:t xml:space="preserve"> </w:t>
      </w:r>
      <w:r w:rsidRPr="009778B0">
        <w:rPr>
          <w:color w:val="339966"/>
          <w:sz w:val="16"/>
          <w:szCs w:val="16"/>
        </w:rPr>
        <w:t>Należy wpisać właściwą liczbę tygodni udostępniania produktów (</w:t>
      </w:r>
      <w:r>
        <w:rPr>
          <w:color w:val="339966"/>
          <w:sz w:val="16"/>
          <w:szCs w:val="16"/>
        </w:rPr>
        <w:t>co najmniej 2 tygodnie</w:t>
      </w:r>
      <w:r w:rsidRPr="009778B0">
        <w:rPr>
          <w:color w:val="339966"/>
          <w:sz w:val="16"/>
          <w:szCs w:val="16"/>
        </w:rPr>
        <w:t>)</w:t>
      </w:r>
      <w:r>
        <w:rPr>
          <w:color w:val="339966"/>
          <w:sz w:val="16"/>
          <w:szCs w:val="16"/>
        </w:rPr>
        <w:t>,</w:t>
      </w:r>
    </w:p>
  </w:footnote>
  <w:footnote w:id="3">
    <w:p w14:paraId="2B5A9C95" w14:textId="77777777" w:rsidR="00454A3D" w:rsidRPr="00BD0C47" w:rsidRDefault="00454A3D" w:rsidP="00454A3D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</w:t>
      </w:r>
      <w:r w:rsidRPr="004E5E69">
        <w:rPr>
          <w:color w:val="339966"/>
          <w:sz w:val="16"/>
          <w:szCs w:val="16"/>
        </w:rPr>
        <w:t>udostępniane</w:t>
      </w:r>
      <w:r w:rsidRPr="008C3A2A">
        <w:rPr>
          <w:color w:val="339966"/>
          <w:sz w:val="16"/>
          <w:szCs w:val="16"/>
        </w:rPr>
        <w:t xml:space="preserve">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</w:t>
      </w:r>
      <w:r>
        <w:rPr>
          <w:color w:val="339966"/>
          <w:sz w:val="16"/>
          <w:szCs w:val="16"/>
        </w:rPr>
        <w:t xml:space="preserve">zatwierdzoną </w:t>
      </w:r>
      <w:r w:rsidRPr="008C3A2A">
        <w:rPr>
          <w:color w:val="339966"/>
          <w:sz w:val="16"/>
          <w:szCs w:val="16"/>
        </w:rPr>
        <w:t>szkołę podstawową</w:t>
      </w:r>
      <w:r>
        <w:rPr>
          <w:color w:val="339966"/>
          <w:sz w:val="16"/>
          <w:szCs w:val="16"/>
        </w:rPr>
        <w:t xml:space="preserve"> (co najmniej 2 tygodnie)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4">
    <w:p w14:paraId="4E35C4B0" w14:textId="77777777" w:rsidR="00454A3D" w:rsidRDefault="00454A3D" w:rsidP="00454A3D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  <w:p w14:paraId="7FC7757E" w14:textId="0D36C8DF" w:rsidR="00454A3D" w:rsidRPr="00D20D60" w:rsidRDefault="00454A3D" w:rsidP="00454A3D">
      <w:pPr>
        <w:pStyle w:val="Tekstprzypisudolnego"/>
        <w:spacing w:line="240" w:lineRule="auto"/>
        <w:ind w:left="142" w:hanging="142"/>
        <w:jc w:val="both"/>
        <w:rPr>
          <w:color w:val="339966"/>
        </w:rPr>
      </w:pPr>
      <w:r w:rsidRPr="00D02FDB">
        <w:rPr>
          <w:color w:val="339966"/>
          <w:sz w:val="16"/>
          <w:szCs w:val="16"/>
        </w:rPr>
        <w:t>*</w:t>
      </w:r>
      <w:r>
        <w:rPr>
          <w:color w:val="339966"/>
          <w:sz w:val="16"/>
          <w:szCs w:val="16"/>
        </w:rPr>
        <w:t xml:space="preserve"> </w:t>
      </w:r>
      <w:r w:rsidRPr="00B13B07">
        <w:rPr>
          <w:color w:val="339966"/>
          <w:sz w:val="16"/>
          <w:szCs w:val="16"/>
        </w:rPr>
        <w:t xml:space="preserve">EP </w:t>
      </w:r>
      <w:r>
        <w:rPr>
          <w:color w:val="339966"/>
          <w:sz w:val="16"/>
          <w:szCs w:val="16"/>
        </w:rPr>
        <w:t xml:space="preserve">- </w:t>
      </w:r>
      <w:r w:rsidRPr="008339E5">
        <w:rPr>
          <w:color w:val="339966"/>
          <w:sz w:val="16"/>
          <w:szCs w:val="16"/>
        </w:rPr>
        <w:t xml:space="preserve">numer z ewidencji producentów, o którym mowa w art. </w:t>
      </w:r>
      <w:r>
        <w:rPr>
          <w:color w:val="339966"/>
          <w:sz w:val="16"/>
          <w:szCs w:val="16"/>
        </w:rPr>
        <w:t>12</w:t>
      </w:r>
      <w:r w:rsidRPr="008339E5">
        <w:rPr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</w:t>
      </w:r>
      <w:r>
        <w:rPr>
          <w:color w:val="339966"/>
          <w:sz w:val="16"/>
          <w:szCs w:val="16"/>
        </w:rPr>
        <w:t>łatności (Dz. U. z 2021 r. poz. 699</w:t>
      </w:r>
      <w:r w:rsidR="00250683">
        <w:rPr>
          <w:color w:val="339966"/>
          <w:sz w:val="16"/>
          <w:szCs w:val="16"/>
        </w:rPr>
        <w:t>,</w:t>
      </w:r>
      <w:r>
        <w:rPr>
          <w:color w:val="339966"/>
          <w:sz w:val="16"/>
          <w:szCs w:val="16"/>
        </w:rPr>
        <w:t xml:space="preserve"> z</w:t>
      </w:r>
      <w:r w:rsidR="00C47ECD">
        <w:rPr>
          <w:color w:val="339966"/>
          <w:sz w:val="16"/>
          <w:szCs w:val="16"/>
        </w:rPr>
        <w:t xml:space="preserve"> </w:t>
      </w:r>
      <w:proofErr w:type="spellStart"/>
      <w:r w:rsidR="00C47ECD">
        <w:rPr>
          <w:color w:val="339966"/>
          <w:sz w:val="16"/>
          <w:szCs w:val="16"/>
        </w:rPr>
        <w:t>późn</w:t>
      </w:r>
      <w:proofErr w:type="spellEnd"/>
      <w:r w:rsidR="00C47ECD">
        <w:rPr>
          <w:color w:val="339966"/>
          <w:sz w:val="16"/>
          <w:szCs w:val="16"/>
        </w:rPr>
        <w:t>.</w:t>
      </w:r>
      <w:r>
        <w:rPr>
          <w:color w:val="339966"/>
          <w:sz w:val="16"/>
          <w:szCs w:val="16"/>
        </w:rPr>
        <w:t xml:space="preserve"> zm.).</w:t>
      </w:r>
    </w:p>
  </w:footnote>
  <w:footnote w:id="5">
    <w:p w14:paraId="21E855AF" w14:textId="6F40BEC8" w:rsidR="008339E5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  <w:r w:rsidRPr="00C000C8">
        <w:rPr>
          <w:rStyle w:val="Odwoanieprzypisudolnego"/>
          <w:color w:val="339966"/>
          <w:sz w:val="16"/>
          <w:szCs w:val="16"/>
        </w:rPr>
        <w:footnoteRef/>
      </w:r>
      <w:r w:rsidRPr="00C000C8">
        <w:rPr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</w:t>
      </w:r>
      <w:r>
        <w:rPr>
          <w:i/>
          <w:iCs/>
          <w:color w:val="339966"/>
          <w:sz w:val="16"/>
          <w:szCs w:val="16"/>
        </w:rPr>
        <w:t xml:space="preserve"> Urz</w:t>
      </w:r>
      <w:r w:rsidRPr="00C000C8">
        <w:rPr>
          <w:i/>
          <w:iCs/>
          <w:color w:val="339966"/>
          <w:sz w:val="16"/>
          <w:szCs w:val="16"/>
        </w:rPr>
        <w:t>.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UE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L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347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 xml:space="preserve">z 20.12.2013 r. str. 549, z </w:t>
      </w:r>
      <w:proofErr w:type="spellStart"/>
      <w:r w:rsidRPr="00C000C8">
        <w:rPr>
          <w:i/>
          <w:iCs/>
          <w:color w:val="339966"/>
          <w:sz w:val="16"/>
          <w:szCs w:val="16"/>
        </w:rPr>
        <w:t>późn</w:t>
      </w:r>
      <w:proofErr w:type="spellEnd"/>
      <w:r w:rsidRPr="00C000C8">
        <w:rPr>
          <w:i/>
          <w:iCs/>
          <w:color w:val="339966"/>
          <w:sz w:val="16"/>
          <w:szCs w:val="16"/>
        </w:rPr>
        <w:t>.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zm.) oraz art. 19 Rozporządzenia Parlamentu Europejskiego i Rady (UE) nr 223/2014 z 11.03.2014 r. w sprawie Europejskiego Funduszu Pomocy Najbardziej Potrzebującym (Dz.</w:t>
      </w:r>
      <w:r w:rsidR="00250683">
        <w:rPr>
          <w:i/>
          <w:iCs/>
          <w:color w:val="339966"/>
          <w:sz w:val="16"/>
          <w:szCs w:val="16"/>
        </w:rPr>
        <w:t> </w:t>
      </w:r>
      <w:proofErr w:type="spellStart"/>
      <w:r w:rsidRPr="00C000C8">
        <w:rPr>
          <w:i/>
          <w:iCs/>
          <w:color w:val="339966"/>
          <w:sz w:val="16"/>
          <w:szCs w:val="16"/>
        </w:rPr>
        <w:t>U</w:t>
      </w:r>
      <w:r w:rsidR="00250683">
        <w:rPr>
          <w:i/>
          <w:iCs/>
          <w:color w:val="339966"/>
          <w:sz w:val="16"/>
          <w:szCs w:val="16"/>
        </w:rPr>
        <w:t>rz</w:t>
      </w:r>
      <w:proofErr w:type="spellEnd"/>
      <w:r w:rsidR="00250683"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UE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L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72</w:t>
      </w:r>
      <w:r w:rsidR="00250683">
        <w:rPr>
          <w:i/>
          <w:iCs/>
          <w:color w:val="339966"/>
          <w:sz w:val="16"/>
          <w:szCs w:val="16"/>
        </w:rPr>
        <w:t xml:space="preserve"> </w:t>
      </w:r>
      <w:r w:rsidR="008E3665">
        <w:rPr>
          <w:i/>
          <w:iCs/>
          <w:color w:val="339966"/>
          <w:sz w:val="16"/>
          <w:szCs w:val="16"/>
        </w:rPr>
        <w:t>z</w:t>
      </w:r>
      <w:r w:rsidR="00FD22E5">
        <w:rPr>
          <w:i/>
          <w:iCs/>
          <w:color w:val="339966"/>
          <w:sz w:val="16"/>
          <w:szCs w:val="16"/>
        </w:rPr>
        <w:t> </w:t>
      </w:r>
      <w:r w:rsidR="008E3665">
        <w:rPr>
          <w:i/>
          <w:iCs/>
          <w:color w:val="339966"/>
          <w:sz w:val="16"/>
          <w:szCs w:val="16"/>
        </w:rPr>
        <w:t>12.03.2014 </w:t>
      </w:r>
      <w:r w:rsidR="00250683">
        <w:rPr>
          <w:i/>
          <w:iCs/>
          <w:color w:val="339966"/>
          <w:sz w:val="16"/>
          <w:szCs w:val="16"/>
        </w:rPr>
        <w:t>r., str. 1</w:t>
      </w:r>
      <w:r w:rsidRPr="00C000C8">
        <w:rPr>
          <w:i/>
          <w:iCs/>
          <w:color w:val="339966"/>
          <w:sz w:val="16"/>
          <w:szCs w:val="16"/>
        </w:rPr>
        <w:t>.</w:t>
      </w:r>
    </w:p>
    <w:p w14:paraId="692BD3AB" w14:textId="77777777" w:rsidR="008339E5" w:rsidRPr="00D20D60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1410D" w14:textId="77777777" w:rsidR="005B7C2B" w:rsidRPr="005B7C2B" w:rsidRDefault="005B7C2B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3530C8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3530C8" w:rsidRDefault="003530C8" w:rsidP="002E1374">
          <w:pPr>
            <w:jc w:val="center"/>
            <w:rPr>
              <w:sz w:val="22"/>
            </w:rPr>
          </w:pPr>
        </w:p>
        <w:p w14:paraId="71998BE0" w14:textId="1ABAEBE9" w:rsidR="003530C8" w:rsidRDefault="003530C8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5B7C2B" w:rsidRPr="00B25C66" w:rsidRDefault="005B7C2B" w:rsidP="005B7C2B">
          <w:pPr>
            <w:rPr>
              <w:sz w:val="2"/>
              <w:szCs w:val="2"/>
            </w:rPr>
          </w:pPr>
        </w:p>
        <w:p w14:paraId="26A410CF" w14:textId="77777777" w:rsidR="003530C8" w:rsidRPr="001544B4" w:rsidRDefault="003530C8" w:rsidP="00AF1C83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3530C8" w:rsidRPr="002E346F" w:rsidRDefault="003530C8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743B222F" w:rsidR="00BA46D2" w:rsidRPr="00937883" w:rsidRDefault="003530C8" w:rsidP="005461B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020CE6">
            <w:rPr>
              <w:bCs/>
              <w:noProof/>
              <w:color w:val="339966"/>
              <w:sz w:val="18"/>
              <w:szCs w:val="18"/>
            </w:rPr>
            <w:t>4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061F41">
            <w:rPr>
              <w:bCs/>
              <w:color w:val="339966"/>
              <w:sz w:val="18"/>
              <w:szCs w:val="18"/>
            </w:rPr>
            <w:t>5</w:t>
          </w:r>
        </w:p>
      </w:tc>
    </w:tr>
    <w:tr w:rsidR="003530C8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3530C8" w:rsidRDefault="003530C8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20D31754" w:rsidR="003530C8" w:rsidRPr="001544B4" w:rsidRDefault="003530C8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 w:rsidR="005338B5">
            <w:rPr>
              <w:b/>
              <w:color w:val="339966"/>
              <w:sz w:val="18"/>
              <w:szCs w:val="18"/>
            </w:rPr>
            <w:t>2021</w:t>
          </w:r>
          <w:r>
            <w:rPr>
              <w:b/>
              <w:color w:val="339966"/>
              <w:sz w:val="18"/>
              <w:szCs w:val="18"/>
            </w:rPr>
            <w:t>/</w:t>
          </w:r>
          <w:r w:rsidR="005338B5">
            <w:rPr>
              <w:b/>
              <w:color w:val="339966"/>
              <w:sz w:val="18"/>
              <w:szCs w:val="18"/>
            </w:rPr>
            <w:t>2022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3530C8" w:rsidRPr="001544B4" w:rsidRDefault="003530C8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3530C8" w:rsidRPr="00421225" w:rsidRDefault="003530C8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3530C8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3530C8" w:rsidRDefault="003530C8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7.75pt;height:49.5pt" fillcolor="window">
                <v:imagedata r:id="rId1" o:title=""/>
              </v:shape>
              <o:OLEObject Type="Embed" ProgID="PBrush" ShapeID="_x0000_i1026" DrawAspect="Content" ObjectID="_1701499981" r:id="rId2"/>
            </w:object>
          </w:r>
        </w:p>
      </w:tc>
      <w:tc>
        <w:tcPr>
          <w:tcW w:w="9302" w:type="dxa"/>
        </w:tcPr>
        <w:p w14:paraId="31EBEC5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3530C8" w:rsidRDefault="003530C8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61C6406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0CE6"/>
    <w:rsid w:val="000248AB"/>
    <w:rsid w:val="00024D53"/>
    <w:rsid w:val="000253D1"/>
    <w:rsid w:val="0003169B"/>
    <w:rsid w:val="0003352E"/>
    <w:rsid w:val="00033C0B"/>
    <w:rsid w:val="000379B0"/>
    <w:rsid w:val="00040176"/>
    <w:rsid w:val="000405C0"/>
    <w:rsid w:val="000409FB"/>
    <w:rsid w:val="0004127B"/>
    <w:rsid w:val="00043AE6"/>
    <w:rsid w:val="00044184"/>
    <w:rsid w:val="000444C2"/>
    <w:rsid w:val="000460C2"/>
    <w:rsid w:val="000522DC"/>
    <w:rsid w:val="00056250"/>
    <w:rsid w:val="00056A6F"/>
    <w:rsid w:val="00061F41"/>
    <w:rsid w:val="0006449A"/>
    <w:rsid w:val="00067691"/>
    <w:rsid w:val="00071056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50683"/>
    <w:rsid w:val="00253167"/>
    <w:rsid w:val="002573E7"/>
    <w:rsid w:val="00262324"/>
    <w:rsid w:val="00266205"/>
    <w:rsid w:val="00267A73"/>
    <w:rsid w:val="00272472"/>
    <w:rsid w:val="00282402"/>
    <w:rsid w:val="00282D52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1EA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3007CD"/>
    <w:rsid w:val="003011D1"/>
    <w:rsid w:val="00303225"/>
    <w:rsid w:val="00305A86"/>
    <w:rsid w:val="003065F8"/>
    <w:rsid w:val="003074FF"/>
    <w:rsid w:val="00307A71"/>
    <w:rsid w:val="003127D3"/>
    <w:rsid w:val="00313049"/>
    <w:rsid w:val="003139C5"/>
    <w:rsid w:val="0031540B"/>
    <w:rsid w:val="003157BE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434F"/>
    <w:rsid w:val="004E5E69"/>
    <w:rsid w:val="004E7433"/>
    <w:rsid w:val="004E7B5C"/>
    <w:rsid w:val="004F0C0D"/>
    <w:rsid w:val="004F3D6C"/>
    <w:rsid w:val="00500708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CB7"/>
    <w:rsid w:val="007072C0"/>
    <w:rsid w:val="007074F5"/>
    <w:rsid w:val="007129E9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50C61"/>
    <w:rsid w:val="007525D4"/>
    <w:rsid w:val="00755778"/>
    <w:rsid w:val="00760769"/>
    <w:rsid w:val="00761428"/>
    <w:rsid w:val="00761A48"/>
    <w:rsid w:val="00764D66"/>
    <w:rsid w:val="00765A2D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736A"/>
    <w:rsid w:val="00930305"/>
    <w:rsid w:val="00931341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5434"/>
    <w:rsid w:val="009A6207"/>
    <w:rsid w:val="009B13AD"/>
    <w:rsid w:val="009B473B"/>
    <w:rsid w:val="009B7601"/>
    <w:rsid w:val="009C02BB"/>
    <w:rsid w:val="009C04E5"/>
    <w:rsid w:val="009C11ED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1873"/>
    <w:rsid w:val="00B53145"/>
    <w:rsid w:val="00B540B9"/>
    <w:rsid w:val="00B54CBC"/>
    <w:rsid w:val="00B54CFE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1F6B"/>
    <w:rsid w:val="00CF33A9"/>
    <w:rsid w:val="00CF58C0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E5A"/>
    <w:rsid w:val="00E25EAD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73B4"/>
    <w:rsid w:val="00ED05DD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D9D"/>
    <w:rsid w:val="00FC68C9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0514E911"/>
  <w15:docId w15:val="{F7C70E03-7FF3-4677-B781-B348CA7B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253F-7FAE-40D5-9F1E-420F440B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1932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DEPARTAMENT RYNKÓW ROLNYCH </cp:lastModifiedBy>
  <cp:revision>2</cp:revision>
  <cp:lastPrinted>2020-02-17T07:37:00Z</cp:lastPrinted>
  <dcterms:created xsi:type="dcterms:W3CDTF">2021-12-16T13:56:00Z</dcterms:created>
  <dcterms:modified xsi:type="dcterms:W3CDTF">2021-12-20T09:07:00Z</dcterms:modified>
</cp:coreProperties>
</file>