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24EBD" w14:textId="47CB9DAD" w:rsidR="006D268E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</w:t>
      </w:r>
      <w:r w:rsidR="00611F0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="00611F0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………………………………..</w:t>
      </w:r>
      <w:r w:rsidR="00611F06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</w:t>
      </w:r>
    </w:p>
    <w:p w14:paraId="44928771" w14:textId="3F6424E8" w:rsidR="00EB74A1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(imię i nazwisko wnioskodawcy)</w:t>
      </w:r>
      <w:r w:rsidR="00912A7F"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br/>
      </w:r>
    </w:p>
    <w:p w14:paraId="733007BD" w14:textId="77777777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</w:t>
      </w:r>
    </w:p>
    <w:p w14:paraId="1D8A5AFD" w14:textId="6A344B0C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61E0440" w14:textId="47718CD3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</w:t>
      </w:r>
    </w:p>
    <w:p w14:paraId="46A7300E" w14:textId="6AAE64F6" w:rsidR="006D268E" w:rsidRPr="0084447F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  (adres wnioskodawcy)</w:t>
      </w:r>
    </w:p>
    <w:p w14:paraId="14004D9E" w14:textId="77777777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622A4E25" w14:textId="77777777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7DC4B7A1" w14:textId="134C722F" w:rsidR="00E513E8" w:rsidRDefault="00912A7F" w:rsidP="00611F06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 w:rsidR="00611F0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62E539E5" w14:textId="6B483571" w:rsidR="0038548B" w:rsidRPr="0038548B" w:rsidRDefault="00611F06" w:rsidP="00611F06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w Lwówku Śląskim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  <w:r w:rsidR="00912A7F"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Sikorskiego 2</w:t>
      </w:r>
      <w:r w:rsidR="00912A7F"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59-600 Lwówek Śląski</w:t>
      </w:r>
      <w:r w:rsidR="00912A7F"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4217DD7A" w14:textId="77777777" w:rsidR="009E2324" w:rsidRPr="0038548B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72964036" w:rsidR="0038548B" w:rsidRPr="0014630E" w:rsidRDefault="0014630E" w:rsidP="00611F06">
      <w:pPr>
        <w:keepNext/>
        <w:keepLines/>
        <w:spacing w:before="40" w:after="0" w:line="360" w:lineRule="auto"/>
        <w:outlineLvl w:val="1"/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</w:pPr>
      <w:r w:rsidRPr="0014630E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ŻĄDANIE ZAPEWNIENIA DOSTĘPNOŚCI CYFROWEJ</w:t>
      </w:r>
      <w:r w:rsidR="006D268E" w:rsidRPr="0014630E">
        <w:rPr>
          <w:rStyle w:val="Odwoanieprzypisudolnego"/>
          <w:rFonts w:ascii="Arial" w:eastAsiaTheme="majorEastAsia" w:hAnsi="Arial" w:cs="Arial"/>
          <w:b/>
          <w:kern w:val="0"/>
          <w:sz w:val="24"/>
          <w:szCs w:val="24"/>
          <w14:ligatures w14:val="none"/>
        </w:rPr>
        <w:footnoteReference w:id="1"/>
      </w:r>
    </w:p>
    <w:p w14:paraId="5AFC9608" w14:textId="600B04D9" w:rsidR="006D268E" w:rsidRPr="0038548B" w:rsidRDefault="006D268E" w:rsidP="006D268E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0" w:name="_Hlk79754343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wskazanej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strony internetowej, aplikacji mobilnej lub elementu strony internetowej, która nie jest dostępna cyfrowo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, (adres):</w:t>
      </w:r>
    </w:p>
    <w:bookmarkEnd w:id="20"/>
    <w:p w14:paraId="7F934856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5DECE716" w14:textId="71049B66" w:rsidR="006D268E" w:rsidRDefault="006D268E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Wskazuję barierę utrudniającą lub uniemożliwiającą zapewnienie dostępności (o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pis element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u, który jest niedostępny i zakres niedostępności)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75B0B7" w14:textId="18F01470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1" w:name="_Hlk148949555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bookmarkEnd w:id="21"/>
    <w:p w14:paraId="245C09F2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BB03001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1DD0A6BB" w14:textId="77777777" w:rsidR="00B554CD" w:rsidRDefault="00B554CD" w:rsidP="006D268E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</w:p>
    <w:p w14:paraId="0CC229EF" w14:textId="608D0A4A" w:rsidR="006D268E" w:rsidRPr="0038548B" w:rsidRDefault="006D268E" w:rsidP="006D268E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alternatywnego sposobu dostępu (jeżeli dotyczy):</w:t>
      </w:r>
    </w:p>
    <w:p w14:paraId="51E0A82C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C7956A4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B266BEA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277C5F5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0930908" w14:textId="3F139E80" w:rsidR="006D268E" w:rsidRPr="0014630E" w:rsidRDefault="00FB2547" w:rsidP="00611F06">
      <w:pPr>
        <w:keepNext/>
        <w:keepLines/>
        <w:spacing w:before="4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</w:t>
      </w:r>
      <w:r w:rsidR="006D268E" w:rsidRPr="0014630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(osoba składająca wniosek może wybrać jedną </w:t>
      </w:r>
      <w:r w:rsidR="006D268E" w:rsidRPr="0014630E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03CE7018" w14:textId="77777777" w:rsidR="006D268E" w:rsidRPr="0038548B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1AF09AF" w14:textId="77777777" w:rsidR="006D268E" w:rsidRPr="0038548B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44CDF714" w14:textId="77777777" w:rsidR="0084447F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284A488C" w:rsidR="0038548B" w:rsidRPr="006D268E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5F120167" w14:textId="77777777" w:rsidR="006D268E" w:rsidRDefault="006D268E" w:rsidP="006D268E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     </w:t>
      </w:r>
    </w:p>
    <w:p w14:paraId="5787044A" w14:textId="593CE319" w:rsidR="0038548B" w:rsidRDefault="006D268E" w:rsidP="006D268E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Data i p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odpis wnioskodawcy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60891E" w14:textId="3B1CB636" w:rsidR="0038548B" w:rsidRP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B56635E" w14:textId="77777777" w:rsid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7798612" w14:textId="1D0D6DAD" w:rsidR="00CC41E8" w:rsidRDefault="00864139" w:rsidP="00611F06">
      <w:pPr>
        <w:spacing w:after="0"/>
        <w:rPr>
          <w:rFonts w:ascii="Arial" w:hAnsi="Arial" w:cs="Arial"/>
          <w:b/>
          <w:bCs/>
          <w:i/>
          <w:iCs/>
          <w:sz w:val="20"/>
          <w:szCs w:val="20"/>
        </w:rPr>
      </w:pPr>
      <w:r w:rsidRPr="00F3006F">
        <w:rPr>
          <w:rFonts w:ascii="Arial" w:hAnsi="Arial" w:cs="Arial"/>
          <w:b/>
          <w:bCs/>
          <w:sz w:val="20"/>
          <w:szCs w:val="20"/>
        </w:rPr>
        <w:t xml:space="preserve">KLAUZULA INFORMACYJNA O PRZETWARZANIU DANYCH OSOBOWYCH </w:t>
      </w:r>
      <w:r w:rsidRPr="00F3006F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p w14:paraId="2906FFF4" w14:textId="77777777" w:rsidR="004D381A" w:rsidRDefault="004D381A" w:rsidP="00CC41E8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0BDCD81" w14:textId="0CB21FB5" w:rsidR="004D381A" w:rsidRPr="002129BB" w:rsidRDefault="004D381A" w:rsidP="004D381A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Kierując wniosek o zapewnienie dostępności cyfrowej należy pamiętać, że zgodnie z art. 18 ust. 2 ustawy z dnia 4 kwietnia 2019 r. o dostępności cyfrowej stron internetowych i aplikacji mobilnych podmiotów publicznych (Dz. U. z 2019 r. poz. 848 ze zm.) powinien on zawierać:</w:t>
      </w:r>
    </w:p>
    <w:p w14:paraId="7C818DA0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osoby występującej z żądaniem,</w:t>
      </w:r>
    </w:p>
    <w:p w14:paraId="11232312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strony internetowej, aplikacji mobilnej lub elementu strony internetowej, lub aplikacji mobilnej podmiotu publicznego, które mają być dostępne cyfrowo, </w:t>
      </w:r>
    </w:p>
    <w:p w14:paraId="0C052B68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sposobu kontaktu z osobą występującą z żądaniem, </w:t>
      </w:r>
    </w:p>
    <w:p w14:paraId="3D5EDB4B" w14:textId="7264DCFC" w:rsidR="004D381A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wskazanie alternatywnego sposobu dostępu, jeżeli dotyczy.</w:t>
      </w:r>
    </w:p>
    <w:p w14:paraId="6FC4BA88" w14:textId="77777777" w:rsidR="00C91A82" w:rsidRPr="002129BB" w:rsidRDefault="00C91A82" w:rsidP="00C91A82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3C09129E" w14:textId="5034E5CF" w:rsidR="00611F06" w:rsidRPr="00611F06" w:rsidRDefault="004D381A" w:rsidP="00611F06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Brak tych danych uniemożliwi </w:t>
      </w:r>
      <w:r w:rsidR="00611F0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Komendantowi Powiatowemu Państwowej Straży Pożarnej w Lwówku Śląskim </w:t>
      </w: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rozpatrzenie wniosku i zawiadomienie wnioskodawcy o decyzji.</w:t>
      </w:r>
      <w:r w:rsidR="00611F0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  <w:r w:rsidR="00611F0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  <w:r w:rsidR="00611F06" w:rsidRPr="00611F0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Administrator Danych Osobowych, kontakt:</w:t>
      </w:r>
      <w:r w:rsidR="00611F0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 w:rsidR="00611F06" w:rsidRPr="00611F0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Komendant Powiatowy Państwowej Straży Pożarnej </w:t>
      </w:r>
      <w:r w:rsidR="007B5378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  <w:r w:rsidR="00611F06" w:rsidRPr="00611F0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 Lwówku Śląskim, ul. Sikorskiego 2, 59-600 Lwówek Śląski, </w:t>
      </w:r>
    </w:p>
    <w:p w14:paraId="431C149C" w14:textId="77777777" w:rsidR="00611F06" w:rsidRPr="00611F06" w:rsidRDefault="00611F06" w:rsidP="00611F06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611F0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e-mail: kplwowek@kwpsp.wroc.pl</w:t>
      </w:r>
      <w:r w:rsidRPr="00611F0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cr/>
      </w:r>
    </w:p>
    <w:p w14:paraId="274F7D04" w14:textId="76CEF909" w:rsidR="00611F06" w:rsidRPr="00611F06" w:rsidRDefault="00611F06" w:rsidP="00611F06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611F0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Inspektora Ochrony Danych:</w:t>
      </w:r>
      <w:r w:rsidRPr="00611F0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  <w:t>Może Pani/Pan skontaktować się z wyznaczonym przez Administratora Inspektorem Ochrony Danych  telefonicznie pod nr tel. 71 3682213, e-mail: iod@kwpsp.wroc.pl. lub listownie na adres: Komenda Wojewódzka PSP we Wrocławiu, ul. Borowska 138, 50-552 Wrocław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</w:p>
    <w:p w14:paraId="2F7BBBD9" w14:textId="208E1B9D" w:rsidR="00611F06" w:rsidRPr="00611F06" w:rsidRDefault="00611F06" w:rsidP="00611F06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  <w:r w:rsidRPr="00611F0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Cele i podstawy prawne przetwarzania danych osobowych: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 w:rsidRPr="00611F0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Pani/Pana dane osobowe będą przetwarzane w celu „Rozpatrzenia wniosku o zapewnienie dostępności cyfrowej”, na podstawie art. 18 ustawy z dnia </w:t>
      </w:r>
      <w:r w:rsidR="007B5378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  <w:bookmarkStart w:id="22" w:name="_GoBack"/>
      <w:bookmarkEnd w:id="22"/>
      <w:r w:rsidRPr="00611F0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4 kwietnia 2019 r. dostępności cyfrowej stron internetowych i aplikacji mobilnych podmiotów publicznych, </w:t>
      </w:r>
      <w:r w:rsidR="007B5378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  <w:r w:rsidRPr="00611F0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 myśl  art. 6 ust. 1 lit c RODO oraz art. 9 ust. 2 lit. g RODO. </w:t>
      </w:r>
    </w:p>
    <w:p w14:paraId="38E252EB" w14:textId="110722B4" w:rsidR="00611F06" w:rsidRPr="00611F06" w:rsidRDefault="00611F06" w:rsidP="00611F06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  <w:r w:rsidRPr="00611F0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Obowiązek podania danych osobowych: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 w:rsidRPr="00611F0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Podanie danych osobowych jest dobrowolne, jednakże niepodanie niektórych danych osobowych takich jak tożsamość oraz dane kontaktowe, może uniemożliwić nam lub wydłużyć czas na udzielenie odpowiedzi na korespondencję oraz obsługę Pani/Pana wniosku o zapewnienie dostępności.</w:t>
      </w:r>
    </w:p>
    <w:p w14:paraId="5D93C81A" w14:textId="617A013B" w:rsidR="00611F06" w:rsidRPr="00611F06" w:rsidRDefault="00611F06" w:rsidP="00611F06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  <w:r w:rsidRPr="00611F0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Odbiorcy danych osobowych: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 w:rsidRPr="00611F0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</w:t>
      </w:r>
      <w:r w:rsidR="007B5378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  <w:r w:rsidRPr="00611F0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i organy uprawnione do otrzymania Pani/Pana danych - tylko w uzasadnionych przypadkach i na podstawie odpowiednich przepisów prawa.  </w:t>
      </w:r>
    </w:p>
    <w:p w14:paraId="09707945" w14:textId="6A637812" w:rsidR="00611F06" w:rsidRPr="00611F06" w:rsidRDefault="00611F06" w:rsidP="00611F06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  <w:r w:rsidRPr="00611F0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Prawa związane z przetwarzaniem danych osobowych:</w:t>
      </w:r>
      <w:r w:rsidRPr="00611F0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  <w:t xml:space="preserve">Posiada Pani/Pan prawo żądania dostępu do treści swoich danych, a także prawo ich sprostowania (poprawiania), żądania usunięcia, ograniczenia przetwarzania, prawo do przenoszenia danych, prawo wniesienia sprzeciwu. Wymienione prawa mogą być ograniczone, kiedy Administrator jest zobowiązany prawnie do przetwarzania danych w celu realizacji obowiązku ustawowego lub występują inne nadrzędne prawne podstawy przetwarzania. </w:t>
      </w:r>
    </w:p>
    <w:p w14:paraId="3AE90E27" w14:textId="734C6ED8" w:rsidR="00611F06" w:rsidRPr="00611F06" w:rsidRDefault="00611F06" w:rsidP="00611F06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  <w:r w:rsidRPr="00611F0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Prawo do sprzeciwu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: </w:t>
      </w:r>
      <w:r w:rsidRPr="00611F0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Przysługuje Pani/Panu prawo do sprzeciwu z przyczyn związanych 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</w:r>
    </w:p>
    <w:p w14:paraId="19D0CFF4" w14:textId="1998B558" w:rsidR="00611F06" w:rsidRPr="00611F06" w:rsidRDefault="00611F06" w:rsidP="00611F06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  <w:r w:rsidRPr="00611F0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Prawo wniesienia skargi do organu nadzorczego: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 w:rsidRPr="00611F0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Przysługuje Pani/Panu prawo wniesienia skargi na realizowane przez Administratora przetwarzanie Pani/Pana danych do Prezesa UODO (uodo.gov.pl),  ul. Stanisława Moniuszki 1A, 00-014 Warszawa.</w:t>
      </w:r>
    </w:p>
    <w:p w14:paraId="7B0FB405" w14:textId="14127617" w:rsidR="004D381A" w:rsidRPr="002129BB" w:rsidRDefault="00611F06" w:rsidP="00611F06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  <w:r w:rsidRPr="00611F0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Okres przechowywania danych osobowych: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 w:rsidRPr="00611F0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</w:r>
    </w:p>
    <w:p w14:paraId="597D0C2D" w14:textId="23490196" w:rsidR="00864139" w:rsidRPr="0014630E" w:rsidRDefault="00611F06" w:rsidP="0086413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  <w:r w:rsidR="00864139" w:rsidRPr="0014630E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p w14:paraId="3F737ACD" w14:textId="71BC8071" w:rsidR="003A0B1E" w:rsidRPr="0038548B" w:rsidRDefault="003A0B1E" w:rsidP="0038548B">
      <w:pP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sectPr w:rsidR="003A0B1E" w:rsidRPr="0038548B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1B097E" w14:textId="77777777" w:rsidR="000E68A2" w:rsidRDefault="000E68A2" w:rsidP="00912A7F">
      <w:pPr>
        <w:spacing w:after="0" w:line="240" w:lineRule="auto"/>
      </w:pPr>
      <w:r>
        <w:separator/>
      </w:r>
    </w:p>
  </w:endnote>
  <w:endnote w:type="continuationSeparator" w:id="0">
    <w:p w14:paraId="721E8649" w14:textId="77777777" w:rsidR="000E68A2" w:rsidRDefault="000E68A2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38F9B" w14:textId="77777777" w:rsidR="000E68A2" w:rsidRDefault="000E68A2" w:rsidP="00912A7F">
      <w:pPr>
        <w:spacing w:after="0" w:line="240" w:lineRule="auto"/>
      </w:pPr>
      <w:r>
        <w:separator/>
      </w:r>
    </w:p>
  </w:footnote>
  <w:footnote w:type="continuationSeparator" w:id="0">
    <w:p w14:paraId="59B02FC5" w14:textId="77777777" w:rsidR="000E68A2" w:rsidRDefault="000E68A2" w:rsidP="00912A7F">
      <w:pPr>
        <w:spacing w:after="0" w:line="240" w:lineRule="auto"/>
      </w:pPr>
      <w:r>
        <w:continuationSeparator/>
      </w:r>
    </w:p>
  </w:footnote>
  <w:footnote w:id="1">
    <w:p w14:paraId="46C156CA" w14:textId="76F9B9E5" w:rsidR="006D268E" w:rsidRDefault="006D268E">
      <w:pPr>
        <w:pStyle w:val="Tekstprzypisudolnego"/>
      </w:pPr>
      <w:bookmarkStart w:id="0" w:name="_Hlk79754755"/>
      <w:bookmarkStart w:id="1" w:name="_Hlk79754756"/>
      <w:bookmarkStart w:id="2" w:name="_Hlk79754760"/>
      <w:bookmarkStart w:id="3" w:name="_Hlk79754761"/>
      <w:bookmarkStart w:id="4" w:name="_Hlk79754762"/>
      <w:bookmarkStart w:id="5" w:name="_Hlk79754763"/>
      <w:bookmarkStart w:id="6" w:name="_Hlk79754764"/>
      <w:bookmarkStart w:id="7" w:name="_Hlk79754765"/>
      <w:bookmarkStart w:id="8" w:name="_Hlk79754766"/>
      <w:bookmarkStart w:id="9" w:name="_Hlk79754767"/>
      <w:bookmarkStart w:id="10" w:name="_Hlk79754768"/>
      <w:bookmarkStart w:id="11" w:name="_Hlk79754769"/>
      <w:bookmarkStart w:id="12" w:name="_Hlk79754770"/>
      <w:bookmarkStart w:id="13" w:name="_Hlk79754771"/>
      <w:bookmarkStart w:id="14" w:name="_Hlk79754772"/>
      <w:bookmarkStart w:id="15" w:name="_Hlk79754773"/>
      <w:bookmarkStart w:id="16" w:name="_Hlk79754774"/>
      <w:bookmarkStart w:id="17" w:name="_Hlk79754775"/>
      <w:bookmarkStart w:id="18" w:name="_Hlk79754776"/>
      <w:bookmarkStart w:id="19" w:name="_Hlk79754777"/>
      <w:r>
        <w:rPr>
          <w:rStyle w:val="Odwoanieprzypisudolnego"/>
        </w:rPr>
        <w:footnoteRef/>
      </w:r>
      <w:r>
        <w:t xml:space="preserve"> Na podstawie Ustawy z dnia 4 kwietnia 2019 r. o dostępności cyfrowej stron internetowych i aplikacji mobilnych podmiotów publicznych.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D5B26CF"/>
    <w:multiLevelType w:val="multilevel"/>
    <w:tmpl w:val="2DA6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B1E"/>
    <w:rsid w:val="000E68A2"/>
    <w:rsid w:val="0014630E"/>
    <w:rsid w:val="002129BB"/>
    <w:rsid w:val="00223984"/>
    <w:rsid w:val="00226FF8"/>
    <w:rsid w:val="00247F25"/>
    <w:rsid w:val="002D4CF7"/>
    <w:rsid w:val="00321A46"/>
    <w:rsid w:val="0038548B"/>
    <w:rsid w:val="003A0B1E"/>
    <w:rsid w:val="003A68EF"/>
    <w:rsid w:val="00471A65"/>
    <w:rsid w:val="00497FA5"/>
    <w:rsid w:val="004D381A"/>
    <w:rsid w:val="004D7BE9"/>
    <w:rsid w:val="00601837"/>
    <w:rsid w:val="00611F06"/>
    <w:rsid w:val="00621A4E"/>
    <w:rsid w:val="006D268E"/>
    <w:rsid w:val="007130A9"/>
    <w:rsid w:val="007357FE"/>
    <w:rsid w:val="00741E08"/>
    <w:rsid w:val="0075711B"/>
    <w:rsid w:val="007743E0"/>
    <w:rsid w:val="00786C28"/>
    <w:rsid w:val="007B5378"/>
    <w:rsid w:val="00812322"/>
    <w:rsid w:val="0084447F"/>
    <w:rsid w:val="00864139"/>
    <w:rsid w:val="00886D34"/>
    <w:rsid w:val="00912A7F"/>
    <w:rsid w:val="00977C9F"/>
    <w:rsid w:val="009B5F85"/>
    <w:rsid w:val="009C21FA"/>
    <w:rsid w:val="009E2324"/>
    <w:rsid w:val="009F2809"/>
    <w:rsid w:val="00A54E7E"/>
    <w:rsid w:val="00A676AF"/>
    <w:rsid w:val="00A8470C"/>
    <w:rsid w:val="00B554CD"/>
    <w:rsid w:val="00BA4395"/>
    <w:rsid w:val="00C21612"/>
    <w:rsid w:val="00C674ED"/>
    <w:rsid w:val="00C91A82"/>
    <w:rsid w:val="00CC41E8"/>
    <w:rsid w:val="00D2338D"/>
    <w:rsid w:val="00D439A9"/>
    <w:rsid w:val="00E513E8"/>
    <w:rsid w:val="00EA1E4D"/>
    <w:rsid w:val="00EB666F"/>
    <w:rsid w:val="00EB74A1"/>
    <w:rsid w:val="00EE25E9"/>
    <w:rsid w:val="00EE6529"/>
    <w:rsid w:val="00F3006F"/>
    <w:rsid w:val="00FB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docId w15:val="{2DC45E6D-A5D5-4D1B-8E20-B750E764B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40EFC-7EFE-427C-8158-C7749724D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831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A.Rzeczycki (KP PSP Lwówek Śl.)</cp:lastModifiedBy>
  <cp:revision>5</cp:revision>
  <cp:lastPrinted>2023-10-25T06:22:00Z</cp:lastPrinted>
  <dcterms:created xsi:type="dcterms:W3CDTF">2026-06-02T09:35:00Z</dcterms:created>
  <dcterms:modified xsi:type="dcterms:W3CDTF">2026-06-12T11:31:00Z</dcterms:modified>
</cp:coreProperties>
</file>