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7A82420D" w:rsidR="00947779" w:rsidRDefault="00CC5B7B" w:rsidP="00525473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BRELOK </w:t>
      </w:r>
      <w:r w:rsidR="0066442D">
        <w:rPr>
          <w:rFonts w:ascii="Verdana" w:eastAsia="Times New Roman" w:hAnsi="Verdana"/>
          <w:b/>
          <w:sz w:val="32"/>
          <w:szCs w:val="32"/>
          <w:lang w:eastAsia="pl-PL"/>
        </w:rPr>
        <w:t>MASKOTKA „</w:t>
      </w:r>
      <w:r w:rsidR="00525473">
        <w:rPr>
          <w:rFonts w:ascii="Verdana" w:eastAsia="Times New Roman" w:hAnsi="Verdana"/>
          <w:b/>
          <w:sz w:val="32"/>
          <w:szCs w:val="32"/>
          <w:lang w:eastAsia="pl-PL"/>
        </w:rPr>
        <w:t>NIE</w:t>
      </w:r>
      <w:r w:rsidR="00DF5F2E">
        <w:rPr>
          <w:rFonts w:ascii="Verdana" w:eastAsia="Times New Roman" w:hAnsi="Verdana"/>
          <w:b/>
          <w:sz w:val="32"/>
          <w:szCs w:val="32"/>
          <w:lang w:eastAsia="pl-PL"/>
        </w:rPr>
        <w:t>DŹ</w:t>
      </w:r>
      <w:r w:rsidR="00525473">
        <w:rPr>
          <w:rFonts w:ascii="Verdana" w:eastAsia="Times New Roman" w:hAnsi="Verdana"/>
          <w:b/>
          <w:sz w:val="32"/>
          <w:szCs w:val="32"/>
          <w:lang w:eastAsia="pl-PL"/>
        </w:rPr>
        <w:t>WIADEK</w:t>
      </w:r>
      <w:r w:rsidR="0066442D">
        <w:rPr>
          <w:rFonts w:ascii="Verdana" w:eastAsia="Times New Roman" w:hAnsi="Verdana"/>
          <w:b/>
          <w:sz w:val="32"/>
          <w:szCs w:val="32"/>
          <w:lang w:eastAsia="pl-PL"/>
        </w:rPr>
        <w:t>”</w:t>
      </w:r>
    </w:p>
    <w:p w14:paraId="547FB1A1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746F64A7" w14:textId="3F5F229F" w:rsidR="00525473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525473">
        <w:t>BGD.WKI.2431.</w:t>
      </w:r>
      <w:r w:rsidR="005E657F">
        <w:t>4</w:t>
      </w:r>
      <w:r w:rsidR="00525473">
        <w:t>.202</w:t>
      </w:r>
      <w:r w:rsidR="005E657F">
        <w:t>6</w:t>
      </w:r>
      <w:r w:rsidR="00525473">
        <w:t xml:space="preserve"> 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CC5B7B">
        <w:rPr>
          <w:rFonts w:ascii="Verdana" w:eastAsia="Times New Roman" w:hAnsi="Verdana"/>
          <w:sz w:val="20"/>
          <w:szCs w:val="20"/>
          <w:lang w:eastAsia="pl-PL"/>
        </w:rPr>
        <w:t>brelok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 maskotka „</w:t>
      </w:r>
      <w:r w:rsidR="00525473">
        <w:rPr>
          <w:rFonts w:ascii="Verdana" w:eastAsia="Times New Roman" w:hAnsi="Verdana"/>
          <w:sz w:val="20"/>
          <w:szCs w:val="20"/>
          <w:lang w:eastAsia="pl-PL"/>
        </w:rPr>
        <w:t>niedźwiadek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” </w:t>
      </w:r>
      <w:r w:rsidR="000901DC">
        <w:rPr>
          <w:rFonts w:ascii="Verdana" w:eastAsia="Times New Roman" w:hAnsi="Verdana"/>
          <w:sz w:val="20"/>
          <w:szCs w:val="20"/>
          <w:lang w:eastAsia="pl-PL"/>
        </w:rPr>
        <w:t>z nadrukiem</w:t>
      </w:r>
      <w:r w:rsidR="009D7F0E" w:rsidRPr="00BF3B6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w jednym kolorze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5E657F">
        <w:rPr>
          <w:rFonts w:ascii="Verdana" w:eastAsia="Times New Roman" w:hAnsi="Verdana"/>
          <w:sz w:val="20"/>
          <w:szCs w:val="20"/>
          <w:lang w:eastAsia="pl-PL"/>
        </w:rPr>
        <w:t>1800</w:t>
      </w:r>
      <w:r w:rsidR="005E657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</w:p>
    <w:p w14:paraId="5FC755F6" w14:textId="59D4E31E" w:rsidR="009D7F0E" w:rsidRPr="00BF3B61" w:rsidRDefault="00947779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wraz z transportem</w:t>
      </w:r>
      <w:r w:rsidR="005E657F">
        <w:rPr>
          <w:rFonts w:ascii="Verdana" w:eastAsia="Times New Roman" w:hAnsi="Verdana"/>
          <w:sz w:val="20"/>
          <w:szCs w:val="20"/>
          <w:lang w:eastAsia="pl-PL"/>
        </w:rPr>
        <w:t xml:space="preserve"> do 15 miast wojewódzkich.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1461FDCD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5E657F">
              <w:rPr>
                <w:rFonts w:ascii="Verdana" w:eastAsia="Times New Roman" w:hAnsi="Verdana"/>
                <w:sz w:val="18"/>
                <w:szCs w:val="18"/>
                <w:lang w:eastAsia="pl-PL"/>
              </w:rPr>
              <w:t>180</w:t>
            </w:r>
            <w:r w:rsidR="005E657F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0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5E657F">
              <w:rPr>
                <w:rFonts w:ascii="Verdana" w:eastAsia="Times New Roman" w:hAnsi="Verdana"/>
                <w:sz w:val="18"/>
                <w:szCs w:val="18"/>
                <w:lang w:eastAsia="pl-PL"/>
              </w:rPr>
              <w:t>do 15 miast wojewódzkich</w:t>
            </w:r>
          </w:p>
        </w:tc>
        <w:tc>
          <w:tcPr>
            <w:tcW w:w="2977" w:type="dxa"/>
          </w:tcPr>
          <w:p w14:paraId="10B7C93D" w14:textId="0AA55C84" w:rsidR="009D7F0E" w:rsidRDefault="000C3C74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5E657F">
              <w:rPr>
                <w:rFonts w:ascii="Verdana" w:eastAsia="Times New Roman" w:hAnsi="Verdana"/>
                <w:sz w:val="18"/>
                <w:szCs w:val="18"/>
                <w:lang w:eastAsia="pl-PL"/>
              </w:rPr>
              <w:t>1800</w:t>
            </w:r>
            <w:r w:rsidR="005E657F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szt.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 xml:space="preserve">wraz z transportem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5E657F">
              <w:rPr>
                <w:rFonts w:ascii="Verdana" w:eastAsia="Times New Roman" w:hAnsi="Verdana"/>
                <w:sz w:val="18"/>
                <w:szCs w:val="18"/>
                <w:lang w:eastAsia="pl-PL"/>
              </w:rPr>
              <w:t>do 15 miast wojewódzkich</w:t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75C37D02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9B7D4C">
              <w:rPr>
                <w:rFonts w:ascii="Verdana" w:eastAsia="Times New Roman" w:hAnsi="Verdana"/>
                <w:sz w:val="16"/>
                <w:szCs w:val="16"/>
                <w:lang w:eastAsia="pl-PL"/>
              </w:rPr>
              <w:t>Brelok maskotka „</w:t>
            </w:r>
            <w:r w:rsidR="00525473">
              <w:rPr>
                <w:rFonts w:ascii="Verdana" w:eastAsia="Times New Roman" w:hAnsi="Verdana"/>
                <w:sz w:val="16"/>
                <w:szCs w:val="16"/>
                <w:lang w:eastAsia="pl-PL"/>
              </w:rPr>
              <w:t>niedźwiadek</w:t>
            </w:r>
            <w:r w:rsidR="009B7D4C">
              <w:rPr>
                <w:rFonts w:ascii="Verdana" w:eastAsia="Times New Roman" w:hAnsi="Verdana"/>
                <w:sz w:val="16"/>
                <w:szCs w:val="16"/>
                <w:lang w:eastAsia="pl-PL"/>
              </w:rPr>
              <w:t>”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406E5FDA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45108"/>
    <w:rsid w:val="000650FF"/>
    <w:rsid w:val="0006750D"/>
    <w:rsid w:val="000901DC"/>
    <w:rsid w:val="000A70CF"/>
    <w:rsid w:val="000C3C74"/>
    <w:rsid w:val="001043CD"/>
    <w:rsid w:val="001309F1"/>
    <w:rsid w:val="001506C7"/>
    <w:rsid w:val="0019332F"/>
    <w:rsid w:val="001B7CDA"/>
    <w:rsid w:val="001D30C8"/>
    <w:rsid w:val="00241987"/>
    <w:rsid w:val="00286AA9"/>
    <w:rsid w:val="002947A4"/>
    <w:rsid w:val="002A37CC"/>
    <w:rsid w:val="002D6101"/>
    <w:rsid w:val="00310B54"/>
    <w:rsid w:val="0031610F"/>
    <w:rsid w:val="003A7126"/>
    <w:rsid w:val="003E5879"/>
    <w:rsid w:val="004759CC"/>
    <w:rsid w:val="00475B00"/>
    <w:rsid w:val="0049412C"/>
    <w:rsid w:val="004B3027"/>
    <w:rsid w:val="00525473"/>
    <w:rsid w:val="005312D9"/>
    <w:rsid w:val="00551414"/>
    <w:rsid w:val="005819E1"/>
    <w:rsid w:val="005B5037"/>
    <w:rsid w:val="005E3795"/>
    <w:rsid w:val="005E657F"/>
    <w:rsid w:val="005F590A"/>
    <w:rsid w:val="00604C64"/>
    <w:rsid w:val="00617738"/>
    <w:rsid w:val="00635DB7"/>
    <w:rsid w:val="0066442D"/>
    <w:rsid w:val="00675175"/>
    <w:rsid w:val="006A0D66"/>
    <w:rsid w:val="007512F6"/>
    <w:rsid w:val="00757193"/>
    <w:rsid w:val="00762936"/>
    <w:rsid w:val="0079134A"/>
    <w:rsid w:val="007A7217"/>
    <w:rsid w:val="0082755B"/>
    <w:rsid w:val="00857237"/>
    <w:rsid w:val="00886494"/>
    <w:rsid w:val="008924F0"/>
    <w:rsid w:val="00894951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9317D"/>
    <w:rsid w:val="00BA7DA9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46298"/>
    <w:rsid w:val="00D53050"/>
    <w:rsid w:val="00D57927"/>
    <w:rsid w:val="00D65993"/>
    <w:rsid w:val="00DD3C48"/>
    <w:rsid w:val="00DF5F2E"/>
    <w:rsid w:val="00E55F3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2</cp:revision>
  <cp:lastPrinted>2016-09-26T12:09:00Z</cp:lastPrinted>
  <dcterms:created xsi:type="dcterms:W3CDTF">2026-03-27T10:12:00Z</dcterms:created>
  <dcterms:modified xsi:type="dcterms:W3CDTF">2026-03-27T10:12:00Z</dcterms:modified>
</cp:coreProperties>
</file>