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194A1D6B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37A166C4" w14:textId="27A1099C" w:rsidR="00406F73" w:rsidRPr="00C55176" w:rsidRDefault="00A1394E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041E8057" wp14:editId="1CDEBA6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45F042F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2D4709A7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2FC3EC76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4B574BDD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6F064DC0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FE1B13D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70595FFA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42DFECCC" w14:textId="77777777" w:rsidTr="008B4213">
        <w:trPr>
          <w:trHeight w:val="645"/>
        </w:trPr>
        <w:tc>
          <w:tcPr>
            <w:tcW w:w="10992" w:type="dxa"/>
            <w:gridSpan w:val="40"/>
          </w:tcPr>
          <w:p w14:paraId="0A53416A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7012B1E" w14:textId="03A2B64B" w:rsidR="00AE0127" w:rsidRPr="00C55176" w:rsidRDefault="00F53E19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>zakończeniu</w:t>
            </w:r>
            <w:r w:rsidR="0085589E" w:rsidRPr="00C55176">
              <w:rPr>
                <w:b/>
                <w:sz w:val="20"/>
                <w:szCs w:val="20"/>
              </w:rPr>
              <w:t xml:space="preserve"> budowy obiektu budowlanego i zamiarze przystąpienia do jego użytkowania</w:t>
            </w:r>
            <w:r w:rsidR="0085589E"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55C6F2A3" w14:textId="77777777" w:rsidTr="008B4213">
        <w:trPr>
          <w:trHeight w:val="887"/>
        </w:trPr>
        <w:tc>
          <w:tcPr>
            <w:tcW w:w="1092" w:type="dxa"/>
          </w:tcPr>
          <w:p w14:paraId="238C3237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546F353B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</w:tcPr>
          <w:p w14:paraId="4959FCB0" w14:textId="14381BD6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 w:rsidR="00DF2BC1">
              <w:rPr>
                <w:sz w:val="16"/>
              </w:rPr>
              <w:t>2</w:t>
            </w:r>
            <w:r w:rsidR="004F4B86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 poz. </w:t>
            </w:r>
            <w:r w:rsidR="004F4B86">
              <w:rPr>
                <w:sz w:val="16"/>
              </w:rPr>
              <w:t>416</w:t>
            </w:r>
            <w:r w:rsidR="00F53E19">
              <w:rPr>
                <w:sz w:val="16"/>
              </w:rPr>
              <w:t xml:space="preserve"> z późn.zm.</w:t>
            </w:r>
            <w:r w:rsidRPr="00C55176">
              <w:rPr>
                <w:sz w:val="16"/>
              </w:rPr>
              <w:t>) w zw. z art. 56 ust. 1</w:t>
            </w:r>
            <w:r w:rsidR="004F4B86">
              <w:rPr>
                <w:sz w:val="16"/>
              </w:rPr>
              <w:t xml:space="preserve"> pkt 2,</w:t>
            </w:r>
            <w:r w:rsidRPr="00C55176">
              <w:rPr>
                <w:sz w:val="16"/>
              </w:rPr>
              <w:t xml:space="preserve"> </w:t>
            </w:r>
            <w:r w:rsidR="004F4B86">
              <w:rPr>
                <w:sz w:val="16"/>
              </w:rPr>
              <w:t xml:space="preserve">ust. </w:t>
            </w:r>
            <w:r w:rsidRPr="00C55176">
              <w:rPr>
                <w:sz w:val="16"/>
              </w:rPr>
              <w:t xml:space="preserve">1a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DF2BC1">
              <w:rPr>
                <w:sz w:val="16"/>
              </w:rPr>
              <w:t>2</w:t>
            </w:r>
            <w:r w:rsidR="00F53E19">
              <w:rPr>
                <w:sz w:val="16"/>
              </w:rPr>
              <w:t>6</w:t>
            </w:r>
            <w:r w:rsidRPr="00C55176">
              <w:rPr>
                <w:sz w:val="16"/>
              </w:rPr>
              <w:t xml:space="preserve"> r. poz. </w:t>
            </w:r>
            <w:r w:rsidR="00F53E19">
              <w:rPr>
                <w:sz w:val="16"/>
              </w:rPr>
              <w:t>524 z późn.zm.</w:t>
            </w:r>
            <w:r w:rsidRPr="00C55176">
              <w:rPr>
                <w:sz w:val="16"/>
              </w:rPr>
              <w:t>)</w:t>
            </w:r>
          </w:p>
          <w:p w14:paraId="1C3FC721" w14:textId="61BC4E60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F8706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</w:t>
            </w:r>
            <w:r w:rsidR="00F8706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1154 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z</w:t>
            </w:r>
            <w:r w:rsidR="00F8706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późn.</w:t>
            </w:r>
            <w:r w:rsidR="004F4B8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6516E68D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4C573327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48523423" w14:textId="13E013FF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 xml:space="preserve">j (w odniesieniu </w:t>
            </w:r>
            <w:r w:rsidR="00F53E19" w:rsidRPr="00C55176">
              <w:rPr>
                <w:sz w:val="16"/>
                <w:szCs w:val="16"/>
              </w:rPr>
              <w:t>do obiektów</w:t>
            </w:r>
            <w:r w:rsidRPr="00C55176">
              <w:rPr>
                <w:sz w:val="16"/>
                <w:szCs w:val="16"/>
              </w:rPr>
              <w:t xml:space="preserve"> budowlany będących źródłem emisji radiacyjnych).</w:t>
            </w:r>
          </w:p>
          <w:p w14:paraId="14A6FBCF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12BD36F1" w14:textId="77777777">
        <w:trPr>
          <w:trHeight w:val="374"/>
        </w:trPr>
        <w:tc>
          <w:tcPr>
            <w:tcW w:w="10992" w:type="dxa"/>
            <w:gridSpan w:val="40"/>
          </w:tcPr>
          <w:p w14:paraId="3A978B76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62CDF858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5BE74FB2" w14:textId="77777777" w:rsidTr="008B4213">
        <w:trPr>
          <w:trHeight w:val="374"/>
        </w:trPr>
        <w:tc>
          <w:tcPr>
            <w:tcW w:w="5575" w:type="dxa"/>
            <w:gridSpan w:val="16"/>
          </w:tcPr>
          <w:p w14:paraId="7FF16F66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4"/>
          </w:tcPr>
          <w:p w14:paraId="6C4B9091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29F5F5E6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13EA1E8D" w14:textId="77777777" w:rsidTr="008B4213">
        <w:trPr>
          <w:trHeight w:val="443"/>
        </w:trPr>
        <w:tc>
          <w:tcPr>
            <w:tcW w:w="2264" w:type="dxa"/>
            <w:gridSpan w:val="4"/>
          </w:tcPr>
          <w:p w14:paraId="53E94305" w14:textId="4DB0E0D9" w:rsidR="00EF3378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</w:tcPr>
          <w:p w14:paraId="36BCEB1D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</w:tcPr>
          <w:p w14:paraId="08947847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</w:tcPr>
          <w:p w14:paraId="42D6ECDF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</w:tcPr>
          <w:p w14:paraId="4A49FFE0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2F2BC6E1" w14:textId="77777777" w:rsidTr="008B4213">
        <w:trPr>
          <w:trHeight w:val="374"/>
        </w:trPr>
        <w:tc>
          <w:tcPr>
            <w:tcW w:w="4102" w:type="dxa"/>
            <w:gridSpan w:val="9"/>
          </w:tcPr>
          <w:p w14:paraId="17A2C976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  <w:tc>
          <w:tcPr>
            <w:tcW w:w="6890" w:type="dxa"/>
            <w:gridSpan w:val="31"/>
          </w:tcPr>
          <w:p w14:paraId="5B177D38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5BE7770F" w14:textId="77777777" w:rsidTr="008B4213">
        <w:trPr>
          <w:trHeight w:val="374"/>
        </w:trPr>
        <w:tc>
          <w:tcPr>
            <w:tcW w:w="4102" w:type="dxa"/>
            <w:gridSpan w:val="9"/>
          </w:tcPr>
          <w:p w14:paraId="3D79710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76F27B86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</w:tcPr>
          <w:p w14:paraId="4F79BD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0C5F923C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</w:tcPr>
          <w:p w14:paraId="4979ACD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09985446" w14:textId="77777777" w:rsidTr="008B4213">
        <w:trPr>
          <w:trHeight w:val="374"/>
        </w:trPr>
        <w:tc>
          <w:tcPr>
            <w:tcW w:w="1971" w:type="dxa"/>
            <w:gridSpan w:val="3"/>
          </w:tcPr>
          <w:p w14:paraId="59CF6FEF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</w:tcPr>
          <w:p w14:paraId="06061CD6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</w:tcPr>
          <w:p w14:paraId="338CFEA2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</w:tcPr>
          <w:p w14:paraId="43114BDE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22E6283D" w14:textId="77777777" w:rsidTr="008B4213">
        <w:trPr>
          <w:trHeight w:val="374"/>
        </w:trPr>
        <w:tc>
          <w:tcPr>
            <w:tcW w:w="2447" w:type="dxa"/>
            <w:gridSpan w:val="5"/>
          </w:tcPr>
          <w:p w14:paraId="33E5C5FD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</w:tcPr>
          <w:p w14:paraId="10E95C78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</w:tcPr>
          <w:p w14:paraId="638D2E19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</w:tcPr>
          <w:p w14:paraId="3A2E725D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5F5A4B98" w14:textId="77777777" w:rsidTr="008B4213">
        <w:trPr>
          <w:trHeight w:val="374"/>
        </w:trPr>
        <w:tc>
          <w:tcPr>
            <w:tcW w:w="4102" w:type="dxa"/>
            <w:gridSpan w:val="9"/>
          </w:tcPr>
          <w:p w14:paraId="72A26674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</w:tcPr>
          <w:p w14:paraId="5B41561E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</w:tcPr>
          <w:p w14:paraId="74919EF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</w:tcPr>
          <w:p w14:paraId="118CD41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</w:tcPr>
          <w:p w14:paraId="62B1F03D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279FE1B2" w14:textId="77777777" w:rsidTr="008B4213">
        <w:trPr>
          <w:trHeight w:val="374"/>
        </w:trPr>
        <w:tc>
          <w:tcPr>
            <w:tcW w:w="5575" w:type="dxa"/>
            <w:gridSpan w:val="16"/>
          </w:tcPr>
          <w:p w14:paraId="2612F497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4"/>
          </w:tcPr>
          <w:p w14:paraId="403E0DB0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6268EB73" w14:textId="77777777" w:rsidTr="008B4213">
        <w:trPr>
          <w:trHeight w:val="553"/>
        </w:trPr>
        <w:tc>
          <w:tcPr>
            <w:tcW w:w="10992" w:type="dxa"/>
            <w:gridSpan w:val="40"/>
          </w:tcPr>
          <w:p w14:paraId="3BA22B74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769C70C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060342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1B7C408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1E84492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69B4A77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E847E43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BECB1AD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25A56C50" w14:textId="77777777" w:rsidTr="008B4213">
        <w:trPr>
          <w:trHeight w:val="374"/>
        </w:trPr>
        <w:tc>
          <w:tcPr>
            <w:tcW w:w="3381" w:type="dxa"/>
            <w:gridSpan w:val="7"/>
          </w:tcPr>
          <w:p w14:paraId="6E1D7E0E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</w:tcPr>
          <w:p w14:paraId="7C79D2C6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7"/>
          </w:tcPr>
          <w:p w14:paraId="6897E126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1CB303E8" w14:textId="77777777" w:rsidTr="008B4213">
        <w:trPr>
          <w:trHeight w:val="536"/>
        </w:trPr>
        <w:tc>
          <w:tcPr>
            <w:tcW w:w="3381" w:type="dxa"/>
            <w:gridSpan w:val="7"/>
          </w:tcPr>
          <w:p w14:paraId="5638F60E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</w:tcPr>
          <w:p w14:paraId="62444B61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710CAF56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</w:tcPr>
          <w:p w14:paraId="0EAF740D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7C03C94C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</w:tcPr>
          <w:p w14:paraId="384E59C0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0D5FF61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6994911A" w14:textId="77777777" w:rsidTr="00C55176">
        <w:trPr>
          <w:trHeight w:val="536"/>
        </w:trPr>
        <w:tc>
          <w:tcPr>
            <w:tcW w:w="3652" w:type="dxa"/>
            <w:gridSpan w:val="8"/>
          </w:tcPr>
          <w:p w14:paraId="1AA9A2B1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78D317BF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</w:tcPr>
          <w:p w14:paraId="5542E41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0235EB67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292D6D3F" w14:textId="77777777" w:rsidTr="00C55176">
        <w:trPr>
          <w:trHeight w:val="536"/>
        </w:trPr>
        <w:tc>
          <w:tcPr>
            <w:tcW w:w="3652" w:type="dxa"/>
            <w:gridSpan w:val="8"/>
          </w:tcPr>
          <w:p w14:paraId="038F859E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</w:tcPr>
          <w:p w14:paraId="3405A97C" w14:textId="1E032398" w:rsidR="00C55176" w:rsidRPr="00C55176" w:rsidRDefault="00A1394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12E2CF9" wp14:editId="1A00713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A126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5843BE88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</w:tcPr>
          <w:p w14:paraId="39F141FF" w14:textId="75AA335E" w:rsidR="00C55176" w:rsidRPr="00C55176" w:rsidRDefault="00A1394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801C1C" wp14:editId="2EBBCCBD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9C292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36.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777D9E4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7B1D8BC" w14:textId="77777777" w:rsidTr="00C55176">
        <w:trPr>
          <w:trHeight w:val="536"/>
        </w:trPr>
        <w:tc>
          <w:tcPr>
            <w:tcW w:w="3652" w:type="dxa"/>
            <w:gridSpan w:val="8"/>
          </w:tcPr>
          <w:p w14:paraId="4EC4DBEF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713635B0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</w:tcPr>
          <w:p w14:paraId="47B6A749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</w:tcPr>
          <w:p w14:paraId="453C693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99D710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</w:tcPr>
          <w:p w14:paraId="68069BD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094A58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</w:tcPr>
          <w:p w14:paraId="419FD90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C55D45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</w:tcPr>
          <w:p w14:paraId="73BFA534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A31C46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</w:tcPr>
          <w:p w14:paraId="0248C83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D349D5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</w:tcPr>
          <w:p w14:paraId="2684425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AF29FA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</w:tcPr>
          <w:p w14:paraId="08E3E0E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936B9F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</w:tcPr>
          <w:p w14:paraId="3389AC6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3A79334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</w:tcPr>
          <w:p w14:paraId="0EC71D0B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009F8485" w14:textId="77777777" w:rsidTr="008B4213">
        <w:trPr>
          <w:trHeight w:val="395"/>
        </w:trPr>
        <w:tc>
          <w:tcPr>
            <w:tcW w:w="4345" w:type="dxa"/>
            <w:gridSpan w:val="10"/>
          </w:tcPr>
          <w:p w14:paraId="4CD45E71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</w:tcPr>
          <w:p w14:paraId="0A37ED18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1E8F759B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59772A99" w14:textId="77777777" w:rsidTr="008B4213">
        <w:trPr>
          <w:trHeight w:val="406"/>
        </w:trPr>
        <w:tc>
          <w:tcPr>
            <w:tcW w:w="5065" w:type="dxa"/>
            <w:gridSpan w:val="13"/>
          </w:tcPr>
          <w:p w14:paraId="02AB8131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0887E1FD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</w:tcPr>
          <w:p w14:paraId="5FF553D3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</w:tcPr>
          <w:p w14:paraId="619DBDF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B8D4DD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</w:tcPr>
          <w:p w14:paraId="76F0629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03E05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</w:tcPr>
          <w:p w14:paraId="52C2A2E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FF0596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</w:tcPr>
          <w:p w14:paraId="12A283F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AD290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</w:tcPr>
          <w:p w14:paraId="310C591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1C1EBD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</w:tcPr>
          <w:p w14:paraId="478285C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407B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</w:tcPr>
          <w:p w14:paraId="33B946E2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E11D8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</w:tcPr>
          <w:p w14:paraId="08376EB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19EF05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54B9CB98" w14:textId="77777777" w:rsidTr="008B4213">
        <w:trPr>
          <w:trHeight w:val="406"/>
        </w:trPr>
        <w:tc>
          <w:tcPr>
            <w:tcW w:w="10992" w:type="dxa"/>
            <w:gridSpan w:val="40"/>
          </w:tcPr>
          <w:p w14:paraId="4BAA0620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6AC201C9" w14:textId="77777777" w:rsidTr="00C55176">
        <w:trPr>
          <w:trHeight w:val="295"/>
        </w:trPr>
        <w:tc>
          <w:tcPr>
            <w:tcW w:w="10992" w:type="dxa"/>
            <w:gridSpan w:val="40"/>
          </w:tcPr>
          <w:p w14:paraId="76C47B7A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2A867E1B" w14:textId="77777777" w:rsidTr="00C55176">
        <w:trPr>
          <w:trHeight w:val="187"/>
        </w:trPr>
        <w:tc>
          <w:tcPr>
            <w:tcW w:w="10992" w:type="dxa"/>
            <w:gridSpan w:val="40"/>
          </w:tcPr>
          <w:p w14:paraId="2FCB6FA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7533ECCE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04A0AD00" w14:textId="7113CC5A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</w:t>
            </w:r>
            <w:r w:rsidR="00F53E19">
              <w:rPr>
                <w:sz w:val="16"/>
                <w:szCs w:val="16"/>
              </w:rPr>
              <w:t>budowlanego:</w:t>
            </w:r>
          </w:p>
          <w:p w14:paraId="23198EA7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82523E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099E97D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B9F5FDD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C2D7A14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7B10E1B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E770E87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8754062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69586023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641088AE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 Inne uwagi:</w:t>
            </w:r>
          </w:p>
        </w:tc>
      </w:tr>
      <w:tr w:rsidR="00C55176" w:rsidRPr="00C55176" w14:paraId="052E6AF1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7E6D1240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XI. Oświadczenia</w:t>
            </w:r>
          </w:p>
          <w:p w14:paraId="396224E6" w14:textId="4A1EB499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 w:rsidR="004F4B86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</w:t>
            </w:r>
            <w:r w:rsidR="004F4B86">
              <w:rPr>
                <w:sz w:val="16"/>
                <w:szCs w:val="16"/>
              </w:rPr>
              <w:t>1781</w:t>
            </w:r>
            <w:r w:rsidRPr="00C55176">
              <w:rPr>
                <w:sz w:val="16"/>
                <w:szCs w:val="16"/>
              </w:rPr>
              <w:t xml:space="preserve">).     </w:t>
            </w:r>
          </w:p>
        </w:tc>
      </w:tr>
      <w:tr w:rsidR="00C327E6" w:rsidRPr="00C55176" w14:paraId="479EFA76" w14:textId="77777777" w:rsidTr="008B4213">
        <w:trPr>
          <w:trHeight w:val="374"/>
        </w:trPr>
        <w:tc>
          <w:tcPr>
            <w:tcW w:w="2937" w:type="dxa"/>
            <w:gridSpan w:val="6"/>
          </w:tcPr>
          <w:p w14:paraId="60C95BCB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</w:tcPr>
          <w:p w14:paraId="27D35616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</w:tcPr>
          <w:p w14:paraId="719A4D93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C16C888" w14:textId="77777777" w:rsidTr="008B4213">
        <w:trPr>
          <w:trHeight w:val="374"/>
        </w:trPr>
        <w:tc>
          <w:tcPr>
            <w:tcW w:w="2937" w:type="dxa"/>
            <w:gridSpan w:val="6"/>
          </w:tcPr>
          <w:p w14:paraId="38FB56A9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</w:tcPr>
          <w:p w14:paraId="1D386A69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</w:tcPr>
          <w:p w14:paraId="18570F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</w:tcPr>
          <w:p w14:paraId="5F097E2F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</w:tcPr>
          <w:p w14:paraId="0A3AC18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</w:tcPr>
          <w:p w14:paraId="0B1FBDA0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</w:tcPr>
          <w:p w14:paraId="5BBA6B9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</w:tcPr>
          <w:p w14:paraId="19BDFF69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</w:tcPr>
          <w:p w14:paraId="28FC0F2D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</w:tcPr>
          <w:p w14:paraId="68DEF56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</w:tcPr>
          <w:p w14:paraId="4C7887BE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46FC6761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4A0BB310" w14:textId="77777777" w:rsidTr="00791E46">
        <w:trPr>
          <w:trHeight w:val="2393"/>
        </w:trPr>
        <w:tc>
          <w:tcPr>
            <w:tcW w:w="10992" w:type="dxa"/>
            <w:gridSpan w:val="40"/>
          </w:tcPr>
          <w:p w14:paraId="7117F081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3E7282AB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3DE13797" w14:textId="77777777" w:rsidR="00F25D7D" w:rsidRDefault="00F25D7D"/>
    <w:sectPr w:rsidR="00F25D7D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203B" w14:textId="77777777" w:rsidR="00EF4267" w:rsidRDefault="00EF4267" w:rsidP="009C1E47">
      <w:pPr>
        <w:spacing w:after="0" w:line="240" w:lineRule="auto"/>
      </w:pPr>
      <w:r>
        <w:separator/>
      </w:r>
    </w:p>
  </w:endnote>
  <w:endnote w:type="continuationSeparator" w:id="0">
    <w:p w14:paraId="592E1021" w14:textId="77777777" w:rsidR="00EF4267" w:rsidRDefault="00EF4267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8820" w14:textId="77777777" w:rsidR="00EF4267" w:rsidRDefault="00EF4267" w:rsidP="009C1E47">
      <w:pPr>
        <w:spacing w:after="0" w:line="240" w:lineRule="auto"/>
      </w:pPr>
      <w:r>
        <w:separator/>
      </w:r>
    </w:p>
  </w:footnote>
  <w:footnote w:type="continuationSeparator" w:id="0">
    <w:p w14:paraId="2A1E842C" w14:textId="77777777" w:rsidR="00EF4267" w:rsidRDefault="00EF4267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243850">
    <w:abstractNumId w:val="3"/>
  </w:num>
  <w:num w:numId="2" w16cid:durableId="2068600253">
    <w:abstractNumId w:val="7"/>
  </w:num>
  <w:num w:numId="3" w16cid:durableId="1761295712">
    <w:abstractNumId w:val="14"/>
  </w:num>
  <w:num w:numId="4" w16cid:durableId="1002855718">
    <w:abstractNumId w:val="9"/>
  </w:num>
  <w:num w:numId="5" w16cid:durableId="986782850">
    <w:abstractNumId w:val="13"/>
  </w:num>
  <w:num w:numId="6" w16cid:durableId="1379939745">
    <w:abstractNumId w:val="17"/>
  </w:num>
  <w:num w:numId="7" w16cid:durableId="385181378">
    <w:abstractNumId w:val="11"/>
  </w:num>
  <w:num w:numId="8" w16cid:durableId="2083023964">
    <w:abstractNumId w:val="12"/>
  </w:num>
  <w:num w:numId="9" w16cid:durableId="1565407363">
    <w:abstractNumId w:val="4"/>
  </w:num>
  <w:num w:numId="10" w16cid:durableId="708454029">
    <w:abstractNumId w:val="6"/>
  </w:num>
  <w:num w:numId="11" w16cid:durableId="1001618021">
    <w:abstractNumId w:val="8"/>
  </w:num>
  <w:num w:numId="12" w16cid:durableId="1326006536">
    <w:abstractNumId w:val="16"/>
  </w:num>
  <w:num w:numId="13" w16cid:durableId="470369018">
    <w:abstractNumId w:val="1"/>
  </w:num>
  <w:num w:numId="14" w16cid:durableId="1018658575">
    <w:abstractNumId w:val="2"/>
  </w:num>
  <w:num w:numId="15" w16cid:durableId="719986705">
    <w:abstractNumId w:val="15"/>
  </w:num>
  <w:num w:numId="16" w16cid:durableId="1881553266">
    <w:abstractNumId w:val="0"/>
  </w:num>
  <w:num w:numId="17" w16cid:durableId="188612953">
    <w:abstractNumId w:val="10"/>
  </w:num>
  <w:num w:numId="18" w16cid:durableId="1615938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2483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62F07"/>
    <w:rsid w:val="001736AF"/>
    <w:rsid w:val="00174FAB"/>
    <w:rsid w:val="001A6CE6"/>
    <w:rsid w:val="001F15D4"/>
    <w:rsid w:val="002305C5"/>
    <w:rsid w:val="0024352B"/>
    <w:rsid w:val="00294802"/>
    <w:rsid w:val="003567CD"/>
    <w:rsid w:val="00367A27"/>
    <w:rsid w:val="003E18B6"/>
    <w:rsid w:val="003E5ECF"/>
    <w:rsid w:val="00406F73"/>
    <w:rsid w:val="004308A3"/>
    <w:rsid w:val="0046220C"/>
    <w:rsid w:val="004F3250"/>
    <w:rsid w:val="004F4B86"/>
    <w:rsid w:val="004F57AB"/>
    <w:rsid w:val="00520E17"/>
    <w:rsid w:val="005374FB"/>
    <w:rsid w:val="0058316B"/>
    <w:rsid w:val="005D6FD6"/>
    <w:rsid w:val="00662529"/>
    <w:rsid w:val="00670CE1"/>
    <w:rsid w:val="006E3037"/>
    <w:rsid w:val="006F0DB5"/>
    <w:rsid w:val="007031D2"/>
    <w:rsid w:val="00725FA0"/>
    <w:rsid w:val="00752532"/>
    <w:rsid w:val="007551D9"/>
    <w:rsid w:val="007672D5"/>
    <w:rsid w:val="007678BE"/>
    <w:rsid w:val="00791E46"/>
    <w:rsid w:val="007E53C3"/>
    <w:rsid w:val="007F6777"/>
    <w:rsid w:val="00805473"/>
    <w:rsid w:val="0085589E"/>
    <w:rsid w:val="008B4213"/>
    <w:rsid w:val="00933FBB"/>
    <w:rsid w:val="00955B41"/>
    <w:rsid w:val="00986E86"/>
    <w:rsid w:val="009C1E47"/>
    <w:rsid w:val="00A1235D"/>
    <w:rsid w:val="00A1394E"/>
    <w:rsid w:val="00A431AA"/>
    <w:rsid w:val="00A82E84"/>
    <w:rsid w:val="00A90E3F"/>
    <w:rsid w:val="00A97BBC"/>
    <w:rsid w:val="00AB000D"/>
    <w:rsid w:val="00AE0127"/>
    <w:rsid w:val="00AF0146"/>
    <w:rsid w:val="00AF0633"/>
    <w:rsid w:val="00B85ABC"/>
    <w:rsid w:val="00BB7FFB"/>
    <w:rsid w:val="00BE32DF"/>
    <w:rsid w:val="00BE54EB"/>
    <w:rsid w:val="00BF5A77"/>
    <w:rsid w:val="00C10D85"/>
    <w:rsid w:val="00C1682C"/>
    <w:rsid w:val="00C327E6"/>
    <w:rsid w:val="00C55176"/>
    <w:rsid w:val="00C71A52"/>
    <w:rsid w:val="00C72799"/>
    <w:rsid w:val="00C77FED"/>
    <w:rsid w:val="00C845B5"/>
    <w:rsid w:val="00CB08B0"/>
    <w:rsid w:val="00CD2658"/>
    <w:rsid w:val="00D1612A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53A8E"/>
    <w:rsid w:val="00E70067"/>
    <w:rsid w:val="00E85B07"/>
    <w:rsid w:val="00EA3EE9"/>
    <w:rsid w:val="00ED15BF"/>
    <w:rsid w:val="00ED443F"/>
    <w:rsid w:val="00EF3378"/>
    <w:rsid w:val="00EF4267"/>
    <w:rsid w:val="00EF664F"/>
    <w:rsid w:val="00F03AE4"/>
    <w:rsid w:val="00F04B40"/>
    <w:rsid w:val="00F25D7D"/>
    <w:rsid w:val="00F36CA6"/>
    <w:rsid w:val="00F53E19"/>
    <w:rsid w:val="00F57621"/>
    <w:rsid w:val="00F57DE9"/>
    <w:rsid w:val="00F81A6E"/>
    <w:rsid w:val="00F8706E"/>
    <w:rsid w:val="00FB0DDF"/>
    <w:rsid w:val="00FB5F0A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BAFC"/>
  <w15:chartTrackingRefBased/>
  <w15:docId w15:val="{A0E156FB-40AE-49D0-8927-EC1C7128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Chodzież - Oskar Herzog</cp:lastModifiedBy>
  <cp:revision>5</cp:revision>
  <dcterms:created xsi:type="dcterms:W3CDTF">2025-04-29T07:04:00Z</dcterms:created>
  <dcterms:modified xsi:type="dcterms:W3CDTF">2026-06-03T11:39:00Z</dcterms:modified>
</cp:coreProperties>
</file>