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D2D3" w14:textId="77777777" w:rsidR="0083367A" w:rsidRPr="002C5765" w:rsidRDefault="0083367A" w:rsidP="00844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6B5E965D" w:rsidR="0083367A" w:rsidRPr="003546D4" w:rsidRDefault="00D0101B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KONKURSU PLASTYCZNEGO </w:t>
      </w:r>
    </w:p>
    <w:p w14:paraId="300137EF" w14:textId="391B17E9" w:rsidR="00A31685" w:rsidRPr="002C5765" w:rsidRDefault="00087CE0" w:rsidP="00C06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7D10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Zdrowy talerz</w:t>
      </w:r>
      <w:r w:rsidR="00572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3D</w:t>
      </w:r>
      <w:r w:rsidR="00C06EDD" w:rsidRPr="00C0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!”</w:t>
      </w:r>
      <w:r w:rsidR="00F7083D">
        <w:rPr>
          <w:rFonts w:ascii="Times New Roman" w:hAnsi="Times New Roman" w:cs="Times New Roman"/>
          <w:b/>
          <w:bCs/>
          <w:sz w:val="24"/>
          <w:szCs w:val="24"/>
        </w:rPr>
        <w:t xml:space="preserve"> – I</w:t>
      </w:r>
      <w:r w:rsidR="005722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7083D">
        <w:rPr>
          <w:rFonts w:ascii="Times New Roman" w:hAnsi="Times New Roman" w:cs="Times New Roman"/>
          <w:b/>
          <w:bCs/>
          <w:sz w:val="24"/>
          <w:szCs w:val="24"/>
        </w:rPr>
        <w:t xml:space="preserve"> edycja</w:t>
      </w:r>
    </w:p>
    <w:p w14:paraId="39CB8E8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60E05122" w14:textId="162DD7C1" w:rsidR="0083367A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</w:t>
      </w:r>
      <w:r w:rsidR="00D0101B">
        <w:rPr>
          <w:rFonts w:ascii="Times New Roman" w:hAnsi="Times New Roman" w:cs="Times New Roman"/>
          <w:sz w:val="24"/>
          <w:szCs w:val="24"/>
        </w:rPr>
        <w:t>Powiatowa</w:t>
      </w:r>
      <w:r w:rsidRPr="002C5765">
        <w:rPr>
          <w:rFonts w:ascii="Times New Roman" w:hAnsi="Times New Roman" w:cs="Times New Roman"/>
          <w:sz w:val="24"/>
          <w:szCs w:val="24"/>
        </w:rPr>
        <w:t xml:space="preserve"> Stacja Sanitarno-Epidemiologiczna</w:t>
      </w:r>
      <w:r w:rsidR="009E1CDC">
        <w:rPr>
          <w:rFonts w:ascii="Times New Roman" w:hAnsi="Times New Roman" w:cs="Times New Roman"/>
          <w:sz w:val="24"/>
          <w:szCs w:val="24"/>
        </w:rPr>
        <w:t xml:space="preserve"> </w:t>
      </w:r>
      <w:r w:rsidR="00F648F4" w:rsidRPr="002C5765">
        <w:rPr>
          <w:rFonts w:ascii="Times New Roman" w:hAnsi="Times New Roman" w:cs="Times New Roman"/>
          <w:sz w:val="24"/>
          <w:szCs w:val="24"/>
        </w:rPr>
        <w:t xml:space="preserve">w </w:t>
      </w:r>
      <w:r w:rsidR="00D0101B">
        <w:rPr>
          <w:rFonts w:ascii="Times New Roman" w:hAnsi="Times New Roman" w:cs="Times New Roman"/>
          <w:sz w:val="24"/>
          <w:szCs w:val="24"/>
        </w:rPr>
        <w:t>Kraśniku</w:t>
      </w:r>
      <w:r w:rsidRPr="002C5765">
        <w:rPr>
          <w:rFonts w:ascii="Times New Roman" w:hAnsi="Times New Roman" w:cs="Times New Roman"/>
          <w:sz w:val="24"/>
          <w:szCs w:val="24"/>
        </w:rPr>
        <w:t xml:space="preserve">, </w:t>
      </w:r>
      <w:r w:rsidR="00EA012E">
        <w:rPr>
          <w:rFonts w:ascii="Times New Roman" w:hAnsi="Times New Roman" w:cs="Times New Roman"/>
          <w:sz w:val="24"/>
          <w:szCs w:val="24"/>
        </w:rPr>
        <w:br/>
      </w:r>
      <w:r w:rsidRPr="002C5765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D0101B">
        <w:rPr>
          <w:rFonts w:ascii="Times New Roman" w:hAnsi="Times New Roman" w:cs="Times New Roman"/>
          <w:sz w:val="24"/>
          <w:szCs w:val="24"/>
        </w:rPr>
        <w:t>Kraśniku</w:t>
      </w:r>
      <w:r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D0101B">
        <w:rPr>
          <w:rFonts w:ascii="Times New Roman" w:hAnsi="Times New Roman" w:cs="Times New Roman"/>
          <w:sz w:val="24"/>
          <w:szCs w:val="24"/>
        </w:rPr>
        <w:t xml:space="preserve">Kościuszki 36 </w:t>
      </w:r>
      <w:r w:rsidR="00D0101B" w:rsidRPr="002C5765">
        <w:rPr>
          <w:rFonts w:ascii="Times New Roman" w:hAnsi="Times New Roman" w:cs="Times New Roman"/>
          <w:sz w:val="24"/>
          <w:szCs w:val="24"/>
        </w:rPr>
        <w:t>zwan</w:t>
      </w:r>
      <w:r w:rsidR="00C06EDD">
        <w:rPr>
          <w:rFonts w:ascii="Times New Roman" w:hAnsi="Times New Roman" w:cs="Times New Roman"/>
          <w:sz w:val="24"/>
          <w:szCs w:val="24"/>
        </w:rPr>
        <w:t>a</w:t>
      </w:r>
      <w:r w:rsidR="00D0101B" w:rsidRPr="002C5765">
        <w:rPr>
          <w:rFonts w:ascii="Times New Roman" w:hAnsi="Times New Roman" w:cs="Times New Roman"/>
          <w:sz w:val="24"/>
          <w:szCs w:val="24"/>
        </w:rPr>
        <w:t xml:space="preserve"> dalej Organizatorem</w:t>
      </w:r>
      <w:r w:rsidR="00EA012E">
        <w:rPr>
          <w:rFonts w:ascii="Times New Roman" w:hAnsi="Times New Roman" w:cs="Times New Roman"/>
          <w:sz w:val="24"/>
          <w:szCs w:val="24"/>
        </w:rPr>
        <w:t>.</w:t>
      </w:r>
    </w:p>
    <w:p w14:paraId="678FB31D" w14:textId="0BA61078" w:rsidR="009E1CDC" w:rsidRPr="00C407BD" w:rsidRDefault="00C06EDD" w:rsidP="00E76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E1CDC" w:rsidRPr="009E1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E1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1CDC">
        <w:rPr>
          <w:rFonts w:ascii="Times New Roman" w:hAnsi="Times New Roman" w:cs="Times New Roman"/>
          <w:color w:val="000000" w:themeColor="text1"/>
          <w:sz w:val="24"/>
          <w:szCs w:val="24"/>
        </w:rPr>
        <w:t>Patronat Honorowy nad konkursem ob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ęła </w:t>
      </w:r>
      <w:r w:rsidRPr="00C407B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Wojewódzka Stacja Sanitarno- Epidemiologiczna w Lublinie.</w:t>
      </w:r>
    </w:p>
    <w:p w14:paraId="6957866D" w14:textId="77777777" w:rsidR="009E1CDC" w:rsidRPr="009E1CDC" w:rsidRDefault="009E1CDC" w:rsidP="00E762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8811C" w14:textId="77777777" w:rsidR="0083367A" w:rsidRPr="005B4C28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60DE04CF" w14:textId="297DAF16" w:rsidR="00F648F4" w:rsidRPr="005B4C28" w:rsidRDefault="00F648F4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65583277"/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607854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odniesienie</w:t>
      </w:r>
      <w:r w:rsidR="003E05EA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wiedzy na temat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6E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zdrowego odżywiania.</w:t>
      </w:r>
    </w:p>
    <w:p w14:paraId="406B59C8" w14:textId="06D6D5DD" w:rsidR="0083367A" w:rsidRPr="005B4C28" w:rsidRDefault="00F648F4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3367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3367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Kształtowanie </w:t>
      </w:r>
      <w:r w:rsidR="00DE60CE" w:rsidRPr="00DE6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komponowania zdrowych posiłków.</w:t>
      </w:r>
    </w:p>
    <w:p w14:paraId="0337DD20" w14:textId="1A3F5DD5" w:rsidR="00F648F4" w:rsidRDefault="00377726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235D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235D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Poznanie czym jest piramida zdrowia.</w:t>
      </w:r>
    </w:p>
    <w:p w14:paraId="181F5D3B" w14:textId="4269D38B" w:rsidR="0084635B" w:rsidRDefault="00377726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4635B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4635B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Wzbudzenie zainteresowania dzieci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Zasadami Zdrowego Odżywiania.</w:t>
      </w:r>
    </w:p>
    <w:bookmarkEnd w:id="0"/>
    <w:p w14:paraId="35938661" w14:textId="779707A2" w:rsidR="005C35A9" w:rsidRPr="005C35A9" w:rsidRDefault="005C35A9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2AB6F2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418F4C05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</w:t>
      </w:r>
      <w:r w:rsidR="00EA012E">
        <w:rPr>
          <w:rFonts w:ascii="Times New Roman" w:hAnsi="Times New Roman" w:cs="Times New Roman"/>
          <w:sz w:val="24"/>
          <w:szCs w:val="24"/>
        </w:rPr>
        <w:t xml:space="preserve">w </w:t>
      </w:r>
      <w:r w:rsidR="00C06EDD">
        <w:rPr>
          <w:rFonts w:ascii="Times New Roman" w:hAnsi="Times New Roman" w:cs="Times New Roman"/>
          <w:sz w:val="24"/>
          <w:szCs w:val="24"/>
        </w:rPr>
        <w:t>przedszkolach z terenu powiatu kraśnickiego, w grupach 5 i 6 latków.</w:t>
      </w:r>
    </w:p>
    <w:p w14:paraId="4DF42DF9" w14:textId="1317D24E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</w:t>
      </w:r>
      <w:r w:rsidR="00D0101B">
        <w:rPr>
          <w:rFonts w:ascii="Times New Roman" w:hAnsi="Times New Roman" w:cs="Times New Roman"/>
          <w:sz w:val="24"/>
          <w:szCs w:val="24"/>
        </w:rPr>
        <w:t xml:space="preserve">e </w:t>
      </w:r>
      <w:r w:rsidR="00C06EDD">
        <w:rPr>
          <w:rFonts w:ascii="Times New Roman" w:hAnsi="Times New Roman" w:cs="Times New Roman"/>
          <w:sz w:val="24"/>
          <w:szCs w:val="24"/>
        </w:rPr>
        <w:t>powiatu.</w:t>
      </w:r>
    </w:p>
    <w:p w14:paraId="79A0A1BF" w14:textId="34322745" w:rsidR="00F648F4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 xml:space="preserve">dzieci w wieku </w:t>
      </w:r>
      <w:r w:rsidR="00C06EDD">
        <w:rPr>
          <w:rFonts w:ascii="Times New Roman" w:hAnsi="Times New Roman" w:cs="Times New Roman"/>
          <w:bCs/>
          <w:sz w:val="24"/>
          <w:szCs w:val="24"/>
        </w:rPr>
        <w:t>5-6 lat,</w:t>
      </w:r>
    </w:p>
    <w:p w14:paraId="6920315A" w14:textId="77777777" w:rsidR="00A97247" w:rsidRPr="00A97247" w:rsidRDefault="00A97247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A15B3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24D0B614" w:rsidR="00231582" w:rsidRPr="002C5765" w:rsidRDefault="0078211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363" w:rsidRPr="00BE0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4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72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40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maja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r w:rsidR="00C40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5722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czerwca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722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E4C5C" w14:textId="1324F4E2" w:rsidR="0083367A" w:rsidRDefault="00231582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31685" w:rsidRPr="002C5765">
        <w:rPr>
          <w:rFonts w:ascii="Times New Roman" w:hAnsi="Times New Roman" w:cs="Times New Roman"/>
          <w:b/>
          <w:sz w:val="24"/>
          <w:szCs w:val="24"/>
        </w:rPr>
        <w:t>Termin nadsyłania prac</w:t>
      </w:r>
      <w:r w:rsidR="0083367A" w:rsidRPr="002C5765">
        <w:rPr>
          <w:rFonts w:ascii="Times New Roman" w:hAnsi="Times New Roman" w:cs="Times New Roman"/>
          <w:b/>
          <w:sz w:val="24"/>
          <w:szCs w:val="24"/>
        </w:rPr>
        <w:t xml:space="preserve"> upływa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5722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06EDD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5E0D83" w:rsidRPr="00B93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FDB" w:rsidRPr="00B931B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73983" w:rsidRPr="00B931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22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73983" w:rsidRPr="00B931B8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 w:rsidRPr="00E617CC">
        <w:rPr>
          <w:rFonts w:ascii="Times New Roman" w:hAnsi="Times New Roman" w:cs="Times New Roman"/>
          <w:sz w:val="24"/>
          <w:szCs w:val="24"/>
        </w:rPr>
        <w:t>(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5F94B5" w14:textId="10A83734" w:rsidR="00C06EDD" w:rsidRPr="0078211A" w:rsidRDefault="00C06EDD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Każde przedszkole może złożyć </w:t>
      </w:r>
      <w:r w:rsidRP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maksymalnie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wybrane przez siebie prace. </w:t>
      </w:r>
    </w:p>
    <w:p w14:paraId="0BCA4A38" w14:textId="7A0BFC8A" w:rsidR="002F2332" w:rsidRDefault="00C06EDD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8211A"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E7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yniki K</w:t>
      </w:r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</w:t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ogłoszone zostaną na Podsumowaniu, które odbędzie się najpóźniej 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7229F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czerwca 2023r.</w:t>
      </w:r>
    </w:p>
    <w:p w14:paraId="7F31BF78" w14:textId="46A9DD17" w:rsidR="002F2332" w:rsidRPr="005C35A9" w:rsidRDefault="00C06EDD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2F2332" w:rsidRPr="005C3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F2332"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Nagrody</w:t>
      </w:r>
      <w:r w:rsidR="00580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laureatów </w:t>
      </w:r>
      <w:r w:rsidR="002F2332"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przekazane </w:t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>w trakcie trwania Podsumowania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1A1CC6" w14:textId="77777777" w:rsidR="00866F68" w:rsidRPr="002C5765" w:rsidRDefault="00866F6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E617CC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ZAKRES TEMATYCZNY</w:t>
      </w:r>
    </w:p>
    <w:p w14:paraId="2B02736C" w14:textId="1CBADDDB" w:rsidR="00500363" w:rsidRPr="00D73C8A" w:rsidRDefault="00866F68" w:rsidP="00D7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C8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577DD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C8A">
        <w:rPr>
          <w:rFonts w:ascii="Times New Roman" w:hAnsi="Times New Roman" w:cs="Times New Roman"/>
          <w:b/>
          <w:bCs/>
          <w:sz w:val="24"/>
          <w:szCs w:val="24"/>
        </w:rPr>
        <w:t>Tematem Konkursu jest</w:t>
      </w:r>
      <w:r w:rsidR="0094153C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wykonanie </w:t>
      </w:r>
      <w:r w:rsidR="0094153C" w:rsidRPr="00D73C8A">
        <w:rPr>
          <w:rFonts w:ascii="Times New Roman" w:hAnsi="Times New Roman" w:cs="Times New Roman"/>
          <w:b/>
          <w:bCs/>
          <w:sz w:val="24"/>
          <w:szCs w:val="24"/>
        </w:rPr>
        <w:t>pracy plastycznej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przestrzennej</w:t>
      </w:r>
      <w:r w:rsidR="00AB50D3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EDD" w:rsidRPr="00D73C8A">
        <w:rPr>
          <w:rFonts w:ascii="Times New Roman" w:hAnsi="Times New Roman" w:cs="Times New Roman"/>
          <w:b/>
          <w:bCs/>
          <w:sz w:val="24"/>
          <w:szCs w:val="24"/>
        </w:rPr>
        <w:t>w formie talerza</w:t>
      </w:r>
      <w:r w:rsidR="00075FFA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promującego </w:t>
      </w:r>
      <w:r w:rsidR="00C06EDD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Zdrowe Odżywianie. </w:t>
      </w:r>
      <w:r w:rsidR="00075FFA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9A9A4C" w14:textId="44579A0D" w:rsidR="007C346F" w:rsidRPr="00D73C8A" w:rsidRDefault="0057229F" w:rsidP="00D7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>Praca musi być wykonana w technice 3D- czyli za</w:t>
      </w:r>
      <w:r w:rsidRPr="00D73C8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ierać przestrzenne elementy,                   </w:t>
      </w:r>
      <w:r w:rsidRPr="00D73C8A">
        <w:rPr>
          <w:rFonts w:ascii="Times New Roman" w:hAnsi="Times New Roman" w:cs="Times New Roman"/>
          <w:b/>
          <w:bCs/>
          <w:sz w:val="24"/>
          <w:szCs w:val="24"/>
        </w:rPr>
        <w:t>a także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mieć kształt talerza. </w:t>
      </w:r>
    </w:p>
    <w:p w14:paraId="10479AD4" w14:textId="759682E7" w:rsidR="007C346F" w:rsidRPr="00D73C8A" w:rsidRDefault="0057229F" w:rsidP="00D73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>Wielkość</w:t>
      </w:r>
      <w:r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oraz technika wykonania pracy jest dowolna.</w:t>
      </w:r>
      <w:r w:rsidR="007C346F" w:rsidRPr="00D73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17FEBA" w14:textId="7080673B" w:rsidR="00866F68" w:rsidRPr="00075FFA" w:rsidRDefault="00866F6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4101E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VI. ZASADY PRZEPROWADZENIA KONKURSU</w:t>
      </w:r>
    </w:p>
    <w:p w14:paraId="1A45D8F0" w14:textId="70CA073B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</w:t>
      </w:r>
      <w:r w:rsidR="00C9245B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2C5765">
        <w:rPr>
          <w:rFonts w:ascii="Times New Roman" w:hAnsi="Times New Roman" w:cs="Times New Roman"/>
          <w:sz w:val="24"/>
          <w:szCs w:val="24"/>
        </w:rPr>
        <w:t>zgodnie z zakresem tematycznym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9B2860">
        <w:rPr>
          <w:rFonts w:ascii="Times New Roman" w:hAnsi="Times New Roman" w:cs="Times New Roman"/>
          <w:sz w:val="24"/>
          <w:szCs w:val="24"/>
        </w:rPr>
        <w:t>Konkursu</w:t>
      </w:r>
      <w:r w:rsidR="00F0095F">
        <w:rPr>
          <w:rFonts w:ascii="Times New Roman" w:hAnsi="Times New Roman" w:cs="Times New Roman"/>
          <w:sz w:val="24"/>
          <w:szCs w:val="24"/>
        </w:rPr>
        <w:t>.</w:t>
      </w:r>
    </w:p>
    <w:p w14:paraId="0DA6ADB6" w14:textId="5F82F04D" w:rsidR="0083367A" w:rsidRPr="00F0095F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 plastyczna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powinn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wykonan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samodzielnie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dziecko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i sporządzon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na potrzeby niniejszego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1D8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Konkursu</w:t>
      </w:r>
      <w:r w:rsidR="00C37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60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D29DF" w14:textId="28696955" w:rsidR="0083367A" w:rsidRPr="00916D80" w:rsidRDefault="0036215C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3367A" w:rsidRPr="000B3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577DD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mogą być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wykorzystane i prezentowane w mediach społecznościowych.</w:t>
      </w:r>
      <w:r w:rsidR="003C059F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F0C2A60" w14:textId="21DE2C17" w:rsidR="001041D8" w:rsidRPr="002C5765" w:rsidRDefault="0036215C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0EB7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EB7" w:rsidRPr="002C5765">
        <w:rPr>
          <w:rFonts w:ascii="Times New Roman" w:hAnsi="Times New Roman" w:cs="Times New Roman"/>
          <w:sz w:val="24"/>
          <w:szCs w:val="24"/>
        </w:rPr>
        <w:t xml:space="preserve"> Prace </w:t>
      </w:r>
      <w:r w:rsidR="001041D8" w:rsidRPr="002C5765">
        <w:rPr>
          <w:rFonts w:ascii="Times New Roman" w:hAnsi="Times New Roman" w:cs="Times New Roman"/>
          <w:sz w:val="24"/>
          <w:szCs w:val="24"/>
        </w:rPr>
        <w:t>nie spełniające warunków formalnych zostaną odrzucone</w:t>
      </w:r>
      <w:r w:rsidR="006E0EB7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70C280F6" w14:textId="49BF1FAB" w:rsidR="0083367A" w:rsidRPr="002C5765" w:rsidRDefault="0036215C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Do</w:t>
      </w:r>
      <w:r w:rsidR="000964E8">
        <w:rPr>
          <w:rFonts w:ascii="Times New Roman" w:hAnsi="Times New Roman" w:cs="Times New Roman"/>
          <w:sz w:val="24"/>
          <w:szCs w:val="24"/>
        </w:rPr>
        <w:t xml:space="preserve"> każdej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sz w:val="24"/>
          <w:szCs w:val="24"/>
        </w:rPr>
        <w:t>pracy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należy dołączyć: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84EE0" w14:textId="63ADFA0B" w:rsidR="0010756D" w:rsidRDefault="00BB2B62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</w:t>
      </w:r>
      <w:r w:rsidR="009D2163" w:rsidRPr="00E577DD">
        <w:rPr>
          <w:rFonts w:ascii="Times New Roman" w:hAnsi="Times New Roman" w:cs="Times New Roman"/>
          <w:sz w:val="24"/>
          <w:szCs w:val="24"/>
        </w:rPr>
        <w:t>)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„Karta zgłoszenia do</w:t>
      </w:r>
      <w:r w:rsidR="0010756D">
        <w:rPr>
          <w:rFonts w:ascii="Times New Roman" w:hAnsi="Times New Roman" w:cs="Times New Roman"/>
          <w:sz w:val="24"/>
          <w:szCs w:val="24"/>
        </w:rPr>
        <w:t xml:space="preserve"> </w:t>
      </w:r>
      <w:r w:rsidR="00075FFA">
        <w:rPr>
          <w:rFonts w:ascii="Times New Roman" w:hAnsi="Times New Roman" w:cs="Times New Roman"/>
          <w:sz w:val="24"/>
          <w:szCs w:val="24"/>
        </w:rPr>
        <w:t xml:space="preserve">Konkursu </w:t>
      </w:r>
      <w:r w:rsidR="00C06EDD">
        <w:rPr>
          <w:rFonts w:ascii="Times New Roman" w:hAnsi="Times New Roman" w:cs="Times New Roman"/>
          <w:sz w:val="24"/>
          <w:szCs w:val="24"/>
        </w:rPr>
        <w:t>„</w:t>
      </w:r>
      <w:r w:rsidR="007D104D">
        <w:rPr>
          <w:rFonts w:ascii="Times New Roman" w:hAnsi="Times New Roman" w:cs="Times New Roman"/>
          <w:i/>
          <w:iCs/>
          <w:sz w:val="24"/>
          <w:szCs w:val="24"/>
        </w:rPr>
        <w:t>Zdrowy Talerz</w:t>
      </w:r>
      <w:r w:rsidR="0057229F">
        <w:rPr>
          <w:rFonts w:ascii="Times New Roman" w:hAnsi="Times New Roman" w:cs="Times New Roman"/>
          <w:i/>
          <w:iCs/>
          <w:sz w:val="24"/>
          <w:szCs w:val="24"/>
        </w:rPr>
        <w:t xml:space="preserve"> 3D!</w:t>
      </w:r>
      <w:r w:rsidR="00C06ED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57229F">
        <w:rPr>
          <w:rFonts w:ascii="Times New Roman" w:hAnsi="Times New Roman" w:cs="Times New Roman"/>
          <w:i/>
          <w:iCs/>
          <w:sz w:val="24"/>
          <w:szCs w:val="24"/>
        </w:rPr>
        <w:t>-II edycja</w:t>
      </w:r>
    </w:p>
    <w:p w14:paraId="57C43A1A" w14:textId="4C59B558" w:rsidR="0010756D" w:rsidRDefault="00BB2B62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</w:t>
      </w:r>
      <w:r w:rsidR="009D2163" w:rsidRPr="002C5765">
        <w:rPr>
          <w:rFonts w:ascii="Times New Roman" w:hAnsi="Times New Roman" w:cs="Times New Roman"/>
          <w:sz w:val="24"/>
          <w:szCs w:val="24"/>
        </w:rPr>
        <w:t>) Załącznik Nr 2 „Zgoda przedstawiciela ustawowego dziecka na udział w konkursie, któ</w:t>
      </w:r>
      <w:r w:rsidRPr="002C5765">
        <w:rPr>
          <w:rFonts w:ascii="Times New Roman" w:hAnsi="Times New Roman" w:cs="Times New Roman"/>
          <w:sz w:val="24"/>
          <w:szCs w:val="24"/>
        </w:rPr>
        <w:t>re nie ukończyło 18 roku życia”</w:t>
      </w:r>
      <w:r w:rsidR="00C9245B">
        <w:rPr>
          <w:rFonts w:ascii="Times New Roman" w:hAnsi="Times New Roman" w:cs="Times New Roman"/>
          <w:sz w:val="24"/>
          <w:szCs w:val="24"/>
        </w:rPr>
        <w:t>.</w:t>
      </w:r>
    </w:p>
    <w:p w14:paraId="64BF1355" w14:textId="512B5B70" w:rsidR="00DC7650" w:rsidRDefault="00D15FA0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233F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Jeżeli z </w:t>
      </w:r>
      <w:r w:rsidR="00075FFA">
        <w:rPr>
          <w:rFonts w:ascii="Times New Roman" w:hAnsi="Times New Roman" w:cs="Times New Roman"/>
          <w:sz w:val="24"/>
          <w:szCs w:val="24"/>
        </w:rPr>
        <w:t>danej placówki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będzie wysyłana więcej niż jedna praca, to każda z nich wraz </w:t>
      </w:r>
      <w:r w:rsidR="00495EB8" w:rsidRPr="002C57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z załącznikami jak wyżej powinna znaleźć się w osobnej </w:t>
      </w:r>
      <w:r w:rsidR="00EB005E" w:rsidRPr="002C5765">
        <w:rPr>
          <w:rFonts w:ascii="Times New Roman" w:hAnsi="Times New Roman" w:cs="Times New Roman"/>
          <w:sz w:val="24"/>
          <w:szCs w:val="24"/>
        </w:rPr>
        <w:t>koszulce</w:t>
      </w:r>
      <w:r w:rsidR="0023233F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65CD2854" w14:textId="77777777" w:rsidR="000964E8" w:rsidRPr="002C5765" w:rsidRDefault="000964E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5801E" w14:textId="7FA36FA3" w:rsidR="00990C4A" w:rsidRPr="002C5765" w:rsidRDefault="00D15FA0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990C4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650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0964E8">
        <w:rPr>
          <w:rFonts w:ascii="Times New Roman" w:hAnsi="Times New Roman" w:cs="Times New Roman"/>
          <w:sz w:val="24"/>
          <w:szCs w:val="24"/>
        </w:rPr>
        <w:t xml:space="preserve">Prace należy </w:t>
      </w:r>
      <w:r w:rsidR="00495EB8" w:rsidRPr="002C5765">
        <w:rPr>
          <w:rFonts w:ascii="Times New Roman" w:hAnsi="Times New Roman" w:cs="Times New Roman"/>
          <w:sz w:val="24"/>
          <w:szCs w:val="24"/>
        </w:rPr>
        <w:t>przesłać</w:t>
      </w:r>
      <w:r w:rsidR="00DE49D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495EB8" w:rsidRPr="002C5765">
        <w:rPr>
          <w:rFonts w:ascii="Times New Roman" w:hAnsi="Times New Roman" w:cs="Times New Roman"/>
          <w:sz w:val="24"/>
          <w:szCs w:val="24"/>
        </w:rPr>
        <w:t>na adres Organizatora:</w:t>
      </w:r>
    </w:p>
    <w:p w14:paraId="1820C961" w14:textId="5853CA6E" w:rsidR="00990C4A" w:rsidRPr="00A67B8F" w:rsidRDefault="00075FF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Powiatowa Stacja Sanitarno- Epidemiologiczna w Kraśniku </w:t>
      </w:r>
    </w:p>
    <w:p w14:paraId="3CDA56D8" w14:textId="77777777" w:rsidR="00990C4A" w:rsidRPr="00A67B8F" w:rsidRDefault="00990C4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Dział Oświaty Zdrowotnej i Promocji Zdrowia</w:t>
      </w:r>
    </w:p>
    <w:p w14:paraId="1F4276AF" w14:textId="4FF8D3D1" w:rsidR="00990C4A" w:rsidRPr="00A67B8F" w:rsidRDefault="00990C4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075FFA">
        <w:rPr>
          <w:rFonts w:ascii="Times New Roman" w:hAnsi="Times New Roman" w:cs="Times New Roman"/>
          <w:b/>
          <w:sz w:val="24"/>
          <w:szCs w:val="24"/>
        </w:rPr>
        <w:t>Kościuszki 36</w:t>
      </w:r>
    </w:p>
    <w:p w14:paraId="53CFE5B9" w14:textId="15D2B58F" w:rsidR="00990C4A" w:rsidRPr="00A67B8F" w:rsidRDefault="00075FF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23-200 Kraśnik</w:t>
      </w:r>
    </w:p>
    <w:p w14:paraId="69ACD55A" w14:textId="4A51FF2A" w:rsidR="00990C4A" w:rsidRPr="00A67B8F" w:rsidRDefault="00075FF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bądź dostarczyć osobiście.</w:t>
      </w:r>
    </w:p>
    <w:p w14:paraId="2681D429" w14:textId="77777777" w:rsidR="001041D8" w:rsidRPr="00A67B8F" w:rsidRDefault="00FD2B14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77777777" w:rsidR="0083367A" w:rsidRPr="002C5765" w:rsidRDefault="00E17173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Konkursu, które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wyłoni zwycięzców.</w:t>
      </w:r>
    </w:p>
    <w:p w14:paraId="0BE386BC" w14:textId="6FE0FF34" w:rsidR="0083367A" w:rsidRPr="00C9245B" w:rsidRDefault="001041D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FA0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Głównym kryterium ocen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y prac będą walory artystyczne</w:t>
      </w:r>
      <w:r w:rsidR="0009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pomysłowość</w:t>
      </w:r>
      <w:r w:rsidR="00385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F710D6" w14:textId="77777777" w:rsidR="001041D8" w:rsidRPr="002C5765" w:rsidRDefault="001041D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131ABD09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Prace nie spełniające wymogów 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formalnych (brak </w:t>
      </w:r>
      <w:r w:rsidR="00BC2B3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>ałącznika</w:t>
      </w:r>
      <w:r w:rsidR="006950D4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 </w:t>
      </w:r>
      <w:r w:rsidR="00BC2B30">
        <w:rPr>
          <w:rFonts w:ascii="Times New Roman" w:hAnsi="Times New Roman" w:cs="Times New Roman"/>
          <w:color w:val="000000" w:themeColor="text1"/>
          <w:sz w:val="24"/>
          <w:szCs w:val="24"/>
        </w:rPr>
        <w:t>Załącznika nr</w:t>
      </w:r>
      <w:r w:rsidR="006950D4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72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wezmą udziału w </w:t>
      </w:r>
      <w:r w:rsidR="00BC2B30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65FC5F17" w14:textId="72394500" w:rsidR="006950D4" w:rsidRPr="002C5765" w:rsidRDefault="0083367A" w:rsidP="00E76295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Dane uczestników Ko</w:t>
      </w:r>
      <w:r w:rsidR="006950D4" w:rsidRPr="002C5765">
        <w:rPr>
          <w:sz w:val="24"/>
          <w:szCs w:val="24"/>
        </w:rPr>
        <w:t xml:space="preserve">nkursu będą chronione na </w:t>
      </w:r>
      <w:r w:rsidR="006950D4" w:rsidRPr="002C5765">
        <w:rPr>
          <w:sz w:val="24"/>
          <w:szCs w:val="24"/>
          <w:shd w:val="clear" w:color="auto" w:fill="FFFFFF"/>
        </w:rPr>
        <w:t xml:space="preserve">podstawie </w:t>
      </w:r>
      <w:r w:rsidR="00A31685" w:rsidRPr="002C5765">
        <w:rPr>
          <w:sz w:val="24"/>
          <w:szCs w:val="24"/>
          <w:shd w:val="clear" w:color="auto" w:fill="FFFFFF"/>
        </w:rPr>
        <w:t>R</w:t>
      </w:r>
      <w:r w:rsidR="006950D4" w:rsidRPr="002C5765">
        <w:rPr>
          <w:i/>
          <w:sz w:val="24"/>
          <w:szCs w:val="24"/>
        </w:rPr>
        <w:t>ozporządzenia Parlamentu Europejskiego i Rady (UE) Nr 2016/679 z dnia 27 kwietnia 2016 r. w sprawie ochrony osób fizycznych w związku z przetwarzaniem danych osobowych</w:t>
      </w:r>
      <w:r w:rsidR="001506F9" w:rsidRPr="002C5765">
        <w:rPr>
          <w:i/>
          <w:sz w:val="24"/>
          <w:szCs w:val="24"/>
        </w:rPr>
        <w:t xml:space="preserve"> i</w:t>
      </w:r>
      <w:r w:rsidR="006950D4" w:rsidRPr="002C5765">
        <w:rPr>
          <w:i/>
          <w:sz w:val="24"/>
          <w:szCs w:val="24"/>
        </w:rPr>
        <w:t xml:space="preserve"> w sprawie swobodnego przepływu takich danych oraz uchylenia dyrektywy 95/</w:t>
      </w:r>
      <w:r w:rsidR="00C57F6A" w:rsidRPr="002C5765">
        <w:rPr>
          <w:i/>
          <w:sz w:val="24"/>
          <w:szCs w:val="24"/>
        </w:rPr>
        <w:t>46/</w:t>
      </w:r>
      <w:r w:rsidR="006950D4" w:rsidRPr="002C5765">
        <w:rPr>
          <w:i/>
          <w:sz w:val="24"/>
          <w:szCs w:val="24"/>
        </w:rPr>
        <w:t>WE</w:t>
      </w:r>
      <w:r w:rsidR="006950D4" w:rsidRPr="002C5765">
        <w:rPr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(Dz. U. Unii Europejskiej</w:t>
      </w:r>
      <w:r w:rsidR="00D15FA0">
        <w:rPr>
          <w:i/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Nr L119/1)</w:t>
      </w:r>
      <w:r w:rsidR="00EA012E">
        <w:rPr>
          <w:i/>
          <w:sz w:val="24"/>
          <w:szCs w:val="24"/>
        </w:rPr>
        <w:t>.</w:t>
      </w:r>
    </w:p>
    <w:p w14:paraId="1DD8EDFE" w14:textId="38B46811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347E">
        <w:rPr>
          <w:rFonts w:ascii="Times New Roman" w:hAnsi="Times New Roman" w:cs="Times New Roman"/>
          <w:sz w:val="24"/>
          <w:szCs w:val="24"/>
        </w:rPr>
        <w:t xml:space="preserve">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Autorzy nadesłanych prac zgadzają się na bezpłatne wykorzystywanie prac przez </w:t>
      </w:r>
      <w:r w:rsidR="003855FC">
        <w:rPr>
          <w:rFonts w:ascii="Times New Roman" w:hAnsi="Times New Roman" w:cs="Times New Roman"/>
          <w:sz w:val="24"/>
          <w:szCs w:val="24"/>
        </w:rPr>
        <w:t>Powiatową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Stację Sanitarno-Epidemiologiczną w </w:t>
      </w:r>
      <w:r w:rsidR="003855FC">
        <w:rPr>
          <w:rFonts w:ascii="Times New Roman" w:hAnsi="Times New Roman" w:cs="Times New Roman"/>
          <w:sz w:val="24"/>
          <w:szCs w:val="24"/>
        </w:rPr>
        <w:t xml:space="preserve">Kraśniku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do działań niekomercyjnych. Prace biorące udział w konkursie będą przechowywane przez </w:t>
      </w:r>
      <w:r w:rsidR="00C06EDD">
        <w:rPr>
          <w:rFonts w:ascii="Times New Roman" w:hAnsi="Times New Roman" w:cs="Times New Roman"/>
          <w:sz w:val="24"/>
          <w:szCs w:val="24"/>
        </w:rPr>
        <w:t>3 miesiące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począwszy od daty rozpoczęcia konkursu, następnie zostaną zniszczone.</w:t>
      </w:r>
    </w:p>
    <w:p w14:paraId="71612631" w14:textId="1FB86B5E" w:rsidR="0083367A" w:rsidRPr="002C5765" w:rsidRDefault="00F2760B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4FB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4FB1"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7A674502" w:rsidR="0083367A" w:rsidRDefault="00377726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Wszystkie sprawy nie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uwzględnione w Regulaminie rozstrzyga Organizator.</w:t>
      </w:r>
    </w:p>
    <w:p w14:paraId="0D2C5941" w14:textId="3D8C9709" w:rsidR="00530DA0" w:rsidRPr="002C5765" w:rsidRDefault="00377726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0DA0"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 xml:space="preserve">, także ram czasowych </w:t>
      </w:r>
      <w:r w:rsidR="00E32707">
        <w:rPr>
          <w:rFonts w:ascii="Times New Roman" w:hAnsi="Times New Roman" w:cs="Times New Roman"/>
          <w:sz w:val="24"/>
          <w:szCs w:val="24"/>
        </w:rPr>
        <w:t>K</w:t>
      </w:r>
      <w:r w:rsidR="003C059F">
        <w:rPr>
          <w:rFonts w:ascii="Times New Roman" w:hAnsi="Times New Roman" w:cs="Times New Roman"/>
          <w:sz w:val="24"/>
          <w:szCs w:val="24"/>
        </w:rPr>
        <w:t>onkursu z przyczyn niezależnych, związanych z sytuacj</w:t>
      </w:r>
      <w:r w:rsidR="00BC2B30">
        <w:rPr>
          <w:rFonts w:ascii="Times New Roman" w:hAnsi="Times New Roman" w:cs="Times New Roman"/>
          <w:sz w:val="24"/>
          <w:szCs w:val="24"/>
        </w:rPr>
        <w:t>ą</w:t>
      </w:r>
      <w:r w:rsidR="003C059F">
        <w:rPr>
          <w:rFonts w:ascii="Times New Roman" w:hAnsi="Times New Roman" w:cs="Times New Roman"/>
          <w:sz w:val="24"/>
          <w:szCs w:val="24"/>
        </w:rPr>
        <w:t xml:space="preserve"> epidemiologiczną.</w:t>
      </w:r>
    </w:p>
    <w:p w14:paraId="7968C8B5" w14:textId="5580B072" w:rsidR="00737FDD" w:rsidRPr="00AB23FF" w:rsidRDefault="00377726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są przez </w:t>
      </w:r>
      <w:r w:rsidR="003855FC">
        <w:rPr>
          <w:rFonts w:ascii="Times New Roman" w:hAnsi="Times New Roman" w:cs="Times New Roman"/>
          <w:sz w:val="24"/>
          <w:szCs w:val="24"/>
        </w:rPr>
        <w:t>Organizatora.</w:t>
      </w:r>
    </w:p>
    <w:p w14:paraId="43E8CD80" w14:textId="77777777" w:rsidR="001041D8" w:rsidRPr="002C5765" w:rsidRDefault="001041D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08A2E" w14:textId="77777777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IX. NAGRODY I WYRÓŻNIENIA</w:t>
      </w:r>
    </w:p>
    <w:p w14:paraId="5C61E904" w14:textId="44FDD8BC" w:rsidR="0083367A" w:rsidRPr="002C5765" w:rsidRDefault="0083367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przewiduje nagrody rzeczowe dla laureatów za zajęcie I, II</w:t>
      </w:r>
      <w:r w:rsidR="002264F5">
        <w:rPr>
          <w:rFonts w:ascii="Times New Roman" w:hAnsi="Times New Roman" w:cs="Times New Roman"/>
          <w:sz w:val="24"/>
          <w:szCs w:val="24"/>
        </w:rPr>
        <w:t xml:space="preserve">, </w:t>
      </w:r>
      <w:r w:rsidRPr="002C5765">
        <w:rPr>
          <w:rFonts w:ascii="Times New Roman" w:hAnsi="Times New Roman" w:cs="Times New Roman"/>
          <w:sz w:val="24"/>
          <w:szCs w:val="24"/>
        </w:rPr>
        <w:t>III miejsca</w:t>
      </w:r>
    </w:p>
    <w:p w14:paraId="33352448" w14:textId="7B409926" w:rsidR="0083367A" w:rsidRDefault="00FC612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="0083367A" w:rsidRPr="002C5765">
        <w:rPr>
          <w:rFonts w:ascii="Times New Roman" w:hAnsi="Times New Roman" w:cs="Times New Roman"/>
          <w:sz w:val="24"/>
          <w:szCs w:val="24"/>
        </w:rPr>
        <w:t>wyróżnienia.</w:t>
      </w:r>
    </w:p>
    <w:p w14:paraId="78403505" w14:textId="77777777" w:rsidR="00C06EDD" w:rsidRPr="002C5765" w:rsidRDefault="00C06EDD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EBF8" w14:textId="5487DD46" w:rsidR="00FC6128" w:rsidRDefault="00C06EDD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najlepsze prace </w:t>
      </w:r>
      <w:r w:rsidR="00FC6128" w:rsidRPr="002C5765">
        <w:rPr>
          <w:rFonts w:ascii="Times New Roman" w:hAnsi="Times New Roman" w:cs="Times New Roman"/>
          <w:sz w:val="24"/>
          <w:szCs w:val="24"/>
        </w:rPr>
        <w:t>konkursu otrzymają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5E82" w:rsidRPr="002C5765">
        <w:rPr>
          <w:rFonts w:ascii="Times New Roman" w:hAnsi="Times New Roman" w:cs="Times New Roman"/>
          <w:sz w:val="24"/>
          <w:szCs w:val="24"/>
        </w:rPr>
        <w:t xml:space="preserve"> i nagrod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5E82" w:rsidRPr="002C5765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79FD5F9E" w14:textId="77777777" w:rsidR="00A2363A" w:rsidRDefault="00A2363A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FB94C" w14:textId="1ACD205B" w:rsidR="003855FC" w:rsidRDefault="003855FC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Nagrody przewidziane będą w </w:t>
      </w:r>
      <w:r w:rsidR="00C06ED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kategori</w:t>
      </w:r>
      <w:r w:rsidR="00C06E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wiekow</w:t>
      </w:r>
      <w:r w:rsidR="00C06ED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FC6439" w14:textId="54457808" w:rsidR="003855FC" w:rsidRDefault="00C06EDD" w:rsidP="00E7629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Przedszkolaki w wieku 5-6 lat</w:t>
      </w:r>
    </w:p>
    <w:p w14:paraId="113E5779" w14:textId="74D31A44" w:rsidR="0083367A" w:rsidRDefault="00FC6128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>. Jury wybierze również prace wyróżnione -  o ilości tych pra</w:t>
      </w:r>
      <w:r w:rsidR="000964E8">
        <w:rPr>
          <w:rFonts w:ascii="Times New Roman" w:hAnsi="Times New Roman" w:cs="Times New Roman"/>
          <w:sz w:val="24"/>
          <w:szCs w:val="24"/>
        </w:rPr>
        <w:t>c Jury zdecyduje podczas obrad. Autorzy prac wyróżnionych również otrzymają dyplomy i drobne upominki.</w:t>
      </w:r>
    </w:p>
    <w:p w14:paraId="195CA7E8" w14:textId="77777777" w:rsidR="009E1CDC" w:rsidRPr="002C5765" w:rsidRDefault="009E1CDC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6442" w14:textId="77777777" w:rsidR="006950D4" w:rsidRPr="002C5765" w:rsidRDefault="006950D4" w:rsidP="00E7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1550855E" w14:textId="3E0BFEB4" w:rsidR="008548BB" w:rsidRPr="002C5765" w:rsidRDefault="00C743BF" w:rsidP="00E7629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946940">
        <w:rPr>
          <w:rFonts w:ascii="Times New Roman" w:eastAsia="Times New Roman" w:hAnsi="Times New Roman"/>
          <w:iCs/>
          <w:lang w:eastAsia="pl-PL"/>
        </w:rPr>
        <w:t>RODO</w:t>
      </w:r>
      <w:r w:rsidR="000A73FF"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4D192A95" w14:textId="1E1D219E" w:rsidR="00467975" w:rsidRPr="0061565E" w:rsidRDefault="00467975" w:rsidP="00E7629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565E">
        <w:rPr>
          <w:rFonts w:ascii="Times New Roman" w:eastAsia="Times New Roman" w:hAnsi="Times New Roman"/>
          <w:lang w:eastAsia="pl-PL"/>
        </w:rPr>
        <w:t xml:space="preserve">Administratorem </w:t>
      </w:r>
      <w:r w:rsidR="00F8546C">
        <w:rPr>
          <w:rFonts w:ascii="Times New Roman" w:eastAsia="Times New Roman" w:hAnsi="Times New Roman"/>
          <w:lang w:eastAsia="pl-PL"/>
        </w:rPr>
        <w:t xml:space="preserve">Państwa </w:t>
      </w:r>
      <w:r w:rsidRPr="0061565E">
        <w:rPr>
          <w:rFonts w:ascii="Times New Roman" w:eastAsia="Times New Roman" w:hAnsi="Times New Roman"/>
          <w:lang w:eastAsia="pl-PL"/>
        </w:rPr>
        <w:t xml:space="preserve">danych osobowych </w:t>
      </w:r>
      <w:r w:rsidR="00F8546C">
        <w:rPr>
          <w:rFonts w:ascii="Times New Roman" w:eastAsia="Times New Roman" w:hAnsi="Times New Roman"/>
          <w:lang w:eastAsia="pl-PL"/>
        </w:rPr>
        <w:t xml:space="preserve">jest </w:t>
      </w:r>
      <w:r w:rsidR="003855FC">
        <w:rPr>
          <w:rFonts w:ascii="Times New Roman" w:eastAsia="Times New Roman" w:hAnsi="Times New Roman"/>
          <w:lang w:eastAsia="pl-PL"/>
        </w:rPr>
        <w:t>Powiatowa</w:t>
      </w:r>
      <w:r w:rsidRPr="0061565E">
        <w:rPr>
          <w:rFonts w:ascii="Times New Roman" w:eastAsia="Times New Roman" w:hAnsi="Times New Roman"/>
          <w:lang w:eastAsia="pl-PL"/>
        </w:rPr>
        <w:t xml:space="preserve"> Stacj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Sanitarno – Epidemiologiczn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w </w:t>
      </w:r>
      <w:r w:rsidR="004D2374">
        <w:rPr>
          <w:rFonts w:ascii="Times New Roman" w:eastAsia="Times New Roman" w:hAnsi="Times New Roman"/>
          <w:lang w:eastAsia="pl-PL"/>
        </w:rPr>
        <w:t>Kraśniku</w:t>
      </w:r>
      <w:r w:rsidR="00F0179C">
        <w:rPr>
          <w:rFonts w:ascii="Times New Roman" w:eastAsia="Times New Roman" w:hAnsi="Times New Roman"/>
          <w:lang w:eastAsia="pl-PL"/>
        </w:rPr>
        <w:t xml:space="preserve">. </w:t>
      </w:r>
    </w:p>
    <w:p w14:paraId="59838240" w14:textId="3062DDDB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Dane do kontaktu:</w:t>
      </w:r>
    </w:p>
    <w:p w14:paraId="2528AF36" w14:textId="13C28C19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3855FC">
        <w:rPr>
          <w:rFonts w:ascii="Times New Roman" w:eastAsia="Times New Roman" w:hAnsi="Times New Roman"/>
          <w:lang w:eastAsia="pl-PL"/>
        </w:rPr>
        <w:t>Kościuszki 36, 23-200 Kraśnik</w:t>
      </w:r>
    </w:p>
    <w:p w14:paraId="24D67BEB" w14:textId="04CA3D10" w:rsidR="00467975" w:rsidRPr="00C21A34" w:rsidRDefault="00FF7BF4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="00467975" w:rsidRPr="00C21A34">
        <w:rPr>
          <w:rFonts w:ascii="Times New Roman" w:eastAsia="Times New Roman" w:hAnsi="Times New Roman"/>
          <w:lang w:val="en-US" w:eastAsia="pl-PL"/>
        </w:rPr>
        <w:t>el.</w:t>
      </w:r>
      <w:r w:rsidR="003855FC">
        <w:rPr>
          <w:rFonts w:ascii="Times New Roman" w:eastAsia="Times New Roman" w:hAnsi="Times New Roman"/>
          <w:lang w:val="en-US" w:eastAsia="pl-PL"/>
        </w:rPr>
        <w:t>/ fax.</w:t>
      </w:r>
      <w:r w:rsidR="00467975" w:rsidRPr="00C21A34">
        <w:rPr>
          <w:rFonts w:ascii="Times New Roman" w:eastAsia="Times New Roman" w:hAnsi="Times New Roman"/>
          <w:lang w:val="en-US" w:eastAsia="pl-PL"/>
        </w:rPr>
        <w:t xml:space="preserve"> </w:t>
      </w:r>
      <w:r w:rsidR="00C06EDD">
        <w:rPr>
          <w:rFonts w:ascii="Times New Roman" w:eastAsia="Times New Roman" w:hAnsi="Times New Roman"/>
          <w:lang w:val="en-US" w:eastAsia="pl-PL"/>
        </w:rPr>
        <w:t>8</w:t>
      </w:r>
      <w:r w:rsidR="00467975" w:rsidRPr="00C21A34">
        <w:rPr>
          <w:rFonts w:ascii="Times New Roman" w:eastAsia="Times New Roman" w:hAnsi="Times New Roman"/>
          <w:lang w:val="en-US" w:eastAsia="pl-PL"/>
        </w:rPr>
        <w:t>1</w:t>
      </w:r>
      <w:r w:rsidR="003855FC">
        <w:rPr>
          <w:rFonts w:ascii="Times New Roman" w:eastAsia="Times New Roman" w:hAnsi="Times New Roman"/>
          <w:lang w:val="en-US" w:eastAsia="pl-PL"/>
        </w:rPr>
        <w:t> 884 36 73</w:t>
      </w:r>
    </w:p>
    <w:p w14:paraId="02FFAF7A" w14:textId="7CAD980A" w:rsidR="006950D4" w:rsidRPr="00C06EDD" w:rsidRDefault="00467975" w:rsidP="00C06EDD">
      <w:pPr>
        <w:pStyle w:val="Akapitzlist"/>
        <w:spacing w:after="0" w:line="240" w:lineRule="auto"/>
        <w:ind w:left="3600"/>
        <w:jc w:val="both"/>
        <w:rPr>
          <w:rFonts w:ascii="Times New Roman" w:hAnsi="Times New Roman"/>
          <w:color w:val="000000" w:themeColor="text1"/>
          <w:lang w:val="en-US"/>
        </w:rPr>
      </w:pPr>
      <w:r w:rsidRPr="00A54417">
        <w:rPr>
          <w:rFonts w:ascii="Times New Roman" w:eastAsia="Times New Roman" w:hAnsi="Times New Roman"/>
          <w:lang w:val="en-US" w:eastAsia="pl-PL"/>
        </w:rPr>
        <w:t>e-mail:</w:t>
      </w:r>
      <w:r w:rsidR="00F8546C" w:rsidRPr="00EA012E">
        <w:rPr>
          <w:lang w:val="en-US"/>
        </w:rPr>
        <w:t xml:space="preserve"> </w:t>
      </w:r>
      <w:hyperlink r:id="rId8" w:history="1">
        <w:r w:rsidR="003855FC" w:rsidRPr="00EA012E">
          <w:rPr>
            <w:rStyle w:val="Hipercze"/>
            <w:rFonts w:ascii="Times New Roman" w:hAnsi="Times New Roman"/>
            <w:lang w:val="en-US"/>
          </w:rPr>
          <w:t>psse.krasnik@sanepid.gov.pl</w:t>
        </w:r>
      </w:hyperlink>
    </w:p>
    <w:sectPr w:rsidR="006950D4" w:rsidRPr="00C0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C99E8" w14:textId="77777777" w:rsidR="000D5BFB" w:rsidRDefault="000D5BFB" w:rsidP="004235DA">
      <w:pPr>
        <w:spacing w:after="0" w:line="240" w:lineRule="auto"/>
      </w:pPr>
      <w:r>
        <w:separator/>
      </w:r>
    </w:p>
  </w:endnote>
  <w:endnote w:type="continuationSeparator" w:id="0">
    <w:p w14:paraId="10AD7662" w14:textId="77777777" w:rsidR="000D5BFB" w:rsidRDefault="000D5BFB" w:rsidP="0042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A5A29" w14:textId="77777777" w:rsidR="000D5BFB" w:rsidRDefault="000D5BFB" w:rsidP="004235DA">
      <w:pPr>
        <w:spacing w:after="0" w:line="240" w:lineRule="auto"/>
      </w:pPr>
      <w:r>
        <w:separator/>
      </w:r>
    </w:p>
  </w:footnote>
  <w:footnote w:type="continuationSeparator" w:id="0">
    <w:p w14:paraId="3C8AD429" w14:textId="77777777" w:rsidR="000D5BFB" w:rsidRDefault="000D5BFB" w:rsidP="0042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004A"/>
    <w:multiLevelType w:val="multilevel"/>
    <w:tmpl w:val="ABD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241D7"/>
    <w:multiLevelType w:val="hybridMultilevel"/>
    <w:tmpl w:val="182470A6"/>
    <w:lvl w:ilvl="0" w:tplc="09264C2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8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53633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140966">
    <w:abstractNumId w:val="3"/>
  </w:num>
  <w:num w:numId="4" w16cid:durableId="551113837">
    <w:abstractNumId w:val="1"/>
  </w:num>
  <w:num w:numId="5" w16cid:durableId="573006173">
    <w:abstractNumId w:val="4"/>
  </w:num>
  <w:num w:numId="6" w16cid:durableId="1147405514">
    <w:abstractNumId w:val="2"/>
  </w:num>
  <w:num w:numId="7" w16cid:durableId="1751341403">
    <w:abstractNumId w:val="0"/>
  </w:num>
  <w:num w:numId="8" w16cid:durableId="1432625534">
    <w:abstractNumId w:val="5"/>
  </w:num>
  <w:num w:numId="9" w16cid:durableId="1401366174">
    <w:abstractNumId w:val="6"/>
  </w:num>
  <w:num w:numId="10" w16cid:durableId="1003430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7A"/>
    <w:rsid w:val="000011F9"/>
    <w:rsid w:val="000249B2"/>
    <w:rsid w:val="00075FFA"/>
    <w:rsid w:val="00076062"/>
    <w:rsid w:val="00087CE0"/>
    <w:rsid w:val="000964E8"/>
    <w:rsid w:val="000A73FF"/>
    <w:rsid w:val="000B3A1A"/>
    <w:rsid w:val="000D5BFB"/>
    <w:rsid w:val="000F5E82"/>
    <w:rsid w:val="00103A51"/>
    <w:rsid w:val="001041D8"/>
    <w:rsid w:val="0010756D"/>
    <w:rsid w:val="00115026"/>
    <w:rsid w:val="001271FF"/>
    <w:rsid w:val="001506F9"/>
    <w:rsid w:val="00155D61"/>
    <w:rsid w:val="00156371"/>
    <w:rsid w:val="00173983"/>
    <w:rsid w:val="00184AFC"/>
    <w:rsid w:val="001879C4"/>
    <w:rsid w:val="001A6C0B"/>
    <w:rsid w:val="001B2D57"/>
    <w:rsid w:val="001E05C9"/>
    <w:rsid w:val="001F0D31"/>
    <w:rsid w:val="00210882"/>
    <w:rsid w:val="002264F5"/>
    <w:rsid w:val="002307A8"/>
    <w:rsid w:val="00231582"/>
    <w:rsid w:val="0023233F"/>
    <w:rsid w:val="00247345"/>
    <w:rsid w:val="00295BDD"/>
    <w:rsid w:val="002A18ED"/>
    <w:rsid w:val="002B36E9"/>
    <w:rsid w:val="002C5765"/>
    <w:rsid w:val="002F2332"/>
    <w:rsid w:val="00311435"/>
    <w:rsid w:val="003546D4"/>
    <w:rsid w:val="0036215C"/>
    <w:rsid w:val="0037336E"/>
    <w:rsid w:val="00377726"/>
    <w:rsid w:val="00384A4D"/>
    <w:rsid w:val="003855FC"/>
    <w:rsid w:val="00386EFC"/>
    <w:rsid w:val="0038774E"/>
    <w:rsid w:val="003972E0"/>
    <w:rsid w:val="003C059F"/>
    <w:rsid w:val="003E05EA"/>
    <w:rsid w:val="003E2CA1"/>
    <w:rsid w:val="0040104F"/>
    <w:rsid w:val="004235DA"/>
    <w:rsid w:val="00432973"/>
    <w:rsid w:val="00467975"/>
    <w:rsid w:val="00495EB8"/>
    <w:rsid w:val="004D2374"/>
    <w:rsid w:val="004E2C89"/>
    <w:rsid w:val="00500363"/>
    <w:rsid w:val="00507FF4"/>
    <w:rsid w:val="0051588F"/>
    <w:rsid w:val="005237E2"/>
    <w:rsid w:val="00530DA0"/>
    <w:rsid w:val="0054157C"/>
    <w:rsid w:val="00546786"/>
    <w:rsid w:val="00550187"/>
    <w:rsid w:val="0057229F"/>
    <w:rsid w:val="005803B9"/>
    <w:rsid w:val="0058648B"/>
    <w:rsid w:val="0059453D"/>
    <w:rsid w:val="005A4649"/>
    <w:rsid w:val="005B4C28"/>
    <w:rsid w:val="005C35A9"/>
    <w:rsid w:val="005E0D83"/>
    <w:rsid w:val="005F3FFD"/>
    <w:rsid w:val="00607854"/>
    <w:rsid w:val="00614945"/>
    <w:rsid w:val="006227F7"/>
    <w:rsid w:val="00625A5A"/>
    <w:rsid w:val="00631436"/>
    <w:rsid w:val="00655742"/>
    <w:rsid w:val="006674CF"/>
    <w:rsid w:val="006678CC"/>
    <w:rsid w:val="00687A65"/>
    <w:rsid w:val="006950D4"/>
    <w:rsid w:val="006C1A1C"/>
    <w:rsid w:val="006E0EB7"/>
    <w:rsid w:val="006E55CC"/>
    <w:rsid w:val="00737FDD"/>
    <w:rsid w:val="00750A5E"/>
    <w:rsid w:val="00751001"/>
    <w:rsid w:val="00777347"/>
    <w:rsid w:val="0078211A"/>
    <w:rsid w:val="007C346F"/>
    <w:rsid w:val="007C7C9D"/>
    <w:rsid w:val="007D104D"/>
    <w:rsid w:val="007D394B"/>
    <w:rsid w:val="00804E62"/>
    <w:rsid w:val="0083367A"/>
    <w:rsid w:val="00842221"/>
    <w:rsid w:val="0084347E"/>
    <w:rsid w:val="00844D94"/>
    <w:rsid w:val="0084635B"/>
    <w:rsid w:val="008548BB"/>
    <w:rsid w:val="00866F68"/>
    <w:rsid w:val="008718EC"/>
    <w:rsid w:val="008813C0"/>
    <w:rsid w:val="008D29AF"/>
    <w:rsid w:val="008D3BF1"/>
    <w:rsid w:val="008E0F1F"/>
    <w:rsid w:val="00916D80"/>
    <w:rsid w:val="0094153C"/>
    <w:rsid w:val="00946940"/>
    <w:rsid w:val="0096398B"/>
    <w:rsid w:val="00970DFD"/>
    <w:rsid w:val="009718D1"/>
    <w:rsid w:val="00990C4A"/>
    <w:rsid w:val="00997667"/>
    <w:rsid w:val="009A201E"/>
    <w:rsid w:val="009A4C31"/>
    <w:rsid w:val="009A737F"/>
    <w:rsid w:val="009B2860"/>
    <w:rsid w:val="009B2ED6"/>
    <w:rsid w:val="009D2054"/>
    <w:rsid w:val="009D2163"/>
    <w:rsid w:val="009E1CDC"/>
    <w:rsid w:val="009F3392"/>
    <w:rsid w:val="00A04FB1"/>
    <w:rsid w:val="00A22FD8"/>
    <w:rsid w:val="00A2363A"/>
    <w:rsid w:val="00A23749"/>
    <w:rsid w:val="00A31685"/>
    <w:rsid w:val="00A34270"/>
    <w:rsid w:val="00A44C2A"/>
    <w:rsid w:val="00A66049"/>
    <w:rsid w:val="00A67B8F"/>
    <w:rsid w:val="00A96DD8"/>
    <w:rsid w:val="00A97247"/>
    <w:rsid w:val="00AB50D3"/>
    <w:rsid w:val="00AD5A83"/>
    <w:rsid w:val="00B10D0D"/>
    <w:rsid w:val="00B83D60"/>
    <w:rsid w:val="00B931B8"/>
    <w:rsid w:val="00BA354D"/>
    <w:rsid w:val="00BB2B62"/>
    <w:rsid w:val="00BB3A77"/>
    <w:rsid w:val="00BC2B30"/>
    <w:rsid w:val="00BE0033"/>
    <w:rsid w:val="00BE4FDB"/>
    <w:rsid w:val="00C0179A"/>
    <w:rsid w:val="00C06EDD"/>
    <w:rsid w:val="00C37742"/>
    <w:rsid w:val="00C407BD"/>
    <w:rsid w:val="00C47C8F"/>
    <w:rsid w:val="00C5116D"/>
    <w:rsid w:val="00C57F6A"/>
    <w:rsid w:val="00C6316B"/>
    <w:rsid w:val="00C66568"/>
    <w:rsid w:val="00C743BF"/>
    <w:rsid w:val="00C9245B"/>
    <w:rsid w:val="00CE3886"/>
    <w:rsid w:val="00CE3A28"/>
    <w:rsid w:val="00CF57E2"/>
    <w:rsid w:val="00D0101B"/>
    <w:rsid w:val="00D15FA0"/>
    <w:rsid w:val="00D26281"/>
    <w:rsid w:val="00D314D7"/>
    <w:rsid w:val="00D41F38"/>
    <w:rsid w:val="00D53434"/>
    <w:rsid w:val="00D73C8A"/>
    <w:rsid w:val="00D9236D"/>
    <w:rsid w:val="00DB4AA4"/>
    <w:rsid w:val="00DC7650"/>
    <w:rsid w:val="00DD0570"/>
    <w:rsid w:val="00DD7862"/>
    <w:rsid w:val="00DE01DB"/>
    <w:rsid w:val="00DE49DA"/>
    <w:rsid w:val="00DE60CE"/>
    <w:rsid w:val="00DF6AEB"/>
    <w:rsid w:val="00E05223"/>
    <w:rsid w:val="00E17173"/>
    <w:rsid w:val="00E30F6E"/>
    <w:rsid w:val="00E32707"/>
    <w:rsid w:val="00E37B6B"/>
    <w:rsid w:val="00E50E73"/>
    <w:rsid w:val="00E54268"/>
    <w:rsid w:val="00E577DD"/>
    <w:rsid w:val="00E602AA"/>
    <w:rsid w:val="00E617CC"/>
    <w:rsid w:val="00E76295"/>
    <w:rsid w:val="00E8107B"/>
    <w:rsid w:val="00EA012E"/>
    <w:rsid w:val="00EB005E"/>
    <w:rsid w:val="00ED7384"/>
    <w:rsid w:val="00EE1A1E"/>
    <w:rsid w:val="00F0095F"/>
    <w:rsid w:val="00F0179C"/>
    <w:rsid w:val="00F2213B"/>
    <w:rsid w:val="00F2760B"/>
    <w:rsid w:val="00F648F4"/>
    <w:rsid w:val="00F6530D"/>
    <w:rsid w:val="00F67AC5"/>
    <w:rsid w:val="00F7083D"/>
    <w:rsid w:val="00F70FEA"/>
    <w:rsid w:val="00F7660C"/>
    <w:rsid w:val="00F8546C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9D03C531-31E1-4796-B2D0-8477209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5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5D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rasni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2D88-31CE-4FC3-8BB3-E99E11AC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PSSE Kraśnik - Nina Zielińska-Dudek</cp:lastModifiedBy>
  <cp:revision>10</cp:revision>
  <cp:lastPrinted>2024-04-30T09:57:00Z</cp:lastPrinted>
  <dcterms:created xsi:type="dcterms:W3CDTF">2023-03-23T12:34:00Z</dcterms:created>
  <dcterms:modified xsi:type="dcterms:W3CDTF">2024-05-13T10:48:00Z</dcterms:modified>
</cp:coreProperties>
</file>