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6ED5" w14:textId="77777777" w:rsidR="00020E67" w:rsidRDefault="00020E67" w:rsidP="0094197B">
      <w:pPr>
        <w:shd w:val="clear" w:color="auto" w:fill="FFFFFF"/>
        <w:ind w:left="5424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…………………………..</w:t>
      </w:r>
    </w:p>
    <w:p w14:paraId="66B0D717" w14:textId="77777777" w:rsidR="0094197B" w:rsidRDefault="00760152" w:rsidP="0094197B">
      <w:pPr>
        <w:shd w:val="clear" w:color="auto" w:fill="FFFFFF"/>
        <w:ind w:left="5424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(miejscowość</w:t>
      </w:r>
      <w:r w:rsidR="00020E67">
        <w:rPr>
          <w:color w:val="000000"/>
          <w:spacing w:val="-6"/>
        </w:rPr>
        <w:t xml:space="preserve"> i</w:t>
      </w:r>
      <w:r>
        <w:rPr>
          <w:color w:val="000000"/>
          <w:spacing w:val="-6"/>
        </w:rPr>
        <w:t xml:space="preserve"> data)</w:t>
      </w:r>
    </w:p>
    <w:p w14:paraId="293874E8" w14:textId="77777777" w:rsidR="00247568" w:rsidRDefault="00247568" w:rsidP="00D848CC">
      <w:pPr>
        <w:shd w:val="clear" w:color="auto" w:fill="FFFFFF"/>
        <w:spacing w:before="120"/>
        <w:rPr>
          <w:color w:val="000000"/>
          <w:spacing w:val="-6"/>
        </w:rPr>
      </w:pPr>
      <w:r>
        <w:rPr>
          <w:color w:val="000000"/>
          <w:spacing w:val="-6"/>
        </w:rPr>
        <w:t>……………………….</w:t>
      </w:r>
    </w:p>
    <w:p w14:paraId="75E9C32B" w14:textId="77777777" w:rsidR="00D848CC" w:rsidRPr="00D848CC" w:rsidRDefault="00D848CC" w:rsidP="00D848CC">
      <w:pPr>
        <w:shd w:val="clear" w:color="auto" w:fill="FFFFFF"/>
        <w:spacing w:before="120"/>
        <w:rPr>
          <w:color w:val="000000"/>
          <w:spacing w:val="-6"/>
        </w:rPr>
      </w:pPr>
      <w:r w:rsidRPr="00D848CC">
        <w:rPr>
          <w:color w:val="000000"/>
          <w:spacing w:val="-6"/>
        </w:rPr>
        <w:t>……………………….</w:t>
      </w:r>
    </w:p>
    <w:p w14:paraId="23F12F20" w14:textId="77777777" w:rsidR="00020E67" w:rsidRDefault="00020E67" w:rsidP="00D848CC">
      <w:pPr>
        <w:shd w:val="clear" w:color="auto" w:fill="FFFFFF"/>
        <w:spacing w:before="120"/>
        <w:rPr>
          <w:color w:val="000000"/>
          <w:spacing w:val="-7"/>
        </w:rPr>
      </w:pPr>
      <w:r>
        <w:rPr>
          <w:color w:val="000000"/>
          <w:spacing w:val="-7"/>
        </w:rPr>
        <w:t>……………………….</w:t>
      </w:r>
    </w:p>
    <w:p w14:paraId="76A9A4AE" w14:textId="77777777" w:rsidR="00760152" w:rsidRPr="0094197B" w:rsidRDefault="0094197B" w:rsidP="0094197B">
      <w:pPr>
        <w:shd w:val="clear" w:color="auto" w:fill="FFFFFF"/>
        <w:rPr>
          <w:color w:val="000000"/>
          <w:spacing w:val="-6"/>
        </w:rPr>
      </w:pPr>
      <w:r>
        <w:rPr>
          <w:color w:val="000000"/>
          <w:spacing w:val="-7"/>
        </w:rPr>
        <w:t>(</w:t>
      </w:r>
      <w:r w:rsidR="00760152">
        <w:rPr>
          <w:color w:val="000000"/>
          <w:spacing w:val="-7"/>
        </w:rPr>
        <w:t>dane wnioskodawcy)</w:t>
      </w:r>
    </w:p>
    <w:p w14:paraId="651FA10B" w14:textId="77777777" w:rsidR="00760152" w:rsidRDefault="00760152" w:rsidP="00374B5A">
      <w:pPr>
        <w:shd w:val="clear" w:color="auto" w:fill="FFFFFF"/>
        <w:spacing w:before="240"/>
        <w:ind w:left="34"/>
        <w:jc w:val="center"/>
      </w:pPr>
      <w:r>
        <w:rPr>
          <w:color w:val="000000"/>
          <w:spacing w:val="-5"/>
          <w:sz w:val="23"/>
          <w:szCs w:val="23"/>
        </w:rPr>
        <w:t>OŚWIADCZENIE</w:t>
      </w:r>
      <w:r w:rsidR="00515963" w:rsidRPr="00515963">
        <w:rPr>
          <w:color w:val="000000"/>
          <w:spacing w:val="-5"/>
          <w:sz w:val="32"/>
          <w:szCs w:val="32"/>
        </w:rPr>
        <w:t>*</w:t>
      </w:r>
    </w:p>
    <w:p w14:paraId="09720A53" w14:textId="77777777" w:rsidR="00760152" w:rsidRDefault="004F2C39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W</w:t>
      </w:r>
      <w:r w:rsidR="00760152">
        <w:rPr>
          <w:color w:val="000000"/>
          <w:spacing w:val="-3"/>
          <w:sz w:val="23"/>
          <w:szCs w:val="23"/>
        </w:rPr>
        <w:t xml:space="preserve"> związku z realizacją pr</w:t>
      </w:r>
      <w:r>
        <w:rPr>
          <w:color w:val="000000"/>
          <w:spacing w:val="-3"/>
          <w:sz w:val="23"/>
          <w:szCs w:val="23"/>
        </w:rPr>
        <w:t xml:space="preserve">zedsięwzięcia </w:t>
      </w:r>
      <w:r w:rsidR="00760152">
        <w:rPr>
          <w:color w:val="000000"/>
          <w:spacing w:val="-3"/>
          <w:sz w:val="23"/>
          <w:szCs w:val="23"/>
        </w:rPr>
        <w:t>pn. …………………………………</w:t>
      </w:r>
      <w:r w:rsidR="003E27DB">
        <w:rPr>
          <w:color w:val="000000"/>
          <w:spacing w:val="-3"/>
          <w:sz w:val="23"/>
          <w:szCs w:val="23"/>
        </w:rPr>
        <w:t>………………………...</w:t>
      </w:r>
    </w:p>
    <w:p w14:paraId="7702D822" w14:textId="77777777" w:rsidR="003A61FC" w:rsidRDefault="003A61FC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………………………………………………………………………………………...</w:t>
      </w:r>
      <w:r w:rsidR="000B2F80">
        <w:rPr>
          <w:color w:val="000000"/>
          <w:spacing w:val="-3"/>
          <w:sz w:val="23"/>
          <w:szCs w:val="23"/>
        </w:rPr>
        <w:t>.</w:t>
      </w:r>
      <w:r>
        <w:rPr>
          <w:color w:val="000000"/>
          <w:spacing w:val="-3"/>
          <w:sz w:val="23"/>
          <w:szCs w:val="23"/>
        </w:rPr>
        <w:t>...</w:t>
      </w:r>
      <w:r w:rsidR="003E27DB">
        <w:rPr>
          <w:color w:val="000000"/>
          <w:spacing w:val="-3"/>
          <w:sz w:val="23"/>
          <w:szCs w:val="23"/>
        </w:rPr>
        <w:t>......................</w:t>
      </w:r>
    </w:p>
    <w:p w14:paraId="432A8337" w14:textId="77777777" w:rsidR="003A61FC" w:rsidRDefault="003A61FC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</w:rPr>
      </w:pPr>
      <w:r>
        <w:rPr>
          <w:color w:val="000000"/>
          <w:spacing w:val="-3"/>
        </w:rPr>
        <w:t>…………………………………………………………………………………………………………</w:t>
      </w:r>
      <w:r w:rsidR="003E27DB">
        <w:rPr>
          <w:color w:val="000000"/>
          <w:spacing w:val="-3"/>
        </w:rPr>
        <w:t>……………….</w:t>
      </w:r>
    </w:p>
    <w:p w14:paraId="50F8C05A" w14:textId="77777777" w:rsidR="00760152" w:rsidRPr="003A61FC" w:rsidRDefault="00760152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</w:rPr>
      </w:pPr>
      <w:r>
        <w:rPr>
          <w:color w:val="000000"/>
          <w:spacing w:val="-3"/>
          <w:sz w:val="23"/>
          <w:szCs w:val="23"/>
        </w:rPr>
        <w:t>realizowanego w</w:t>
      </w:r>
      <w:r w:rsidR="003A61FC">
        <w:rPr>
          <w:color w:val="000000"/>
          <w:spacing w:val="-3"/>
          <w:sz w:val="23"/>
          <w:szCs w:val="23"/>
        </w:rPr>
        <w:t xml:space="preserve"> ………………………………………………………………………</w:t>
      </w:r>
      <w:r w:rsidR="003E27DB">
        <w:rPr>
          <w:color w:val="000000"/>
          <w:spacing w:val="-3"/>
          <w:sz w:val="23"/>
          <w:szCs w:val="23"/>
        </w:rPr>
        <w:t>………………</w:t>
      </w:r>
    </w:p>
    <w:p w14:paraId="71F821B2" w14:textId="77777777" w:rsidR="00760152" w:rsidRDefault="00760152" w:rsidP="003E27DB">
      <w:pPr>
        <w:shd w:val="clear" w:color="auto" w:fill="FFFFFF"/>
        <w:ind w:left="3300" w:firstLine="300"/>
        <w:rPr>
          <w:color w:val="000000"/>
          <w:spacing w:val="-6"/>
        </w:rPr>
      </w:pPr>
      <w:r>
        <w:rPr>
          <w:color w:val="000000"/>
          <w:spacing w:val="-6"/>
        </w:rPr>
        <w:t>(miejscowość/gmina/działka)</w:t>
      </w:r>
    </w:p>
    <w:p w14:paraId="5731A42C" w14:textId="77777777" w:rsidR="00760152" w:rsidRDefault="00E44D8C" w:rsidP="009F3619">
      <w:pPr>
        <w:shd w:val="clear" w:color="auto" w:fill="FFFFFF"/>
        <w:spacing w:before="226" w:line="269" w:lineRule="exact"/>
        <w:jc w:val="both"/>
        <w:rPr>
          <w:color w:val="000000"/>
          <w:spacing w:val="-2"/>
          <w:sz w:val="23"/>
          <w:szCs w:val="23"/>
        </w:rPr>
      </w:pPr>
      <w:r>
        <w:rPr>
          <w:color w:val="000000"/>
          <w:spacing w:val="10"/>
          <w:sz w:val="23"/>
          <w:szCs w:val="23"/>
        </w:rPr>
        <w:t xml:space="preserve">informuję, że przedsięwzięcie </w:t>
      </w:r>
      <w:r w:rsidR="00F650C2">
        <w:rPr>
          <w:color w:val="000000"/>
          <w:spacing w:val="10"/>
          <w:sz w:val="23"/>
          <w:szCs w:val="23"/>
        </w:rPr>
        <w:t>współfinansowane</w:t>
      </w:r>
      <w:r w:rsidR="00D848CC">
        <w:rPr>
          <w:color w:val="000000"/>
          <w:spacing w:val="10"/>
          <w:sz w:val="23"/>
          <w:szCs w:val="23"/>
        </w:rPr>
        <w:t xml:space="preserve"> jest</w:t>
      </w:r>
      <w:r w:rsidR="00F650C2">
        <w:rPr>
          <w:color w:val="000000"/>
          <w:spacing w:val="10"/>
          <w:sz w:val="23"/>
          <w:szCs w:val="23"/>
        </w:rPr>
        <w:t xml:space="preserve"> </w:t>
      </w:r>
      <w:r w:rsidR="0003522F" w:rsidRPr="0003522F">
        <w:rPr>
          <w:color w:val="000000"/>
          <w:spacing w:val="10"/>
          <w:sz w:val="23"/>
          <w:szCs w:val="23"/>
        </w:rPr>
        <w:t>lub pr</w:t>
      </w:r>
      <w:r w:rsidR="0003522F">
        <w:rPr>
          <w:color w:val="000000"/>
          <w:spacing w:val="10"/>
          <w:sz w:val="23"/>
          <w:szCs w:val="23"/>
        </w:rPr>
        <w:t>zewidywane jest ubieganie się o </w:t>
      </w:r>
      <w:r w:rsidR="00323C3C">
        <w:rPr>
          <w:color w:val="000000"/>
          <w:spacing w:val="10"/>
          <w:sz w:val="23"/>
          <w:szCs w:val="23"/>
        </w:rPr>
        <w:t>środki</w:t>
      </w:r>
      <w:r w:rsidR="00F650C2">
        <w:rPr>
          <w:color w:val="000000"/>
          <w:spacing w:val="10"/>
          <w:sz w:val="23"/>
          <w:szCs w:val="23"/>
        </w:rPr>
        <w:t xml:space="preserve"> z funduszy strukturalnych lub Funduszu Spójności Unii Europejskiej</w:t>
      </w:r>
      <w:r>
        <w:rPr>
          <w:color w:val="000000"/>
          <w:spacing w:val="10"/>
          <w:sz w:val="23"/>
          <w:szCs w:val="23"/>
        </w:rPr>
        <w:t xml:space="preserve"> </w:t>
      </w:r>
      <w:r w:rsidR="00760152">
        <w:rPr>
          <w:color w:val="000000"/>
          <w:spacing w:val="10"/>
          <w:sz w:val="23"/>
          <w:szCs w:val="23"/>
        </w:rPr>
        <w:t>z</w:t>
      </w:r>
      <w:r w:rsidR="0003522F">
        <w:rPr>
          <w:color w:val="000000"/>
          <w:spacing w:val="10"/>
          <w:sz w:val="23"/>
          <w:szCs w:val="23"/>
        </w:rPr>
        <w:t> </w:t>
      </w:r>
      <w:r w:rsidR="00760152">
        <w:rPr>
          <w:color w:val="000000"/>
          <w:spacing w:val="10"/>
          <w:sz w:val="23"/>
          <w:szCs w:val="23"/>
        </w:rPr>
        <w:t xml:space="preserve">jednego </w:t>
      </w:r>
      <w:r w:rsidR="00515963">
        <w:rPr>
          <w:color w:val="000000"/>
          <w:spacing w:val="-2"/>
          <w:sz w:val="23"/>
          <w:szCs w:val="23"/>
        </w:rPr>
        <w:t>z poniższych programów</w:t>
      </w:r>
      <w:r w:rsidR="00760152">
        <w:rPr>
          <w:color w:val="000000"/>
          <w:spacing w:val="-2"/>
          <w:sz w:val="23"/>
          <w:szCs w:val="23"/>
        </w:rPr>
        <w:t xml:space="preserve"> (</w:t>
      </w:r>
      <w:r w:rsidR="009F3619">
        <w:rPr>
          <w:color w:val="000000"/>
          <w:spacing w:val="-2"/>
          <w:sz w:val="23"/>
          <w:szCs w:val="23"/>
        </w:rPr>
        <w:t>zaznaczyć</w:t>
      </w:r>
      <w:r w:rsidR="00701F3F">
        <w:rPr>
          <w:color w:val="000000"/>
          <w:spacing w:val="-2"/>
          <w:sz w:val="23"/>
          <w:szCs w:val="23"/>
        </w:rPr>
        <w:t xml:space="preserve"> właściwą kratkę</w:t>
      </w:r>
      <w:r w:rsidR="00760152">
        <w:rPr>
          <w:color w:val="000000"/>
          <w:spacing w:val="-2"/>
          <w:sz w:val="23"/>
          <w:szCs w:val="23"/>
        </w:rPr>
        <w:t>):</w:t>
      </w:r>
    </w:p>
    <w:p w14:paraId="2674053A" w14:textId="77777777" w:rsidR="009F3619" w:rsidRDefault="009F3619" w:rsidP="009F3619">
      <w:pPr>
        <w:shd w:val="clear" w:color="auto" w:fill="FFFFFF"/>
        <w:spacing w:before="226" w:line="269" w:lineRule="exact"/>
        <w:jc w:val="both"/>
        <w:rPr>
          <w:color w:val="000000"/>
          <w:spacing w:val="-2"/>
          <w:sz w:val="23"/>
          <w:szCs w:val="23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545"/>
        <w:gridCol w:w="236"/>
        <w:gridCol w:w="584"/>
        <w:gridCol w:w="4688"/>
      </w:tblGrid>
      <w:tr w:rsidR="0056336D" w:rsidRPr="00374B5A" w14:paraId="6A3E3A01" w14:textId="77777777" w:rsidTr="0056336D">
        <w:trPr>
          <w:trHeight w:val="421"/>
          <w:jc w:val="center"/>
        </w:trPr>
        <w:tc>
          <w:tcPr>
            <w:tcW w:w="512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F9425C" w14:textId="77777777" w:rsidR="00843184" w:rsidRPr="009F3619" w:rsidRDefault="00843184" w:rsidP="00E44D8C">
            <w:pPr>
              <w:rPr>
                <w:b/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>W perspektywie UE na lata 2014-2020: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73976B" w14:textId="77777777" w:rsidR="00843184" w:rsidRPr="00374B5A" w:rsidRDefault="00843184" w:rsidP="00374B5A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5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4AF19" w14:textId="77777777" w:rsidR="00843184" w:rsidRPr="009F3619" w:rsidRDefault="00843184" w:rsidP="00374B5A">
            <w:pPr>
              <w:jc w:val="center"/>
              <w:rPr>
                <w:b/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>W p</w:t>
            </w:r>
            <w:r w:rsidR="00E75603">
              <w:rPr>
                <w:b/>
                <w:color w:val="000000"/>
                <w:spacing w:val="-2"/>
                <w:sz w:val="23"/>
                <w:szCs w:val="23"/>
              </w:rPr>
              <w:t>erspektywie UE na lata 2004-2006</w:t>
            </w: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 xml:space="preserve"> i 2007-2013:</w:t>
            </w:r>
          </w:p>
        </w:tc>
      </w:tr>
      <w:tr w:rsidR="00D848CC" w:rsidRPr="00374B5A" w14:paraId="57BA7F88" w14:textId="77777777" w:rsidTr="00EF6D31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43617" w14:textId="77777777"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374B5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B5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374B5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374B5A">
              <w:rPr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3DC089F" w14:textId="77777777" w:rsidR="00843184" w:rsidRPr="00A0136F" w:rsidRDefault="00A0136F" w:rsidP="00EF6D31">
            <w:pPr>
              <w:ind w:left="-117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A0136F">
              <w:rPr>
                <w:color w:val="000000"/>
                <w:spacing w:val="-2"/>
                <w:sz w:val="24"/>
                <w:szCs w:val="24"/>
                <w:lang w:val="en-US"/>
              </w:rPr>
              <w:t>Instrument „</w:t>
            </w:r>
            <w:proofErr w:type="spellStart"/>
            <w:r w:rsidRPr="00A0136F">
              <w:rPr>
                <w:color w:val="000000"/>
                <w:spacing w:val="-2"/>
                <w:sz w:val="24"/>
                <w:szCs w:val="24"/>
                <w:lang w:val="en-US"/>
              </w:rPr>
              <w:t>Łącząc</w:t>
            </w:r>
            <w:proofErr w:type="spellEnd"/>
            <w:r w:rsidRPr="00A0136F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36F">
              <w:rPr>
                <w:color w:val="000000"/>
                <w:spacing w:val="-2"/>
                <w:sz w:val="24"/>
                <w:szCs w:val="24"/>
                <w:lang w:val="en-US"/>
              </w:rPr>
              <w:t>Europę</w:t>
            </w:r>
            <w:proofErr w:type="spellEnd"/>
            <w:r w:rsidRPr="00A0136F">
              <w:rPr>
                <w:color w:val="000000"/>
                <w:spacing w:val="-2"/>
                <w:sz w:val="24"/>
                <w:szCs w:val="24"/>
                <w:lang w:val="en-US"/>
              </w:rPr>
              <w:t>” (Connecting Europe Facility – CEF)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B435D68" w14:textId="77777777" w:rsidR="00843184" w:rsidRPr="00A0136F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263279C" w14:textId="77777777"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0F37ACA" w14:textId="77777777"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Infrastruktura i Środowisko 2007-2013</w:t>
            </w:r>
          </w:p>
        </w:tc>
      </w:tr>
      <w:tr w:rsidR="00D848CC" w:rsidRPr="00374B5A" w14:paraId="4C1EC450" w14:textId="77777777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8BB70AE" w14:textId="77777777"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9DE88BF" w14:textId="77777777" w:rsidR="00843184" w:rsidRPr="00374B5A" w:rsidRDefault="00A0136F" w:rsidP="00EF6D31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Infrastruktura i Środowisko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30D072" w14:textId="77777777" w:rsidR="00843184" w:rsidRPr="00374B5A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0B95CB6" w14:textId="77777777"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2268DE7" w14:textId="77777777"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Innowacyjna Gospodarka 2007-2013</w:t>
            </w:r>
          </w:p>
        </w:tc>
      </w:tr>
      <w:tr w:rsidR="00A0136F" w:rsidRPr="00374B5A" w14:paraId="7361D380" w14:textId="77777777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35E1265" w14:textId="77777777"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AF484A8" w14:textId="77777777"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 xml:space="preserve">Program Operacyjny Inteligentny Rozwój </w:t>
            </w:r>
            <w:r w:rsidR="00010E32">
              <w:rPr>
                <w:color w:val="000000"/>
                <w:spacing w:val="-2"/>
                <w:sz w:val="22"/>
                <w:szCs w:val="22"/>
              </w:rPr>
              <w:br/>
            </w:r>
            <w:r w:rsidRPr="009F3619">
              <w:rPr>
                <w:color w:val="000000"/>
                <w:spacing w:val="-2"/>
                <w:sz w:val="22"/>
                <w:szCs w:val="22"/>
              </w:rPr>
              <w:t>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92044F" w14:textId="77777777"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9BC3E64" w14:textId="77777777" w:rsidR="00A0136F" w:rsidRPr="00843184" w:rsidRDefault="00A0136F" w:rsidP="00A0136F">
            <w:pPr>
              <w:jc w:val="center"/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B24731" w14:textId="77777777"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Rozwój Polski Wschodniej 2007-2013</w:t>
            </w:r>
          </w:p>
        </w:tc>
      </w:tr>
      <w:tr w:rsidR="00A0136F" w:rsidRPr="00374B5A" w14:paraId="120196B5" w14:textId="77777777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AFBD841" w14:textId="77777777"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AA3E7BD" w14:textId="77777777" w:rsidR="00A0136F" w:rsidRPr="00374B5A" w:rsidRDefault="00A0136F" w:rsidP="00A0136F">
            <w:pPr>
              <w:ind w:left="-117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Wiedza Edukacja Rozwój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CFE2B5A" w14:textId="77777777"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DD218E7" w14:textId="77777777"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0121D7A" w14:textId="77777777"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E75603">
              <w:rPr>
                <w:color w:val="000000"/>
                <w:spacing w:val="-2"/>
                <w:sz w:val="22"/>
                <w:szCs w:val="22"/>
              </w:rPr>
              <w:t>Regionalny Progra</w:t>
            </w:r>
            <w:r w:rsidR="009A0DB2">
              <w:rPr>
                <w:color w:val="000000"/>
                <w:spacing w:val="-2"/>
                <w:sz w:val="22"/>
                <w:szCs w:val="22"/>
              </w:rPr>
              <w:t>m Operacyjny dla województwa kujawsko-pomorskiego</w:t>
            </w:r>
            <w:r w:rsidRPr="00E75603">
              <w:rPr>
                <w:color w:val="000000"/>
                <w:spacing w:val="-2"/>
                <w:sz w:val="22"/>
                <w:szCs w:val="22"/>
              </w:rPr>
              <w:t xml:space="preserve"> na lata 2007-2013</w:t>
            </w:r>
          </w:p>
        </w:tc>
      </w:tr>
      <w:tr w:rsidR="00A0136F" w:rsidRPr="00374B5A" w14:paraId="203FE4D4" w14:textId="77777777" w:rsidTr="00EF6D31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1FF58DF" w14:textId="77777777"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C0148EB" w14:textId="77777777"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Polska Cyfrowa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57140B" w14:textId="77777777"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FA8DE6F" w14:textId="77777777"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C6A2CA7" w14:textId="77777777"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Fundusz Spójności 2004 – 2006</w:t>
            </w:r>
          </w:p>
        </w:tc>
      </w:tr>
      <w:tr w:rsidR="00A0136F" w:rsidRPr="00374B5A" w14:paraId="3AC28216" w14:textId="77777777" w:rsidTr="00E52B6B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E3A4A8B" w14:textId="77777777"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D4A92CF" w14:textId="77777777"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Polska Wschodnia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0EEE0A6" w14:textId="77777777"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72D04CB" w14:textId="77777777"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51D93F8" w14:textId="77777777"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A0136F">
              <w:rPr>
                <w:color w:val="000000"/>
                <w:spacing w:val="-2"/>
                <w:sz w:val="23"/>
                <w:szCs w:val="23"/>
              </w:rPr>
              <w:t>Zintegrowany Program Operac</w:t>
            </w:r>
            <w:r>
              <w:rPr>
                <w:color w:val="000000"/>
                <w:spacing w:val="-2"/>
                <w:sz w:val="23"/>
                <w:szCs w:val="23"/>
              </w:rPr>
              <w:t>yjny Rozwoju Regionalnego 2004-2006</w:t>
            </w:r>
          </w:p>
        </w:tc>
      </w:tr>
      <w:tr w:rsidR="00D848CC" w:rsidRPr="00374B5A" w14:paraId="71E8994F" w14:textId="77777777" w:rsidTr="00A0136F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3055C89" w14:textId="77777777"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FBBC5BF" w14:textId="77777777" w:rsidR="00843184" w:rsidRPr="00374B5A" w:rsidRDefault="00843184" w:rsidP="00EF6D31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Regionalny Progra</w:t>
            </w:r>
            <w:r w:rsidR="009A0DB2">
              <w:rPr>
                <w:color w:val="000000"/>
                <w:spacing w:val="-2"/>
                <w:sz w:val="22"/>
                <w:szCs w:val="22"/>
              </w:rPr>
              <w:t xml:space="preserve">m Operacyjny dla województwa kujawsko-pomorskiego </w:t>
            </w:r>
            <w:r w:rsidRPr="009F3619">
              <w:rPr>
                <w:color w:val="000000"/>
                <w:spacing w:val="-2"/>
                <w:sz w:val="22"/>
                <w:szCs w:val="22"/>
              </w:rPr>
              <w:t xml:space="preserve"> na lata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9DD8ED" w14:textId="77777777" w:rsidR="00843184" w:rsidRPr="00374B5A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F97B9D8" w14:textId="77777777"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AC13A5B" w14:textId="77777777"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</w:p>
        </w:tc>
      </w:tr>
    </w:tbl>
    <w:p w14:paraId="034E6D41" w14:textId="77777777"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14:paraId="72C20C56" w14:textId="77777777"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14:paraId="19602227" w14:textId="77777777"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14:paraId="180AF3BC" w14:textId="77777777"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14:paraId="7735244C" w14:textId="77777777" w:rsidR="00760152" w:rsidRDefault="00760152" w:rsidP="009F3619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14:paraId="4CBE6FDE" w14:textId="77777777"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14:paraId="40D68605" w14:textId="77777777"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14:paraId="00E036A7" w14:textId="77777777"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14:paraId="349D4710" w14:textId="77777777" w:rsidR="00BB4D61" w:rsidRDefault="00BB4D61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14:paraId="10BBF29B" w14:textId="77777777" w:rsidR="002C283A" w:rsidRDefault="002C283A" w:rsidP="00C9752F">
      <w:pPr>
        <w:shd w:val="clear" w:color="auto" w:fill="FFFFFF"/>
        <w:spacing w:before="120"/>
        <w:jc w:val="both"/>
        <w:rPr>
          <w:color w:val="000000"/>
          <w:spacing w:val="-5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 w:rsidR="001425CF"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 w:rsidR="001425CF"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Programu Operacyjnego Pomoc Techniczna.</w:t>
      </w:r>
    </w:p>
    <w:sectPr w:rsidR="002C283A" w:rsidSect="00247568">
      <w:footerReference w:type="default" r:id="rId7"/>
      <w:type w:val="continuous"/>
      <w:pgSz w:w="11909" w:h="16834"/>
      <w:pgMar w:top="1440" w:right="1353" w:bottom="72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9CB3" w14:textId="77777777" w:rsidR="007B1884" w:rsidRDefault="007B1884" w:rsidP="00D64969">
      <w:r>
        <w:separator/>
      </w:r>
    </w:p>
  </w:endnote>
  <w:endnote w:type="continuationSeparator" w:id="0">
    <w:p w14:paraId="5005167C" w14:textId="77777777" w:rsidR="007B1884" w:rsidRDefault="007B1884" w:rsidP="00D6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16E6" w14:textId="35BF40AB" w:rsidR="00D64969" w:rsidRDefault="00C34CCB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C52C59" wp14:editId="7448596D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5114290" cy="714375"/>
          <wp:effectExtent l="0" t="0" r="0" b="0"/>
          <wp:wrapSquare wrapText="bothSides"/>
          <wp:docPr id="1" name="Obraz 1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2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0AE2" w14:textId="77777777" w:rsidR="007B1884" w:rsidRDefault="007B1884" w:rsidP="00D64969">
      <w:r>
        <w:separator/>
      </w:r>
    </w:p>
  </w:footnote>
  <w:footnote w:type="continuationSeparator" w:id="0">
    <w:p w14:paraId="57334D99" w14:textId="77777777" w:rsidR="007B1884" w:rsidRDefault="007B1884" w:rsidP="00D64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849"/>
    <w:multiLevelType w:val="hybridMultilevel"/>
    <w:tmpl w:val="0EF2AE0C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33AC1906"/>
    <w:multiLevelType w:val="hybridMultilevel"/>
    <w:tmpl w:val="6212CF80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54CD0E0E"/>
    <w:multiLevelType w:val="hybridMultilevel"/>
    <w:tmpl w:val="D978862A"/>
    <w:lvl w:ilvl="0" w:tplc="711E1BD4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B0943FF"/>
    <w:multiLevelType w:val="hybridMultilevel"/>
    <w:tmpl w:val="9670D374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79825605"/>
    <w:multiLevelType w:val="hybridMultilevel"/>
    <w:tmpl w:val="817CFE6C"/>
    <w:lvl w:ilvl="0" w:tplc="711E1BD4">
      <w:start w:val="1"/>
      <w:numFmt w:val="bullet"/>
      <w:lvlText w:val="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79"/>
    <w:rsid w:val="00010E32"/>
    <w:rsid w:val="00020E67"/>
    <w:rsid w:val="0003522F"/>
    <w:rsid w:val="000B2F80"/>
    <w:rsid w:val="000D2BCA"/>
    <w:rsid w:val="001425CF"/>
    <w:rsid w:val="0023699E"/>
    <w:rsid w:val="00247568"/>
    <w:rsid w:val="00277F43"/>
    <w:rsid w:val="002C283A"/>
    <w:rsid w:val="00323C3C"/>
    <w:rsid w:val="00354D7D"/>
    <w:rsid w:val="00361DA2"/>
    <w:rsid w:val="00374B5A"/>
    <w:rsid w:val="003A61FC"/>
    <w:rsid w:val="003E27DB"/>
    <w:rsid w:val="003E3DF2"/>
    <w:rsid w:val="003F0A41"/>
    <w:rsid w:val="00450589"/>
    <w:rsid w:val="004C3E71"/>
    <w:rsid w:val="004F2C39"/>
    <w:rsid w:val="00515963"/>
    <w:rsid w:val="005446C2"/>
    <w:rsid w:val="0056336D"/>
    <w:rsid w:val="00583E54"/>
    <w:rsid w:val="00672F5F"/>
    <w:rsid w:val="00697F0A"/>
    <w:rsid w:val="006F5FEA"/>
    <w:rsid w:val="00701F3F"/>
    <w:rsid w:val="00711BC7"/>
    <w:rsid w:val="00760152"/>
    <w:rsid w:val="00763A79"/>
    <w:rsid w:val="007958C5"/>
    <w:rsid w:val="0079745E"/>
    <w:rsid w:val="007A0306"/>
    <w:rsid w:val="007B1884"/>
    <w:rsid w:val="0080018D"/>
    <w:rsid w:val="008048C3"/>
    <w:rsid w:val="00843184"/>
    <w:rsid w:val="008B028C"/>
    <w:rsid w:val="008F6AE6"/>
    <w:rsid w:val="00931ED0"/>
    <w:rsid w:val="0094197B"/>
    <w:rsid w:val="0096075C"/>
    <w:rsid w:val="009A0DB2"/>
    <w:rsid w:val="009F3619"/>
    <w:rsid w:val="00A0136F"/>
    <w:rsid w:val="00A06EA9"/>
    <w:rsid w:val="00BB4D61"/>
    <w:rsid w:val="00BE24CB"/>
    <w:rsid w:val="00C03D16"/>
    <w:rsid w:val="00C34CCB"/>
    <w:rsid w:val="00C973B6"/>
    <w:rsid w:val="00C9752F"/>
    <w:rsid w:val="00D105B6"/>
    <w:rsid w:val="00D36DC9"/>
    <w:rsid w:val="00D64969"/>
    <w:rsid w:val="00D848CC"/>
    <w:rsid w:val="00DA20F0"/>
    <w:rsid w:val="00E44D8C"/>
    <w:rsid w:val="00E52B6B"/>
    <w:rsid w:val="00E75603"/>
    <w:rsid w:val="00E97014"/>
    <w:rsid w:val="00EF6D31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8F6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C283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97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5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5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75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5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75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4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969"/>
  </w:style>
  <w:style w:type="paragraph" w:styleId="Stopka">
    <w:name w:val="footer"/>
    <w:basedOn w:val="Normalny"/>
    <w:link w:val="StopkaZnak"/>
    <w:uiPriority w:val="99"/>
    <w:unhideWhenUsed/>
    <w:rsid w:val="00D649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inwestora</dc:title>
  <dc:subject/>
  <dc:creator/>
  <cp:keywords/>
  <cp:lastModifiedBy/>
  <cp:revision>1</cp:revision>
  <dcterms:created xsi:type="dcterms:W3CDTF">2021-11-08T12:47:00Z</dcterms:created>
  <dcterms:modified xsi:type="dcterms:W3CDTF">2021-11-08T12:51:00Z</dcterms:modified>
</cp:coreProperties>
</file>