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9B57" w14:textId="77777777" w:rsidR="00E65F48" w:rsidRPr="004B1CB6" w:rsidRDefault="00E65F48" w:rsidP="00E65F48">
      <w:pPr>
        <w:pStyle w:val="Tekstpodstawowy"/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4B1CB6">
        <w:rPr>
          <w:rFonts w:asciiTheme="minorHAnsi" w:hAnsiTheme="minorHAnsi" w:cstheme="minorHAnsi"/>
          <w:b/>
          <w:bCs/>
          <w:sz w:val="28"/>
          <w:szCs w:val="28"/>
        </w:rPr>
        <w:t>UMOWA SPRZEDAŻY SAMOCHODU</w:t>
      </w:r>
    </w:p>
    <w:p w14:paraId="21E14B66" w14:textId="77777777" w:rsidR="00E65F48" w:rsidRPr="004B1CB6" w:rsidRDefault="00E65F48" w:rsidP="00E65F48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</w:pPr>
    </w:p>
    <w:p w14:paraId="5B164605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zawarta w …………………………………….. dnia …………………………………. pomiędzy:</w:t>
      </w:r>
    </w:p>
    <w:p w14:paraId="00890FFA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eastAsia="Helvetica" w:hAnsiTheme="minorHAnsi" w:cstheme="minorHAnsi"/>
          <w:sz w:val="24"/>
          <w:szCs w:val="24"/>
        </w:rPr>
        <w:t xml:space="preserve">                          </w:t>
      </w:r>
      <w:r w:rsidRPr="004B1CB6">
        <w:rPr>
          <w:rFonts w:asciiTheme="minorHAnsi" w:hAnsiTheme="minorHAnsi" w:cstheme="minorHAnsi"/>
          <w:sz w:val="24"/>
          <w:szCs w:val="24"/>
        </w:rPr>
        <w:t xml:space="preserve">(miejscowość)                    </w:t>
      </w:r>
    </w:p>
    <w:p w14:paraId="25369B5A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F281A5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………………………………………………………………………….., z/s………………………………………….. REGON……………………….. NIP………………………………. Reprezentowanym przez ………………………………</w:t>
      </w:r>
    </w:p>
    <w:p w14:paraId="046473E5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Zwany dalej </w:t>
      </w:r>
      <w:r w:rsidRPr="004B1CB6">
        <w:rPr>
          <w:rFonts w:asciiTheme="minorHAnsi" w:hAnsiTheme="minorHAnsi" w:cstheme="minorHAnsi"/>
          <w:b/>
          <w:sz w:val="24"/>
          <w:szCs w:val="24"/>
        </w:rPr>
        <w:t xml:space="preserve">Sprzedającym </w:t>
      </w:r>
    </w:p>
    <w:p w14:paraId="1CBEC500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D985C4D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3919E4DE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……………………………………………………………, zamieszkałym w ………………………….., przy ul.  …………………………………………………………………………., NIP………………………………………..</w:t>
      </w:r>
    </w:p>
    <w:p w14:paraId="316DEBE5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PESEL…………………………………………………..…...zwany dalej </w:t>
      </w:r>
      <w:r w:rsidRPr="004B1CB6">
        <w:rPr>
          <w:rFonts w:asciiTheme="minorHAnsi" w:hAnsiTheme="minorHAnsi" w:cstheme="minorHAnsi"/>
          <w:b/>
          <w:sz w:val="24"/>
          <w:szCs w:val="24"/>
        </w:rPr>
        <w:t>Kupującym</w:t>
      </w:r>
    </w:p>
    <w:p w14:paraId="60FF8276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53CD3A4" w14:textId="77777777" w:rsidR="00E65F48" w:rsidRPr="004B1CB6" w:rsidRDefault="00E65F48" w:rsidP="00E65F48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49900E33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Przedmiotem niniejszym umowy jest przeniesienie przez Sprzedającego na Kupującego prawa własności pojazdu………………………………………………………………………………………………………….. (marka/model),                                          </w:t>
      </w:r>
    </w:p>
    <w:p w14:paraId="367D8947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rok produkcji…………………………………… </w:t>
      </w:r>
      <w:r w:rsidRPr="004B1CB6">
        <w:rPr>
          <w:rFonts w:asciiTheme="minorHAnsi" w:hAnsiTheme="minorHAnsi" w:cstheme="minorHAnsi"/>
          <w:sz w:val="24"/>
          <w:szCs w:val="24"/>
        </w:rPr>
        <w:tab/>
        <w:t xml:space="preserve"> nr silnika………………………………………………</w:t>
      </w:r>
    </w:p>
    <w:p w14:paraId="09083EF7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nr nadwozia…………………………………….</w:t>
      </w:r>
      <w:r w:rsidRPr="004B1CB6">
        <w:rPr>
          <w:rFonts w:asciiTheme="minorHAnsi" w:hAnsiTheme="minorHAnsi" w:cstheme="minorHAnsi"/>
          <w:sz w:val="24"/>
          <w:szCs w:val="24"/>
        </w:rPr>
        <w:tab/>
        <w:t xml:space="preserve"> nr rejestracyjny…………………………………….</w:t>
      </w:r>
    </w:p>
    <w:p w14:paraId="1C6438DD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Przebieg…………………………………………………………………….</w:t>
      </w:r>
    </w:p>
    <w:p w14:paraId="4BE6336D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94FBED4" w14:textId="77777777" w:rsidR="00E65F48" w:rsidRPr="004B1CB6" w:rsidRDefault="00E65F48" w:rsidP="00E65F48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6358A9DF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Sprzedający oświadcza, że pojazd będący przedmiotem umowy stanowi jego własność i nie ma ograniczeń do jego rozporządzaniem.</w:t>
      </w:r>
    </w:p>
    <w:p w14:paraId="5B79CE90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AF6627F" w14:textId="77777777" w:rsidR="00E65F48" w:rsidRPr="004B1CB6" w:rsidRDefault="00E65F48" w:rsidP="00E65F48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 xml:space="preserve">§ 3 </w:t>
      </w:r>
    </w:p>
    <w:p w14:paraId="092D8977" w14:textId="77777777" w:rsidR="00E65F48" w:rsidRPr="004B1CB6" w:rsidRDefault="00E65F48" w:rsidP="00790A18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Sprzedający przenosi na rzecz Kupującego własność pojazdu określonego w § 1 niniejszej umowy za kwotę ……………………………, </w:t>
      </w:r>
    </w:p>
    <w:p w14:paraId="32FF604A" w14:textId="62395AB1" w:rsidR="00E65F48" w:rsidRPr="004B1CB6" w:rsidRDefault="00E65F48" w:rsidP="00790A18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Wydanie przedmiotu umowy nastąpi po </w:t>
      </w:r>
      <w:r w:rsidR="009B7C68" w:rsidRPr="004B1CB6">
        <w:rPr>
          <w:rFonts w:asciiTheme="minorHAnsi" w:hAnsiTheme="minorHAnsi" w:cstheme="minorHAnsi"/>
          <w:sz w:val="24"/>
          <w:szCs w:val="24"/>
        </w:rPr>
        <w:t xml:space="preserve">zapłaceniu ceny nabycia przelewem </w:t>
      </w:r>
      <w:r w:rsidRPr="004B1CB6">
        <w:rPr>
          <w:rFonts w:asciiTheme="minorHAnsi" w:hAnsiTheme="minorHAnsi" w:cstheme="minorHAnsi"/>
          <w:sz w:val="24"/>
          <w:szCs w:val="24"/>
        </w:rPr>
        <w:t>na rachunek bankowy Sprzedającego</w:t>
      </w:r>
      <w:r w:rsidR="009B7C68" w:rsidRPr="004B1CB6">
        <w:rPr>
          <w:rFonts w:asciiTheme="minorHAnsi" w:hAnsiTheme="minorHAnsi" w:cstheme="minorHAnsi"/>
          <w:sz w:val="24"/>
          <w:szCs w:val="24"/>
        </w:rPr>
        <w:t>…</w:t>
      </w:r>
      <w:r w:rsidR="00FB2F8D" w:rsidRPr="004B1CB6">
        <w:rPr>
          <w:rFonts w:asciiTheme="minorHAnsi" w:hAnsiTheme="minorHAnsi" w:cstheme="minorHAnsi"/>
          <w:b/>
          <w:bCs/>
          <w:sz w:val="24"/>
          <w:szCs w:val="24"/>
        </w:rPr>
        <w:t>……………………</w:t>
      </w:r>
      <w:r w:rsidR="009B7C68" w:rsidRPr="004B1CB6">
        <w:rPr>
          <w:rFonts w:asciiTheme="minorHAnsi" w:hAnsiTheme="minorHAnsi" w:cstheme="minorHAnsi"/>
          <w:sz w:val="24"/>
          <w:szCs w:val="24"/>
        </w:rPr>
        <w:t>.</w:t>
      </w:r>
      <w:r w:rsidRPr="004B1CB6">
        <w:rPr>
          <w:rFonts w:asciiTheme="minorHAnsi" w:hAnsiTheme="minorHAnsi" w:cstheme="minorHAnsi"/>
          <w:sz w:val="24"/>
          <w:szCs w:val="24"/>
        </w:rPr>
        <w:t>. Potwierdzeniem wydania przedmiotu umowy będzie stosowny protokół podpisany  w dniu wydania pojazdu , stanowiący załącznik nr 1 do umowy</w:t>
      </w:r>
    </w:p>
    <w:p w14:paraId="33E8C5DF" w14:textId="03D12CAE" w:rsidR="00E65F48" w:rsidRPr="004B1CB6" w:rsidRDefault="00E65F48" w:rsidP="00790A18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  <w:lang w:eastAsia="pl-PL"/>
        </w:rPr>
        <w:t>Sprzedawca zobowiązuje się, że wraz z wydaniem przedmiotu umowy przekaże Kupującemu wszelkie posiadane przez niego rzeczy, służące do korzystania z samochodu, w tym: ……………………………………………………………… (</w:t>
      </w:r>
      <w:r w:rsidRPr="004B1CB6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dwie sztuki kluczyków </w:t>
      </w:r>
      <w:r w:rsidR="009B7C68" w:rsidRPr="004B1CB6">
        <w:rPr>
          <w:rFonts w:asciiTheme="minorHAnsi" w:hAnsiTheme="minorHAnsi" w:cstheme="minorHAnsi"/>
          <w:i/>
          <w:sz w:val="24"/>
          <w:szCs w:val="24"/>
          <w:lang w:eastAsia="pl-PL"/>
        </w:rPr>
        <w:lastRenderedPageBreak/>
        <w:t>o</w:t>
      </w:r>
      <w:r w:rsidRPr="004B1CB6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raz koło zapasowe) </w:t>
      </w:r>
      <w:r w:rsidRPr="004B1CB6">
        <w:rPr>
          <w:rFonts w:asciiTheme="minorHAnsi" w:hAnsiTheme="minorHAnsi" w:cstheme="minorHAnsi"/>
          <w:sz w:val="24"/>
          <w:szCs w:val="24"/>
        </w:rPr>
        <w:t>oraz niezbędne dokumenty związane z samochodem, w tym dowód rejestracyjny oraz kartę pojazdu.</w:t>
      </w:r>
    </w:p>
    <w:p w14:paraId="03FBDA6D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FF735FA" w14:textId="77777777" w:rsidR="00E65F48" w:rsidRPr="004B1CB6" w:rsidRDefault="00613D33" w:rsidP="00E65F48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79DEA25D" w14:textId="77777777" w:rsidR="00E65F48" w:rsidRPr="004B1CB6" w:rsidRDefault="00E65F48" w:rsidP="00790A18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Kupujący oświadcza, że stan techniczny pojazdu jest mu znany i nie wnosi do niego zastrzeżeń.</w:t>
      </w:r>
    </w:p>
    <w:p w14:paraId="6D07D560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091ACFF" w14:textId="77777777" w:rsidR="00E65F48" w:rsidRPr="004B1CB6" w:rsidRDefault="00E65F48" w:rsidP="00E65F48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613D33" w:rsidRPr="004B1CB6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4FA6ACD8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Strony ustaliły, że wszelkiego rodzaju koszty transakcji wynikające z realizacji ustaleń niniejszej umowy, w szczególności podatek od czynności cywilnoprawnych obciążają Kupującego.</w:t>
      </w:r>
    </w:p>
    <w:p w14:paraId="4841BE20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D279B6F" w14:textId="77777777" w:rsidR="00E65F48" w:rsidRPr="004B1CB6" w:rsidRDefault="00E65F48" w:rsidP="00E65F48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613D33" w:rsidRPr="004B1CB6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1382A195" w14:textId="77777777" w:rsidR="00E65F48" w:rsidRPr="004B1CB6" w:rsidRDefault="00E65F48" w:rsidP="00790A18">
      <w:pPr>
        <w:pStyle w:val="Tekstpodstawowy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W sprawach nieuregulowanych w niniejszej umowie zastosowanie mają obowiązujące </w:t>
      </w:r>
      <w:r w:rsidR="00EB1FE7" w:rsidRPr="004B1CB6">
        <w:rPr>
          <w:rFonts w:asciiTheme="minorHAnsi" w:hAnsiTheme="minorHAnsi" w:cstheme="minorHAnsi"/>
          <w:sz w:val="24"/>
          <w:szCs w:val="24"/>
        </w:rPr>
        <w:t xml:space="preserve">   </w:t>
      </w:r>
      <w:r w:rsidRPr="004B1CB6">
        <w:rPr>
          <w:rFonts w:asciiTheme="minorHAnsi" w:hAnsiTheme="minorHAnsi" w:cstheme="minorHAnsi"/>
          <w:sz w:val="24"/>
          <w:szCs w:val="24"/>
        </w:rPr>
        <w:t xml:space="preserve">w tym zakresie przepisy kodeksu cywilnego. </w:t>
      </w:r>
    </w:p>
    <w:p w14:paraId="157D83B5" w14:textId="77777777" w:rsidR="00E65F48" w:rsidRPr="004B1CB6" w:rsidRDefault="00E65F48" w:rsidP="00790A18">
      <w:pPr>
        <w:pStyle w:val="Tekstpodstawowy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Wszelkie zmiany niniejszej umowy wymagają dla swej ważności formy pisemnej pod rygorem nieważności.</w:t>
      </w:r>
    </w:p>
    <w:p w14:paraId="0B328189" w14:textId="77777777" w:rsidR="00E65F48" w:rsidRPr="004B1CB6" w:rsidRDefault="00E65F48" w:rsidP="00790A18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Niniejszą umowę sporządzono w dwóch jednobrzmiących egzemplarzach, po jednym dla każdej ze stron. </w:t>
      </w:r>
    </w:p>
    <w:p w14:paraId="2BA022E3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9672832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eastAsia="Helvetica" w:hAnsiTheme="minorHAnsi" w:cstheme="minorHAnsi"/>
          <w:sz w:val="24"/>
          <w:szCs w:val="24"/>
        </w:rPr>
        <w:t xml:space="preserve">              </w:t>
      </w:r>
    </w:p>
    <w:p w14:paraId="457DD5D0" w14:textId="77777777" w:rsidR="00CA01F2" w:rsidRPr="004B1CB6" w:rsidRDefault="00E65F48" w:rsidP="00E65F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eastAsia="Helvetica" w:hAnsiTheme="minorHAnsi" w:cstheme="minorHAnsi"/>
          <w:sz w:val="24"/>
          <w:szCs w:val="24"/>
        </w:rPr>
        <w:t>………………………………………….</w:t>
      </w:r>
      <w:r w:rsidRPr="004B1CB6">
        <w:rPr>
          <w:rFonts w:asciiTheme="minorHAnsi" w:eastAsia="Helvetica" w:hAnsiTheme="minorHAnsi" w:cstheme="minorHAnsi"/>
          <w:sz w:val="24"/>
          <w:szCs w:val="24"/>
        </w:rPr>
        <w:tab/>
      </w:r>
      <w:r w:rsidRPr="004B1CB6">
        <w:rPr>
          <w:rFonts w:asciiTheme="minorHAnsi" w:eastAsia="Helvetica" w:hAnsiTheme="minorHAnsi" w:cstheme="minorHAnsi"/>
          <w:sz w:val="24"/>
          <w:szCs w:val="24"/>
        </w:rPr>
        <w:tab/>
      </w:r>
      <w:r w:rsidRPr="004B1CB6">
        <w:rPr>
          <w:rFonts w:asciiTheme="minorHAnsi" w:eastAsia="Helvetica" w:hAnsiTheme="minorHAnsi" w:cstheme="minorHAnsi"/>
          <w:sz w:val="24"/>
          <w:szCs w:val="24"/>
        </w:rPr>
        <w:tab/>
      </w:r>
      <w:r w:rsidRPr="004B1CB6">
        <w:rPr>
          <w:rFonts w:asciiTheme="minorHAnsi" w:eastAsia="Helvetica" w:hAnsiTheme="minorHAnsi" w:cstheme="minorHAnsi"/>
          <w:sz w:val="24"/>
          <w:szCs w:val="24"/>
        </w:rPr>
        <w:tab/>
        <w:t>………………</w:t>
      </w:r>
      <w:r w:rsidR="00613D33" w:rsidRPr="004B1CB6">
        <w:rPr>
          <w:rFonts w:asciiTheme="minorHAnsi" w:eastAsia="Helvetica" w:hAnsiTheme="minorHAnsi" w:cstheme="minorHAnsi"/>
          <w:sz w:val="24"/>
          <w:szCs w:val="24"/>
        </w:rPr>
        <w:t>……………</w:t>
      </w:r>
      <w:r w:rsidRPr="004B1CB6">
        <w:rPr>
          <w:rFonts w:asciiTheme="minorHAnsi" w:eastAsia="Helvetica" w:hAnsiTheme="minorHAnsi" w:cstheme="minorHAnsi"/>
          <w:sz w:val="24"/>
          <w:szCs w:val="24"/>
        </w:rPr>
        <w:t>…………</w:t>
      </w:r>
    </w:p>
    <w:sectPr w:rsidR="00CA01F2" w:rsidRPr="004B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i/>
        <w:sz w:val="22"/>
        <w:szCs w:val="22"/>
        <w:lang w:eastAsia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sz w:val="22"/>
        <w:szCs w:val="22"/>
      </w:rPr>
    </w:lvl>
  </w:abstractNum>
  <w:abstractNum w:abstractNumId="2" w15:restartNumberingAfterBreak="0">
    <w:nsid w:val="0E7432E5"/>
    <w:multiLevelType w:val="hybridMultilevel"/>
    <w:tmpl w:val="BB867966"/>
    <w:lvl w:ilvl="0" w:tplc="3B662C4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E0477"/>
    <w:multiLevelType w:val="hybridMultilevel"/>
    <w:tmpl w:val="05F26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A3A6A"/>
    <w:multiLevelType w:val="hybridMultilevel"/>
    <w:tmpl w:val="4286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65694">
    <w:abstractNumId w:val="0"/>
  </w:num>
  <w:num w:numId="2" w16cid:durableId="489978360">
    <w:abstractNumId w:val="1"/>
  </w:num>
  <w:num w:numId="3" w16cid:durableId="496461079">
    <w:abstractNumId w:val="2"/>
  </w:num>
  <w:num w:numId="4" w16cid:durableId="1970471813">
    <w:abstractNumId w:val="3"/>
  </w:num>
  <w:num w:numId="5" w16cid:durableId="1007442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48"/>
    <w:rsid w:val="00035CB2"/>
    <w:rsid w:val="004A7898"/>
    <w:rsid w:val="004B1CB6"/>
    <w:rsid w:val="005C4CC4"/>
    <w:rsid w:val="005E0E7A"/>
    <w:rsid w:val="00613D33"/>
    <w:rsid w:val="00696AD3"/>
    <w:rsid w:val="00730D00"/>
    <w:rsid w:val="00790A18"/>
    <w:rsid w:val="009B7C68"/>
    <w:rsid w:val="00AC7872"/>
    <w:rsid w:val="00B45078"/>
    <w:rsid w:val="00C83F31"/>
    <w:rsid w:val="00CA01F2"/>
    <w:rsid w:val="00D827C6"/>
    <w:rsid w:val="00E65F48"/>
    <w:rsid w:val="00EB1FE7"/>
    <w:rsid w:val="00F1796F"/>
    <w:rsid w:val="00F47871"/>
    <w:rsid w:val="00F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C80A"/>
  <w15:chartTrackingRefBased/>
  <w15:docId w15:val="{282190B9-96DC-4AED-9E96-E23E501F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5F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5F4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F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F4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Jaguścik</dc:creator>
  <cp:keywords/>
  <dc:description/>
  <cp:lastModifiedBy>Renata Jaguścik Nadleśnictwo Spała</cp:lastModifiedBy>
  <cp:revision>2</cp:revision>
  <cp:lastPrinted>2019-10-14T10:11:00Z</cp:lastPrinted>
  <dcterms:created xsi:type="dcterms:W3CDTF">2025-08-11T09:48:00Z</dcterms:created>
  <dcterms:modified xsi:type="dcterms:W3CDTF">2025-08-11T09:48:00Z</dcterms:modified>
</cp:coreProperties>
</file>