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79A" w14:textId="77777777" w:rsidR="007D3071" w:rsidRDefault="007D3071">
      <w:pPr>
        <w:spacing w:after="1" w:line="327" w:lineRule="auto"/>
        <w:ind w:left="-5" w:hanging="10"/>
        <w:rPr>
          <w:rFonts w:ascii="Times New Roman" w:eastAsia="Times New Roman" w:hAnsi="Times New Roman" w:cs="Times New Roman"/>
          <w:b/>
          <w:sz w:val="28"/>
        </w:rPr>
      </w:pPr>
      <w:r w:rsidRPr="007D3071">
        <w:rPr>
          <w:rFonts w:ascii="Times New Roman" w:eastAsia="Times New Roman" w:hAnsi="Times New Roman" w:cs="Times New Roman"/>
          <w:b/>
          <w:i/>
          <w:sz w:val="28"/>
        </w:rPr>
        <w:t>W związku z wnioskiem o ekshumację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2F2E8E5" w14:textId="77777777" w:rsidR="00FE7AF7" w:rsidRDefault="00686FDF">
      <w:pPr>
        <w:spacing w:after="1" w:line="327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Zaświadczenie od zarządcy cmentarza o rodzaju i numerze kwatery,             w której pochowane mogą być ekshumowane zwłoki / szczątki </w:t>
      </w:r>
    </w:p>
    <w:p w14:paraId="4BDD887F" w14:textId="77777777" w:rsidR="00FE7AF7" w:rsidRDefault="00686FDF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CCA567E" w14:textId="77777777" w:rsidR="00FE7AF7" w:rsidRDefault="00686FDF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964D7E5" w14:textId="33F8F1F3" w:rsidR="00FE7AF7" w:rsidRDefault="00686FDF">
      <w:pPr>
        <w:spacing w:after="0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Miejsce </w:t>
      </w:r>
      <w:r w:rsidRPr="00686FDF">
        <w:rPr>
          <w:rFonts w:ascii="Times New Roman" w:eastAsia="Times New Roman" w:hAnsi="Times New Roman" w:cs="Times New Roman"/>
          <w:sz w:val="24"/>
          <w:u w:val="single"/>
        </w:rPr>
        <w:t>przyszłego</w:t>
      </w:r>
      <w:r>
        <w:rPr>
          <w:rFonts w:ascii="Times New Roman" w:eastAsia="Times New Roman" w:hAnsi="Times New Roman" w:cs="Times New Roman"/>
          <w:sz w:val="24"/>
        </w:rPr>
        <w:t xml:space="preserve"> pochówku </w:t>
      </w:r>
      <w:r>
        <w:rPr>
          <w:rFonts w:ascii="Times New Roman" w:eastAsia="Times New Roman" w:hAnsi="Times New Roman" w:cs="Times New Roman"/>
          <w:i/>
          <w:sz w:val="24"/>
        </w:rPr>
        <w:t xml:space="preserve">( imię i nazwisko osoby ekshumowanej, data urodzenia i data zgonu) </w:t>
      </w:r>
    </w:p>
    <w:p w14:paraId="3CBB47E7" w14:textId="77777777" w:rsidR="00FE7AF7" w:rsidRDefault="00686F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C24F58" w14:textId="77777777" w:rsidR="00FE7AF7" w:rsidRDefault="00686F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6AC86B" w14:textId="77777777" w:rsidR="00FE7AF7" w:rsidRDefault="00686F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97AEFA" w14:textId="77777777" w:rsidR="00FE7AF7" w:rsidRDefault="00686FD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14:paraId="39207B45" w14:textId="77777777" w:rsidR="00FE7AF7" w:rsidRDefault="00686F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25E6BA" w14:textId="77777777" w:rsidR="00FE7AF7" w:rsidRDefault="00686F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112D2E" w14:textId="77777777" w:rsidR="00FE7AF7" w:rsidRDefault="00686FD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 </w:t>
      </w:r>
    </w:p>
    <w:p w14:paraId="50FF4614" w14:textId="77777777" w:rsidR="00FE7AF7" w:rsidRDefault="00686F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305D95" w14:textId="77777777" w:rsidR="00FE7AF7" w:rsidRDefault="00686FDF">
      <w:pPr>
        <w:spacing w:after="4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8301AF" w14:textId="77777777" w:rsidR="00FE7AF7" w:rsidRDefault="00686FDF">
      <w:pPr>
        <w:spacing w:after="10" w:line="249" w:lineRule="auto"/>
        <w:ind w:left="10" w:right="4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Data, pieczęć i czytelny podpis zarządcy cmentarza </w:t>
      </w:r>
    </w:p>
    <w:p w14:paraId="3AE4676C" w14:textId="77777777" w:rsidR="00FE7AF7" w:rsidRDefault="00686FDF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6073B2" w14:textId="77777777" w:rsidR="00FE7AF7" w:rsidRDefault="00686FDF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436F38" w14:textId="77777777" w:rsidR="00FE7AF7" w:rsidRDefault="00686FDF">
      <w:pPr>
        <w:spacing w:after="10" w:line="249" w:lineRule="auto"/>
        <w:ind w:left="5122" w:right="4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…………………………………………..  </w:t>
      </w:r>
    </w:p>
    <w:p w14:paraId="080EA558" w14:textId="77777777" w:rsidR="00FE7AF7" w:rsidRDefault="00686FDF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E9C6F5" w14:textId="77777777" w:rsidR="00686FDF" w:rsidRDefault="00686FDF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14:paraId="0782825E" w14:textId="77777777" w:rsidR="00686FDF" w:rsidRDefault="00686FDF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14:paraId="34D01010" w14:textId="77777777" w:rsidR="00FE7AF7" w:rsidRDefault="00686FDF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050D55" w14:textId="77777777" w:rsidR="00FE7AF7" w:rsidRDefault="00686FDF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E7AF7" w:rsidSect="00295703">
      <w:pgSz w:w="11906" w:h="16838"/>
      <w:pgMar w:top="1440" w:right="1358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F7"/>
    <w:rsid w:val="00295703"/>
    <w:rsid w:val="003215BA"/>
    <w:rsid w:val="00405A0D"/>
    <w:rsid w:val="00686FDF"/>
    <w:rsid w:val="007D3071"/>
    <w:rsid w:val="00FC2908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F2D9"/>
  <w15:docId w15:val="{AF30D140-5A2D-42F7-8441-2EB189B9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Sanepid</dc:creator>
  <cp:keywords/>
  <cp:lastModifiedBy>PSSE Kwidzyn - Agnieszka Powęska</cp:lastModifiedBy>
  <cp:revision>8</cp:revision>
  <cp:lastPrinted>2019-02-15T10:46:00Z</cp:lastPrinted>
  <dcterms:created xsi:type="dcterms:W3CDTF">2019-02-15T07:27:00Z</dcterms:created>
  <dcterms:modified xsi:type="dcterms:W3CDTF">2023-10-25T12:41:00Z</dcterms:modified>
</cp:coreProperties>
</file>