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C647" w14:textId="77777777" w:rsidR="00C77D0B" w:rsidRPr="00BC5FB8" w:rsidRDefault="00C77D0B" w:rsidP="00C77D0B">
      <w:pPr>
        <w:widowControl w:val="0"/>
        <w:autoSpaceDE w:val="0"/>
        <w:autoSpaceDN w:val="0"/>
        <w:adjustRightInd w:val="0"/>
        <w:jc w:val="center"/>
        <w:rPr>
          <w:rFonts w:ascii="Lato" w:hAnsi="Lato"/>
          <w:bCs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 xml:space="preserve">FORMULARZ OFERTOWY WYKONAWCY </w:t>
      </w:r>
    </w:p>
    <w:p w14:paraId="236B55E8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Dane dotyczące wykonawcy</w:t>
      </w:r>
    </w:p>
    <w:p w14:paraId="67CB5D07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Nazwa: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</w:p>
    <w:p w14:paraId="7FBCB4C6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Siedziba: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05700AF7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Adres poczty elektronicznej: 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36616319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Strona internetowa: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512386DB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telefonu: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</w:t>
      </w:r>
      <w:r w:rsidR="00645D83" w:rsidRPr="00BC5FB8">
        <w:rPr>
          <w:rFonts w:ascii="Lato" w:hAnsi="Lato"/>
          <w:color w:val="000000"/>
          <w:sz w:val="22"/>
          <w:szCs w:val="22"/>
        </w:rPr>
        <w:t>........</w:t>
      </w:r>
      <w:r w:rsidRPr="00BC5FB8">
        <w:rPr>
          <w:rFonts w:ascii="Lato" w:hAnsi="Lato"/>
          <w:color w:val="000000"/>
          <w:sz w:val="22"/>
          <w:szCs w:val="22"/>
        </w:rPr>
        <w:t xml:space="preserve">...................................... 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5AF9520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faksu: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="00645D83" w:rsidRPr="00BC5FB8">
        <w:rPr>
          <w:rFonts w:ascii="Lato" w:hAnsi="Lato"/>
          <w:color w:val="000000"/>
          <w:sz w:val="22"/>
          <w:szCs w:val="22"/>
        </w:rPr>
        <w:t>.........</w:t>
      </w:r>
      <w:r w:rsidRPr="00BC5FB8">
        <w:rPr>
          <w:rFonts w:ascii="Lato" w:hAnsi="Lato"/>
          <w:color w:val="000000"/>
          <w:sz w:val="22"/>
          <w:szCs w:val="22"/>
        </w:rPr>
        <w:t>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29CDBC67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REGON: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</w:p>
    <w:p w14:paraId="54C182AD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NIP: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1EBEF6B9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Dane dotyczące zamawiającego</w:t>
      </w:r>
    </w:p>
    <w:p w14:paraId="1F0BE2D0" w14:textId="77777777" w:rsidR="00C77D0B" w:rsidRPr="00BC5FB8" w:rsidRDefault="00C77D0B" w:rsidP="00645D83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  <w:highlight w:val="white"/>
        </w:rPr>
        <w:t>Powiatowa Stacja Sanitarno-Epidemiologiczna we Włocławku</w:t>
      </w:r>
      <w:r w:rsidRPr="00BC5FB8">
        <w:rPr>
          <w:rFonts w:ascii="Lato" w:hAnsi="Lato"/>
          <w:color w:val="000000"/>
          <w:sz w:val="22"/>
          <w:szCs w:val="22"/>
        </w:rPr>
        <w:t xml:space="preserve">,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 xml:space="preserve">ul. </w:t>
      </w:r>
      <w:r w:rsidR="006803B1" w:rsidRPr="00BC5FB8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Kilińskiego 16</w:t>
      </w:r>
      <w:r w:rsidRPr="00BC5FB8">
        <w:rPr>
          <w:rFonts w:ascii="Lato" w:hAnsi="Lato"/>
          <w:color w:val="000000"/>
          <w:sz w:val="22"/>
          <w:szCs w:val="22"/>
        </w:rPr>
        <w:t xml:space="preserve">, </w:t>
      </w:r>
      <w:r w:rsidR="006803B1" w:rsidRPr="00BC5FB8">
        <w:rPr>
          <w:rFonts w:ascii="Lato" w:hAnsi="Lato"/>
          <w:color w:val="000000"/>
          <w:sz w:val="22"/>
          <w:szCs w:val="22"/>
        </w:rPr>
        <w:br/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Pr="00BC5FB8">
        <w:rPr>
          <w:rFonts w:ascii="Lato" w:hAnsi="Lato"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Włocławek</w:t>
      </w:r>
    </w:p>
    <w:p w14:paraId="2609039B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Zobowiązania wykonawcy</w:t>
      </w:r>
    </w:p>
    <w:p w14:paraId="0FFACA50" w14:textId="5425D274" w:rsidR="00A6611A" w:rsidRPr="00BC5FB8" w:rsidRDefault="00C77D0B" w:rsidP="00A26463">
      <w:pPr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  <w:highlight w:val="white"/>
        </w:rPr>
        <w:t xml:space="preserve">Nawiązując do 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>ogłoszenia o planowan</w:t>
      </w:r>
      <w:r w:rsidR="00D93A36">
        <w:rPr>
          <w:rFonts w:ascii="Lato" w:hAnsi="Lato"/>
          <w:color w:val="000000"/>
          <w:sz w:val="22"/>
          <w:szCs w:val="22"/>
          <w:highlight w:val="white"/>
        </w:rPr>
        <w:t>ym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D93A36">
        <w:rPr>
          <w:rFonts w:ascii="Lato" w:hAnsi="Lato"/>
          <w:color w:val="000000"/>
          <w:sz w:val="22"/>
          <w:szCs w:val="22"/>
          <w:highlight w:val="white"/>
        </w:rPr>
        <w:t xml:space="preserve">zakupie 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>nr sprawy: EA</w:t>
      </w:r>
      <w:r w:rsidR="00857836" w:rsidRPr="00BC5FB8">
        <w:rPr>
          <w:rFonts w:ascii="Lato" w:hAnsi="Lato"/>
          <w:color w:val="000000"/>
          <w:sz w:val="22"/>
          <w:szCs w:val="22"/>
          <w:highlight w:val="white"/>
        </w:rPr>
        <w:t>.261.</w:t>
      </w:r>
      <w:r w:rsidR="00E73D42">
        <w:rPr>
          <w:rFonts w:ascii="Lato" w:hAnsi="Lato"/>
          <w:color w:val="000000"/>
          <w:sz w:val="22"/>
          <w:szCs w:val="22"/>
          <w:highlight w:val="white"/>
        </w:rPr>
        <w:t>2</w:t>
      </w:r>
      <w:r w:rsidR="00155316">
        <w:rPr>
          <w:rFonts w:ascii="Lato" w:hAnsi="Lato"/>
          <w:color w:val="000000"/>
          <w:sz w:val="22"/>
          <w:szCs w:val="22"/>
          <w:highlight w:val="white"/>
        </w:rPr>
        <w:t>2</w:t>
      </w:r>
      <w:r w:rsidR="00857836" w:rsidRPr="00BC5FB8">
        <w:rPr>
          <w:rFonts w:ascii="Lato" w:hAnsi="Lato"/>
          <w:color w:val="000000"/>
          <w:sz w:val="22"/>
          <w:szCs w:val="22"/>
          <w:highlight w:val="white"/>
        </w:rPr>
        <w:t>.202</w:t>
      </w:r>
      <w:r w:rsidR="002A1DFD" w:rsidRPr="00BC5FB8">
        <w:rPr>
          <w:rFonts w:ascii="Lato" w:hAnsi="Lato"/>
          <w:color w:val="000000"/>
          <w:sz w:val="22"/>
          <w:szCs w:val="22"/>
          <w:highlight w:val="white"/>
        </w:rPr>
        <w:t>6</w:t>
      </w:r>
      <w:r w:rsidR="002A1DFD" w:rsidRPr="00BC5FB8">
        <w:rPr>
          <w:rFonts w:ascii="Lato" w:hAnsi="Lato"/>
          <w:color w:val="000000"/>
          <w:sz w:val="22"/>
          <w:szCs w:val="22"/>
        </w:rPr>
        <w:t xml:space="preserve"> </w:t>
      </w:r>
      <w:r w:rsidR="00857836" w:rsidRPr="00BC5FB8">
        <w:rPr>
          <w:rFonts w:ascii="Lato" w:hAnsi="Lato"/>
          <w:color w:val="000000"/>
          <w:sz w:val="22"/>
          <w:szCs w:val="22"/>
        </w:rPr>
        <w:t xml:space="preserve">na </w:t>
      </w:r>
      <w:r w:rsidR="00872857" w:rsidRPr="00872857">
        <w:rPr>
          <w:rFonts w:ascii="Lato" w:hAnsi="Lato"/>
          <w:sz w:val="22"/>
          <w:szCs w:val="22"/>
        </w:rPr>
        <w:t>dostaw</w:t>
      </w:r>
      <w:r w:rsidR="00872857">
        <w:rPr>
          <w:rFonts w:ascii="Lato" w:hAnsi="Lato"/>
          <w:sz w:val="22"/>
          <w:szCs w:val="22"/>
        </w:rPr>
        <w:t>ę</w:t>
      </w:r>
      <w:r w:rsidR="00872857" w:rsidRPr="00872857">
        <w:rPr>
          <w:rFonts w:ascii="Lato" w:hAnsi="Lato"/>
          <w:sz w:val="22"/>
          <w:szCs w:val="22"/>
        </w:rPr>
        <w:t xml:space="preserve"> na koszt i ryzyko </w:t>
      </w:r>
      <w:r w:rsidR="00E73D42" w:rsidRPr="00395734">
        <w:rPr>
          <w:rFonts w:ascii="Lato" w:hAnsi="Lato"/>
          <w:sz w:val="22"/>
          <w:szCs w:val="22"/>
        </w:rPr>
        <w:t xml:space="preserve">Wykonawcy związane z nieprzewidzianymi zdarzeniami, fabrycznie </w:t>
      </w:r>
      <w:r w:rsidR="00155316" w:rsidRPr="00442DE5">
        <w:rPr>
          <w:rFonts w:ascii="Lato" w:hAnsi="Lato"/>
          <w:sz w:val="22"/>
          <w:szCs w:val="22"/>
        </w:rPr>
        <w:t xml:space="preserve">nowej </w:t>
      </w:r>
      <w:r w:rsidR="00155316" w:rsidRPr="00442DE5">
        <w:rPr>
          <w:rFonts w:ascii="Lato" w:hAnsi="Lato"/>
          <w:bCs/>
          <w:sz w:val="22"/>
          <w:szCs w:val="22"/>
        </w:rPr>
        <w:t>cieplarki laboratoryjnej o pojemności 112 l z wymuszonym obiegiem powietrza wraz z wzorcowaniem komory termostatycznej dla celów mikrobiologicznych w jednej temperaturze (37</w:t>
      </w:r>
      <w:r w:rsidR="00155316" w:rsidRPr="00442DE5">
        <w:rPr>
          <w:rFonts w:ascii="Lato" w:hAnsi="Lato"/>
          <w:bCs/>
          <w:sz w:val="22"/>
          <w:szCs w:val="22"/>
          <w:vertAlign w:val="superscript"/>
        </w:rPr>
        <w:t>O</w:t>
      </w:r>
      <w:r w:rsidR="00155316" w:rsidRPr="00442DE5">
        <w:rPr>
          <w:rFonts w:ascii="Lato" w:hAnsi="Lato"/>
          <w:bCs/>
          <w:sz w:val="22"/>
          <w:szCs w:val="22"/>
        </w:rPr>
        <w:t xml:space="preserve">C – pomiary </w:t>
      </w:r>
      <w:r w:rsidR="00155316">
        <w:rPr>
          <w:rFonts w:ascii="Lato" w:hAnsi="Lato"/>
          <w:bCs/>
          <w:sz w:val="22"/>
          <w:szCs w:val="22"/>
        </w:rPr>
        <w:br/>
      </w:r>
      <w:r w:rsidR="00155316" w:rsidRPr="00442DE5">
        <w:rPr>
          <w:rFonts w:ascii="Lato" w:hAnsi="Lato"/>
          <w:bCs/>
          <w:sz w:val="22"/>
          <w:szCs w:val="22"/>
        </w:rPr>
        <w:t>w 5 punktach na 2 półkach urządzenia)</w:t>
      </w:r>
      <w:r w:rsidR="00155316" w:rsidRPr="00395734">
        <w:rPr>
          <w:rFonts w:ascii="Lato" w:hAnsi="Lato"/>
          <w:sz w:val="22"/>
          <w:szCs w:val="22"/>
        </w:rPr>
        <w:t xml:space="preserve"> – szt. 1</w:t>
      </w:r>
      <w:r w:rsidR="00872857" w:rsidRPr="00872857">
        <w:rPr>
          <w:rFonts w:ascii="Lato" w:hAnsi="Lato"/>
          <w:sz w:val="22"/>
          <w:szCs w:val="22"/>
        </w:rPr>
        <w:t>.</w:t>
      </w:r>
    </w:p>
    <w:p w14:paraId="65EE6641" w14:textId="0C7A0315" w:rsidR="00872857" w:rsidRPr="00A26463" w:rsidRDefault="00A26463" w:rsidP="00A26463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rPr>
          <w:rFonts w:ascii="Lato" w:hAnsi="Lato"/>
          <w:bCs/>
          <w:sz w:val="22"/>
          <w:szCs w:val="22"/>
        </w:rPr>
      </w:pPr>
      <w:r w:rsidRPr="00A26463">
        <w:rPr>
          <w:rFonts w:ascii="Lato" w:hAnsi="Lato"/>
          <w:bCs/>
          <w:sz w:val="22"/>
          <w:szCs w:val="22"/>
        </w:rPr>
        <w:t>Gwarancja wynosi………………. miesiące/</w:t>
      </w:r>
      <w:proofErr w:type="spellStart"/>
      <w:r w:rsidRPr="00A26463">
        <w:rPr>
          <w:rFonts w:ascii="Lato" w:hAnsi="Lato"/>
          <w:bCs/>
          <w:sz w:val="22"/>
          <w:szCs w:val="22"/>
        </w:rPr>
        <w:t>cy</w:t>
      </w:r>
      <w:proofErr w:type="spellEnd"/>
      <w:r w:rsidRPr="00A26463">
        <w:rPr>
          <w:rFonts w:ascii="Lato" w:hAnsi="Lato"/>
          <w:bCs/>
          <w:sz w:val="22"/>
          <w:szCs w:val="22"/>
        </w:rPr>
        <w:t xml:space="preserve"> od daty potwierdzenia dostawy na fakturze</w:t>
      </w:r>
    </w:p>
    <w:p w14:paraId="23301563" w14:textId="1074A519" w:rsidR="002C7532" w:rsidRPr="00BC5FB8" w:rsidRDefault="002C7532" w:rsidP="002C7532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rPr>
          <w:rFonts w:ascii="Lato" w:hAnsi="Lato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>Termin realizacji od podpisania umowy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 xml:space="preserve"> do</w:t>
      </w:r>
      <w:r w:rsidR="00383950" w:rsidRPr="00BC5FB8">
        <w:rPr>
          <w:rFonts w:ascii="Lato" w:hAnsi="Lato"/>
          <w:bCs/>
          <w:color w:val="000000"/>
          <w:sz w:val="22"/>
          <w:szCs w:val="22"/>
        </w:rPr>
        <w:t xml:space="preserve"> dnia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bCs/>
          <w:color w:val="000000"/>
          <w:sz w:val="22"/>
          <w:szCs w:val="22"/>
        </w:rPr>
        <w:t>: ………………………………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>(podać datę)</w:t>
      </w:r>
    </w:p>
    <w:p w14:paraId="06B144E5" w14:textId="77777777" w:rsidR="00C77D0B" w:rsidRPr="00BC5FB8" w:rsidRDefault="00C77D0B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>Cena oferty</w:t>
      </w:r>
    </w:p>
    <w:p w14:paraId="59ACB512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Cena ofertowa netto ........................................................................................................zł </w:t>
      </w:r>
    </w:p>
    <w:p w14:paraId="51AB5000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(Słownie:.....................................................................................................................……)</w:t>
      </w:r>
    </w:p>
    <w:p w14:paraId="3428EF62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Stawka pod. VAT.......%, wartość pod. VAT......................................................................zł</w:t>
      </w:r>
    </w:p>
    <w:p w14:paraId="21746536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Cena ofertowa brutto .......................................................................................................zł</w:t>
      </w:r>
    </w:p>
    <w:p w14:paraId="095B7D98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(Słownie:............................................................................................................................)</w:t>
      </w:r>
    </w:p>
    <w:p w14:paraId="15EDF3CF" w14:textId="77777777" w:rsidR="00B119B9" w:rsidRPr="00BC5FB8" w:rsidRDefault="00B119B9" w:rsidP="004F62A4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64AEF987" w14:textId="77777777" w:rsidR="002A1DFD" w:rsidRPr="00BC5FB8" w:rsidRDefault="002A1DFD" w:rsidP="004F62A4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27A7AC20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ind w:left="29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Osoby do kontaktów z Zamawiającym</w:t>
      </w:r>
    </w:p>
    <w:p w14:paraId="668319AB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ind w:left="29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Osoba / osoby do kontaktów z Zamawiającym odpowiedzialne za wykonanie zobowiązań umowy:</w:t>
      </w:r>
    </w:p>
    <w:p w14:paraId="4E7CB15A" w14:textId="77777777" w:rsidR="00C77D0B" w:rsidRPr="00BC5FB8" w:rsidRDefault="00C77D0B" w:rsidP="00253DE4">
      <w:pPr>
        <w:widowControl w:val="0"/>
        <w:numPr>
          <w:ilvl w:val="0"/>
          <w:numId w:val="4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20ACA9AE" w14:textId="77777777" w:rsidR="00C77D0B" w:rsidRDefault="00C77D0B" w:rsidP="00253DE4">
      <w:pPr>
        <w:widowControl w:val="0"/>
        <w:numPr>
          <w:ilvl w:val="0"/>
          <w:numId w:val="4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</w:p>
    <w:p w14:paraId="1567B64E" w14:textId="77777777" w:rsidR="00E73D42" w:rsidRDefault="00E73D42" w:rsidP="00E73D42">
      <w:pPr>
        <w:widowControl w:val="0"/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Lato" w:hAnsi="Lato"/>
          <w:color w:val="000000"/>
          <w:sz w:val="22"/>
          <w:szCs w:val="22"/>
        </w:rPr>
      </w:pPr>
    </w:p>
    <w:p w14:paraId="58DA6BA1" w14:textId="77777777" w:rsidR="00E73D42" w:rsidRPr="00BC5FB8" w:rsidRDefault="00E73D42" w:rsidP="00E73D42">
      <w:pPr>
        <w:widowControl w:val="0"/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Lato" w:hAnsi="Lato"/>
          <w:color w:val="000000"/>
          <w:sz w:val="22"/>
          <w:szCs w:val="22"/>
        </w:rPr>
      </w:pPr>
    </w:p>
    <w:p w14:paraId="1AF645D7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Oświadczenie dotyczące postanowień ogłoszenia o planowanym zakupie.</w:t>
      </w:r>
    </w:p>
    <w:p w14:paraId="74E20379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OŚWIADCZAM, że:</w:t>
      </w:r>
    </w:p>
    <w:p w14:paraId="1DAC25E8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1.</w:t>
      </w:r>
      <w:r w:rsidRPr="00BC5FB8">
        <w:rPr>
          <w:rFonts w:ascii="Lato" w:hAnsi="Lato"/>
          <w:color w:val="000000"/>
          <w:sz w:val="22"/>
          <w:szCs w:val="22"/>
        </w:rPr>
        <w:tab/>
        <w:t>zapoznaliśmy się z treścią zaproszenia do złożenia oferty o planowanym zakupie i nie wnosimy żadnych zastrzeżeń oraz uzyskaliśmy niezbędne informacje do przygotowania oferty,</w:t>
      </w:r>
    </w:p>
    <w:p w14:paraId="7036ECF3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2.</w:t>
      </w:r>
      <w:r w:rsidRPr="00BC5FB8">
        <w:rPr>
          <w:rFonts w:ascii="Lato" w:hAnsi="Lato"/>
          <w:color w:val="000000"/>
          <w:sz w:val="22"/>
          <w:szCs w:val="22"/>
        </w:rPr>
        <w:tab/>
        <w:t>uważamy się za związanych z ofertą,</w:t>
      </w:r>
    </w:p>
    <w:p w14:paraId="062D24E9" w14:textId="45192AAD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3.</w:t>
      </w:r>
      <w:r w:rsidRPr="00BC5FB8">
        <w:rPr>
          <w:rFonts w:ascii="Lato" w:hAnsi="Lato"/>
          <w:color w:val="000000"/>
          <w:sz w:val="22"/>
          <w:szCs w:val="22"/>
        </w:rPr>
        <w:tab/>
        <w:t>wymagania stawiane Wykonawcy oraz postanowienia umowy zostały przez nas zaakceptowane bez zastrzeżeń i zobowiązujemy się w przypadku wyboru naszej oferty do zawarcia umowy w miejscu</w:t>
      </w:r>
      <w:r w:rsidR="008A08BC">
        <w:rPr>
          <w:rFonts w:ascii="Lato" w:hAnsi="Lato"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color w:val="000000"/>
          <w:sz w:val="22"/>
          <w:szCs w:val="22"/>
        </w:rPr>
        <w:t>i terminie wyznaczonym przez Zamawiającego,</w:t>
      </w:r>
    </w:p>
    <w:p w14:paraId="0CEDB139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4. posiadamy uprawnienia do wykonywania wymaganej przedmiotem zamówienia działalności, czynności zgodnie z wymogami ustawowymi,</w:t>
      </w:r>
    </w:p>
    <w:p w14:paraId="15B4A27D" w14:textId="1E442250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5.</w:t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posiadamy niezbędną wiedzę i doświadczenie oraz dysponujemy potencjałem technicznym </w:t>
      </w:r>
      <w:r w:rsidR="00443C72">
        <w:rPr>
          <w:rFonts w:ascii="Lato" w:hAnsi="Lato"/>
          <w:color w:val="000000"/>
          <w:sz w:val="22"/>
          <w:szCs w:val="22"/>
        </w:rPr>
        <w:br/>
      </w:r>
      <w:r w:rsidRPr="00BC5FB8">
        <w:rPr>
          <w:rFonts w:ascii="Lato" w:hAnsi="Lato"/>
          <w:color w:val="000000"/>
          <w:sz w:val="22"/>
          <w:szCs w:val="22"/>
        </w:rPr>
        <w:t>i osobami zdolnymi do wykonania zamówienia,</w:t>
      </w:r>
    </w:p>
    <w:p w14:paraId="4DCA5386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6.</w:t>
      </w:r>
      <w:r w:rsidRPr="00BC5FB8">
        <w:rPr>
          <w:rFonts w:ascii="Lato" w:hAnsi="Lato"/>
          <w:color w:val="000000"/>
          <w:sz w:val="22"/>
          <w:szCs w:val="22"/>
        </w:rPr>
        <w:tab/>
        <w:t>znajdujemy się w sytuacji ekonomicznej i finansowej zapewniającej wykonanie zamówienia,</w:t>
      </w:r>
    </w:p>
    <w:p w14:paraId="65F32BC5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7.</w:t>
      </w:r>
      <w:r w:rsidRPr="00BC5FB8">
        <w:rPr>
          <w:rFonts w:ascii="Lato" w:hAnsi="Lato"/>
          <w:color w:val="000000"/>
          <w:sz w:val="22"/>
          <w:szCs w:val="22"/>
        </w:rPr>
        <w:tab/>
        <w:t>nie podlegamy wykluczeniu z postępowania na podstawie art. 108 ust. 1 prawa zamówień publicznych.</w:t>
      </w:r>
    </w:p>
    <w:p w14:paraId="3CE31A94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8.</w:t>
      </w:r>
      <w:r w:rsidRPr="00BC5FB8">
        <w:rPr>
          <w:rFonts w:ascii="Lato" w:hAnsi="Lato"/>
          <w:color w:val="000000"/>
          <w:sz w:val="22"/>
          <w:szCs w:val="22"/>
        </w:rPr>
        <w:tab/>
        <w:t>nie podlegamy wykluczeniu z postępowania na podstawie art. 7 ust. 1 pkt 1-3 ustawy</w:t>
      </w:r>
    </w:p>
    <w:p w14:paraId="6F7F7CD3" w14:textId="77777777" w:rsidR="00C77D0B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z dnia 13 kwietnia 2022 r. o szczególnych rozwiązaniach w zakresie przeciwdziałania wspieraniu agresji na Ukrainę oraz służących ochronie bezpieczeństwa narodowego (Dz. U. z 202</w:t>
      </w:r>
      <w:r w:rsidR="009843F9" w:rsidRPr="00BC5FB8">
        <w:rPr>
          <w:rFonts w:ascii="Lato" w:hAnsi="Lato"/>
          <w:color w:val="000000"/>
          <w:sz w:val="22"/>
          <w:szCs w:val="22"/>
        </w:rPr>
        <w:t>5</w:t>
      </w:r>
      <w:r w:rsidRPr="00BC5FB8">
        <w:rPr>
          <w:rFonts w:ascii="Lato" w:hAnsi="Lato"/>
          <w:color w:val="000000"/>
          <w:sz w:val="22"/>
          <w:szCs w:val="22"/>
        </w:rPr>
        <w:t>.</w:t>
      </w:r>
      <w:r w:rsidR="00F94D3C" w:rsidRPr="00BC5FB8">
        <w:rPr>
          <w:rFonts w:ascii="Lato" w:hAnsi="Lato"/>
          <w:color w:val="000000"/>
          <w:sz w:val="22"/>
          <w:szCs w:val="22"/>
        </w:rPr>
        <w:t>poz.</w:t>
      </w:r>
      <w:r w:rsidR="009843F9" w:rsidRPr="00BC5FB8">
        <w:rPr>
          <w:rFonts w:ascii="Lato" w:hAnsi="Lato"/>
          <w:color w:val="000000"/>
          <w:sz w:val="22"/>
          <w:szCs w:val="22"/>
        </w:rPr>
        <w:t>514</w:t>
      </w:r>
      <w:r w:rsidRPr="00BC5FB8">
        <w:rPr>
          <w:rFonts w:ascii="Lato" w:hAnsi="Lato"/>
          <w:color w:val="000000"/>
          <w:sz w:val="22"/>
          <w:szCs w:val="22"/>
        </w:rPr>
        <w:t>).</w:t>
      </w:r>
    </w:p>
    <w:p w14:paraId="08E49B6C" w14:textId="77777777" w:rsidR="00C77D0B" w:rsidRPr="00BC5FB8" w:rsidRDefault="00C77D0B" w:rsidP="00253DE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Dokumenty</w:t>
      </w:r>
    </w:p>
    <w:p w14:paraId="452B3FF2" w14:textId="77777777" w:rsidR="00C77D0B" w:rsidRPr="00BC5FB8" w:rsidRDefault="00C77D0B" w:rsidP="00253DE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Na potwierdzenie spełnienia wymagań do oferty załączam: </w:t>
      </w:r>
    </w:p>
    <w:p w14:paraId="27410C38" w14:textId="77777777" w:rsidR="00253DE4" w:rsidRPr="00BC5FB8" w:rsidRDefault="000D4473" w:rsidP="00253DE4">
      <w:pPr>
        <w:widowControl w:val="0"/>
        <w:numPr>
          <w:ilvl w:val="0"/>
          <w:numId w:val="5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eastAsia="Arial Unicode MS" w:hAnsi="Lato"/>
          <w:color w:val="000000"/>
          <w:sz w:val="22"/>
          <w:szCs w:val="22"/>
        </w:rPr>
        <w:t>..........................................................</w:t>
      </w:r>
    </w:p>
    <w:p w14:paraId="057E8A01" w14:textId="77777777" w:rsidR="00C77D0B" w:rsidRPr="00BC5FB8" w:rsidRDefault="000D4473" w:rsidP="00253DE4">
      <w:pPr>
        <w:widowControl w:val="0"/>
        <w:numPr>
          <w:ilvl w:val="0"/>
          <w:numId w:val="5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.......................................................</w:t>
      </w:r>
    </w:p>
    <w:p w14:paraId="6280EAA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06B7F666" w14:textId="77777777" w:rsidR="000765DD" w:rsidRPr="00BC5FB8" w:rsidRDefault="000765DD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5A744AB8" w14:textId="77777777" w:rsidR="000765DD" w:rsidRPr="00BC5FB8" w:rsidRDefault="000765DD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3A63605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______________________________                            _____________________________</w:t>
      </w:r>
    </w:p>
    <w:p w14:paraId="1174C2BA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Imiona i nazwiska osób 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                          Czytelne podpisy osób uprawnionych do </w:t>
      </w:r>
    </w:p>
    <w:p w14:paraId="475F2579" w14:textId="77777777" w:rsidR="00F132FF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uprawnionych do reprezentowania wykonawcy</w:t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 </w:t>
      </w:r>
      <w:r w:rsidR="00486C2E" w:rsidRPr="00BC5FB8">
        <w:rPr>
          <w:rFonts w:ascii="Lato" w:hAnsi="Lato"/>
          <w:color w:val="000000"/>
          <w:sz w:val="22"/>
          <w:szCs w:val="22"/>
        </w:rPr>
        <w:t xml:space="preserve">                </w:t>
      </w:r>
      <w:r w:rsidRPr="00BC5FB8">
        <w:rPr>
          <w:rFonts w:ascii="Lato" w:hAnsi="Lato"/>
          <w:color w:val="000000"/>
          <w:sz w:val="22"/>
          <w:szCs w:val="22"/>
        </w:rPr>
        <w:t xml:space="preserve">   reprezentowania wykonawcy </w:t>
      </w:r>
    </w:p>
    <w:p w14:paraId="282D6CDF" w14:textId="77777777" w:rsidR="004F62A4" w:rsidRPr="00BC5FB8" w:rsidRDefault="004F62A4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sectPr w:rsidR="004F62A4" w:rsidRPr="00BC5FB8" w:rsidSect="00857836">
      <w:headerReference w:type="default" r:id="rId7"/>
      <w:pgSz w:w="12240" w:h="15840"/>
      <w:pgMar w:top="1276" w:right="1440" w:bottom="426" w:left="144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ACB33" w14:textId="77777777" w:rsidR="008B2B02" w:rsidRDefault="008B2B02" w:rsidP="00D23A54">
      <w:r>
        <w:separator/>
      </w:r>
    </w:p>
  </w:endnote>
  <w:endnote w:type="continuationSeparator" w:id="0">
    <w:p w14:paraId="63D4EBA6" w14:textId="77777777" w:rsidR="008B2B02" w:rsidRDefault="008B2B02" w:rsidP="00D2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67D3" w14:textId="77777777" w:rsidR="008B2B02" w:rsidRDefault="008B2B02" w:rsidP="00D23A54">
      <w:r>
        <w:separator/>
      </w:r>
    </w:p>
  </w:footnote>
  <w:footnote w:type="continuationSeparator" w:id="0">
    <w:p w14:paraId="0269200C" w14:textId="77777777" w:rsidR="008B2B02" w:rsidRDefault="008B2B02" w:rsidP="00D2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1DEA" w14:textId="62951C72" w:rsidR="00D23A54" w:rsidRDefault="00D23A54" w:rsidP="00D23A54">
    <w:pPr>
      <w:pStyle w:val="Nagwek"/>
      <w:jc w:val="right"/>
    </w:pPr>
    <w:r>
      <w:t>Załącznik nr 1 do sprawy EA</w:t>
    </w:r>
    <w:r w:rsidR="00857836">
      <w:t>.261.</w:t>
    </w:r>
    <w:r w:rsidR="00E73D42">
      <w:t>2</w:t>
    </w:r>
    <w:r w:rsidR="00155316">
      <w:t>2</w:t>
    </w:r>
    <w:r w:rsidR="00857836">
      <w:t>.202</w:t>
    </w:r>
    <w:r w:rsidR="00C03B85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628914A"/>
    <w:lvl w:ilvl="0">
      <w:numFmt w:val="bullet"/>
      <w:lvlText w:val="*"/>
      <w:lvlJc w:val="left"/>
    </w:lvl>
  </w:abstractNum>
  <w:abstractNum w:abstractNumId="1" w15:restartNumberingAfterBreak="0">
    <w:nsid w:val="0E9948C5"/>
    <w:multiLevelType w:val="hybridMultilevel"/>
    <w:tmpl w:val="D29AD8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41097"/>
    <w:multiLevelType w:val="singleLevel"/>
    <w:tmpl w:val="29726D0C"/>
    <w:lvl w:ilvl="0">
      <w:start w:val="1"/>
      <w:numFmt w:val="decimal"/>
      <w:lvlText w:val="%1)"/>
      <w:legacy w:legacy="1" w:legacySpace="0" w:legacyIndent="360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5A92261"/>
    <w:multiLevelType w:val="hybridMultilevel"/>
    <w:tmpl w:val="18DE4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63332"/>
    <w:multiLevelType w:val="singleLevel"/>
    <w:tmpl w:val="C2105B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0A36885"/>
    <w:multiLevelType w:val="hybridMultilevel"/>
    <w:tmpl w:val="BBA437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A350735"/>
    <w:multiLevelType w:val="hybridMultilevel"/>
    <w:tmpl w:val="5944EC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3495D"/>
    <w:multiLevelType w:val="hybridMultilevel"/>
    <w:tmpl w:val="67709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9C81D6C"/>
    <w:multiLevelType w:val="hybridMultilevel"/>
    <w:tmpl w:val="0A32A5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3157B2"/>
    <w:multiLevelType w:val="hybridMultilevel"/>
    <w:tmpl w:val="4D60BD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D66EB"/>
    <w:multiLevelType w:val="singleLevel"/>
    <w:tmpl w:val="C2105B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num w:numId="1" w16cid:durableId="1666324001">
    <w:abstractNumId w:val="10"/>
  </w:num>
  <w:num w:numId="2" w16cid:durableId="738484750">
    <w:abstractNumId w:val="11"/>
  </w:num>
  <w:num w:numId="3" w16cid:durableId="229121541">
    <w:abstractNumId w:val="7"/>
  </w:num>
  <w:num w:numId="4" w16cid:durableId="158768796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6587220">
    <w:abstractNumId w:val="1"/>
  </w:num>
  <w:num w:numId="6" w16cid:durableId="499126464">
    <w:abstractNumId w:val="4"/>
  </w:num>
  <w:num w:numId="7" w16cid:durableId="1326588839">
    <w:abstractNumId w:val="2"/>
  </w:num>
  <w:num w:numId="8" w16cid:durableId="135805164">
    <w:abstractNumId w:val="12"/>
  </w:num>
  <w:num w:numId="9" w16cid:durableId="2034261633">
    <w:abstractNumId w:val="5"/>
  </w:num>
  <w:num w:numId="10" w16cid:durableId="958874993">
    <w:abstractNumId w:val="8"/>
  </w:num>
  <w:num w:numId="11" w16cid:durableId="1158885928">
    <w:abstractNumId w:val="9"/>
  </w:num>
  <w:num w:numId="12" w16cid:durableId="14616815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9075040">
    <w:abstractNumId w:val="6"/>
  </w:num>
  <w:num w:numId="14" w16cid:durableId="4676293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E"/>
    <w:rsid w:val="000125D8"/>
    <w:rsid w:val="00014649"/>
    <w:rsid w:val="00016EB8"/>
    <w:rsid w:val="00027D7B"/>
    <w:rsid w:val="00040987"/>
    <w:rsid w:val="000765DD"/>
    <w:rsid w:val="000A404D"/>
    <w:rsid w:val="000D1FD5"/>
    <w:rsid w:val="000D4473"/>
    <w:rsid w:val="001104A3"/>
    <w:rsid w:val="001259D9"/>
    <w:rsid w:val="00155316"/>
    <w:rsid w:val="001734F0"/>
    <w:rsid w:val="00195FBF"/>
    <w:rsid w:val="001B6DA4"/>
    <w:rsid w:val="001C0388"/>
    <w:rsid w:val="001C2B13"/>
    <w:rsid w:val="001C5760"/>
    <w:rsid w:val="001C66C6"/>
    <w:rsid w:val="00215525"/>
    <w:rsid w:val="002168E3"/>
    <w:rsid w:val="00232CAD"/>
    <w:rsid w:val="00253DE4"/>
    <w:rsid w:val="002A1DFD"/>
    <w:rsid w:val="002C4445"/>
    <w:rsid w:val="002C7532"/>
    <w:rsid w:val="002F6E2A"/>
    <w:rsid w:val="003321B5"/>
    <w:rsid w:val="00332546"/>
    <w:rsid w:val="003452FA"/>
    <w:rsid w:val="00383950"/>
    <w:rsid w:val="003A09C6"/>
    <w:rsid w:val="003A31F6"/>
    <w:rsid w:val="003C06B9"/>
    <w:rsid w:val="003C0A23"/>
    <w:rsid w:val="003C1E75"/>
    <w:rsid w:val="00417BE7"/>
    <w:rsid w:val="00443C72"/>
    <w:rsid w:val="0044678A"/>
    <w:rsid w:val="0045530D"/>
    <w:rsid w:val="00456833"/>
    <w:rsid w:val="00471905"/>
    <w:rsid w:val="00483B44"/>
    <w:rsid w:val="00486C2E"/>
    <w:rsid w:val="004A4ABE"/>
    <w:rsid w:val="004B4A2C"/>
    <w:rsid w:val="004F62A4"/>
    <w:rsid w:val="005062AB"/>
    <w:rsid w:val="00525402"/>
    <w:rsid w:val="00570582"/>
    <w:rsid w:val="0057354A"/>
    <w:rsid w:val="0058422A"/>
    <w:rsid w:val="00584853"/>
    <w:rsid w:val="00592945"/>
    <w:rsid w:val="005A452F"/>
    <w:rsid w:val="005D084B"/>
    <w:rsid w:val="006000CB"/>
    <w:rsid w:val="0062338F"/>
    <w:rsid w:val="00626C34"/>
    <w:rsid w:val="00645D83"/>
    <w:rsid w:val="006478D1"/>
    <w:rsid w:val="00673D4E"/>
    <w:rsid w:val="006803B1"/>
    <w:rsid w:val="00685334"/>
    <w:rsid w:val="006B3740"/>
    <w:rsid w:val="00716034"/>
    <w:rsid w:val="00754950"/>
    <w:rsid w:val="00762ADE"/>
    <w:rsid w:val="00784B95"/>
    <w:rsid w:val="007B494E"/>
    <w:rsid w:val="007C3A9E"/>
    <w:rsid w:val="007E0689"/>
    <w:rsid w:val="00802EEC"/>
    <w:rsid w:val="00812F9A"/>
    <w:rsid w:val="0084446A"/>
    <w:rsid w:val="00857836"/>
    <w:rsid w:val="00872857"/>
    <w:rsid w:val="008A08BC"/>
    <w:rsid w:val="008B198A"/>
    <w:rsid w:val="008B2B02"/>
    <w:rsid w:val="008C33A2"/>
    <w:rsid w:val="008C36B7"/>
    <w:rsid w:val="008C59BC"/>
    <w:rsid w:val="008D1BC8"/>
    <w:rsid w:val="008D2FCB"/>
    <w:rsid w:val="00924A87"/>
    <w:rsid w:val="0095178A"/>
    <w:rsid w:val="00963AF4"/>
    <w:rsid w:val="009843F9"/>
    <w:rsid w:val="00993ECD"/>
    <w:rsid w:val="009A51F8"/>
    <w:rsid w:val="009A5C87"/>
    <w:rsid w:val="009C02E8"/>
    <w:rsid w:val="009C2E68"/>
    <w:rsid w:val="009F6C12"/>
    <w:rsid w:val="00A2124C"/>
    <w:rsid w:val="00A26463"/>
    <w:rsid w:val="00A32CF5"/>
    <w:rsid w:val="00A4436F"/>
    <w:rsid w:val="00A6611A"/>
    <w:rsid w:val="00A728FF"/>
    <w:rsid w:val="00B119B9"/>
    <w:rsid w:val="00B435FD"/>
    <w:rsid w:val="00B66C9C"/>
    <w:rsid w:val="00B81DA6"/>
    <w:rsid w:val="00B846D6"/>
    <w:rsid w:val="00B95747"/>
    <w:rsid w:val="00BA0D3B"/>
    <w:rsid w:val="00BB1D93"/>
    <w:rsid w:val="00BB31A3"/>
    <w:rsid w:val="00BC5FB8"/>
    <w:rsid w:val="00C03B85"/>
    <w:rsid w:val="00C104ED"/>
    <w:rsid w:val="00C472C2"/>
    <w:rsid w:val="00C5145A"/>
    <w:rsid w:val="00C51A67"/>
    <w:rsid w:val="00C66FC3"/>
    <w:rsid w:val="00C77D0B"/>
    <w:rsid w:val="00CB021D"/>
    <w:rsid w:val="00CB0B09"/>
    <w:rsid w:val="00CC41B2"/>
    <w:rsid w:val="00CC6D43"/>
    <w:rsid w:val="00CE5B4E"/>
    <w:rsid w:val="00D23A54"/>
    <w:rsid w:val="00D552D6"/>
    <w:rsid w:val="00D93A36"/>
    <w:rsid w:val="00DA59DD"/>
    <w:rsid w:val="00DA6FBD"/>
    <w:rsid w:val="00DB2838"/>
    <w:rsid w:val="00DC0B58"/>
    <w:rsid w:val="00DC45C4"/>
    <w:rsid w:val="00DD3F16"/>
    <w:rsid w:val="00E011CE"/>
    <w:rsid w:val="00E11284"/>
    <w:rsid w:val="00E15CB7"/>
    <w:rsid w:val="00E342F0"/>
    <w:rsid w:val="00E444BE"/>
    <w:rsid w:val="00E54B5D"/>
    <w:rsid w:val="00E73D42"/>
    <w:rsid w:val="00E746B9"/>
    <w:rsid w:val="00E86345"/>
    <w:rsid w:val="00EE017C"/>
    <w:rsid w:val="00F00CE7"/>
    <w:rsid w:val="00F132FF"/>
    <w:rsid w:val="00F211DB"/>
    <w:rsid w:val="00F34B7F"/>
    <w:rsid w:val="00F612B2"/>
    <w:rsid w:val="00F75488"/>
    <w:rsid w:val="00F94D3C"/>
    <w:rsid w:val="00FA5CA6"/>
    <w:rsid w:val="00FB582D"/>
    <w:rsid w:val="00FD001F"/>
    <w:rsid w:val="00FD05E1"/>
    <w:rsid w:val="00FD493E"/>
    <w:rsid w:val="00FD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238A8"/>
  <w15:chartTrackingRefBased/>
  <w15:docId w15:val="{1CD8DAAA-AE21-45EC-AE9D-9D0FEA71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A45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A452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D23A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23A54"/>
    <w:rPr>
      <w:sz w:val="24"/>
      <w:szCs w:val="24"/>
    </w:rPr>
  </w:style>
  <w:style w:type="paragraph" w:styleId="Stopka">
    <w:name w:val="footer"/>
    <w:basedOn w:val="Normalny"/>
    <w:link w:val="StopkaZnak"/>
    <w:rsid w:val="00D23A5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23A54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452F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E</vt:lpstr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E</dc:title>
  <dc:subject/>
  <dc:creator>PSSE Włocławek</dc:creator>
  <cp:keywords/>
  <dc:description/>
  <cp:lastModifiedBy>Jacek Walczak</cp:lastModifiedBy>
  <cp:revision>11</cp:revision>
  <cp:lastPrinted>2016-03-11T09:48:00Z</cp:lastPrinted>
  <dcterms:created xsi:type="dcterms:W3CDTF">2026-09-21T08:28:00Z</dcterms:created>
  <dcterms:modified xsi:type="dcterms:W3CDTF">2026-10-08T11:50:00Z</dcterms:modified>
</cp:coreProperties>
</file>