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ED0FF" w14:textId="77777777" w:rsidR="0069062D" w:rsidRPr="0069062D" w:rsidRDefault="002D5D68" w:rsidP="0069062D">
      <w:pPr>
        <w:jc w:val="center"/>
        <w:rPr>
          <w:rFonts w:ascii="Arial" w:hAnsi="Arial" w:cs="Arial"/>
          <w:b/>
        </w:rPr>
      </w:pPr>
      <w:r w:rsidRPr="0069062D">
        <w:rPr>
          <w:rFonts w:ascii="Arial" w:hAnsi="Arial" w:cs="Arial"/>
          <w:b/>
        </w:rPr>
        <w:t>Opis przedmiotu zamówienia</w:t>
      </w:r>
    </w:p>
    <w:p w14:paraId="76D4A891" w14:textId="77777777" w:rsidR="004153E9" w:rsidRPr="002D5D68" w:rsidRDefault="002D5D68">
      <w:pPr>
        <w:rPr>
          <w:rFonts w:ascii="Arial" w:hAnsi="Arial" w:cs="Arial"/>
        </w:rPr>
      </w:pPr>
      <w:r w:rsidRPr="002D5D68">
        <w:rPr>
          <w:rFonts w:ascii="Arial" w:hAnsi="Arial" w:cs="Arial"/>
        </w:rPr>
        <w:t>Usługa</w:t>
      </w:r>
      <w:r w:rsidR="00045048">
        <w:rPr>
          <w:rFonts w:ascii="Arial" w:hAnsi="Arial" w:cs="Arial"/>
        </w:rPr>
        <w:t>:</w:t>
      </w:r>
      <w:r w:rsidRPr="002D5D68">
        <w:rPr>
          <w:rFonts w:ascii="Arial" w:hAnsi="Arial" w:cs="Arial"/>
        </w:rPr>
        <w:t xml:space="preserve"> opiek</w:t>
      </w:r>
      <w:r w:rsidR="00045048">
        <w:rPr>
          <w:rFonts w:ascii="Arial" w:hAnsi="Arial" w:cs="Arial"/>
        </w:rPr>
        <w:t>a</w:t>
      </w:r>
      <w:r w:rsidRPr="002D5D68">
        <w:rPr>
          <w:rFonts w:ascii="Arial" w:hAnsi="Arial" w:cs="Arial"/>
        </w:rPr>
        <w:t xml:space="preserve"> organizacyj</w:t>
      </w:r>
      <w:r w:rsidR="00045048">
        <w:rPr>
          <w:rFonts w:ascii="Arial" w:hAnsi="Arial" w:cs="Arial"/>
        </w:rPr>
        <w:t>na</w:t>
      </w:r>
      <w:r w:rsidRPr="002D5D68">
        <w:rPr>
          <w:rFonts w:ascii="Arial" w:hAnsi="Arial" w:cs="Arial"/>
        </w:rPr>
        <w:t xml:space="preserve"> podczas szkoleń (11 szkoleń, możliwość składania ofert częściowych)</w:t>
      </w:r>
      <w:r w:rsidR="0069062D">
        <w:rPr>
          <w:rFonts w:ascii="Arial" w:hAnsi="Arial" w:cs="Arial"/>
        </w:rPr>
        <w:t>.</w:t>
      </w:r>
    </w:p>
    <w:p w14:paraId="5753AC06" w14:textId="77777777" w:rsidR="002D5D68" w:rsidRPr="002D5D68" w:rsidRDefault="002D5D68" w:rsidP="002D5D68">
      <w:pPr>
        <w:rPr>
          <w:rFonts w:ascii="Arial" w:hAnsi="Arial" w:cs="Arial"/>
          <w:b/>
        </w:rPr>
      </w:pPr>
      <w:r w:rsidRPr="002D5D68">
        <w:rPr>
          <w:rFonts w:ascii="Arial" w:hAnsi="Arial" w:cs="Arial"/>
          <w:b/>
        </w:rPr>
        <w:t>Przedmiot zamówienia</w:t>
      </w:r>
    </w:p>
    <w:p w14:paraId="3FFB4B01" w14:textId="77777777" w:rsidR="002D5D68" w:rsidRPr="002D5D68" w:rsidRDefault="002D5D68" w:rsidP="002D5D68">
      <w:pPr>
        <w:spacing w:after="0" w:line="276" w:lineRule="auto"/>
        <w:jc w:val="both"/>
        <w:rPr>
          <w:rFonts w:ascii="Arial" w:hAnsi="Arial" w:cs="Arial"/>
        </w:rPr>
      </w:pPr>
      <w:r w:rsidRPr="002D5D68">
        <w:rPr>
          <w:rFonts w:ascii="Arial" w:hAnsi="Arial" w:cs="Arial"/>
        </w:rPr>
        <w:t>Przedmiotem zamówienia jest świadczenie usługi opieki organizacyjnej podczas szkoleń organizowanych przez Zamawiającego. Usługa obejmuje kompleksowe wsparcie organizacyjne przed, w trakcie oraz po zakończeniu szkolenia, zgodnie z harmonogramem każdego szkolenia.</w:t>
      </w:r>
    </w:p>
    <w:p w14:paraId="267943A0" w14:textId="77777777" w:rsidR="002D5D68" w:rsidRPr="002D5D68" w:rsidRDefault="002D5D68" w:rsidP="002D5D68">
      <w:pPr>
        <w:spacing w:after="0" w:line="276" w:lineRule="auto"/>
        <w:rPr>
          <w:rFonts w:ascii="Arial" w:hAnsi="Arial" w:cs="Arial"/>
        </w:rPr>
      </w:pPr>
      <w:r w:rsidRPr="002D5D68">
        <w:rPr>
          <w:rFonts w:ascii="Arial" w:hAnsi="Arial" w:cs="Arial"/>
        </w:rPr>
        <w:t>Łączna liczba planowanych szkoleń: 1</w:t>
      </w:r>
      <w:r>
        <w:rPr>
          <w:rFonts w:ascii="Arial" w:hAnsi="Arial" w:cs="Arial"/>
        </w:rPr>
        <w:t>1</w:t>
      </w:r>
      <w:r w:rsidR="00825A2B">
        <w:rPr>
          <w:rFonts w:ascii="Arial" w:hAnsi="Arial" w:cs="Arial"/>
        </w:rPr>
        <w:t xml:space="preserve"> (wykaz terminów i miejsc w załączeniu)</w:t>
      </w:r>
      <w:r w:rsidRPr="002D5D68">
        <w:rPr>
          <w:rFonts w:ascii="Arial" w:hAnsi="Arial" w:cs="Arial"/>
        </w:rPr>
        <w:t>.</w:t>
      </w:r>
    </w:p>
    <w:p w14:paraId="152417EF" w14:textId="77777777" w:rsidR="0069062D" w:rsidRDefault="0069062D" w:rsidP="00282866">
      <w:pPr>
        <w:spacing w:after="0" w:line="276" w:lineRule="auto"/>
        <w:rPr>
          <w:rFonts w:ascii="Arial" w:hAnsi="Arial" w:cs="Arial"/>
          <w:b/>
        </w:rPr>
      </w:pPr>
    </w:p>
    <w:p w14:paraId="24B6F841" w14:textId="77777777" w:rsidR="00282866" w:rsidRPr="00282866" w:rsidRDefault="00282866" w:rsidP="00282866">
      <w:pPr>
        <w:spacing w:after="0" w:line="276" w:lineRule="auto"/>
        <w:rPr>
          <w:rFonts w:ascii="Arial" w:hAnsi="Arial" w:cs="Arial"/>
          <w:b/>
        </w:rPr>
      </w:pPr>
      <w:r w:rsidRPr="00282866">
        <w:rPr>
          <w:rFonts w:ascii="Arial" w:hAnsi="Arial" w:cs="Arial"/>
          <w:b/>
        </w:rPr>
        <w:t>Zakres czynności wykonywanych przez Wykonawcę</w:t>
      </w:r>
    </w:p>
    <w:p w14:paraId="1A5E9395" w14:textId="77777777" w:rsidR="00282866" w:rsidRPr="00282866" w:rsidRDefault="00282866" w:rsidP="00282866">
      <w:pPr>
        <w:spacing w:after="0" w:line="276" w:lineRule="auto"/>
        <w:rPr>
          <w:rFonts w:ascii="Arial" w:hAnsi="Arial" w:cs="Arial"/>
        </w:rPr>
      </w:pPr>
      <w:r w:rsidRPr="00282866">
        <w:rPr>
          <w:rFonts w:ascii="Arial" w:hAnsi="Arial" w:cs="Arial"/>
        </w:rPr>
        <w:t>Zakres obejmuje m.in.:</w:t>
      </w:r>
    </w:p>
    <w:p w14:paraId="395076EC" w14:textId="77777777" w:rsidR="00282866" w:rsidRPr="00282866" w:rsidRDefault="00282866" w:rsidP="0028286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przygotowanie organizacyjne szkolenia, odbiór dokumentacji i materiałów,</w:t>
      </w:r>
    </w:p>
    <w:p w14:paraId="5EEF13A0" w14:textId="77777777" w:rsidR="00282866" w:rsidRPr="00282866" w:rsidRDefault="00282866" w:rsidP="0028286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omówienie harmonogramu z prowadzącym,</w:t>
      </w:r>
    </w:p>
    <w:p w14:paraId="14D0BD71" w14:textId="77777777" w:rsidR="00282866" w:rsidRPr="00282866" w:rsidRDefault="00282866" w:rsidP="0028286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obsługę dokumentacji szkoleniowej,</w:t>
      </w:r>
    </w:p>
    <w:p w14:paraId="27004323" w14:textId="77777777" w:rsidR="00282866" w:rsidRPr="00282866" w:rsidRDefault="00282866" w:rsidP="0028286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prowadzenie list obecności i informowanie obsługi obiektu o zmianach,</w:t>
      </w:r>
    </w:p>
    <w:p w14:paraId="501C5A33" w14:textId="77777777" w:rsidR="00282866" w:rsidRPr="00282866" w:rsidRDefault="00282866" w:rsidP="0028286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przekazywanie uczestnikom materiałów szkoleniowych,</w:t>
      </w:r>
    </w:p>
    <w:p w14:paraId="6ABD311D" w14:textId="77777777" w:rsidR="00282866" w:rsidRPr="00282866" w:rsidRDefault="00282866" w:rsidP="0028286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bieżące wsparcie organizacyjne uczestników i prowadzącego,</w:t>
      </w:r>
    </w:p>
    <w:p w14:paraId="77121686" w14:textId="77777777" w:rsidR="00282866" w:rsidRPr="00282866" w:rsidRDefault="00282866" w:rsidP="0028286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koordynację przebiegu szkolenia,</w:t>
      </w:r>
    </w:p>
    <w:p w14:paraId="0BF70F97" w14:textId="77777777" w:rsidR="00282866" w:rsidRPr="00282866" w:rsidRDefault="00282866" w:rsidP="0028286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koordynację przerw kawowych i posiłków,</w:t>
      </w:r>
    </w:p>
    <w:p w14:paraId="201DBF8A" w14:textId="77777777" w:rsidR="00282866" w:rsidRPr="00282866" w:rsidRDefault="00282866" w:rsidP="0028286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obsługę organizacyjną przerw na posiłki (weryfikacja obecności, współpraca z personelem obiektu, wsparcie wydawania posiłków, uzgadnianie potrzeb żywieniowych),</w:t>
      </w:r>
    </w:p>
    <w:p w14:paraId="3049E700" w14:textId="77777777" w:rsidR="00282866" w:rsidRPr="00282866" w:rsidRDefault="00282866" w:rsidP="0028286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reagowanie na bieżące potrzeby organizacyjne,</w:t>
      </w:r>
    </w:p>
    <w:p w14:paraId="1E2FCAFC" w14:textId="77777777" w:rsidR="00282866" w:rsidRPr="00282866" w:rsidRDefault="007921E0" w:rsidP="0028286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uzupełnienie, s</w:t>
      </w:r>
      <w:r w:rsidR="00282866" w:rsidRPr="00282866">
        <w:rPr>
          <w:rFonts w:ascii="Arial" w:hAnsi="Arial" w:cs="Arial"/>
        </w:rPr>
        <w:t>komplet</w:t>
      </w:r>
      <w:r>
        <w:rPr>
          <w:rFonts w:ascii="Arial" w:hAnsi="Arial" w:cs="Arial"/>
        </w:rPr>
        <w:t>owanie</w:t>
      </w:r>
      <w:r w:rsidR="00282866" w:rsidRPr="00282866">
        <w:rPr>
          <w:rFonts w:ascii="Arial" w:hAnsi="Arial" w:cs="Arial"/>
        </w:rPr>
        <w:t xml:space="preserve"> i weryfikacj</w:t>
      </w:r>
      <w:r>
        <w:rPr>
          <w:rFonts w:ascii="Arial" w:hAnsi="Arial" w:cs="Arial"/>
        </w:rPr>
        <w:t>a</w:t>
      </w:r>
      <w:r w:rsidR="00282866" w:rsidRPr="00282866">
        <w:rPr>
          <w:rFonts w:ascii="Arial" w:hAnsi="Arial" w:cs="Arial"/>
        </w:rPr>
        <w:t xml:space="preserve"> dokumentacji po szkoleniu,</w:t>
      </w:r>
    </w:p>
    <w:p w14:paraId="2A8AF32D" w14:textId="77777777" w:rsidR="00282866" w:rsidRPr="00282866" w:rsidRDefault="00282866" w:rsidP="0028286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dostarczenie kompletnej dokumentacji do siedziby Zamawiającego w terminie do 5 dni roboczych</w:t>
      </w:r>
      <w:r w:rsidR="007921E0">
        <w:rPr>
          <w:rFonts w:ascii="Arial" w:hAnsi="Arial" w:cs="Arial"/>
        </w:rPr>
        <w:t xml:space="preserve"> od dnia zakończenia szkolenia</w:t>
      </w:r>
      <w:r w:rsidRPr="00282866">
        <w:rPr>
          <w:rFonts w:ascii="Arial" w:hAnsi="Arial" w:cs="Arial"/>
        </w:rPr>
        <w:t>,</w:t>
      </w:r>
    </w:p>
    <w:p w14:paraId="2F9FBFB8" w14:textId="77777777" w:rsidR="00282866" w:rsidRDefault="00282866" w:rsidP="0028286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wykonywanie innych czynności niezbędnych do prawidłowej realizacji usługi.</w:t>
      </w:r>
    </w:p>
    <w:p w14:paraId="1E8ABC6E" w14:textId="77777777" w:rsidR="00282866" w:rsidRDefault="00282866" w:rsidP="00282866">
      <w:pPr>
        <w:spacing w:after="0" w:line="276" w:lineRule="auto"/>
        <w:jc w:val="both"/>
        <w:rPr>
          <w:rFonts w:ascii="Arial" w:hAnsi="Arial" w:cs="Arial"/>
        </w:rPr>
      </w:pPr>
    </w:p>
    <w:p w14:paraId="4B6B7F7C" w14:textId="77777777" w:rsidR="00282866" w:rsidRPr="00282866" w:rsidRDefault="00282866" w:rsidP="00282866">
      <w:pPr>
        <w:spacing w:after="0" w:line="276" w:lineRule="auto"/>
        <w:jc w:val="both"/>
        <w:rPr>
          <w:rFonts w:ascii="Arial" w:hAnsi="Arial" w:cs="Arial"/>
          <w:b/>
        </w:rPr>
      </w:pPr>
      <w:r w:rsidRPr="00282866">
        <w:rPr>
          <w:rFonts w:ascii="Arial" w:hAnsi="Arial" w:cs="Arial"/>
          <w:b/>
        </w:rPr>
        <w:t>Wymogi sprzętowe</w:t>
      </w:r>
    </w:p>
    <w:p w14:paraId="7606825F" w14:textId="77777777" w:rsidR="00282866" w:rsidRPr="00282866" w:rsidRDefault="00282866" w:rsidP="00282866">
      <w:p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Wykonawca zapewnia:</w:t>
      </w:r>
    </w:p>
    <w:p w14:paraId="72C47DE8" w14:textId="77777777" w:rsidR="00282866" w:rsidRPr="00282866" w:rsidRDefault="00282866" w:rsidP="0028286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własny sprawny laptop z możliwością podłączenia do rzutnika, umożliwiający prezentację materiałów szkoleniowych;</w:t>
      </w:r>
    </w:p>
    <w:p w14:paraId="771F0FCF" w14:textId="77777777" w:rsidR="00282866" w:rsidRPr="00282866" w:rsidRDefault="00282866" w:rsidP="0028286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możliwość udostępnienia go prowadzącemu.</w:t>
      </w:r>
    </w:p>
    <w:p w14:paraId="7DAE7301" w14:textId="77777777" w:rsidR="00282866" w:rsidRDefault="00282866" w:rsidP="00282866">
      <w:p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Zapewnienie sprzętu jest elementem usługi i nie podlega dodatkowym rozliczeniom.</w:t>
      </w:r>
      <w:r w:rsidR="0069062D">
        <w:rPr>
          <w:rFonts w:ascii="Arial" w:hAnsi="Arial" w:cs="Arial"/>
        </w:rPr>
        <w:t xml:space="preserve"> </w:t>
      </w:r>
    </w:p>
    <w:p w14:paraId="287EE27A" w14:textId="77777777" w:rsidR="00282866" w:rsidRDefault="00282866" w:rsidP="00282866">
      <w:pPr>
        <w:spacing w:after="0" w:line="276" w:lineRule="auto"/>
        <w:jc w:val="both"/>
        <w:rPr>
          <w:rFonts w:ascii="Arial" w:hAnsi="Arial" w:cs="Arial"/>
        </w:rPr>
      </w:pPr>
    </w:p>
    <w:p w14:paraId="26C33891" w14:textId="77777777" w:rsidR="00282866" w:rsidRPr="00282866" w:rsidRDefault="00282866" w:rsidP="00282866">
      <w:pPr>
        <w:spacing w:after="0" w:line="276" w:lineRule="auto"/>
        <w:jc w:val="both"/>
        <w:rPr>
          <w:rFonts w:ascii="Arial" w:hAnsi="Arial" w:cs="Arial"/>
          <w:b/>
        </w:rPr>
      </w:pPr>
      <w:r w:rsidRPr="00282866">
        <w:rPr>
          <w:rFonts w:ascii="Arial" w:hAnsi="Arial" w:cs="Arial"/>
          <w:b/>
        </w:rPr>
        <w:t>Warunki realizacji</w:t>
      </w:r>
    </w:p>
    <w:p w14:paraId="2A5DC8C7" w14:textId="77777777" w:rsidR="00282866" w:rsidRPr="00282866" w:rsidRDefault="00282866" w:rsidP="00282866">
      <w:p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Usługa realizowana zgodnie z harmonogramem każdego szkolenia.</w:t>
      </w:r>
    </w:p>
    <w:p w14:paraId="6AEC3350" w14:textId="77777777" w:rsidR="00282866" w:rsidRPr="00282866" w:rsidRDefault="00282866" w:rsidP="00282866">
      <w:p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 xml:space="preserve">Szacunkowy wymiar pracy podczas jednego szkolenia: ok. </w:t>
      </w:r>
      <w:r w:rsidR="007921E0">
        <w:rPr>
          <w:rFonts w:ascii="Arial" w:hAnsi="Arial" w:cs="Arial"/>
        </w:rPr>
        <w:t>20</w:t>
      </w:r>
      <w:r w:rsidRPr="00282866">
        <w:rPr>
          <w:rFonts w:ascii="Arial" w:hAnsi="Arial" w:cs="Arial"/>
        </w:rPr>
        <w:t xml:space="preserve"> godzin.</w:t>
      </w:r>
    </w:p>
    <w:p w14:paraId="027966AC" w14:textId="77777777" w:rsidR="00282866" w:rsidRDefault="00282866" w:rsidP="00282866">
      <w:p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Czas realizacji obejmuje również przerwy i posiłki, jeśli Wykonawca wykonuje w tym czasie czynności organizacyjne lub pozostaje w gotowości.</w:t>
      </w:r>
    </w:p>
    <w:p w14:paraId="06648976" w14:textId="77777777" w:rsidR="00282866" w:rsidRDefault="00282866" w:rsidP="00282866">
      <w:pPr>
        <w:spacing w:after="0" w:line="276" w:lineRule="auto"/>
        <w:jc w:val="both"/>
        <w:rPr>
          <w:rFonts w:ascii="Arial" w:hAnsi="Arial" w:cs="Arial"/>
        </w:rPr>
      </w:pPr>
    </w:p>
    <w:p w14:paraId="59FA3774" w14:textId="77777777" w:rsidR="00282866" w:rsidRPr="00282866" w:rsidRDefault="00282866" w:rsidP="00282866">
      <w:pPr>
        <w:spacing w:after="0" w:line="276" w:lineRule="auto"/>
        <w:jc w:val="both"/>
        <w:rPr>
          <w:rFonts w:ascii="Arial" w:hAnsi="Arial" w:cs="Arial"/>
          <w:b/>
        </w:rPr>
      </w:pPr>
      <w:r w:rsidRPr="00282866">
        <w:rPr>
          <w:rFonts w:ascii="Arial" w:hAnsi="Arial" w:cs="Arial"/>
          <w:b/>
        </w:rPr>
        <w:t>Warunki logistyczne</w:t>
      </w:r>
    </w:p>
    <w:p w14:paraId="6F2E47D4" w14:textId="77777777" w:rsidR="00282866" w:rsidRPr="00282866" w:rsidRDefault="00282866" w:rsidP="00282866">
      <w:p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Wykonawca pokrywa koszty dojazdu we własnym zakresie.</w:t>
      </w:r>
    </w:p>
    <w:p w14:paraId="5D8673BE" w14:textId="77777777" w:rsidR="00282866" w:rsidRPr="00282866" w:rsidRDefault="00282866" w:rsidP="00282866">
      <w:p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Zamawiający zapewnia nocleg i wyżywienie zgodnie z harmonogramem szkolenia (w tym nocleg i kolację w przeddzień szkolenia, jeśli jest to konieczne).</w:t>
      </w:r>
    </w:p>
    <w:p w14:paraId="0A13373D" w14:textId="77777777" w:rsidR="00282866" w:rsidRDefault="00282866" w:rsidP="00282866">
      <w:p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Zapewnienie noclegu i wyżywienia nie stanowi podstawy do dodatkowego wynagrodzenia.</w:t>
      </w:r>
    </w:p>
    <w:p w14:paraId="1E3AD243" w14:textId="77777777" w:rsidR="00045048" w:rsidRPr="00282866" w:rsidRDefault="00045048" w:rsidP="00282866">
      <w:pPr>
        <w:spacing w:after="0" w:line="276" w:lineRule="auto"/>
        <w:jc w:val="both"/>
        <w:rPr>
          <w:rFonts w:ascii="Arial" w:hAnsi="Arial" w:cs="Arial"/>
        </w:rPr>
      </w:pPr>
      <w:r w:rsidRPr="00045048">
        <w:rPr>
          <w:rFonts w:ascii="Arial" w:hAnsi="Arial" w:cs="Arial"/>
        </w:rPr>
        <w:t xml:space="preserve">Dodatkowy koszt możliwy do poniesienia przez </w:t>
      </w:r>
      <w:r>
        <w:rPr>
          <w:rFonts w:ascii="Arial" w:hAnsi="Arial" w:cs="Arial"/>
        </w:rPr>
        <w:t>Wykonawcę</w:t>
      </w:r>
      <w:r w:rsidRPr="00045048">
        <w:rPr>
          <w:rFonts w:ascii="Arial" w:hAnsi="Arial" w:cs="Arial"/>
        </w:rPr>
        <w:t xml:space="preserve"> przewidziany jest w sytuacjach nagłych i nieprzewidzianych, związanych z trudnościami Wykładowcy w połączeniach komunikacyjnych z lokalizacją szkolenia, na którym obsługą organizacyjną zajmuje się </w:t>
      </w:r>
      <w:r>
        <w:rPr>
          <w:rFonts w:ascii="Arial" w:hAnsi="Arial" w:cs="Arial"/>
        </w:rPr>
        <w:t>Wykonawca. Wykonawca</w:t>
      </w:r>
      <w:r w:rsidRPr="00045048">
        <w:rPr>
          <w:rFonts w:ascii="Arial" w:hAnsi="Arial" w:cs="Arial"/>
        </w:rPr>
        <w:t xml:space="preserve"> może </w:t>
      </w:r>
      <w:r w:rsidRPr="00045048">
        <w:rPr>
          <w:rFonts w:ascii="Arial" w:hAnsi="Arial" w:cs="Arial"/>
        </w:rPr>
        <w:lastRenderedPageBreak/>
        <w:t xml:space="preserve">wówczas, za zgodą </w:t>
      </w:r>
      <w:r>
        <w:rPr>
          <w:rFonts w:ascii="Arial" w:hAnsi="Arial" w:cs="Arial"/>
        </w:rPr>
        <w:t>Zamawiającego</w:t>
      </w:r>
      <w:r w:rsidRPr="00045048">
        <w:rPr>
          <w:rFonts w:ascii="Arial" w:hAnsi="Arial" w:cs="Arial"/>
        </w:rPr>
        <w:t>, zapewnić przejazdy Wykładowcy na warunkach</w:t>
      </w:r>
      <w:r>
        <w:rPr>
          <w:rFonts w:ascii="Arial" w:hAnsi="Arial" w:cs="Arial"/>
        </w:rPr>
        <w:t xml:space="preserve"> ściśle określonych we wzorze umowy (załącznik n</w:t>
      </w:r>
      <w:r w:rsidR="007F11C4">
        <w:rPr>
          <w:rFonts w:ascii="Arial" w:hAnsi="Arial" w:cs="Arial"/>
        </w:rPr>
        <w:t xml:space="preserve">r 3 lub 4 </w:t>
      </w:r>
      <w:r>
        <w:rPr>
          <w:rFonts w:ascii="Arial" w:hAnsi="Arial" w:cs="Arial"/>
        </w:rPr>
        <w:t xml:space="preserve">do </w:t>
      </w:r>
      <w:r w:rsidR="007F11C4">
        <w:rPr>
          <w:rFonts w:ascii="Arial" w:hAnsi="Arial" w:cs="Arial"/>
        </w:rPr>
        <w:t xml:space="preserve">zapytania </w:t>
      </w:r>
      <w:r>
        <w:rPr>
          <w:rFonts w:ascii="Arial" w:hAnsi="Arial" w:cs="Arial"/>
        </w:rPr>
        <w:t>ofertowego).</w:t>
      </w:r>
    </w:p>
    <w:p w14:paraId="51A12988" w14:textId="77777777" w:rsidR="00282866" w:rsidRPr="00282866" w:rsidRDefault="00282866" w:rsidP="00282866">
      <w:pPr>
        <w:spacing w:after="0" w:line="276" w:lineRule="auto"/>
        <w:jc w:val="both"/>
        <w:rPr>
          <w:rFonts w:ascii="Arial" w:hAnsi="Arial" w:cs="Arial"/>
        </w:rPr>
      </w:pPr>
    </w:p>
    <w:p w14:paraId="2EC33467" w14:textId="77777777" w:rsidR="00282866" w:rsidRPr="00282866" w:rsidRDefault="00282866" w:rsidP="00282866">
      <w:pPr>
        <w:spacing w:after="0" w:line="276" w:lineRule="auto"/>
        <w:jc w:val="both"/>
        <w:rPr>
          <w:rFonts w:ascii="Arial" w:hAnsi="Arial" w:cs="Arial"/>
          <w:b/>
        </w:rPr>
      </w:pPr>
      <w:r w:rsidRPr="00282866">
        <w:rPr>
          <w:rFonts w:ascii="Arial" w:hAnsi="Arial" w:cs="Arial"/>
          <w:b/>
        </w:rPr>
        <w:t>Dokumentacja i odpowiedzialność</w:t>
      </w:r>
    </w:p>
    <w:p w14:paraId="11BE1FC6" w14:textId="77777777" w:rsidR="00282866" w:rsidRPr="00282866" w:rsidRDefault="00282866" w:rsidP="00282866">
      <w:p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Wykonawca odpowiada za dokumentację szkoleniową od momentu jej odbioru do skutecznego przekazania Zamawiającemu.</w:t>
      </w:r>
    </w:p>
    <w:p w14:paraId="45D5A5ED" w14:textId="77777777" w:rsidR="00282866" w:rsidRDefault="00282866" w:rsidP="00282866">
      <w:p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Dokumentacja musi być zabezpieczona przed utratą, zniszczeniem lub dostępem osób nieuprawnionych.</w:t>
      </w:r>
    </w:p>
    <w:p w14:paraId="304B5B60" w14:textId="77777777" w:rsidR="007F11C4" w:rsidRDefault="007F11C4" w:rsidP="00282866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55FD4964" w14:textId="77777777" w:rsidR="00282866" w:rsidRPr="00282866" w:rsidRDefault="00282866" w:rsidP="00282866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282866">
        <w:rPr>
          <w:rFonts w:ascii="Arial" w:hAnsi="Arial" w:cs="Arial"/>
          <w:b/>
          <w:bCs/>
        </w:rPr>
        <w:t>Możliwość nieodbycia się szkolenia</w:t>
      </w:r>
    </w:p>
    <w:p w14:paraId="70F56129" w14:textId="77777777" w:rsidR="00282866" w:rsidRPr="00282866" w:rsidRDefault="00282866" w:rsidP="00282866">
      <w:p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>Zgodnie z zapisami umowy:</w:t>
      </w:r>
    </w:p>
    <w:p w14:paraId="109D47F3" w14:textId="77777777" w:rsidR="00282866" w:rsidRPr="00282866" w:rsidRDefault="00282866" w:rsidP="00282866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  <w:b/>
          <w:bCs/>
        </w:rPr>
        <w:t>Realizacja szkolenia jest uzależniona od zgłoszenia minimalnej liczby uczestników – 35 osób.</w:t>
      </w:r>
    </w:p>
    <w:p w14:paraId="7CDDF809" w14:textId="77777777" w:rsidR="00282866" w:rsidRPr="00282866" w:rsidRDefault="00282866" w:rsidP="00282866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 xml:space="preserve">W przypadku braku wymaganej liczby zgłoszeń Zamawiający ma prawo </w:t>
      </w:r>
      <w:r w:rsidRPr="00282866">
        <w:rPr>
          <w:rFonts w:ascii="Arial" w:hAnsi="Arial" w:cs="Arial"/>
          <w:b/>
          <w:bCs/>
        </w:rPr>
        <w:t>odwołać szkolenie</w:t>
      </w:r>
      <w:r w:rsidRPr="00282866">
        <w:rPr>
          <w:rFonts w:ascii="Arial" w:hAnsi="Arial" w:cs="Arial"/>
        </w:rPr>
        <w:t>.</w:t>
      </w:r>
    </w:p>
    <w:p w14:paraId="6A816B66" w14:textId="77777777" w:rsidR="00282866" w:rsidRPr="00282866" w:rsidRDefault="00282866" w:rsidP="00282866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</w:rPr>
      </w:pPr>
      <w:r w:rsidRPr="00282866">
        <w:rPr>
          <w:rFonts w:ascii="Arial" w:hAnsi="Arial" w:cs="Arial"/>
        </w:rPr>
        <w:t xml:space="preserve">W przypadku odwołania szkolenia z przyczyn określonych w umowie (m.in. brak minimalnej liczby uczestników, niedostępność wykładowcy, siła wyższa), Wykonawcy </w:t>
      </w:r>
      <w:r w:rsidRPr="00282866">
        <w:rPr>
          <w:rFonts w:ascii="Arial" w:hAnsi="Arial" w:cs="Arial"/>
          <w:b/>
          <w:bCs/>
        </w:rPr>
        <w:t>nie przysługują żadne roszczenia finansowe ani odszkodowawcze</w:t>
      </w:r>
      <w:r w:rsidRPr="00282866">
        <w:rPr>
          <w:rFonts w:ascii="Arial" w:hAnsi="Arial" w:cs="Arial"/>
        </w:rPr>
        <w:t>, w tym:</w:t>
      </w:r>
    </w:p>
    <w:p w14:paraId="02022B42" w14:textId="77777777" w:rsidR="00282866" w:rsidRPr="000D3111" w:rsidRDefault="00282866" w:rsidP="000D3111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0D3111">
        <w:rPr>
          <w:rFonts w:ascii="Arial" w:hAnsi="Arial" w:cs="Arial"/>
        </w:rPr>
        <w:t>wynagrodzenie,</w:t>
      </w:r>
    </w:p>
    <w:p w14:paraId="2842387A" w14:textId="77777777" w:rsidR="00282866" w:rsidRPr="000D3111" w:rsidRDefault="00282866" w:rsidP="000D3111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0D3111">
        <w:rPr>
          <w:rFonts w:ascii="Arial" w:hAnsi="Arial" w:cs="Arial"/>
        </w:rPr>
        <w:t>zwrot kosztów przygotowania,</w:t>
      </w:r>
    </w:p>
    <w:p w14:paraId="0F7D6E54" w14:textId="77777777" w:rsidR="00282866" w:rsidRPr="000D3111" w:rsidRDefault="00282866" w:rsidP="000D3111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0D3111">
        <w:rPr>
          <w:rFonts w:ascii="Arial" w:hAnsi="Arial" w:cs="Arial"/>
        </w:rPr>
        <w:t>zwrot kosztów dojazdu,</w:t>
      </w:r>
    </w:p>
    <w:p w14:paraId="59FE3400" w14:textId="77777777" w:rsidR="00282866" w:rsidRPr="000D3111" w:rsidRDefault="00282866" w:rsidP="000D3111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0D3111">
        <w:rPr>
          <w:rFonts w:ascii="Arial" w:hAnsi="Arial" w:cs="Arial"/>
        </w:rPr>
        <w:t>zwrot kosztów zakwaterowania,</w:t>
      </w:r>
    </w:p>
    <w:p w14:paraId="081DD9A4" w14:textId="77777777" w:rsidR="00282866" w:rsidRDefault="00282866" w:rsidP="000D3111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0D3111">
        <w:rPr>
          <w:rFonts w:ascii="Arial" w:hAnsi="Arial" w:cs="Arial"/>
        </w:rPr>
        <w:t>roszczenia o utracone korzyści.</w:t>
      </w:r>
    </w:p>
    <w:p w14:paraId="7C3322CB" w14:textId="77777777" w:rsidR="007921E0" w:rsidRPr="00045048" w:rsidRDefault="007921E0" w:rsidP="007921E0">
      <w:pPr>
        <w:spacing w:after="0" w:line="276" w:lineRule="auto"/>
        <w:jc w:val="both"/>
        <w:rPr>
          <w:rFonts w:ascii="Arial" w:hAnsi="Arial" w:cs="Arial"/>
          <w:b/>
          <w:u w:val="single"/>
        </w:rPr>
      </w:pPr>
      <w:r w:rsidRPr="00045048">
        <w:rPr>
          <w:rFonts w:ascii="Arial" w:hAnsi="Arial" w:cs="Arial"/>
          <w:b/>
          <w:u w:val="single"/>
        </w:rPr>
        <w:t>Szczegółowe warunki realizacji zawarto we wzorze umowy.</w:t>
      </w:r>
    </w:p>
    <w:p w14:paraId="50CACB1E" w14:textId="77777777" w:rsidR="007921E0" w:rsidRDefault="007921E0" w:rsidP="007921E0">
      <w:pPr>
        <w:spacing w:after="0" w:line="276" w:lineRule="auto"/>
        <w:jc w:val="both"/>
        <w:rPr>
          <w:rFonts w:ascii="Arial" w:hAnsi="Arial" w:cs="Arial"/>
        </w:rPr>
      </w:pPr>
    </w:p>
    <w:p w14:paraId="0EDF2407" w14:textId="77777777" w:rsidR="007921E0" w:rsidRPr="007921E0" w:rsidRDefault="007921E0" w:rsidP="007921E0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Wykaz szkoleń objętych zamówieniem:</w:t>
      </w: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071"/>
        <w:gridCol w:w="3393"/>
        <w:gridCol w:w="1780"/>
      </w:tblGrid>
      <w:tr w:rsidR="0069062D" w:rsidRPr="0069062D" w14:paraId="784C97B5" w14:textId="77777777" w:rsidTr="00C11B61">
        <w:trPr>
          <w:trHeight w:val="675"/>
        </w:trPr>
        <w:tc>
          <w:tcPr>
            <w:tcW w:w="460" w:type="dxa"/>
            <w:noWrap/>
            <w:vAlign w:val="center"/>
          </w:tcPr>
          <w:p w14:paraId="2175EA20" w14:textId="77777777" w:rsidR="0069062D" w:rsidRPr="0069062D" w:rsidRDefault="0069062D" w:rsidP="009B0B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071" w:type="dxa"/>
            <w:vAlign w:val="center"/>
          </w:tcPr>
          <w:p w14:paraId="43A38F56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Tytuł szkolenia</w:t>
            </w:r>
          </w:p>
        </w:tc>
        <w:tc>
          <w:tcPr>
            <w:tcW w:w="3393" w:type="dxa"/>
            <w:vAlign w:val="center"/>
          </w:tcPr>
          <w:p w14:paraId="74BEBB8B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Miejsce szkolenia</w:t>
            </w:r>
          </w:p>
        </w:tc>
        <w:tc>
          <w:tcPr>
            <w:tcW w:w="1780" w:type="dxa"/>
            <w:noWrap/>
            <w:vAlign w:val="bottom"/>
          </w:tcPr>
          <w:p w14:paraId="542DB383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Termin szkolenia</w:t>
            </w:r>
          </w:p>
        </w:tc>
      </w:tr>
      <w:tr w:rsidR="0069062D" w:rsidRPr="0069062D" w14:paraId="7FA72E66" w14:textId="77777777" w:rsidTr="00C11B61">
        <w:trPr>
          <w:trHeight w:val="675"/>
        </w:trPr>
        <w:tc>
          <w:tcPr>
            <w:tcW w:w="460" w:type="dxa"/>
            <w:noWrap/>
            <w:vAlign w:val="center"/>
            <w:hideMark/>
          </w:tcPr>
          <w:p w14:paraId="2D64E2E8" w14:textId="77777777" w:rsidR="0069062D" w:rsidRPr="0069062D" w:rsidRDefault="0069062D" w:rsidP="009B0B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071" w:type="dxa"/>
            <w:vAlign w:val="center"/>
            <w:hideMark/>
          </w:tcPr>
          <w:p w14:paraId="1261A458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Kontrola podmiotów gospodarczych zajmujących się obrotem i przetwarzaniem drewna i innych produktów leśnych oraz podmiotów prowadzących skup, przerób i sprzedaż tusz zwierzyny lub ich części </w:t>
            </w:r>
          </w:p>
        </w:tc>
        <w:tc>
          <w:tcPr>
            <w:tcW w:w="3393" w:type="dxa"/>
            <w:vAlign w:val="center"/>
            <w:hideMark/>
          </w:tcPr>
          <w:p w14:paraId="46EA7113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Ośrodek Wypoczynkowy "Leśnik" w Łagowie</w:t>
            </w:r>
          </w:p>
          <w:p w14:paraId="2B00CD15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Bolesława Chrobrego 10</w:t>
            </w:r>
          </w:p>
          <w:p w14:paraId="58C856AD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66-220 Łagów</w:t>
            </w:r>
          </w:p>
        </w:tc>
        <w:tc>
          <w:tcPr>
            <w:tcW w:w="1780" w:type="dxa"/>
            <w:noWrap/>
            <w:vAlign w:val="bottom"/>
            <w:hideMark/>
          </w:tcPr>
          <w:p w14:paraId="18B1FF98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23-24.09.2026</w:t>
            </w:r>
          </w:p>
        </w:tc>
      </w:tr>
      <w:tr w:rsidR="0069062D" w:rsidRPr="0069062D" w14:paraId="6ADD6FC3" w14:textId="77777777" w:rsidTr="00C11B61">
        <w:trPr>
          <w:trHeight w:val="1125"/>
        </w:trPr>
        <w:tc>
          <w:tcPr>
            <w:tcW w:w="460" w:type="dxa"/>
            <w:vAlign w:val="center"/>
            <w:hideMark/>
          </w:tcPr>
          <w:p w14:paraId="4BAC0A7F" w14:textId="77777777" w:rsidR="0069062D" w:rsidRPr="0069062D" w:rsidRDefault="0069062D" w:rsidP="009B0B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071" w:type="dxa"/>
            <w:vAlign w:val="center"/>
            <w:hideMark/>
          </w:tcPr>
          <w:p w14:paraId="221B8554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Kontrola podmiotów gospodarczych zajmujących się obrotem i przetwarzaniem drewna i innych produktów leśnych oraz podmiotów prowadzących skup, przerób i sprzedaż tusz zwierzyny lub ich części </w:t>
            </w:r>
          </w:p>
        </w:tc>
        <w:tc>
          <w:tcPr>
            <w:tcW w:w="3393" w:type="dxa"/>
            <w:vAlign w:val="center"/>
            <w:hideMark/>
          </w:tcPr>
          <w:p w14:paraId="14D69D2B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Ośrodek Szkoleniowo - Wypoczynkowy "BAŻYNA" w Pogorzelicy</w:t>
            </w:r>
          </w:p>
          <w:p w14:paraId="08583033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Wojska Polskiego 15</w:t>
            </w:r>
          </w:p>
          <w:p w14:paraId="3A3DC322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72-351 Pogorzelica</w:t>
            </w:r>
          </w:p>
        </w:tc>
        <w:tc>
          <w:tcPr>
            <w:tcW w:w="1780" w:type="dxa"/>
            <w:noWrap/>
            <w:vAlign w:val="bottom"/>
            <w:hideMark/>
          </w:tcPr>
          <w:p w14:paraId="6E73C870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01-02.09.2026</w:t>
            </w:r>
          </w:p>
        </w:tc>
      </w:tr>
      <w:tr w:rsidR="0069062D" w:rsidRPr="0069062D" w14:paraId="0A99974B" w14:textId="77777777" w:rsidTr="00C11B61">
        <w:trPr>
          <w:trHeight w:val="630"/>
        </w:trPr>
        <w:tc>
          <w:tcPr>
            <w:tcW w:w="460" w:type="dxa"/>
            <w:noWrap/>
            <w:vAlign w:val="center"/>
            <w:hideMark/>
          </w:tcPr>
          <w:p w14:paraId="4C158E70" w14:textId="77777777" w:rsidR="0069062D" w:rsidRPr="0069062D" w:rsidRDefault="0069062D" w:rsidP="009B0B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071" w:type="dxa"/>
            <w:vAlign w:val="center"/>
            <w:hideMark/>
          </w:tcPr>
          <w:p w14:paraId="72064F9A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Kontrola ruchu drogowego prowadzona przez strażników leśnych (uzupełniające)</w:t>
            </w:r>
          </w:p>
        </w:tc>
        <w:tc>
          <w:tcPr>
            <w:tcW w:w="3393" w:type="dxa"/>
            <w:vAlign w:val="center"/>
            <w:hideMark/>
          </w:tcPr>
          <w:p w14:paraId="7728BCE1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Leśnik. Regionalny Leśny Ośrodek Edukacji Ekologicznej </w:t>
            </w:r>
          </w:p>
          <w:p w14:paraId="70E30057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Turystyczna 7, 43-450 Ustroń</w:t>
            </w:r>
          </w:p>
        </w:tc>
        <w:tc>
          <w:tcPr>
            <w:tcW w:w="1780" w:type="dxa"/>
            <w:vAlign w:val="center"/>
            <w:hideMark/>
          </w:tcPr>
          <w:p w14:paraId="4F910C81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16-17.11.2026</w:t>
            </w:r>
          </w:p>
        </w:tc>
      </w:tr>
      <w:tr w:rsidR="0069062D" w:rsidRPr="0069062D" w14:paraId="78E8DF16" w14:textId="77777777" w:rsidTr="00C11B61">
        <w:trPr>
          <w:trHeight w:val="675"/>
        </w:trPr>
        <w:tc>
          <w:tcPr>
            <w:tcW w:w="460" w:type="dxa"/>
            <w:noWrap/>
            <w:vAlign w:val="center"/>
            <w:hideMark/>
          </w:tcPr>
          <w:p w14:paraId="414DD756" w14:textId="77777777" w:rsidR="0069062D" w:rsidRPr="0069062D" w:rsidRDefault="0069062D" w:rsidP="009B0B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071" w:type="dxa"/>
            <w:vAlign w:val="center"/>
            <w:hideMark/>
          </w:tcPr>
          <w:p w14:paraId="624AD5D5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Postępowanie mandatowe oraz wykroczenia z zakresu szkodnictwa leśnego </w:t>
            </w:r>
          </w:p>
        </w:tc>
        <w:tc>
          <w:tcPr>
            <w:tcW w:w="3393" w:type="dxa"/>
            <w:vAlign w:val="center"/>
            <w:hideMark/>
          </w:tcPr>
          <w:p w14:paraId="6BFA332E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Ośrodek edukacji ekologicznej „Lasy Janowskie”</w:t>
            </w:r>
          </w:p>
          <w:p w14:paraId="788A4DA4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Bohaterów Porytowego Wzgórza 35</w:t>
            </w:r>
          </w:p>
          <w:p w14:paraId="6CD17600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23-300 Janów Lubelski</w:t>
            </w:r>
          </w:p>
        </w:tc>
        <w:tc>
          <w:tcPr>
            <w:tcW w:w="1780" w:type="dxa"/>
            <w:noWrap/>
            <w:vAlign w:val="bottom"/>
            <w:hideMark/>
          </w:tcPr>
          <w:p w14:paraId="3AA8CDB8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08-09.12.2026 </w:t>
            </w:r>
          </w:p>
        </w:tc>
      </w:tr>
      <w:tr w:rsidR="0069062D" w:rsidRPr="0069062D" w14:paraId="45D51A57" w14:textId="77777777" w:rsidTr="00C11B61">
        <w:trPr>
          <w:trHeight w:val="675"/>
        </w:trPr>
        <w:tc>
          <w:tcPr>
            <w:tcW w:w="460" w:type="dxa"/>
            <w:vAlign w:val="center"/>
            <w:hideMark/>
          </w:tcPr>
          <w:p w14:paraId="18C347A1" w14:textId="77777777" w:rsidR="0069062D" w:rsidRPr="0069062D" w:rsidRDefault="0069062D" w:rsidP="009B0B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071" w:type="dxa"/>
            <w:vAlign w:val="center"/>
            <w:hideMark/>
          </w:tcPr>
          <w:p w14:paraId="169FB00D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Postępowanie mandatowe oraz wykroczenia z zakresu szkodnictwa leśnego </w:t>
            </w:r>
          </w:p>
        </w:tc>
        <w:tc>
          <w:tcPr>
            <w:tcW w:w="3393" w:type="dxa"/>
            <w:vAlign w:val="center"/>
            <w:hideMark/>
          </w:tcPr>
          <w:p w14:paraId="07319DEB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Leśny Ośrodek Edukacyjny im. red. Andrzeja Zalewskiego w Jedlni-Letnisku</w:t>
            </w:r>
          </w:p>
          <w:p w14:paraId="158406E2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Siczki 1 A</w:t>
            </w:r>
          </w:p>
          <w:p w14:paraId="0508BCA9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26-630 Jedlnia-Letnisko</w:t>
            </w:r>
          </w:p>
        </w:tc>
        <w:tc>
          <w:tcPr>
            <w:tcW w:w="1780" w:type="dxa"/>
            <w:noWrap/>
            <w:vAlign w:val="bottom"/>
            <w:hideMark/>
          </w:tcPr>
          <w:p w14:paraId="3B3A477B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05-06.10.2026</w:t>
            </w:r>
          </w:p>
        </w:tc>
      </w:tr>
      <w:tr w:rsidR="0069062D" w:rsidRPr="0069062D" w14:paraId="0563388D" w14:textId="77777777" w:rsidTr="00C11B61">
        <w:trPr>
          <w:trHeight w:val="450"/>
        </w:trPr>
        <w:tc>
          <w:tcPr>
            <w:tcW w:w="460" w:type="dxa"/>
            <w:noWrap/>
            <w:vAlign w:val="center"/>
            <w:hideMark/>
          </w:tcPr>
          <w:p w14:paraId="1B606196" w14:textId="77777777" w:rsidR="0069062D" w:rsidRPr="0069062D" w:rsidRDefault="0069062D" w:rsidP="009B0B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071" w:type="dxa"/>
            <w:vAlign w:val="center"/>
            <w:hideMark/>
          </w:tcPr>
          <w:p w14:paraId="5B8C7322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Prowadzenie czynności wyjaśniających w sprawach o wykroczenia oraz występowanie przed sądem w roli oskarżyciela publicznego</w:t>
            </w:r>
          </w:p>
        </w:tc>
        <w:tc>
          <w:tcPr>
            <w:tcW w:w="3393" w:type="dxa"/>
            <w:vAlign w:val="center"/>
          </w:tcPr>
          <w:p w14:paraId="3629CFAC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Ośrodek Szkoleniowo-Wypoczynkowy w Malinówce; Malinówka Wielka 1, 19-300 Ełk</w:t>
            </w:r>
          </w:p>
        </w:tc>
        <w:tc>
          <w:tcPr>
            <w:tcW w:w="1780" w:type="dxa"/>
            <w:noWrap/>
            <w:vAlign w:val="bottom"/>
            <w:hideMark/>
          </w:tcPr>
          <w:p w14:paraId="7D10B7AC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01-02.10.2026</w:t>
            </w:r>
          </w:p>
        </w:tc>
      </w:tr>
      <w:tr w:rsidR="0069062D" w:rsidRPr="0069062D" w14:paraId="1A01F9BA" w14:textId="77777777" w:rsidTr="00C11B61">
        <w:trPr>
          <w:trHeight w:val="900"/>
        </w:trPr>
        <w:tc>
          <w:tcPr>
            <w:tcW w:w="460" w:type="dxa"/>
            <w:vAlign w:val="center"/>
            <w:hideMark/>
          </w:tcPr>
          <w:p w14:paraId="4A7D1E76" w14:textId="77777777" w:rsidR="0069062D" w:rsidRPr="0069062D" w:rsidRDefault="0069062D" w:rsidP="009B0B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7.</w:t>
            </w:r>
          </w:p>
        </w:tc>
        <w:tc>
          <w:tcPr>
            <w:tcW w:w="4071" w:type="dxa"/>
            <w:vAlign w:val="center"/>
            <w:hideMark/>
          </w:tcPr>
          <w:p w14:paraId="3D067946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Prowadzenie czynności wyjaśniających w sprawach o wykroczenia oraz występowanie przed sądem w roli oskarżyciela publicznego</w:t>
            </w:r>
          </w:p>
        </w:tc>
        <w:tc>
          <w:tcPr>
            <w:tcW w:w="3393" w:type="dxa"/>
            <w:vAlign w:val="center"/>
            <w:hideMark/>
          </w:tcPr>
          <w:p w14:paraId="3C673531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Hotel „Dobre z lasu”; ul. Leśna 64, 86-050 Solec Kujawski    </w:t>
            </w:r>
          </w:p>
        </w:tc>
        <w:tc>
          <w:tcPr>
            <w:tcW w:w="1780" w:type="dxa"/>
            <w:noWrap/>
            <w:vAlign w:val="bottom"/>
            <w:hideMark/>
          </w:tcPr>
          <w:p w14:paraId="5E706C92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30.11-01.12.2026</w:t>
            </w:r>
          </w:p>
        </w:tc>
      </w:tr>
      <w:tr w:rsidR="0069062D" w:rsidRPr="0069062D" w14:paraId="351C87F1" w14:textId="77777777" w:rsidTr="00C11B61">
        <w:trPr>
          <w:trHeight w:val="855"/>
        </w:trPr>
        <w:tc>
          <w:tcPr>
            <w:tcW w:w="460" w:type="dxa"/>
            <w:noWrap/>
            <w:vAlign w:val="center"/>
            <w:hideMark/>
          </w:tcPr>
          <w:p w14:paraId="58D6227F" w14:textId="77777777" w:rsidR="0069062D" w:rsidRPr="0069062D" w:rsidRDefault="0069062D" w:rsidP="009B0B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4071" w:type="dxa"/>
            <w:vAlign w:val="center"/>
            <w:hideMark/>
          </w:tcPr>
          <w:p w14:paraId="29F63861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Prowadzenie dochodzeń oraz wnoszenie i popieranie aktów oskarżenia w przypadkach kradzieży drewna.</w:t>
            </w:r>
          </w:p>
        </w:tc>
        <w:tc>
          <w:tcPr>
            <w:tcW w:w="3393" w:type="dxa"/>
            <w:vAlign w:val="center"/>
            <w:hideMark/>
          </w:tcPr>
          <w:p w14:paraId="65DDBDB3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Ośrodek Wypoczynkowy "Leśnik" w Łagowie</w:t>
            </w:r>
          </w:p>
          <w:p w14:paraId="06C35B6A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Bolesława Chrobrego 10</w:t>
            </w:r>
          </w:p>
          <w:p w14:paraId="0F96ADC1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66-220 Łagów</w:t>
            </w:r>
          </w:p>
        </w:tc>
        <w:tc>
          <w:tcPr>
            <w:tcW w:w="1780" w:type="dxa"/>
            <w:noWrap/>
            <w:vAlign w:val="bottom"/>
            <w:hideMark/>
          </w:tcPr>
          <w:p w14:paraId="22947A17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23-24.11.2026</w:t>
            </w:r>
          </w:p>
        </w:tc>
      </w:tr>
      <w:tr w:rsidR="0069062D" w:rsidRPr="0069062D" w14:paraId="590E2D41" w14:textId="77777777" w:rsidTr="00C11B61">
        <w:trPr>
          <w:trHeight w:val="675"/>
        </w:trPr>
        <w:tc>
          <w:tcPr>
            <w:tcW w:w="460" w:type="dxa"/>
            <w:vAlign w:val="center"/>
            <w:hideMark/>
          </w:tcPr>
          <w:p w14:paraId="2297FC3F" w14:textId="77777777" w:rsidR="0069062D" w:rsidRPr="0069062D" w:rsidRDefault="0069062D" w:rsidP="009B0B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4071" w:type="dxa"/>
            <w:vAlign w:val="center"/>
            <w:hideMark/>
          </w:tcPr>
          <w:p w14:paraId="3BB4D29B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Prowadzenie dochodzeń oraz wnoszenie i popieranie aktów oskarżenia w przypadkach kradzieży drewna.</w:t>
            </w:r>
          </w:p>
        </w:tc>
        <w:tc>
          <w:tcPr>
            <w:tcW w:w="3393" w:type="dxa"/>
            <w:vAlign w:val="center"/>
            <w:hideMark/>
          </w:tcPr>
          <w:p w14:paraId="2300565B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Ośrodek Szkolno-Wypoczynkowy „Leśnik” w Orzechowie</w:t>
            </w:r>
          </w:p>
          <w:p w14:paraId="5EFDB6ED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Orzechowo 1, 76-270 Ustka</w:t>
            </w:r>
          </w:p>
        </w:tc>
        <w:tc>
          <w:tcPr>
            <w:tcW w:w="1780" w:type="dxa"/>
            <w:noWrap/>
            <w:vAlign w:val="bottom"/>
            <w:hideMark/>
          </w:tcPr>
          <w:p w14:paraId="465F8215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13-14.10.2026</w:t>
            </w:r>
          </w:p>
        </w:tc>
      </w:tr>
      <w:tr w:rsidR="0069062D" w:rsidRPr="0069062D" w14:paraId="34DBDD49" w14:textId="77777777" w:rsidTr="00C11B61">
        <w:trPr>
          <w:trHeight w:val="675"/>
        </w:trPr>
        <w:tc>
          <w:tcPr>
            <w:tcW w:w="460" w:type="dxa"/>
            <w:noWrap/>
            <w:vAlign w:val="center"/>
            <w:hideMark/>
          </w:tcPr>
          <w:p w14:paraId="0FEAF759" w14:textId="77777777" w:rsidR="0069062D" w:rsidRPr="0069062D" w:rsidRDefault="0069062D" w:rsidP="009B0B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4071" w:type="dxa"/>
            <w:vAlign w:val="center"/>
            <w:hideMark/>
          </w:tcPr>
          <w:p w14:paraId="441FD7EA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Taktyka i technika interwencji w pracy strażnika leśnego z uwzględnieniem środków przymusu bezpośredniego </w:t>
            </w:r>
          </w:p>
        </w:tc>
        <w:tc>
          <w:tcPr>
            <w:tcW w:w="3393" w:type="dxa"/>
            <w:vAlign w:val="center"/>
            <w:hideMark/>
          </w:tcPr>
          <w:p w14:paraId="14AB09E5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Ośrodek edukacji ekologicznej „Lasy Janowskie”</w:t>
            </w:r>
          </w:p>
          <w:p w14:paraId="00A76086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Bohaterów Porytowego Wzgórza 35</w:t>
            </w:r>
          </w:p>
          <w:p w14:paraId="302EAF5A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23-300 Janów Lubelski</w:t>
            </w:r>
          </w:p>
        </w:tc>
        <w:tc>
          <w:tcPr>
            <w:tcW w:w="1780" w:type="dxa"/>
            <w:noWrap/>
            <w:vAlign w:val="bottom"/>
            <w:hideMark/>
          </w:tcPr>
          <w:p w14:paraId="0A09CBCB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26-27.10.2026</w:t>
            </w:r>
          </w:p>
        </w:tc>
      </w:tr>
      <w:tr w:rsidR="0069062D" w:rsidRPr="0069062D" w14:paraId="66BA5098" w14:textId="77777777" w:rsidTr="00C11B61">
        <w:trPr>
          <w:trHeight w:val="675"/>
        </w:trPr>
        <w:tc>
          <w:tcPr>
            <w:tcW w:w="460" w:type="dxa"/>
            <w:vAlign w:val="center"/>
            <w:hideMark/>
          </w:tcPr>
          <w:p w14:paraId="71C513FE" w14:textId="77777777" w:rsidR="0069062D" w:rsidRPr="0069062D" w:rsidRDefault="0069062D" w:rsidP="009B0B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4071" w:type="dxa"/>
            <w:vAlign w:val="center"/>
            <w:hideMark/>
          </w:tcPr>
          <w:p w14:paraId="309CF0FF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Taktyka i technika interwencji w pracy strażnika leśnego z uwzględnieniem środków przymusu bezpośredniego </w:t>
            </w:r>
          </w:p>
        </w:tc>
        <w:tc>
          <w:tcPr>
            <w:tcW w:w="3393" w:type="dxa"/>
            <w:noWrap/>
            <w:vAlign w:val="bottom"/>
            <w:hideMark/>
          </w:tcPr>
          <w:p w14:paraId="0FD6304B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Leśny Ośrodek Edukacyjny im. red. Andrzeja Zalewskiego w Jedlni-Letnisku</w:t>
            </w:r>
          </w:p>
          <w:p w14:paraId="270775EE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Siczki 1 A</w:t>
            </w:r>
          </w:p>
          <w:p w14:paraId="6443E647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26-630 Jedlnia-Letnisko</w:t>
            </w:r>
          </w:p>
        </w:tc>
        <w:tc>
          <w:tcPr>
            <w:tcW w:w="1780" w:type="dxa"/>
            <w:noWrap/>
            <w:vAlign w:val="bottom"/>
            <w:hideMark/>
          </w:tcPr>
          <w:p w14:paraId="1BE62230" w14:textId="77777777" w:rsidR="0069062D" w:rsidRPr="0069062D" w:rsidRDefault="0069062D" w:rsidP="009B0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9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14-15.09.2026</w:t>
            </w:r>
          </w:p>
        </w:tc>
      </w:tr>
    </w:tbl>
    <w:p w14:paraId="14B2CA29" w14:textId="77777777" w:rsidR="00282866" w:rsidRPr="00282866" w:rsidRDefault="00282866" w:rsidP="00282866">
      <w:pPr>
        <w:spacing w:after="0" w:line="276" w:lineRule="auto"/>
        <w:jc w:val="both"/>
        <w:rPr>
          <w:rFonts w:ascii="Arial" w:hAnsi="Arial" w:cs="Arial"/>
        </w:rPr>
      </w:pPr>
    </w:p>
    <w:sectPr w:rsidR="00282866" w:rsidRPr="00282866" w:rsidSect="00813763">
      <w:pgSz w:w="11906" w:h="16838"/>
      <w:pgMar w:top="851" w:right="849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5A9A"/>
    <w:multiLevelType w:val="multilevel"/>
    <w:tmpl w:val="FA90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51A6E"/>
    <w:multiLevelType w:val="hybridMultilevel"/>
    <w:tmpl w:val="48D0E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87003"/>
    <w:multiLevelType w:val="multilevel"/>
    <w:tmpl w:val="0450B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860E1"/>
    <w:multiLevelType w:val="hybridMultilevel"/>
    <w:tmpl w:val="A01A8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D7B19"/>
    <w:multiLevelType w:val="multilevel"/>
    <w:tmpl w:val="FA90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B12BE2"/>
    <w:multiLevelType w:val="multilevel"/>
    <w:tmpl w:val="FA90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3A6466"/>
    <w:multiLevelType w:val="hybridMultilevel"/>
    <w:tmpl w:val="EB48C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E44DFE"/>
    <w:multiLevelType w:val="multilevel"/>
    <w:tmpl w:val="FA90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0144A9"/>
    <w:multiLevelType w:val="multilevel"/>
    <w:tmpl w:val="FA90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4065333">
    <w:abstractNumId w:val="3"/>
  </w:num>
  <w:num w:numId="2" w16cid:durableId="534854792">
    <w:abstractNumId w:val="6"/>
  </w:num>
  <w:num w:numId="3" w16cid:durableId="1596594770">
    <w:abstractNumId w:val="1"/>
  </w:num>
  <w:num w:numId="4" w16cid:durableId="993412771">
    <w:abstractNumId w:val="0"/>
  </w:num>
  <w:num w:numId="5" w16cid:durableId="43063540">
    <w:abstractNumId w:val="2"/>
  </w:num>
  <w:num w:numId="6" w16cid:durableId="40059728">
    <w:abstractNumId w:val="7"/>
  </w:num>
  <w:num w:numId="7" w16cid:durableId="1792239514">
    <w:abstractNumId w:val="5"/>
  </w:num>
  <w:num w:numId="8" w16cid:durableId="1391880802">
    <w:abstractNumId w:val="4"/>
  </w:num>
  <w:num w:numId="9" w16cid:durableId="7845439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68"/>
    <w:rsid w:val="00045048"/>
    <w:rsid w:val="000D3111"/>
    <w:rsid w:val="00282866"/>
    <w:rsid w:val="002D5D68"/>
    <w:rsid w:val="004153E9"/>
    <w:rsid w:val="004A0166"/>
    <w:rsid w:val="00626CA0"/>
    <w:rsid w:val="0069062D"/>
    <w:rsid w:val="007921E0"/>
    <w:rsid w:val="007A450B"/>
    <w:rsid w:val="007F11C4"/>
    <w:rsid w:val="00813763"/>
    <w:rsid w:val="00825A2B"/>
    <w:rsid w:val="00C1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B98F"/>
  <w15:chartTrackingRefBased/>
  <w15:docId w15:val="{E2207ADA-6DBF-4EC1-8FCC-7B8F6B6B7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5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884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Dałkowska</dc:creator>
  <cp:keywords/>
  <dc:description/>
  <cp:lastModifiedBy>Magdalena Bielak</cp:lastModifiedBy>
  <cp:revision>4</cp:revision>
  <dcterms:created xsi:type="dcterms:W3CDTF">2026-08-12T07:33:00Z</dcterms:created>
  <dcterms:modified xsi:type="dcterms:W3CDTF">2026-08-12T10:09:00Z</dcterms:modified>
</cp:coreProperties>
</file>