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A55A" w14:textId="77777777" w:rsidR="00B61C7D" w:rsidRP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B61C7D">
        <w:rPr>
          <w:rFonts w:ascii="Calibri" w:eastAsia="Times New Roman" w:hAnsi="Calibri" w:cs="Calibri"/>
          <w:b/>
          <w:bCs/>
          <w:color w:val="2B2B2B"/>
          <w:sz w:val="28"/>
          <w:szCs w:val="28"/>
          <w:lang w:eastAsia="pl-PL"/>
        </w:rPr>
        <w:t>DANE TELEADRESOWE NADLEŚNICTWA BABKI</w:t>
      </w:r>
    </w:p>
    <w:p w14:paraId="0C6B36C1" w14:textId="77777777" w:rsidR="00B61C7D" w:rsidRPr="00B61C7D" w:rsidRDefault="00B61C7D" w:rsidP="00B61C7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B61C7D">
        <w:rPr>
          <w:rFonts w:ascii="Calibri" w:eastAsia="Times New Roman" w:hAnsi="Calibri" w:cs="Calibri"/>
          <w:color w:val="2B2B2B"/>
          <w:sz w:val="24"/>
          <w:szCs w:val="24"/>
          <w:lang w:eastAsia="pl-PL"/>
        </w:rPr>
        <w:t>Babki 2</w:t>
      </w:r>
    </w:p>
    <w:p w14:paraId="0820416A" w14:textId="77777777" w:rsidR="00B61C7D" w:rsidRPr="00B61C7D" w:rsidRDefault="00B61C7D" w:rsidP="00B61C7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B61C7D">
        <w:rPr>
          <w:rFonts w:ascii="Calibri" w:eastAsia="Times New Roman" w:hAnsi="Calibri" w:cs="Calibri"/>
          <w:color w:val="2B2B2B"/>
          <w:sz w:val="24"/>
          <w:szCs w:val="24"/>
          <w:lang w:eastAsia="pl-PL"/>
        </w:rPr>
        <w:t>61-160 Poznań</w:t>
      </w:r>
    </w:p>
    <w:p w14:paraId="587A34EE" w14:textId="77777777" w:rsidR="00B61C7D" w:rsidRPr="00B61C7D" w:rsidRDefault="00000000" w:rsidP="00B61C7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hyperlink r:id="rId4" w:history="1">
        <w:r w:rsidR="00B61C7D" w:rsidRPr="00B61C7D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pl-PL"/>
          </w:rPr>
          <w:t>babki@poznan.lasy.gov.pl</w:t>
        </w:r>
      </w:hyperlink>
      <w:r w:rsidR="00B61C7D" w:rsidRPr="00B61C7D">
        <w:rPr>
          <w:rFonts w:ascii="Calibri" w:eastAsia="Times New Roman" w:hAnsi="Calibri" w:cs="Calibri"/>
          <w:color w:val="2B2B2B"/>
          <w:sz w:val="24"/>
          <w:szCs w:val="24"/>
          <w:lang w:eastAsia="pl-PL"/>
        </w:rPr>
        <w:t>  tel. </w:t>
      </w:r>
      <w:r w:rsidR="00B61C7D" w:rsidRPr="00B61C7D">
        <w:rPr>
          <w:rFonts w:ascii="Calibri" w:eastAsia="Times New Roman" w:hAnsi="Calibri" w:cs="Calibri"/>
          <w:b/>
          <w:bCs/>
          <w:color w:val="2B2B2B"/>
          <w:sz w:val="24"/>
          <w:szCs w:val="24"/>
          <w:lang w:eastAsia="pl-PL"/>
        </w:rPr>
        <w:t>61 878-80-43</w:t>
      </w:r>
    </w:p>
    <w:p w14:paraId="634D7BDB" w14:textId="77777777" w:rsidR="00B61C7D" w:rsidRDefault="00B61C7D" w:rsidP="00B61C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B2B2B"/>
          <w:sz w:val="24"/>
          <w:szCs w:val="24"/>
          <w:lang w:eastAsia="pl-PL"/>
        </w:rPr>
      </w:pPr>
      <w:r w:rsidRPr="00B61C7D">
        <w:rPr>
          <w:rFonts w:ascii="Calibri" w:eastAsia="Times New Roman" w:hAnsi="Calibri" w:cs="Calibri"/>
          <w:color w:val="2B2B2B"/>
          <w:sz w:val="24"/>
          <w:szCs w:val="24"/>
          <w:lang w:eastAsia="pl-PL"/>
        </w:rPr>
        <w:t>Biuro nadleśnictwa czynne jest od poniedziałku do piątku w godzinach 7:00-15:00</w:t>
      </w:r>
    </w:p>
    <w:p w14:paraId="2E9561E4" w14:textId="77777777" w:rsidR="00B61C7D" w:rsidRP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B61C7D">
        <w:rPr>
          <w:rFonts w:ascii="Calibri" w:eastAsia="Times New Roman" w:hAnsi="Calibri" w:cs="Calibri"/>
          <w:color w:val="2B2B2B"/>
          <w:sz w:val="24"/>
          <w:szCs w:val="24"/>
          <w:lang w:eastAsia="pl-PL"/>
        </w:rPr>
        <w:t> </w:t>
      </w:r>
    </w:p>
    <w:tbl>
      <w:tblPr>
        <w:tblW w:w="97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59"/>
        <w:gridCol w:w="3119"/>
        <w:gridCol w:w="3260"/>
      </w:tblGrid>
      <w:tr w:rsidR="00B61C7D" w:rsidRPr="00B61C7D" w14:paraId="1FED6A4C" w14:textId="77777777" w:rsidTr="00FA03DE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3FCC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Nadleśniczy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1320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Robert Okińczyc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03E0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Kieruje całokształtem działalności nadleśnictwa i ponosi za nie odpowiedzialność, a także reprezentuje nadleśnictwo na zewnątrz.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46DE" w14:textId="77777777" w:rsidR="00B61C7D" w:rsidRPr="00B61C7D" w:rsidRDefault="00000000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="00B61C7D"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robert.okinczyc@poznan.lasy.gov.pl</w:t>
              </w:r>
            </w:hyperlink>
          </w:p>
          <w:p w14:paraId="4B49B01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64F4D71D" w14:textId="68048245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C7D" w:rsidRPr="00B61C7D" w14:paraId="529A0C55" w14:textId="77777777" w:rsidTr="00FA03DE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BBA0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Zastępca Nadleśniczego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D70B" w14:textId="77777777" w:rsidR="00B61C7D" w:rsidRPr="002F5568" w:rsidRDefault="00B61C7D" w:rsidP="00B61C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F556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Dawid Wójkiewicz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ACD2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Kieruje realizacją zadań strefy produkcyjnej, działem gospodarki leśnej i pracą leśniczych. Nadzoruje całokształt spraw związanych z planowaniem, organizacją, koordynacją i nadzorem prac w zakresie nasiennictwa, selekcji, szkółkarstwa, hodowli lasu, ochrony lasu i przyrody, łowiectwa oraz użytkowania głównego i ubocznego, a także sprzedaży drewna.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9B674" w14:textId="77777777" w:rsidR="00B61C7D" w:rsidRPr="00B61C7D" w:rsidRDefault="00000000" w:rsidP="00B61C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" w:history="1">
              <w:r w:rsidR="00B61C7D"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dawid.wojkiewicz@poznan.lasy.gov.pl</w:t>
              </w:r>
            </w:hyperlink>
          </w:p>
          <w:p w14:paraId="40994287" w14:textId="10068F53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5568" w:rsidRPr="00B61C7D" w14:paraId="270E2A2E" w14:textId="77777777" w:rsidTr="00FA03DE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1559" w14:textId="020D4005" w:rsidR="002F5568" w:rsidRPr="00B61C7D" w:rsidRDefault="002F5568" w:rsidP="00B6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Zastępca Nadleśniczego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D466" w14:textId="1F85F369" w:rsidR="002F5568" w:rsidRPr="002F5568" w:rsidRDefault="002F5568" w:rsidP="00B61C7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2F556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Ireneusz Niemiec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A4E4" w14:textId="2E843F54" w:rsidR="00FA03DE" w:rsidRPr="00FA03DE" w:rsidRDefault="00FA03DE" w:rsidP="00FA03D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FA03DE">
              <w:rPr>
                <w:sz w:val="24"/>
                <w:szCs w:val="24"/>
              </w:rPr>
              <w:t xml:space="preserve">Do zadań działu w szczególności należy: ochrona przeciwpożarowa, ochrona przyrody, edukacja i turystyka, łowiectwo. </w:t>
            </w:r>
            <w:r>
              <w:rPr>
                <w:sz w:val="24"/>
                <w:szCs w:val="24"/>
              </w:rPr>
              <w:t>W</w:t>
            </w:r>
            <w:r w:rsidRPr="00FA03DE">
              <w:rPr>
                <w:sz w:val="24"/>
                <w:szCs w:val="24"/>
              </w:rPr>
              <w:t xml:space="preserve"> szczególności nadzoruje </w:t>
            </w:r>
            <w:r w:rsidRPr="00FA03DE">
              <w:rPr>
                <w:sz w:val="24"/>
                <w:szCs w:val="24"/>
              </w:rPr>
              <w:br/>
              <w:t>i prowadzi sprawy związane z prowadzeniem gospodarki leśnej w lasach</w:t>
            </w:r>
            <w:r>
              <w:rPr>
                <w:sz w:val="24"/>
                <w:szCs w:val="24"/>
              </w:rPr>
              <w:t xml:space="preserve"> </w:t>
            </w:r>
            <w:r w:rsidRPr="00FA03DE">
              <w:rPr>
                <w:sz w:val="24"/>
                <w:szCs w:val="24"/>
              </w:rPr>
              <w:t xml:space="preserve">niestanowiących własności Skarbu Państwa (w zakresie powierzonym przez kierownika urzędu administracji publicznej), koordynuje i nadzoruje Centrum Edukacji i Promocji Drewna, koordynuje sprawy gospodarki leśnej w obszarach konfliktowych (identyfikuje i rozwiązuje </w:t>
            </w:r>
            <w:r w:rsidRPr="00FA03DE">
              <w:rPr>
                <w:sz w:val="24"/>
                <w:szCs w:val="24"/>
              </w:rPr>
              <w:lastRenderedPageBreak/>
              <w:t xml:space="preserve">konflikty) wynikające z prowadzenia gospodarki leśnej w lasach miejskich. </w:t>
            </w:r>
          </w:p>
          <w:p w14:paraId="0AD5F119" w14:textId="77777777" w:rsidR="002F5568" w:rsidRPr="00FA03DE" w:rsidRDefault="002F5568" w:rsidP="00FA03D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3459" w14:textId="77777777" w:rsidR="00FA03DE" w:rsidRDefault="00FA03DE" w:rsidP="00B61C7D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  <w:p w14:paraId="204E24EF" w14:textId="3D926360" w:rsidR="002F5568" w:rsidRPr="00FA03DE" w:rsidRDefault="00000000" w:rsidP="00B61C7D">
            <w:pPr>
              <w:spacing w:after="100" w:afterAutospacing="1" w:line="240" w:lineRule="auto"/>
              <w:rPr>
                <w:sz w:val="24"/>
                <w:szCs w:val="24"/>
              </w:rPr>
            </w:pPr>
            <w:hyperlink r:id="rId7" w:history="1">
              <w:r w:rsidR="00FA03DE" w:rsidRPr="00C925E4">
                <w:rPr>
                  <w:rStyle w:val="Hipercze"/>
                  <w:sz w:val="24"/>
                  <w:szCs w:val="24"/>
                </w:rPr>
                <w:t>ireneusz.niemiec@poznan.lasy.gov.pl</w:t>
              </w:r>
            </w:hyperlink>
          </w:p>
          <w:p w14:paraId="4C8F0DB8" w14:textId="0A024F24" w:rsidR="00FA03DE" w:rsidRPr="00FA03DE" w:rsidRDefault="00FA03DE" w:rsidP="00B61C7D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</w:tr>
      <w:tr w:rsidR="00B61C7D" w:rsidRPr="00B61C7D" w14:paraId="53476104" w14:textId="77777777" w:rsidTr="00FA03DE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0A2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Inżynier nadzoru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B0609" w14:textId="77777777" w:rsidR="00B61C7D" w:rsidRPr="002F5568" w:rsidRDefault="00B61C7D" w:rsidP="00B61C7D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F556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Damian Grzybowski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6F32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Sprawuje funkcjonalną kontrolę w Nadleśnictwie. Współpracuje z Zastępcą Nadleśniczego w sprawach dotyczących planowania gospodarczego, koordynacji i realizacji prac gospodarczych w nadleśnictwie.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A888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49373B4D" w14:textId="77777777" w:rsidR="00B61C7D" w:rsidRPr="00B61C7D" w:rsidRDefault="00000000" w:rsidP="00B61C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history="1">
              <w:r w:rsidR="00B61C7D"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damian.grzybowski@poznan.lasy.gov.pl</w:t>
              </w:r>
            </w:hyperlink>
          </w:p>
          <w:p w14:paraId="5CB703ED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741E8E56" w14:textId="77777777" w:rsidR="00B61C7D" w:rsidRPr="00B61C7D" w:rsidRDefault="00B61C7D" w:rsidP="00B61C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61C7D" w:rsidRPr="00B61C7D" w14:paraId="79F2B0C2" w14:textId="77777777" w:rsidTr="00FA03DE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1C651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Główny księgowy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18E5" w14:textId="5FF88202" w:rsidR="00B61C7D" w:rsidRPr="00B61C7D" w:rsidRDefault="002F5568" w:rsidP="002F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Karolina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br/>
              <w:t>Nowak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F29D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Kieruje działem finansowo- księgowym. Wykonuje zadania dotyczące gospodarki finansowej nadleśnictwa, kontroluje poprawność ewidencji księgowej w ramach kontroli wewnętrznej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60AF" w14:textId="64FB9A32" w:rsidR="00B61C7D" w:rsidRPr="00B61C7D" w:rsidRDefault="00000000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="002330B7" w:rsidRPr="0061797C">
                <w:rPr>
                  <w:rStyle w:val="Hipercze"/>
                  <w:rFonts w:ascii="Calibri" w:eastAsia="Times New Roman" w:hAnsi="Calibri" w:cs="Calibri"/>
                  <w:sz w:val="24"/>
                  <w:szCs w:val="24"/>
                  <w:lang w:eastAsia="pl-PL"/>
                </w:rPr>
                <w:t>karolina.nowak@poznan.lasy.gov.pl</w:t>
              </w:r>
            </w:hyperlink>
          </w:p>
          <w:p w14:paraId="459ABF90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5CB3D4AC" w14:textId="66B51919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C7D" w:rsidRPr="00B61C7D" w14:paraId="66248E05" w14:textId="77777777" w:rsidTr="00FA03DE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4005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Sekretarz Nadleśnictwa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82E4" w14:textId="77777777" w:rsidR="00B61C7D" w:rsidRPr="00B61C7D" w:rsidRDefault="00B61C7D" w:rsidP="002F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Agnieszka Stachowska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04AF5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Kieruje działem administracyjno-gospodarczym. Realizuje zadania wynikające z całokształtu zagadnień obejmujących pełną obsługę administracyjną nadleśnictwa.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862A9" w14:textId="77777777" w:rsidR="00B61C7D" w:rsidRPr="00B61C7D" w:rsidRDefault="00000000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history="1">
              <w:r w:rsidR="00B61C7D"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agnieszka.stachowska@poznan.lasy.gov.pl</w:t>
              </w:r>
            </w:hyperlink>
          </w:p>
          <w:p w14:paraId="17ADB61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7E2ED815" w14:textId="4C90CBE4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C7D" w:rsidRPr="00B61C7D" w14:paraId="313A541B" w14:textId="77777777" w:rsidTr="00FA03DE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D8B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415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Specjalista ds. kadr i płac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D8B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732F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Paulina Malicka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D8B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EFD5" w14:textId="77777777" w:rsidR="00B61C7D" w:rsidRDefault="00B61C7D" w:rsidP="00B61C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Prowadzi całokształt spraw pracowniczych w rozumieniu Kodeksu pracy, PZUP dla pracowników PGL LP oraz innych unormowań prawnych obowiązujących w tym zakresie. W szczególności zobowiązany jest do prowadzenia ewidencji osobowej, spraw związanych z ubezpieczeniami, płacami oraz szkoleniami pracowników.</w:t>
            </w:r>
          </w:p>
          <w:p w14:paraId="4ADB9DFA" w14:textId="29CDC90E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D8B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59BB" w14:textId="77777777" w:rsidR="00B61C7D" w:rsidRPr="00B61C7D" w:rsidRDefault="00000000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history="1">
              <w:r w:rsidR="00B61C7D"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paulina.malicka@poznan.lasy.gov.pl</w:t>
              </w:r>
            </w:hyperlink>
          </w:p>
          <w:p w14:paraId="00A759F1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2F322175" w14:textId="69EAD4AC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</w:p>
        </w:tc>
      </w:tr>
    </w:tbl>
    <w:tbl>
      <w:tblPr>
        <w:tblpPr w:leftFromText="141" w:rightFromText="141" w:topFromText="100" w:bottomFromText="100" w:vertAnchor="text" w:horzAnchor="margin" w:tblpXSpec="center" w:tblpY="-13222"/>
        <w:tblW w:w="9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2394"/>
        <w:gridCol w:w="4556"/>
      </w:tblGrid>
      <w:tr w:rsidR="00B61C7D" w:rsidRPr="00B61C7D" w14:paraId="6D944783" w14:textId="77777777" w:rsidTr="002F5568">
        <w:trPr>
          <w:trHeight w:val="546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8F22F" w14:textId="77777777" w:rsidR="00B61C7D" w:rsidRPr="004538B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lastRenderedPageBreak/>
              <w:t>Komendant Posterunku Straży Leśnej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B7C3" w14:textId="77777777" w:rsidR="00B61C7D" w:rsidRPr="004538B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Zbigniew Jasielski</w:t>
            </w:r>
          </w:p>
        </w:tc>
        <w:tc>
          <w:tcPr>
            <w:tcW w:w="4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80A5" w14:textId="77777777" w:rsidR="00B61C7D" w:rsidRPr="004538BE" w:rsidRDefault="00000000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hyperlink r:id="rId12" w:history="1">
              <w:r w:rsidR="00B61C7D" w:rsidRPr="004538BE">
                <w:rPr>
                  <w:rFonts w:eastAsia="Times New Roman" w:cstheme="minorHAnsi"/>
                  <w:color w:val="0563C1"/>
                  <w:sz w:val="24"/>
                  <w:szCs w:val="24"/>
                  <w:u w:val="single"/>
                  <w:lang w:eastAsia="pl-PL"/>
                </w:rPr>
                <w:t>zbigniew.jasielski@poznan.lasy.gov.pl</w:t>
              </w:r>
            </w:hyperlink>
          </w:p>
          <w:p w14:paraId="3708F463" w14:textId="4746A541" w:rsidR="00B61C7D" w:rsidRPr="004538BE" w:rsidRDefault="00B61C7D" w:rsidP="002F55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1C7D" w:rsidRPr="00B61C7D" w14:paraId="14990082" w14:textId="77777777" w:rsidTr="002F5568">
        <w:trPr>
          <w:trHeight w:val="535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86CB7" w14:textId="77777777" w:rsidR="00B61C7D" w:rsidRPr="004538B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Strażnik leśny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99B2" w14:textId="77777777" w:rsidR="00B61C7D" w:rsidRPr="004538B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Mateusz Nowicki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82D2F" w14:textId="77777777" w:rsidR="00B61C7D" w:rsidRPr="004538BE" w:rsidRDefault="00000000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hyperlink r:id="rId13" w:history="1">
              <w:r w:rsidR="00B61C7D" w:rsidRPr="004538BE">
                <w:rPr>
                  <w:rFonts w:eastAsia="Times New Roman" w:cstheme="minorHAnsi"/>
                  <w:color w:val="0563C1"/>
                  <w:sz w:val="24"/>
                  <w:szCs w:val="24"/>
                  <w:u w:val="single"/>
                  <w:lang w:eastAsia="pl-PL"/>
                </w:rPr>
                <w:t>mateusz.nowicki@poznan.lasy.gov.pl</w:t>
              </w:r>
            </w:hyperlink>
          </w:p>
          <w:p w14:paraId="126A5704" w14:textId="2BE7649B" w:rsidR="00B61C7D" w:rsidRPr="004538BE" w:rsidRDefault="00B61C7D" w:rsidP="002F55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1C7D" w:rsidRPr="00B61C7D" w14:paraId="0E072DA8" w14:textId="77777777" w:rsidTr="002F5568">
        <w:trPr>
          <w:trHeight w:val="81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3CB7" w14:textId="77777777" w:rsidR="00B61C7D" w:rsidRPr="004538B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Starszy specjalista ds. BHP, p-poż, łowiectwa oraz lasów niepaństwowych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08E0" w14:textId="77777777" w:rsidR="00B61C7D" w:rsidRPr="004538B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Krzysztof Radke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C75C2" w14:textId="77777777" w:rsidR="00B61C7D" w:rsidRPr="004538BE" w:rsidRDefault="00000000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hyperlink r:id="rId14" w:history="1">
              <w:r w:rsidR="00B61C7D" w:rsidRPr="004538BE">
                <w:rPr>
                  <w:rFonts w:eastAsia="Times New Roman" w:cstheme="minorHAnsi"/>
                  <w:color w:val="0563C1"/>
                  <w:sz w:val="24"/>
                  <w:szCs w:val="24"/>
                  <w:u w:val="single"/>
                  <w:lang w:eastAsia="pl-PL"/>
                </w:rPr>
                <w:t>krzysztof.radke@poznan.lasy.gov.pl</w:t>
              </w:r>
            </w:hyperlink>
          </w:p>
          <w:p w14:paraId="394E5B09" w14:textId="1D804DD6" w:rsidR="00B61C7D" w:rsidRPr="004538B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45C5E" w:rsidRPr="00B61C7D" w14:paraId="411F3CAE" w14:textId="77777777" w:rsidTr="002F5568">
        <w:trPr>
          <w:trHeight w:val="546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1401" w14:textId="4703269A" w:rsidR="00845C5E" w:rsidRPr="004538BE" w:rsidRDefault="00845C5E" w:rsidP="00845C5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538BE">
              <w:rPr>
                <w:rFonts w:cstheme="minorHAnsi"/>
                <w:b/>
                <w:bCs/>
                <w:sz w:val="24"/>
                <w:szCs w:val="24"/>
              </w:rPr>
              <w:t>Referent ds. komunikacji i promocji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190B" w14:textId="7CC5A112" w:rsidR="00845C5E" w:rsidRPr="004538BE" w:rsidRDefault="00845C5E" w:rsidP="002F55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Anna Kowalczyk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33FC" w14:textId="77777777" w:rsidR="00845C5E" w:rsidRPr="004538BE" w:rsidRDefault="00845C5E" w:rsidP="00B61C7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33B9B5C" w14:textId="58530779" w:rsidR="00845C5E" w:rsidRPr="004538BE" w:rsidRDefault="00000000" w:rsidP="00B61C7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hyperlink r:id="rId15" w:history="1">
              <w:r w:rsidR="00845C5E" w:rsidRPr="004538BE">
                <w:rPr>
                  <w:rStyle w:val="Hipercze"/>
                  <w:rFonts w:cstheme="minorHAnsi"/>
                  <w:sz w:val="24"/>
                  <w:szCs w:val="24"/>
                </w:rPr>
                <w:t>anna.kowalczyk@poznan.lasy.gov.pl</w:t>
              </w:r>
            </w:hyperlink>
          </w:p>
          <w:p w14:paraId="70CE9B0D" w14:textId="456EE3BA" w:rsidR="00845C5E" w:rsidRPr="004538BE" w:rsidRDefault="00845C5E" w:rsidP="00B61C7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61C7D" w:rsidRPr="00B61C7D" w14:paraId="049E3F58" w14:textId="77777777" w:rsidTr="002F5568">
        <w:trPr>
          <w:trHeight w:val="546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663E" w14:textId="77777777" w:rsidR="00845C5E" w:rsidRPr="004538BE" w:rsidRDefault="00845C5E" w:rsidP="00845C5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6F4126" w14:textId="00E23BF2" w:rsidR="00B61C7D" w:rsidRPr="004538BE" w:rsidRDefault="002F5568" w:rsidP="00845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538BE">
              <w:rPr>
                <w:rFonts w:cstheme="minorHAnsi"/>
                <w:b/>
                <w:bCs/>
                <w:sz w:val="24"/>
                <w:szCs w:val="24"/>
              </w:rPr>
              <w:t>Referent ds. edukacji i ochrony przyrody</w:t>
            </w:r>
            <w:r w:rsidR="00B61C7D"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34B4" w14:textId="490F25B2" w:rsidR="00B61C7D" w:rsidRPr="004538BE" w:rsidRDefault="002F5568" w:rsidP="002F556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Maciej Chudzik</w:t>
            </w:r>
            <w:r w:rsidR="00B61C7D"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8D2D" w14:textId="77777777" w:rsidR="00845C5E" w:rsidRPr="004538BE" w:rsidRDefault="00845C5E" w:rsidP="00B61C7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0A9DECC" w14:textId="606E28EC" w:rsidR="00B61C7D" w:rsidRPr="004538BE" w:rsidRDefault="00000000" w:rsidP="00845C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hyperlink r:id="rId16" w:history="1">
              <w:r w:rsidR="00845C5E" w:rsidRPr="004538BE">
                <w:rPr>
                  <w:rStyle w:val="Hipercze"/>
                  <w:rFonts w:cstheme="minorHAnsi"/>
                  <w:sz w:val="24"/>
                  <w:szCs w:val="24"/>
                </w:rPr>
                <w:t>maciej.chudzik</w:t>
              </w:r>
              <w:r w:rsidR="00845C5E" w:rsidRPr="004538BE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@poznan.lasy.gov.pl</w:t>
              </w:r>
            </w:hyperlink>
          </w:p>
          <w:p w14:paraId="5FD4DFE5" w14:textId="6FCF2E74" w:rsidR="00B61C7D" w:rsidRPr="004538B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</w:p>
        </w:tc>
      </w:tr>
      <w:tr w:rsidR="00B61C7D" w:rsidRPr="00B61C7D" w14:paraId="7350D1CC" w14:textId="77777777" w:rsidTr="002F5568">
        <w:trPr>
          <w:trHeight w:val="81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0BCB4" w14:textId="65F7A93F" w:rsidR="00B61C7D" w:rsidRPr="004538BE" w:rsidRDefault="002F5568" w:rsidP="00B61C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538BE">
              <w:rPr>
                <w:rFonts w:cstheme="minorHAnsi"/>
                <w:b/>
                <w:bCs/>
                <w:sz w:val="24"/>
                <w:szCs w:val="24"/>
              </w:rPr>
              <w:t>Specjalista SL ds. obrotu drewnem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425E6" w14:textId="7986A15A" w:rsidR="00B61C7D" w:rsidRPr="004538BE" w:rsidRDefault="002F5568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Maciej Grabowski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EC098" w14:textId="095E672D" w:rsidR="00B61C7D" w:rsidRPr="004538BE" w:rsidRDefault="00000000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hyperlink r:id="rId17" w:history="1">
              <w:r w:rsidR="002F5568" w:rsidRPr="004538BE">
                <w:rPr>
                  <w:rStyle w:val="Hipercze"/>
                  <w:rFonts w:cstheme="minorHAnsi"/>
                  <w:sz w:val="24"/>
                  <w:szCs w:val="24"/>
                </w:rPr>
                <w:t>maciej.grabowski2</w:t>
              </w:r>
              <w:r w:rsidR="002F5568" w:rsidRPr="004538BE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@poznan.lasy.gov.pl</w:t>
              </w:r>
            </w:hyperlink>
          </w:p>
          <w:p w14:paraId="0A1F7178" w14:textId="1813432C" w:rsidR="00B61C7D" w:rsidRPr="004538BE" w:rsidRDefault="00B61C7D" w:rsidP="002F55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45C5E" w:rsidRPr="00B61C7D" w14:paraId="3DFB594E" w14:textId="77777777" w:rsidTr="002F5568">
        <w:trPr>
          <w:trHeight w:val="81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E975" w14:textId="1A8882FC" w:rsidR="00845C5E" w:rsidRPr="004538BE" w:rsidRDefault="00845C5E" w:rsidP="00845C5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Starszy specjalista Służby Leśnej ds. mapy numerycznej, stanu posiadania i urządzania lasu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5F968" w14:textId="55EC84B2" w:rsidR="00845C5E" w:rsidRPr="004538BE" w:rsidRDefault="00845C5E" w:rsidP="00845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Katarzyna Gomułkiewicz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B730" w14:textId="77777777" w:rsidR="00845C5E" w:rsidRPr="004538BE" w:rsidRDefault="00000000" w:rsidP="00845C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hyperlink r:id="rId18" w:history="1">
              <w:r w:rsidR="00845C5E" w:rsidRPr="004538BE">
                <w:rPr>
                  <w:rFonts w:eastAsia="Times New Roman" w:cstheme="minorHAnsi"/>
                  <w:color w:val="0563C1"/>
                  <w:sz w:val="24"/>
                  <w:szCs w:val="24"/>
                  <w:u w:val="single"/>
                  <w:lang w:eastAsia="pl-PL"/>
                </w:rPr>
                <w:t>katarzyna.gomulkiewicz@poznan.lasy.gov.pl</w:t>
              </w:r>
            </w:hyperlink>
          </w:p>
          <w:p w14:paraId="06BDE4B3" w14:textId="77777777" w:rsidR="00845C5E" w:rsidRPr="004538BE" w:rsidRDefault="00845C5E" w:rsidP="00845C5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45C5E" w:rsidRPr="00B61C7D" w14:paraId="66592C72" w14:textId="77777777" w:rsidTr="002F5568">
        <w:trPr>
          <w:trHeight w:val="81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2EB7" w14:textId="46657856" w:rsidR="00845C5E" w:rsidRP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Specjalista ds. sprzedaży drewna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C76C" w14:textId="3AB81EA2" w:rsidR="00845C5E" w:rsidRP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Renata Adamkiewicz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811D" w14:textId="77777777" w:rsidR="004538BE" w:rsidRPr="004538BE" w:rsidRDefault="004538BE" w:rsidP="00845C5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CB59CF4" w14:textId="0CEC7A66" w:rsidR="00845C5E" w:rsidRPr="004538BE" w:rsidRDefault="00000000" w:rsidP="00845C5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hyperlink r:id="rId19" w:history="1">
              <w:r w:rsidR="004538BE" w:rsidRPr="004538BE">
                <w:rPr>
                  <w:rStyle w:val="Hipercze"/>
                  <w:rFonts w:cstheme="minorHAnsi"/>
                  <w:sz w:val="24"/>
                  <w:szCs w:val="24"/>
                </w:rPr>
                <w:t>renata.adamkiewicz@poznan.lasy.gov.pl</w:t>
              </w:r>
            </w:hyperlink>
          </w:p>
          <w:p w14:paraId="3BC742C4" w14:textId="1A014965" w:rsidR="004538BE" w:rsidRPr="004538BE" w:rsidRDefault="004538BE" w:rsidP="00845C5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538BE" w:rsidRPr="00B61C7D" w14:paraId="029F2B29" w14:textId="77777777" w:rsidTr="002F5568">
        <w:trPr>
          <w:trHeight w:val="81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FC3" w14:textId="15AB031B" w:rsidR="004538BE" w:rsidRP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538BE">
              <w:rPr>
                <w:b/>
                <w:bCs/>
                <w:sz w:val="24"/>
                <w:szCs w:val="24"/>
              </w:rPr>
              <w:t>Specjalista SL ds. użytkowania lasu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D785" w14:textId="15586F2E" w:rsidR="004538BE" w:rsidRP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Arkadiusz Kantorski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D9AD" w14:textId="77777777" w:rsidR="004538BE" w:rsidRDefault="004538BE" w:rsidP="00845C5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A968EC4" w14:textId="36E367F6" w:rsidR="004538BE" w:rsidRDefault="00000000" w:rsidP="00845C5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hyperlink r:id="rId20" w:history="1">
              <w:r w:rsidR="004538BE" w:rsidRPr="008C3134">
                <w:rPr>
                  <w:rStyle w:val="Hipercze"/>
                  <w:rFonts w:cstheme="minorHAnsi"/>
                  <w:sz w:val="24"/>
                  <w:szCs w:val="24"/>
                </w:rPr>
                <w:t>arkadiusz.kantorski@poznan.lasy.gov.pl</w:t>
              </w:r>
            </w:hyperlink>
          </w:p>
          <w:p w14:paraId="32D3CE54" w14:textId="086DBA75" w:rsidR="004538BE" w:rsidRPr="004538BE" w:rsidRDefault="004538BE" w:rsidP="00845C5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538BE" w:rsidRPr="00B61C7D" w14:paraId="4D71D02E" w14:textId="77777777" w:rsidTr="002F5568">
        <w:trPr>
          <w:trHeight w:val="81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DBD8" w14:textId="7CE3320B" w:rsidR="004538BE" w:rsidRPr="004538BE" w:rsidRDefault="004538BE" w:rsidP="00845C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38BE">
              <w:rPr>
                <w:rFonts w:cstheme="minorHAnsi"/>
                <w:b/>
                <w:bCs/>
                <w:sz w:val="24"/>
                <w:szCs w:val="24"/>
              </w:rPr>
              <w:t>Specjalista Służby Leśnej ds. zagospodarowania i ochrony lasu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C67B" w14:textId="25C194FA" w:rsid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Joanna Kicińska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E2B2" w14:textId="77777777" w:rsidR="004538BE" w:rsidRDefault="004538BE" w:rsidP="004538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9D91513" w14:textId="1C3714AF" w:rsidR="004538BE" w:rsidRPr="004538BE" w:rsidRDefault="00000000" w:rsidP="004538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hyperlink r:id="rId21" w:history="1">
              <w:r w:rsidR="004538BE" w:rsidRPr="008C3134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joanna.kicinska@poznan.lasy.gov.pl</w:t>
              </w:r>
            </w:hyperlink>
          </w:p>
          <w:p w14:paraId="017054CC" w14:textId="77777777" w:rsidR="004538BE" w:rsidRDefault="004538BE" w:rsidP="00845C5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45C5E" w:rsidRPr="00B61C7D" w14:paraId="41917E6D" w14:textId="77777777" w:rsidTr="002F5568">
        <w:trPr>
          <w:trHeight w:val="535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6AB4" w14:textId="77777777" w:rsidR="00845C5E" w:rsidRPr="004538BE" w:rsidRDefault="00845C5E" w:rsidP="00845C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Specjalista ds. administracji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754D" w14:textId="77777777" w:rsidR="00845C5E" w:rsidRPr="004538BE" w:rsidRDefault="00845C5E" w:rsidP="00845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Karolina Buchwald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7D2D4" w14:textId="77777777" w:rsidR="00845C5E" w:rsidRPr="004538BE" w:rsidRDefault="00000000" w:rsidP="00845C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hyperlink r:id="rId22" w:history="1">
              <w:r w:rsidR="00845C5E" w:rsidRPr="004538BE">
                <w:rPr>
                  <w:rFonts w:eastAsia="Times New Roman" w:cstheme="minorHAnsi"/>
                  <w:color w:val="0563C1"/>
                  <w:sz w:val="24"/>
                  <w:szCs w:val="24"/>
                  <w:u w:val="single"/>
                  <w:lang w:eastAsia="pl-PL"/>
                </w:rPr>
                <w:t>karolina.buchwald@poznan.lasy.gov.pl</w:t>
              </w:r>
            </w:hyperlink>
          </w:p>
          <w:p w14:paraId="7E5FF045" w14:textId="6924C826" w:rsidR="00845C5E" w:rsidRPr="004538BE" w:rsidRDefault="00845C5E" w:rsidP="00845C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45C5E" w:rsidRPr="00B61C7D" w14:paraId="0DD0DC72" w14:textId="77777777" w:rsidTr="002F5568">
        <w:trPr>
          <w:trHeight w:val="81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0314" w14:textId="06A1302E" w:rsidR="00845C5E" w:rsidRP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Specjalista ds. administracji, zamówień publicznych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C3D3" w14:textId="3EDF060D" w:rsidR="00845C5E" w:rsidRP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Hanna Szkopek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AF9BE" w14:textId="70A9E6A6" w:rsidR="004538BE" w:rsidRPr="004538BE" w:rsidRDefault="00000000" w:rsidP="004538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hyperlink r:id="rId23" w:history="1">
              <w:r w:rsidR="004538BE" w:rsidRPr="008C3134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hanna.szkopek@poznan.lasy.gov.pl</w:t>
              </w:r>
            </w:hyperlink>
          </w:p>
          <w:p w14:paraId="2DD98BB1" w14:textId="431F5A15" w:rsidR="00845C5E" w:rsidRPr="004538BE" w:rsidRDefault="00845C5E" w:rsidP="004538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45C5E" w:rsidRPr="002F5568" w14:paraId="2700B005" w14:textId="77777777" w:rsidTr="002F5568">
        <w:trPr>
          <w:trHeight w:val="106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5BE68" w14:textId="564B0743" w:rsidR="00845C5E" w:rsidRP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Referent ds. administracji</w:t>
            </w:r>
            <w:r w:rsidR="00845C5E" w:rsidRPr="004538BE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7014" w14:textId="4221EBC2" w:rsidR="00845C5E" w:rsidRP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Marta Pacygon</w:t>
            </w:r>
            <w:r w:rsidR="00845C5E"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1ED13" w14:textId="429BADB7" w:rsidR="00845C5E" w:rsidRPr="004538BE" w:rsidRDefault="00000000" w:rsidP="004538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hyperlink r:id="rId24" w:history="1">
              <w:r w:rsidR="004538BE" w:rsidRPr="004538BE">
                <w:rPr>
                  <w:rFonts w:eastAsia="Times New Roman" w:cstheme="minorHAnsi"/>
                  <w:color w:val="0563C1"/>
                  <w:sz w:val="24"/>
                  <w:szCs w:val="24"/>
                  <w:u w:val="single"/>
                  <w:lang w:eastAsia="pl-PL"/>
                </w:rPr>
                <w:t>marta.pacygon@poznan.lasy.gov.pl</w:t>
              </w:r>
            </w:hyperlink>
          </w:p>
        </w:tc>
      </w:tr>
      <w:tr w:rsidR="004538BE" w:rsidRPr="002F5568" w14:paraId="4FD0AC22" w14:textId="77777777" w:rsidTr="002F5568">
        <w:trPr>
          <w:trHeight w:val="106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599A" w14:textId="50ADF107" w:rsidR="004538BE" w:rsidRP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538BE">
              <w:rPr>
                <w:rFonts w:cstheme="minorHAnsi"/>
                <w:b/>
                <w:bCs/>
                <w:sz w:val="24"/>
                <w:szCs w:val="24"/>
              </w:rPr>
              <w:t>Referent ds. administracji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4C13" w14:textId="5E09B041" w:rsidR="004538BE" w:rsidRP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Alina Adamska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5AA8" w14:textId="29544AB1" w:rsidR="004538BE" w:rsidRPr="004538BE" w:rsidRDefault="004538BE" w:rsidP="004538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538BE">
              <w:rPr>
                <w:rFonts w:eastAsia="Times New Roman" w:cstheme="minorHAnsi"/>
                <w:color w:val="0000FF"/>
                <w:sz w:val="24"/>
                <w:szCs w:val="24"/>
                <w:u w:val="single"/>
                <w:lang w:eastAsia="pl-PL"/>
              </w:rPr>
              <w:t>alina.adamska@poznan.lasy.gov.pl</w:t>
            </w:r>
          </w:p>
        </w:tc>
      </w:tr>
      <w:tr w:rsidR="00845C5E" w:rsidRPr="00B61C7D" w14:paraId="1C826547" w14:textId="77777777" w:rsidTr="002F5568">
        <w:trPr>
          <w:trHeight w:val="535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F52F3" w14:textId="77777777" w:rsid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3E3F52DB" w14:textId="77777777" w:rsidR="00845C5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Starszy specjalista ds. księgowości i płatności bezgotówkowych</w:t>
            </w:r>
          </w:p>
          <w:p w14:paraId="7E2994A6" w14:textId="21C240DE" w:rsidR="004538BE" w:rsidRP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9872" w14:textId="7F6EB280" w:rsidR="00845C5E" w:rsidRP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Małgorzata Walczak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B8EB" w14:textId="77777777" w:rsidR="004538BE" w:rsidRPr="004538BE" w:rsidRDefault="00000000" w:rsidP="004538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hyperlink r:id="rId25" w:history="1">
              <w:r w:rsidR="004538BE" w:rsidRPr="004538BE">
                <w:rPr>
                  <w:rFonts w:eastAsia="Times New Roman" w:cstheme="minorHAnsi"/>
                  <w:color w:val="0563C1"/>
                  <w:sz w:val="24"/>
                  <w:szCs w:val="24"/>
                  <w:u w:val="single"/>
                  <w:lang w:eastAsia="pl-PL"/>
                </w:rPr>
                <w:t>malgorzata.walczak@poznan.lasy.gov.pl</w:t>
              </w:r>
            </w:hyperlink>
          </w:p>
          <w:p w14:paraId="3C7CD84A" w14:textId="455E03E7" w:rsidR="00845C5E" w:rsidRPr="004538BE" w:rsidRDefault="00845C5E" w:rsidP="004538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45C5E" w:rsidRPr="00B61C7D" w14:paraId="6306847C" w14:textId="77777777" w:rsidTr="004538BE">
        <w:trPr>
          <w:trHeight w:val="901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0ECC" w14:textId="77777777" w:rsid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6B97D86B" w14:textId="1E5A7CE5" w:rsidR="00845C5E" w:rsidRPr="00B61C7D" w:rsidRDefault="004538BE" w:rsidP="0084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Starszy specjalista ds. finansowych i funduszy zewnętrznych</w:t>
            </w: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681AC" w14:textId="1FA80424" w:rsidR="00845C5E" w:rsidRPr="00B61C7D" w:rsidRDefault="004538BE" w:rsidP="0084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Joanna Machowiak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3DF1" w14:textId="77777777" w:rsidR="004538BE" w:rsidRPr="004538BE" w:rsidRDefault="004538BE" w:rsidP="004538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38BE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hyperlink r:id="rId26" w:history="1">
              <w:r w:rsidRPr="004538BE">
                <w:rPr>
                  <w:rStyle w:val="Hipercze"/>
                  <w:rFonts w:cstheme="minorHAnsi"/>
                  <w:sz w:val="24"/>
                  <w:szCs w:val="24"/>
                </w:rPr>
                <w:t>joanna.machowiak</w:t>
              </w:r>
              <w:r w:rsidRPr="004538BE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@poznan.lasy.gov.pl</w:t>
              </w:r>
            </w:hyperlink>
          </w:p>
          <w:p w14:paraId="686E1AC9" w14:textId="73FDC976" w:rsidR="00845C5E" w:rsidRPr="00B61C7D" w:rsidRDefault="00845C5E" w:rsidP="0084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45C5E" w:rsidRPr="00B61C7D" w14:paraId="6D0C8C48" w14:textId="77777777" w:rsidTr="00845C5E">
        <w:trPr>
          <w:trHeight w:val="901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56AD5" w14:textId="6AC56DA5" w:rsidR="00845C5E" w:rsidRPr="004538BE" w:rsidRDefault="004538BE" w:rsidP="00845C5E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538BE">
              <w:rPr>
                <w:rFonts w:cstheme="minorHAnsi"/>
                <w:b/>
                <w:bCs/>
                <w:sz w:val="24"/>
                <w:szCs w:val="24"/>
              </w:rPr>
              <w:t>Specjalista ds. księgowości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226E" w14:textId="0A08BDA3" w:rsidR="00845C5E" w:rsidRPr="004538BE" w:rsidRDefault="004538BE" w:rsidP="00845C5E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538BE">
              <w:rPr>
                <w:rFonts w:cstheme="minorHAnsi"/>
                <w:b/>
                <w:bCs/>
                <w:sz w:val="24"/>
                <w:szCs w:val="24"/>
              </w:rPr>
              <w:t>Magdalena Witkowska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6261" w14:textId="77777777" w:rsidR="004538BE" w:rsidRP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0571C0C" w14:textId="4F9DC65B" w:rsidR="00845C5E" w:rsidRPr="004538BE" w:rsidRDefault="00000000" w:rsidP="00845C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hyperlink r:id="rId27" w:history="1">
              <w:r w:rsidR="004538BE" w:rsidRPr="004538BE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magdalena.witkowska@poznan.lasy.gov.pl</w:t>
              </w:r>
            </w:hyperlink>
          </w:p>
          <w:p w14:paraId="4A8BB787" w14:textId="320E66A7" w:rsidR="004538BE" w:rsidRPr="004538BE" w:rsidRDefault="004538BE" w:rsidP="00845C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0A965E5C" w14:textId="77777777" w:rsid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563938E3" w14:textId="77777777" w:rsidR="00B61C7D" w:rsidRPr="00B61C7D" w:rsidRDefault="00B61C7D" w:rsidP="00B61C7D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/>
          <w:bCs/>
          <w:color w:val="2B2B2B"/>
          <w:sz w:val="36"/>
          <w:szCs w:val="36"/>
          <w:lang w:eastAsia="pl-PL"/>
        </w:rPr>
      </w:pPr>
    </w:p>
    <w:p w14:paraId="29FD04E9" w14:textId="3E24E1CB" w:rsidR="00E02F59" w:rsidRPr="00E02F59" w:rsidRDefault="00B61C7D" w:rsidP="00E02F5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/>
          <w:bCs/>
          <w:color w:val="2B2B2B"/>
          <w:sz w:val="36"/>
          <w:szCs w:val="36"/>
          <w:lang w:eastAsia="pl-PL"/>
        </w:rPr>
      </w:pPr>
      <w:r w:rsidRPr="00B61C7D">
        <w:rPr>
          <w:rFonts w:ascii="Calibri" w:eastAsia="Times New Roman" w:hAnsi="Calibri" w:cs="Calibri"/>
          <w:b/>
          <w:bCs/>
          <w:color w:val="2B2B2B"/>
          <w:sz w:val="36"/>
          <w:szCs w:val="36"/>
          <w:lang w:eastAsia="pl-PL"/>
        </w:rPr>
        <w:t>Leśnictwa OBRĘB BABKI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2299"/>
        <w:gridCol w:w="2347"/>
        <w:gridCol w:w="2116"/>
      </w:tblGrid>
      <w:tr w:rsidR="00B61C7D" w:rsidRPr="00B61C7D" w14:paraId="4240E6F7" w14:textId="77777777" w:rsidTr="00B61C7D">
        <w:trPr>
          <w:jc w:val="center"/>
        </w:trPr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E49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Leśnictwo Drapałka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FCCB" w14:textId="77777777" w:rsidR="00E02F59" w:rsidRDefault="00E02F59" w:rsidP="00B6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100F0BD1" w14:textId="4E034EB3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Leśniczy</w:t>
            </w:r>
          </w:p>
          <w:p w14:paraId="42F6321C" w14:textId="77777777" w:rsidR="00B61C7D" w:rsidRDefault="00B61C7D" w:rsidP="00B6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Damian Fonrobert</w:t>
            </w:r>
          </w:p>
          <w:p w14:paraId="2C450DFE" w14:textId="11D00B72" w:rsidR="00E02F59" w:rsidRPr="00B61C7D" w:rsidRDefault="00E02F59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A48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Drapałka 6</w:t>
            </w:r>
          </w:p>
          <w:p w14:paraId="7B52FEBF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62-035 Kórnik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E3A4" w14:textId="1B3A5B15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784-668-108</w:t>
            </w:r>
          </w:p>
        </w:tc>
      </w:tr>
      <w:tr w:rsidR="00B61C7D" w:rsidRPr="00B61C7D" w14:paraId="26F346B8" w14:textId="77777777" w:rsidTr="00B61C7D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96A25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Leśnictwo Drapałka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F3CF2" w14:textId="77777777" w:rsidR="00E02F59" w:rsidRDefault="00E02F59" w:rsidP="00B6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6B99F42A" w14:textId="79ED3961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Podleśniczy</w:t>
            </w:r>
          </w:p>
          <w:p w14:paraId="46E79AA7" w14:textId="77777777" w:rsidR="00B61C7D" w:rsidRDefault="00B61C7D" w:rsidP="00B6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</w:t>
            </w:r>
            <w:r w:rsidR="0055229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iotr</w:t>
            </w: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Gałecki</w:t>
            </w:r>
          </w:p>
          <w:p w14:paraId="0C38F096" w14:textId="4FDB1A6C" w:rsidR="00E02F59" w:rsidRPr="00B61C7D" w:rsidRDefault="00E02F59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71BF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Drapałka 6</w:t>
            </w:r>
          </w:p>
          <w:p w14:paraId="6482A29F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62-035 Kórnik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9FE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668-527-592</w:t>
            </w:r>
          </w:p>
        </w:tc>
      </w:tr>
      <w:tr w:rsidR="00B61C7D" w:rsidRPr="00B61C7D" w14:paraId="239478F1" w14:textId="77777777" w:rsidTr="00B61C7D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BB5D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Leśnictwo Kobylepole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30A4" w14:textId="77777777" w:rsidR="00E02F59" w:rsidRDefault="00E02F59" w:rsidP="00B6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5DDCCA4E" w14:textId="27F6FC85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Leśniczy</w:t>
            </w:r>
          </w:p>
          <w:p w14:paraId="3682181B" w14:textId="77777777" w:rsidR="00B61C7D" w:rsidRDefault="00B61C7D" w:rsidP="00B6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Tomasz Keler</w:t>
            </w:r>
          </w:p>
          <w:p w14:paraId="7A4A0546" w14:textId="77777777" w:rsidR="00E02F59" w:rsidRPr="00B61C7D" w:rsidRDefault="00E02F59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40B3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Wczasowa 20/1</w:t>
            </w:r>
          </w:p>
          <w:p w14:paraId="51F3C6A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61-066 Poznań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8D44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696-448-152</w:t>
            </w:r>
          </w:p>
        </w:tc>
      </w:tr>
      <w:tr w:rsidR="00B61C7D" w:rsidRPr="00B61C7D" w14:paraId="474BDC81" w14:textId="77777777" w:rsidTr="00B61C7D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848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Leśnictwo Mieczewo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8F3C0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Leśniczy</w:t>
            </w:r>
          </w:p>
          <w:p w14:paraId="7F4BFC3D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Mateusz Adamski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8BB2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Szeroka 46  Mieczewo</w:t>
            </w:r>
          </w:p>
          <w:p w14:paraId="4CD09EE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62-022 Świątniki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D1F0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696-448-147</w:t>
            </w:r>
          </w:p>
        </w:tc>
      </w:tr>
      <w:tr w:rsidR="00552290" w:rsidRPr="00B61C7D" w14:paraId="284B61E3" w14:textId="77777777" w:rsidTr="00B61C7D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8F9A" w14:textId="5064B3E2" w:rsidR="00552290" w:rsidRPr="00B61C7D" w:rsidRDefault="00552290" w:rsidP="00B6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Leśnictwo Mieczewo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A6564" w14:textId="77777777" w:rsidR="00552290" w:rsidRDefault="00552290" w:rsidP="00B6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Podleśniczy </w:t>
            </w:r>
          </w:p>
          <w:p w14:paraId="059DEA87" w14:textId="6F6A7B02" w:rsidR="00552290" w:rsidRPr="00B61C7D" w:rsidRDefault="00552290" w:rsidP="00B6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Hubert Banachowski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2E86" w14:textId="77777777" w:rsidR="00552290" w:rsidRPr="00B61C7D" w:rsidRDefault="00552290" w:rsidP="0055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Szeroka 46  Mieczewo</w:t>
            </w:r>
          </w:p>
          <w:p w14:paraId="163AFFE2" w14:textId="1F8F9490" w:rsidR="00552290" w:rsidRPr="00B61C7D" w:rsidRDefault="00552290" w:rsidP="00552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62-022 Świątniki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3579" w14:textId="28FF8F1D" w:rsidR="00552290" w:rsidRPr="00B61C7D" w:rsidRDefault="00F2708E" w:rsidP="00B6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530-354-664</w:t>
            </w:r>
          </w:p>
        </w:tc>
      </w:tr>
      <w:tr w:rsidR="00B61C7D" w:rsidRPr="00B61C7D" w14:paraId="3A1E38DC" w14:textId="77777777" w:rsidTr="00B61C7D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954C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Leśnictwo Rogalin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6FC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Leśniczy</w:t>
            </w:r>
          </w:p>
          <w:p w14:paraId="150A359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Łukasz Werfel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628E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Poznańska 37 Rogalinek</w:t>
            </w:r>
          </w:p>
          <w:p w14:paraId="3E4C4AB0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62-050 Mosina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05D3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696-448-134</w:t>
            </w:r>
          </w:p>
        </w:tc>
      </w:tr>
      <w:tr w:rsidR="00B61C7D" w:rsidRPr="00B61C7D" w14:paraId="531AC238" w14:textId="77777777" w:rsidTr="00B61C7D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152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Leśnictwo Rogalin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7313" w14:textId="77777777" w:rsidR="00B61C7D" w:rsidRPr="00552290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5229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Podleśniczy</w:t>
            </w:r>
          </w:p>
          <w:p w14:paraId="40DB8E0C" w14:textId="0DDA0E6E" w:rsidR="00B61C7D" w:rsidRPr="00552290" w:rsidRDefault="00552290" w:rsidP="00B61C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5229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Tomasz Szuliński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3CCC" w14:textId="77777777" w:rsidR="00B61C7D" w:rsidRPr="00552290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52290">
              <w:rPr>
                <w:rFonts w:eastAsia="Times New Roman" w:cstheme="minorHAnsi"/>
                <w:sz w:val="24"/>
                <w:szCs w:val="24"/>
                <w:lang w:eastAsia="pl-PL"/>
              </w:rPr>
              <w:t>ul. Poznańska 37 Rogalinek</w:t>
            </w:r>
          </w:p>
          <w:p w14:paraId="125A412B" w14:textId="77777777" w:rsidR="00B61C7D" w:rsidRPr="00552290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52290">
              <w:rPr>
                <w:rFonts w:eastAsia="Times New Roman" w:cstheme="minorHAnsi"/>
                <w:sz w:val="24"/>
                <w:szCs w:val="24"/>
                <w:lang w:eastAsia="pl-PL"/>
              </w:rPr>
              <w:t>62-050 Mosina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2C70B" w14:textId="7F426A2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696-448-1</w:t>
            </w:r>
            <w:r w:rsidR="005522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58</w:t>
            </w:r>
          </w:p>
        </w:tc>
      </w:tr>
      <w:tr w:rsidR="00B61C7D" w:rsidRPr="00B61C7D" w14:paraId="68B02CCD" w14:textId="77777777" w:rsidTr="00B61C7D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B44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Leśnictwo Mechowo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3B7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Leśniczy</w:t>
            </w:r>
          </w:p>
          <w:p w14:paraId="1F445A7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Paweł Springer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F41FA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Kręta 3 Wierzenica</w:t>
            </w:r>
          </w:p>
          <w:p w14:paraId="27A2D6E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62-006 Kobylnica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A656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694-447-490</w:t>
            </w:r>
          </w:p>
        </w:tc>
      </w:tr>
      <w:tr w:rsidR="00B61C7D" w:rsidRPr="00B61C7D" w14:paraId="46C8E7AC" w14:textId="77777777" w:rsidTr="00B61C7D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3AA4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Leśnictwo Mechowo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9480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Podleśniczy</w:t>
            </w:r>
          </w:p>
          <w:p w14:paraId="2E28A2E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Maciej Wierzbicki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5EC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Kręta 3 Wierzenica</w:t>
            </w:r>
          </w:p>
          <w:p w14:paraId="24877AA6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62-006 Kobylnica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8F12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728-836-010</w:t>
            </w:r>
          </w:p>
        </w:tc>
      </w:tr>
    </w:tbl>
    <w:p w14:paraId="30D7F31B" w14:textId="77777777" w:rsidR="00B61C7D" w:rsidRDefault="00B61C7D" w:rsidP="00B61C7D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1DDB9F39" w14:textId="6AB21CAF" w:rsidR="00B61C7D" w:rsidRP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4"/>
          <w:szCs w:val="24"/>
          <w:lang w:eastAsia="pl-PL"/>
        </w:rPr>
      </w:pPr>
      <w:r w:rsidRPr="00B61C7D">
        <w:rPr>
          <w:rFonts w:ascii="Calibri" w:eastAsia="Times New Roman" w:hAnsi="Calibri" w:cs="Calibri"/>
          <w:b/>
          <w:bCs/>
          <w:color w:val="2B2B2B"/>
          <w:sz w:val="36"/>
          <w:szCs w:val="36"/>
          <w:lang w:eastAsia="pl-PL"/>
        </w:rPr>
        <w:t>Leśnictwa OBRĘB KÓRNIK</w:t>
      </w:r>
      <w:r w:rsidR="00E02F59">
        <w:rPr>
          <w:rFonts w:ascii="Calibri" w:eastAsia="Times New Roman" w:hAnsi="Calibri" w:cs="Calibri"/>
          <w:b/>
          <w:bCs/>
          <w:color w:val="2B2B2B"/>
          <w:sz w:val="36"/>
          <w:szCs w:val="36"/>
          <w:lang w:eastAsia="pl-PL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394"/>
        <w:gridCol w:w="2293"/>
        <w:gridCol w:w="2064"/>
      </w:tblGrid>
      <w:tr w:rsidR="00B61C7D" w:rsidRPr="00F2708E" w14:paraId="4F9E300F" w14:textId="77777777" w:rsidTr="00B61C7D">
        <w:trPr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E96B" w14:textId="77777777" w:rsidR="00B61C7D" w:rsidRPr="00F2708E" w:rsidRDefault="00B61C7D" w:rsidP="00F270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Leśnictwo Błażejewo</w:t>
            </w:r>
          </w:p>
          <w:p w14:paraId="70D29EDC" w14:textId="32A8682F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55AD3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Leśniczy</w:t>
            </w:r>
          </w:p>
          <w:p w14:paraId="431A4910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Wojciech Maliński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8FA3" w14:textId="77777777" w:rsidR="00F2708E" w:rsidRDefault="00F2708E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40F9B332" w14:textId="37DBC0B4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Błażejewo 41 a</w:t>
            </w:r>
          </w:p>
          <w:p w14:paraId="5EE0F01D" w14:textId="26D55A20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62-035 Kórnik</w:t>
            </w:r>
          </w:p>
          <w:p w14:paraId="7668757A" w14:textId="17072CE9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E2471" w14:textId="77777777" w:rsidR="00B61C7D" w:rsidRPr="00F2708E" w:rsidRDefault="00B61C7D" w:rsidP="00F2708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696-448-149</w:t>
            </w:r>
          </w:p>
          <w:p w14:paraId="1138EB0E" w14:textId="3FD00CDF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1C7D" w:rsidRPr="00F2708E" w14:paraId="158BE5DB" w14:textId="77777777" w:rsidTr="00B61C7D">
        <w:trPr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7D3B" w14:textId="77777777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Leśnictwo Błażejewo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EE260" w14:textId="77777777" w:rsidR="00B61C7D" w:rsidRPr="00F2708E" w:rsidRDefault="00B61C7D" w:rsidP="00F2708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Podleśniczy</w:t>
            </w:r>
          </w:p>
          <w:p w14:paraId="63DF6194" w14:textId="77777777" w:rsidR="00B61C7D" w:rsidRPr="00F2708E" w:rsidRDefault="00B61C7D" w:rsidP="00F2708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Marcin Nowak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51C32" w14:textId="77777777" w:rsidR="00F2708E" w:rsidRDefault="00F2708E" w:rsidP="00F270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951642C" w14:textId="6206E326" w:rsidR="00F2708E" w:rsidRPr="00F2708E" w:rsidRDefault="00F2708E" w:rsidP="00F2708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Błażejewo 41 a</w:t>
            </w:r>
          </w:p>
          <w:p w14:paraId="627C9FAF" w14:textId="77777777" w:rsidR="00F2708E" w:rsidRPr="00F2708E" w:rsidRDefault="00F2708E" w:rsidP="00F2708E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62-035 Kórnik</w:t>
            </w:r>
          </w:p>
          <w:p w14:paraId="62123000" w14:textId="6E36538E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4F02" w14:textId="57FBE38C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69</w:t>
            </w:r>
            <w:r w:rsidR="00F2708E">
              <w:rPr>
                <w:rFonts w:eastAsia="Times New Roman" w:cstheme="minorHAnsi"/>
                <w:sz w:val="24"/>
                <w:szCs w:val="24"/>
                <w:lang w:eastAsia="pl-PL"/>
              </w:rPr>
              <w:t>6-448-141</w:t>
            </w:r>
          </w:p>
        </w:tc>
      </w:tr>
      <w:tr w:rsidR="00B61C7D" w:rsidRPr="00F2708E" w14:paraId="3D33B41E" w14:textId="77777777" w:rsidTr="00B61C7D">
        <w:trPr>
          <w:trHeight w:val="1296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22A9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Leśnictwo Czmoń</w:t>
            </w:r>
          </w:p>
          <w:p w14:paraId="2D8E8E94" w14:textId="7D611E5C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08DCB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Leśniczy</w:t>
            </w:r>
          </w:p>
          <w:p w14:paraId="1D4C9045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Józef Chałupka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4CD8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ul. Leśna 24   Czmoń</w:t>
            </w:r>
          </w:p>
          <w:p w14:paraId="085CFBCC" w14:textId="3BDD966F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62-035 Kórnik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A4390" w14:textId="2F787998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728-912-796</w:t>
            </w:r>
          </w:p>
          <w:p w14:paraId="07BEC90D" w14:textId="58EFD5AD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1C7D" w:rsidRPr="00F2708E" w14:paraId="758B249A" w14:textId="77777777" w:rsidTr="00B61C7D">
        <w:trPr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D7E9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Leśnictwo Czmoń</w:t>
            </w:r>
          </w:p>
          <w:p w14:paraId="6D71B3B9" w14:textId="0B24861C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4B947" w14:textId="77777777" w:rsidR="00F2708E" w:rsidRDefault="00F2708E" w:rsidP="00B61C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3E08B53F" w14:textId="75556446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Podleśniczy</w:t>
            </w:r>
          </w:p>
          <w:p w14:paraId="46511058" w14:textId="77777777" w:rsidR="00B61C7D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Marcin Adamski</w:t>
            </w:r>
          </w:p>
          <w:p w14:paraId="6F1E013C" w14:textId="77777777" w:rsidR="00F2708E" w:rsidRPr="00F2708E" w:rsidRDefault="00F2708E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A9AA" w14:textId="3EE0EE7A" w:rsidR="00B61C7D" w:rsidRPr="00F2708E" w:rsidRDefault="00B61C7D" w:rsidP="00F270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ul. Leśna 24   Czmoń</w:t>
            </w:r>
          </w:p>
          <w:p w14:paraId="6F6DA38A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62-035 Kórnik</w:t>
            </w:r>
          </w:p>
          <w:p w14:paraId="5C27DB98" w14:textId="50B3E797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357B" w14:textId="77777777" w:rsidR="00B61C7D" w:rsidRPr="00F2708E" w:rsidRDefault="00B61C7D" w:rsidP="00F2708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530-214-754</w:t>
            </w:r>
          </w:p>
          <w:p w14:paraId="1D8795D1" w14:textId="43FD834F" w:rsidR="00B61C7D" w:rsidRPr="00F2708E" w:rsidRDefault="00B61C7D" w:rsidP="00F2708E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1C7D" w:rsidRPr="00F2708E" w14:paraId="7CCDEE87" w14:textId="77777777" w:rsidTr="00B61C7D">
        <w:trPr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ED185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Leśnictwo Łękno</w:t>
            </w:r>
          </w:p>
          <w:p w14:paraId="03A8AE91" w14:textId="65F96AEF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19C5" w14:textId="77777777" w:rsidR="00F2708E" w:rsidRDefault="00F2708E" w:rsidP="00B61C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793D9C95" w14:textId="5F7736BF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Leśniczy</w:t>
            </w:r>
          </w:p>
          <w:p w14:paraId="0308ABB3" w14:textId="77777777" w:rsidR="00B61C7D" w:rsidRDefault="00F2708E" w:rsidP="00B61C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Andrzej Adamczak</w:t>
            </w:r>
          </w:p>
          <w:p w14:paraId="4BACEAE7" w14:textId="46A78BB6" w:rsidR="00F2708E" w:rsidRPr="00F2708E" w:rsidRDefault="00F2708E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47528" w14:textId="5629831A" w:rsidR="00B61C7D" w:rsidRPr="00F2708E" w:rsidRDefault="00B61C7D" w:rsidP="00F2708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ul. Gajowa 1 Łękno</w:t>
            </w:r>
          </w:p>
          <w:p w14:paraId="4C6F7BC3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63-020 Zaniemyśl</w:t>
            </w:r>
          </w:p>
          <w:p w14:paraId="6BEBC7F8" w14:textId="044FCEE3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9D375" w14:textId="5054C786" w:rsidR="00B61C7D" w:rsidRPr="00F2708E" w:rsidRDefault="00F2708E" w:rsidP="00F2708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530-631-406</w:t>
            </w:r>
          </w:p>
          <w:p w14:paraId="009204C7" w14:textId="6B261BCE" w:rsidR="00B61C7D" w:rsidRPr="00F2708E" w:rsidRDefault="00B61C7D" w:rsidP="00F2708E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1C7D" w:rsidRPr="00F2708E" w14:paraId="2779DFBE" w14:textId="77777777" w:rsidTr="00B61C7D">
        <w:trPr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D197C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Leśnictwo Łękno</w:t>
            </w:r>
          </w:p>
          <w:p w14:paraId="5DB7B21E" w14:textId="63155CD9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D6596" w14:textId="77777777" w:rsidR="00F2708E" w:rsidRDefault="00F2708E" w:rsidP="00B61C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6B39146B" w14:textId="33B1FB96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Podleśniczy</w:t>
            </w:r>
          </w:p>
          <w:p w14:paraId="3A9F3505" w14:textId="77777777" w:rsidR="00B61C7D" w:rsidRDefault="00F2708E" w:rsidP="00B61C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Patryk Hoffa</w:t>
            </w:r>
          </w:p>
          <w:p w14:paraId="07D13FD1" w14:textId="2ADB21F2" w:rsidR="00F2708E" w:rsidRPr="00F2708E" w:rsidRDefault="00F2708E" w:rsidP="00B61C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A0E3" w14:textId="77777777" w:rsidR="00B61C7D" w:rsidRPr="00F2708E" w:rsidRDefault="00B61C7D" w:rsidP="00F2708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ul. Gajowa 1 Łękno</w:t>
            </w:r>
          </w:p>
          <w:p w14:paraId="1D7AA3CF" w14:textId="0A3D5E20" w:rsidR="00B61C7D" w:rsidRPr="00F2708E" w:rsidRDefault="00B61C7D" w:rsidP="00B61C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63-020 Zaniemyśl</w:t>
            </w:r>
          </w:p>
          <w:p w14:paraId="04EAEC0C" w14:textId="0B3E13D1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D5E5C" w14:textId="4BFF752D" w:rsidR="00B61C7D" w:rsidRPr="00F2708E" w:rsidRDefault="00F2708E" w:rsidP="00F2708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784-068-372</w:t>
            </w:r>
          </w:p>
        </w:tc>
      </w:tr>
      <w:tr w:rsidR="00B61C7D" w:rsidRPr="00F2708E" w14:paraId="499C0872" w14:textId="77777777" w:rsidTr="00B61C7D">
        <w:trPr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B20AD" w14:textId="05E5D095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Leśnictwo Mechlin</w:t>
            </w:r>
          </w:p>
          <w:p w14:paraId="24717EBE" w14:textId="295AF39B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F619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Leśniczy</w:t>
            </w:r>
          </w:p>
          <w:p w14:paraId="7F48E3F6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Zbigniew Hoffa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4E21" w14:textId="21403D2E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EE801E8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ul. Leśna 2  Mechlin</w:t>
            </w:r>
          </w:p>
          <w:p w14:paraId="3B106AE8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63-100 Śrem</w:t>
            </w:r>
          </w:p>
          <w:p w14:paraId="7FE20E5C" w14:textId="65FBB771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DD596" w14:textId="04B9623D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B07A034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696-448-129</w:t>
            </w:r>
          </w:p>
          <w:p w14:paraId="5E99B405" w14:textId="56FA7F1F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1C7D" w:rsidRPr="00F2708E" w14:paraId="7313371D" w14:textId="77777777" w:rsidTr="00B61C7D">
        <w:trPr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75FD" w14:textId="77777777" w:rsidR="008E6515" w:rsidRDefault="008E6515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70C98D14" w14:textId="1C3B5E32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Leśnictwo Mechlin</w:t>
            </w:r>
          </w:p>
          <w:p w14:paraId="7F3638FD" w14:textId="50DA3048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E354482" w14:textId="5D7B1831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2025" w14:textId="77777777" w:rsidR="00B61C7D" w:rsidRPr="00F2708E" w:rsidRDefault="00B61C7D" w:rsidP="00DD49F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Podleśniczy</w:t>
            </w:r>
          </w:p>
          <w:p w14:paraId="4CE7FB04" w14:textId="32885674" w:rsidR="00B61C7D" w:rsidRPr="00943F7A" w:rsidRDefault="008E6515" w:rsidP="008E65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43F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Sew</w:t>
            </w:r>
            <w:r w:rsidR="00E02F5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</w:t>
            </w:r>
            <w:r w:rsidRPr="00943F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ryn </w:t>
            </w:r>
            <w:r w:rsidR="00943F7A" w:rsidRPr="00943F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Spicker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9E8B" w14:textId="565BE811" w:rsidR="00B61C7D" w:rsidRPr="00F2708E" w:rsidRDefault="00B61C7D" w:rsidP="00DD49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8F02F62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ul. Leśna 2  Mechlin</w:t>
            </w:r>
          </w:p>
          <w:p w14:paraId="44CD54ED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63-100 Śrem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EA7B" w14:textId="32024E72" w:rsidR="00B61C7D" w:rsidRPr="00F2708E" w:rsidRDefault="00DD49F5" w:rsidP="00DD49F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531-826-232</w:t>
            </w:r>
          </w:p>
        </w:tc>
      </w:tr>
      <w:tr w:rsidR="00B61C7D" w:rsidRPr="00F2708E" w14:paraId="0CF64091" w14:textId="77777777" w:rsidTr="00B61C7D">
        <w:trPr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BDC7B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Szkółka Odrzykożuch</w:t>
            </w:r>
          </w:p>
          <w:p w14:paraId="06061B93" w14:textId="516A578B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956B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Leśniczy</w:t>
            </w:r>
          </w:p>
          <w:p w14:paraId="01DCFA80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Przemysław Turkot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7401D" w14:textId="77777777" w:rsidR="00DD49F5" w:rsidRDefault="00DD49F5" w:rsidP="00DD49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BBC0C39" w14:textId="0B801235" w:rsidR="00B61C7D" w:rsidRPr="00F2708E" w:rsidRDefault="00B61C7D" w:rsidP="00DD49F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Odrzykożuch</w:t>
            </w:r>
          </w:p>
          <w:p w14:paraId="16B4E371" w14:textId="5C7FA863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ul. Poznańska 16</w:t>
            </w:r>
          </w:p>
          <w:p w14:paraId="34862045" w14:textId="77777777" w:rsidR="00B61C7D" w:rsidRPr="00F2708E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62-007 Pobiedziska</w:t>
            </w:r>
          </w:p>
          <w:p w14:paraId="1890D614" w14:textId="3D9CD46B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6657D" w14:textId="77777777" w:rsidR="00B61C7D" w:rsidRPr="00F2708E" w:rsidRDefault="00B61C7D" w:rsidP="00DD49F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708E">
              <w:rPr>
                <w:rFonts w:eastAsia="Times New Roman" w:cstheme="minorHAnsi"/>
                <w:sz w:val="24"/>
                <w:szCs w:val="24"/>
                <w:lang w:eastAsia="pl-PL"/>
              </w:rPr>
              <w:t>694-447-488</w:t>
            </w:r>
          </w:p>
          <w:p w14:paraId="67002E1F" w14:textId="12BBE716" w:rsidR="00B61C7D" w:rsidRPr="00F2708E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5E17C454" w14:textId="4D9CECDD" w:rsidR="00B61C7D" w:rsidRPr="00F2708E" w:rsidRDefault="00B61C7D" w:rsidP="00B61C7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B2B2B"/>
          <w:sz w:val="24"/>
          <w:szCs w:val="24"/>
          <w:lang w:eastAsia="pl-PL"/>
        </w:rPr>
      </w:pPr>
    </w:p>
    <w:p w14:paraId="7E4BA4A3" w14:textId="06271B93" w:rsidR="00FB3E08" w:rsidRDefault="00FB3E08" w:rsidP="00B61C7D">
      <w:pPr>
        <w:jc w:val="center"/>
      </w:pPr>
    </w:p>
    <w:sectPr w:rsidR="00FB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08"/>
    <w:rsid w:val="002330B7"/>
    <w:rsid w:val="002F5568"/>
    <w:rsid w:val="00350A6D"/>
    <w:rsid w:val="004538BE"/>
    <w:rsid w:val="00552290"/>
    <w:rsid w:val="00624419"/>
    <w:rsid w:val="00845C5E"/>
    <w:rsid w:val="008E6515"/>
    <w:rsid w:val="00943F7A"/>
    <w:rsid w:val="00B61C7D"/>
    <w:rsid w:val="00DD49F5"/>
    <w:rsid w:val="00E02F59"/>
    <w:rsid w:val="00F2708E"/>
    <w:rsid w:val="00F877CC"/>
    <w:rsid w:val="00FA03DE"/>
    <w:rsid w:val="00FB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CEE5"/>
  <w15:chartTrackingRefBased/>
  <w15:docId w15:val="{C2E6A9E0-B3FE-4A29-BE3A-4C8A00FC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1C7D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1C7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56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FA03D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8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id.wojkiewicz@poznan.lasy.gov.pl" TargetMode="External"/><Relationship Id="rId13" Type="http://schemas.openxmlformats.org/officeDocument/2006/relationships/hyperlink" Target="mailto:mateusz.nowicki@poznan.lasy.gov.pl" TargetMode="External"/><Relationship Id="rId18" Type="http://schemas.openxmlformats.org/officeDocument/2006/relationships/hyperlink" Target="mailto:maciej.wierzbicki@poznan.lasy.gov.pl" TargetMode="External"/><Relationship Id="rId26" Type="http://schemas.openxmlformats.org/officeDocument/2006/relationships/hyperlink" Target="mailto:joanna.machowiak@poznan.lasy.gov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oanna.kicinska@poznan.lasy.gov.pl" TargetMode="External"/><Relationship Id="rId7" Type="http://schemas.openxmlformats.org/officeDocument/2006/relationships/hyperlink" Target="mailto:ireneusz.niemiec@poznan.lasy.gov.pl" TargetMode="External"/><Relationship Id="rId12" Type="http://schemas.openxmlformats.org/officeDocument/2006/relationships/hyperlink" Target="mailto:zbigniew.jasielski@poznan.lasy.gov.pl" TargetMode="External"/><Relationship Id="rId17" Type="http://schemas.openxmlformats.org/officeDocument/2006/relationships/hyperlink" Target="mailto:maciej.grabowski2@poznan.lasy.gov.pl" TargetMode="External"/><Relationship Id="rId25" Type="http://schemas.openxmlformats.org/officeDocument/2006/relationships/hyperlink" Target="mailto:malgorzata.walczak@poznan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ciej.chudzik@poznan.lasy.gov.pl" TargetMode="External"/><Relationship Id="rId20" Type="http://schemas.openxmlformats.org/officeDocument/2006/relationships/hyperlink" Target="mailto:arkadiusz.kantorski@poznan.lasy.gov.p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awid.wojkiewicz@poznan.lasy.gov.pl" TargetMode="External"/><Relationship Id="rId11" Type="http://schemas.openxmlformats.org/officeDocument/2006/relationships/hyperlink" Target="mailto:paulina.malicka@poznan.lasy.gov.pl" TargetMode="External"/><Relationship Id="rId24" Type="http://schemas.openxmlformats.org/officeDocument/2006/relationships/hyperlink" Target="mailto:maciej.wierzbicki@poznan.lasy.gov.pl" TargetMode="External"/><Relationship Id="rId5" Type="http://schemas.openxmlformats.org/officeDocument/2006/relationships/hyperlink" Target="mailto:robert.okinczyc@poznan.lasy.gov.pl" TargetMode="External"/><Relationship Id="rId15" Type="http://schemas.openxmlformats.org/officeDocument/2006/relationships/hyperlink" Target="mailto:anna.kowalczyk@poznan.lasy.gov.pl" TargetMode="External"/><Relationship Id="rId23" Type="http://schemas.openxmlformats.org/officeDocument/2006/relationships/hyperlink" Target="mailto:hanna.szkopek@poznan.lasy.gov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rystyna.cherubin@poznan.lasy.gov.pl" TargetMode="External"/><Relationship Id="rId19" Type="http://schemas.openxmlformats.org/officeDocument/2006/relationships/hyperlink" Target="mailto:renata.adamkiewicz@poznan.lasy.gov.pl" TargetMode="External"/><Relationship Id="rId4" Type="http://schemas.openxmlformats.org/officeDocument/2006/relationships/hyperlink" Target="mailto:babki@poznan.lasy.gov.pl" TargetMode="External"/><Relationship Id="rId9" Type="http://schemas.openxmlformats.org/officeDocument/2006/relationships/hyperlink" Target="mailto:karolina.nowak@poznan.lasy.gov.pl" TargetMode="External"/><Relationship Id="rId14" Type="http://schemas.openxmlformats.org/officeDocument/2006/relationships/hyperlink" Target="mailto:krzysztof.radke@poznan.lasy.gov.pl" TargetMode="External"/><Relationship Id="rId22" Type="http://schemas.openxmlformats.org/officeDocument/2006/relationships/hyperlink" Target="mailto:agnieszka.stachowska@poznan.lasy.gov.pl" TargetMode="External"/><Relationship Id="rId27" Type="http://schemas.openxmlformats.org/officeDocument/2006/relationships/hyperlink" Target="mailto:magdalena.witkowska@pozna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Pacygon Marta</dc:creator>
  <cp:keywords/>
  <dc:description/>
  <cp:lastModifiedBy>Paulina Malicka</cp:lastModifiedBy>
  <cp:revision>2</cp:revision>
  <dcterms:created xsi:type="dcterms:W3CDTF">2024-01-29T09:49:00Z</dcterms:created>
  <dcterms:modified xsi:type="dcterms:W3CDTF">2024-01-29T09:49:00Z</dcterms:modified>
</cp:coreProperties>
</file>