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0F00" w14:textId="77777777" w:rsidR="009E2DB3" w:rsidRPr="00F23D3B" w:rsidRDefault="009E2DB3" w:rsidP="009E2DB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B134580" w14:textId="02913FCA" w:rsidR="009E2DB3" w:rsidRPr="00F23D3B" w:rsidRDefault="00773CEE" w:rsidP="00773CE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PSSE.AKiG.272.1.2023</w:t>
      </w:r>
    </w:p>
    <w:p w14:paraId="1D3840CD" w14:textId="23AF55E1" w:rsidR="00773CEE" w:rsidRPr="00F23D3B" w:rsidRDefault="00773CEE" w:rsidP="00773C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ab/>
        <w:t>Wieluń, 28.07.2023 r.</w:t>
      </w:r>
    </w:p>
    <w:p w14:paraId="2CAE53B6" w14:textId="77777777" w:rsidR="00B07BE9" w:rsidRPr="00F23D3B" w:rsidRDefault="00B07BE9" w:rsidP="00773C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0E1498F" w14:textId="77777777" w:rsidR="00B07BE9" w:rsidRPr="00F23D3B" w:rsidRDefault="00B07BE9" w:rsidP="00773C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60D48C9" w14:textId="2BA7E21D" w:rsidR="00B07BE9" w:rsidRPr="00F23D3B" w:rsidRDefault="00B07BE9" w:rsidP="00B07B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Zamawiający:</w:t>
      </w:r>
    </w:p>
    <w:p w14:paraId="5329364B" w14:textId="4056C416" w:rsidR="00B07BE9" w:rsidRPr="00F23D3B" w:rsidRDefault="00B07BE9" w:rsidP="00B07B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 xml:space="preserve">Powiatowa Stacja </w:t>
      </w:r>
      <w:r w:rsidR="00C37A5B" w:rsidRPr="00F23D3B">
        <w:rPr>
          <w:rFonts w:ascii="Times New Roman" w:eastAsia="Times New Roman" w:hAnsi="Times New Roman" w:cs="Times New Roman"/>
          <w:lang w:eastAsia="pl-PL"/>
        </w:rPr>
        <w:t>Sanitarno-Epidemiologiczna</w:t>
      </w:r>
    </w:p>
    <w:p w14:paraId="2156D4D7" w14:textId="307F14E4" w:rsidR="00C37A5B" w:rsidRPr="00F23D3B" w:rsidRDefault="00C37A5B" w:rsidP="00B07B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w Wieluniu</w:t>
      </w:r>
    </w:p>
    <w:p w14:paraId="44B73850" w14:textId="664548B9" w:rsidR="00C37A5B" w:rsidRPr="00F23D3B" w:rsidRDefault="00172583" w:rsidP="00B07B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ul. POW 14</w:t>
      </w:r>
    </w:p>
    <w:p w14:paraId="297C0969" w14:textId="2AC99D4D" w:rsidR="00172583" w:rsidRPr="00F23D3B" w:rsidRDefault="00172583" w:rsidP="00B07B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98-300 Wieluń</w:t>
      </w:r>
    </w:p>
    <w:p w14:paraId="24EF64BF" w14:textId="77777777" w:rsidR="00172583" w:rsidRPr="00F23D3B" w:rsidRDefault="00172583" w:rsidP="00B07B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74DF99D" w14:textId="4C8A4742" w:rsidR="00172583" w:rsidRPr="00F23D3B" w:rsidRDefault="00261D1C" w:rsidP="0017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23D3B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Informacja o wyniku </w:t>
      </w:r>
      <w:r w:rsidR="00802602" w:rsidRPr="00F23D3B">
        <w:rPr>
          <w:rFonts w:ascii="Times New Roman" w:eastAsia="Times New Roman" w:hAnsi="Times New Roman" w:cs="Times New Roman"/>
          <w:b/>
          <w:bCs/>
          <w:lang w:eastAsia="pl-PL"/>
        </w:rPr>
        <w:t>postępowania</w:t>
      </w:r>
    </w:p>
    <w:p w14:paraId="7B2EA372" w14:textId="77777777" w:rsidR="00802602" w:rsidRPr="00F23D3B" w:rsidRDefault="00802602" w:rsidP="001725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06CCC67" w14:textId="64B19770" w:rsidR="00802602" w:rsidRPr="00F23D3B" w:rsidRDefault="00802602" w:rsidP="008026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7C67743" w14:textId="77777777" w:rsidR="009A3516" w:rsidRPr="00F23D3B" w:rsidRDefault="009A3516" w:rsidP="008026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C51723" w14:textId="646C4EB8" w:rsidR="00273520" w:rsidRPr="00F23D3B" w:rsidRDefault="00273520" w:rsidP="008026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 xml:space="preserve">dotyczy postępowania o udzielenie zamówienia publicznego </w:t>
      </w:r>
      <w:r w:rsidR="005A4B87" w:rsidRPr="00F23D3B">
        <w:rPr>
          <w:rFonts w:ascii="Times New Roman" w:eastAsia="Times New Roman" w:hAnsi="Times New Roman" w:cs="Times New Roman"/>
          <w:lang w:eastAsia="pl-PL"/>
        </w:rPr>
        <w:t xml:space="preserve">prowadzonego w trybie podstawowym bez negocjacji </w:t>
      </w:r>
      <w:r w:rsidR="00115E19" w:rsidRPr="00F23D3B">
        <w:rPr>
          <w:rFonts w:ascii="Times New Roman" w:eastAsia="Times New Roman" w:hAnsi="Times New Roman" w:cs="Times New Roman"/>
          <w:lang w:eastAsia="pl-PL"/>
        </w:rPr>
        <w:t xml:space="preserve">o wartości zamówienia nie przekraczającej progów unijnych </w:t>
      </w:r>
      <w:r w:rsidR="00FC75CA" w:rsidRPr="00F23D3B">
        <w:rPr>
          <w:rFonts w:ascii="Times New Roman" w:eastAsia="Times New Roman" w:hAnsi="Times New Roman" w:cs="Times New Roman"/>
          <w:lang w:eastAsia="pl-PL"/>
        </w:rPr>
        <w:t>na podstawie art. 3 ustawy z dnia 11 września 20</w:t>
      </w:r>
      <w:r w:rsidR="006017A3" w:rsidRPr="00F23D3B">
        <w:rPr>
          <w:rFonts w:ascii="Times New Roman" w:eastAsia="Times New Roman" w:hAnsi="Times New Roman" w:cs="Times New Roman"/>
          <w:lang w:eastAsia="pl-PL"/>
        </w:rPr>
        <w:t>19</w:t>
      </w:r>
      <w:r w:rsidR="00FC75CA" w:rsidRPr="00F23D3B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587BDB" w:rsidRPr="00F23D3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FC75CA" w:rsidRPr="00F23D3B">
        <w:rPr>
          <w:rFonts w:ascii="Times New Roman" w:eastAsia="Times New Roman" w:hAnsi="Times New Roman" w:cs="Times New Roman"/>
          <w:lang w:eastAsia="pl-PL"/>
        </w:rPr>
        <w:t xml:space="preserve">Prawo zamówień </w:t>
      </w:r>
      <w:r w:rsidR="006017A3" w:rsidRPr="00F23D3B">
        <w:rPr>
          <w:rFonts w:ascii="Times New Roman" w:eastAsia="Times New Roman" w:hAnsi="Times New Roman" w:cs="Times New Roman"/>
          <w:lang w:eastAsia="pl-PL"/>
        </w:rPr>
        <w:t>p</w:t>
      </w:r>
      <w:r w:rsidR="00FC75CA" w:rsidRPr="00F23D3B">
        <w:rPr>
          <w:rFonts w:ascii="Times New Roman" w:eastAsia="Times New Roman" w:hAnsi="Times New Roman" w:cs="Times New Roman"/>
          <w:lang w:eastAsia="pl-PL"/>
        </w:rPr>
        <w:t>ublicznych</w:t>
      </w:r>
      <w:r w:rsidR="006017A3" w:rsidRPr="00F23D3B">
        <w:rPr>
          <w:rFonts w:ascii="Times New Roman" w:eastAsia="Times New Roman" w:hAnsi="Times New Roman" w:cs="Times New Roman"/>
          <w:lang w:eastAsia="pl-PL"/>
        </w:rPr>
        <w:t xml:space="preserve"> (t.j. Dz. U. z </w:t>
      </w:r>
      <w:r w:rsidR="00587BDB" w:rsidRPr="00F23D3B">
        <w:rPr>
          <w:rFonts w:ascii="Times New Roman" w:eastAsia="Times New Roman" w:hAnsi="Times New Roman" w:cs="Times New Roman"/>
          <w:lang w:eastAsia="pl-PL"/>
        </w:rPr>
        <w:t>2022 r. poz. 1710 z późn. zm.)</w:t>
      </w:r>
      <w:r w:rsidR="00B84ACA" w:rsidRPr="00F23D3B">
        <w:rPr>
          <w:rFonts w:ascii="Times New Roman" w:eastAsia="Times New Roman" w:hAnsi="Times New Roman" w:cs="Times New Roman"/>
          <w:lang w:eastAsia="pl-PL"/>
        </w:rPr>
        <w:t xml:space="preserve"> na dostawę spektrometru </w:t>
      </w:r>
      <w:r w:rsidR="002214B6" w:rsidRPr="00F23D3B">
        <w:rPr>
          <w:rFonts w:ascii="Times New Roman" w:eastAsia="Times New Roman" w:hAnsi="Times New Roman" w:cs="Times New Roman"/>
          <w:lang w:eastAsia="pl-PL"/>
        </w:rPr>
        <w:t xml:space="preserve">absorpcji atomowej z atomizacją elektrotermiczną </w:t>
      </w:r>
      <w:r w:rsidR="006540BE" w:rsidRPr="00F23D3B">
        <w:rPr>
          <w:rFonts w:ascii="Times New Roman" w:eastAsia="Times New Roman" w:hAnsi="Times New Roman" w:cs="Times New Roman"/>
          <w:lang w:eastAsia="pl-PL"/>
        </w:rPr>
        <w:t xml:space="preserve">(piec grafitowy) z </w:t>
      </w:r>
      <w:r w:rsidR="00A743EB" w:rsidRPr="00F23D3B">
        <w:rPr>
          <w:rFonts w:ascii="Times New Roman" w:eastAsia="Times New Roman" w:hAnsi="Times New Roman" w:cs="Times New Roman"/>
          <w:lang w:eastAsia="pl-PL"/>
        </w:rPr>
        <w:t>możliwością</w:t>
      </w:r>
      <w:r w:rsidR="006540BE" w:rsidRPr="00F23D3B">
        <w:rPr>
          <w:rFonts w:ascii="Times New Roman" w:eastAsia="Times New Roman" w:hAnsi="Times New Roman" w:cs="Times New Roman"/>
          <w:lang w:eastAsia="pl-PL"/>
        </w:rPr>
        <w:t xml:space="preserve"> atomizacji w płomieniu</w:t>
      </w:r>
      <w:r w:rsidR="006411E2" w:rsidRPr="00F23D3B">
        <w:rPr>
          <w:rFonts w:ascii="Times New Roman" w:eastAsia="Times New Roman" w:hAnsi="Times New Roman" w:cs="Times New Roman"/>
          <w:lang w:eastAsia="pl-PL"/>
        </w:rPr>
        <w:t xml:space="preserve"> – szt. 1 dla Powiatowej Stacji Sanitarno-Epidemiologicznej w Wieluniu</w:t>
      </w:r>
      <w:r w:rsidR="00E91864" w:rsidRPr="00F23D3B">
        <w:rPr>
          <w:rFonts w:ascii="Times New Roman" w:eastAsia="Times New Roman" w:hAnsi="Times New Roman" w:cs="Times New Roman"/>
          <w:lang w:eastAsia="pl-PL"/>
        </w:rPr>
        <w:t>.</w:t>
      </w:r>
    </w:p>
    <w:p w14:paraId="7EAAA9A0" w14:textId="77777777" w:rsidR="00E91864" w:rsidRPr="00F23D3B" w:rsidRDefault="00E91864" w:rsidP="008026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572EA4" w14:textId="5EC5E795" w:rsidR="00E91864" w:rsidRPr="00F23D3B" w:rsidRDefault="00E91864" w:rsidP="0080260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23D3B">
        <w:rPr>
          <w:rFonts w:ascii="Times New Roman" w:eastAsia="Times New Roman" w:hAnsi="Times New Roman" w:cs="Times New Roman"/>
          <w:b/>
          <w:bCs/>
          <w:lang w:eastAsia="pl-PL"/>
        </w:rPr>
        <w:t>1. Informacja o złożonych ofertach:</w:t>
      </w:r>
    </w:p>
    <w:p w14:paraId="5DEBFAB8" w14:textId="77777777" w:rsidR="008530E0" w:rsidRPr="00F23D3B" w:rsidRDefault="008530E0" w:rsidP="0080260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8530E0" w:rsidRPr="00F23D3B" w14:paraId="130ACDEC" w14:textId="77777777" w:rsidTr="008530E0">
        <w:tc>
          <w:tcPr>
            <w:tcW w:w="704" w:type="dxa"/>
          </w:tcPr>
          <w:p w14:paraId="4A77614B" w14:textId="189FB8EC" w:rsidR="008530E0" w:rsidRPr="00F23D3B" w:rsidRDefault="008530E0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23D3B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2920" w:type="dxa"/>
          </w:tcPr>
          <w:p w14:paraId="60DC45EC" w14:textId="6F0BCE4E" w:rsidR="008530E0" w:rsidRPr="00F23D3B" w:rsidRDefault="00B9014F" w:rsidP="00B90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3D3B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1812" w:type="dxa"/>
          </w:tcPr>
          <w:p w14:paraId="7D735A1A" w14:textId="4441A9CD" w:rsidR="008530E0" w:rsidRPr="00F23D3B" w:rsidRDefault="00B9014F" w:rsidP="00B90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3D3B">
              <w:rPr>
                <w:rFonts w:ascii="Times New Roman" w:eastAsia="Times New Roman" w:hAnsi="Times New Roman" w:cs="Times New Roman"/>
                <w:lang w:eastAsia="pl-PL"/>
              </w:rPr>
              <w:t>Cena oferty</w:t>
            </w:r>
          </w:p>
        </w:tc>
        <w:tc>
          <w:tcPr>
            <w:tcW w:w="1813" w:type="dxa"/>
          </w:tcPr>
          <w:p w14:paraId="4D54A2D0" w14:textId="409DF07A" w:rsidR="008530E0" w:rsidRPr="00F23D3B" w:rsidRDefault="00B9014F" w:rsidP="00B90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3D3B">
              <w:rPr>
                <w:rFonts w:ascii="Times New Roman" w:eastAsia="Times New Roman" w:hAnsi="Times New Roman" w:cs="Times New Roman"/>
                <w:lang w:eastAsia="pl-PL"/>
              </w:rPr>
              <w:t xml:space="preserve">Gwarancja </w:t>
            </w:r>
          </w:p>
        </w:tc>
        <w:tc>
          <w:tcPr>
            <w:tcW w:w="1813" w:type="dxa"/>
          </w:tcPr>
          <w:p w14:paraId="42F6D9B5" w14:textId="4700CD6D" w:rsidR="008530E0" w:rsidRPr="00F23D3B" w:rsidRDefault="00B9014F" w:rsidP="00B90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3D3B">
              <w:rPr>
                <w:rFonts w:ascii="Times New Roman" w:eastAsia="Times New Roman" w:hAnsi="Times New Roman" w:cs="Times New Roman"/>
                <w:lang w:eastAsia="pl-PL"/>
              </w:rPr>
              <w:t>Punkty</w:t>
            </w:r>
          </w:p>
        </w:tc>
      </w:tr>
      <w:tr w:rsidR="008530E0" w:rsidRPr="00F23D3B" w14:paraId="5F433D75" w14:textId="77777777" w:rsidTr="008530E0">
        <w:tc>
          <w:tcPr>
            <w:tcW w:w="704" w:type="dxa"/>
          </w:tcPr>
          <w:p w14:paraId="208A900F" w14:textId="3492BF66" w:rsidR="008530E0" w:rsidRPr="00F23D3B" w:rsidRDefault="00C23793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20" w:type="dxa"/>
          </w:tcPr>
          <w:p w14:paraId="4076424D" w14:textId="77777777" w:rsidR="008530E0" w:rsidRDefault="00C23793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Altium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2644E">
              <w:rPr>
                <w:rFonts w:ascii="Times New Roman" w:eastAsia="Times New Roman" w:hAnsi="Times New Roman" w:cs="Times New Roman"/>
                <w:lang w:eastAsia="pl-PL"/>
              </w:rPr>
              <w:t>International Sp. z o.o.</w:t>
            </w:r>
          </w:p>
          <w:p w14:paraId="107638FE" w14:textId="66073A14" w:rsidR="00A2644E" w:rsidRDefault="00A2644E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Puławska 303</w:t>
            </w:r>
          </w:p>
          <w:p w14:paraId="7EC54133" w14:textId="60D811AA" w:rsidR="00A2644E" w:rsidRPr="00F23D3B" w:rsidRDefault="00A2644E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02-785 Warszawa</w:t>
            </w:r>
          </w:p>
        </w:tc>
        <w:tc>
          <w:tcPr>
            <w:tcW w:w="1812" w:type="dxa"/>
          </w:tcPr>
          <w:p w14:paraId="706332BE" w14:textId="60A065CE" w:rsidR="008530E0" w:rsidRPr="00F23D3B" w:rsidRDefault="001F6821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449 934,00 zł</w:t>
            </w:r>
          </w:p>
        </w:tc>
        <w:tc>
          <w:tcPr>
            <w:tcW w:w="1813" w:type="dxa"/>
          </w:tcPr>
          <w:p w14:paraId="289E8E8C" w14:textId="37661D01" w:rsidR="008530E0" w:rsidRPr="00F23D3B" w:rsidRDefault="001F6821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 miesiące</w:t>
            </w:r>
          </w:p>
        </w:tc>
        <w:tc>
          <w:tcPr>
            <w:tcW w:w="1813" w:type="dxa"/>
          </w:tcPr>
          <w:p w14:paraId="65CF5D82" w14:textId="5ED70A6E" w:rsidR="008530E0" w:rsidRPr="00F23D3B" w:rsidRDefault="001F6821" w:rsidP="008530E0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</w:tr>
    </w:tbl>
    <w:p w14:paraId="42F3A43C" w14:textId="77777777" w:rsidR="001F6821" w:rsidRDefault="001F6821" w:rsidP="001413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D9AC82" w14:textId="2B8FB3DB" w:rsidR="00014E16" w:rsidRPr="00F23D3B" w:rsidRDefault="00014E16" w:rsidP="001413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23D3B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  <w:r w:rsidR="00294FC0" w:rsidRPr="00F23D3B">
        <w:rPr>
          <w:rFonts w:ascii="Times New Roman" w:eastAsia="Times New Roman" w:hAnsi="Times New Roman" w:cs="Times New Roman"/>
          <w:b/>
          <w:bCs/>
          <w:lang w:eastAsia="pl-PL"/>
        </w:rPr>
        <w:t>Informacja o wyborze najkorzystniejszej oferty.</w:t>
      </w:r>
    </w:p>
    <w:p w14:paraId="394121A4" w14:textId="77777777" w:rsidR="00BA5088" w:rsidRPr="00F23D3B" w:rsidRDefault="00BA5088" w:rsidP="001413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AA3E72" w14:textId="27E333B7" w:rsidR="00891AF8" w:rsidRPr="00F23D3B" w:rsidRDefault="000B6E5A" w:rsidP="003B62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W postępowaniu o udzielenie zamówienia publicznego na dostawę spektrometru absorpcji atomo</w:t>
      </w:r>
      <w:r w:rsidR="001A57E3" w:rsidRPr="00F23D3B">
        <w:rPr>
          <w:rFonts w:ascii="Times New Roman" w:eastAsia="Times New Roman" w:hAnsi="Times New Roman" w:cs="Times New Roman"/>
          <w:lang w:eastAsia="pl-PL"/>
        </w:rPr>
        <w:t xml:space="preserve">wej z atomizacja elektrotermiczną (piec grafitowy) z możliwością atomizacji w płomieniu </w:t>
      </w:r>
      <w:r w:rsidR="00BA5088" w:rsidRPr="00F23D3B">
        <w:rPr>
          <w:rFonts w:ascii="Times New Roman" w:eastAsia="Times New Roman" w:hAnsi="Times New Roman" w:cs="Times New Roman"/>
          <w:lang w:eastAsia="pl-PL"/>
        </w:rPr>
        <w:t xml:space="preserve">została złożona </w:t>
      </w:r>
      <w:r w:rsidR="004A0F22">
        <w:rPr>
          <w:rFonts w:ascii="Times New Roman" w:eastAsia="Times New Roman" w:hAnsi="Times New Roman" w:cs="Times New Roman"/>
          <w:lang w:eastAsia="pl-PL"/>
        </w:rPr>
        <w:t xml:space="preserve">jedna </w:t>
      </w:r>
      <w:r w:rsidR="00BA5088" w:rsidRPr="00F23D3B">
        <w:rPr>
          <w:rFonts w:ascii="Times New Roman" w:eastAsia="Times New Roman" w:hAnsi="Times New Roman" w:cs="Times New Roman"/>
          <w:lang w:eastAsia="pl-PL"/>
        </w:rPr>
        <w:t xml:space="preserve">oferta  przez </w:t>
      </w:r>
      <w:proofErr w:type="spellStart"/>
      <w:r w:rsidR="004A0F22">
        <w:rPr>
          <w:rFonts w:ascii="Times New Roman" w:eastAsia="Times New Roman" w:hAnsi="Times New Roman" w:cs="Times New Roman"/>
          <w:lang w:eastAsia="pl-PL"/>
        </w:rPr>
        <w:t>Altium</w:t>
      </w:r>
      <w:proofErr w:type="spellEnd"/>
      <w:r w:rsidR="004A0F22">
        <w:rPr>
          <w:rFonts w:ascii="Times New Roman" w:eastAsia="Times New Roman" w:hAnsi="Times New Roman" w:cs="Times New Roman"/>
          <w:lang w:eastAsia="pl-PL"/>
        </w:rPr>
        <w:t xml:space="preserve"> International Sp. z o.o.</w:t>
      </w:r>
      <w:r w:rsidR="003B624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A0F22">
        <w:rPr>
          <w:rFonts w:ascii="Times New Roman" w:eastAsia="Times New Roman" w:hAnsi="Times New Roman" w:cs="Times New Roman"/>
          <w:lang w:eastAsia="pl-PL"/>
        </w:rPr>
        <w:t xml:space="preserve"> ul. Puławska 303 02-785 Warsz</w:t>
      </w:r>
      <w:r w:rsidR="003B6243">
        <w:rPr>
          <w:rFonts w:ascii="Times New Roman" w:eastAsia="Times New Roman" w:hAnsi="Times New Roman" w:cs="Times New Roman"/>
          <w:lang w:eastAsia="pl-PL"/>
        </w:rPr>
        <w:t>a</w:t>
      </w:r>
      <w:r w:rsidR="004A0F22">
        <w:rPr>
          <w:rFonts w:ascii="Times New Roman" w:eastAsia="Times New Roman" w:hAnsi="Times New Roman" w:cs="Times New Roman"/>
          <w:lang w:eastAsia="pl-PL"/>
        </w:rPr>
        <w:t>wa</w:t>
      </w:r>
      <w:r w:rsidR="003B6243">
        <w:rPr>
          <w:rFonts w:ascii="Times New Roman" w:eastAsia="Times New Roman" w:hAnsi="Times New Roman" w:cs="Times New Roman"/>
          <w:lang w:eastAsia="pl-PL"/>
        </w:rPr>
        <w:t>.</w:t>
      </w:r>
    </w:p>
    <w:p w14:paraId="3F1D6D92" w14:textId="348D75E1" w:rsidR="00891AF8" w:rsidRPr="00F23D3B" w:rsidRDefault="00891AF8" w:rsidP="00BA5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Uzasadnienie wyboru najkorzystniejszej oferty.</w:t>
      </w:r>
    </w:p>
    <w:p w14:paraId="6202A991" w14:textId="0061D086" w:rsidR="00891AF8" w:rsidRPr="00F23D3B" w:rsidRDefault="00891AF8" w:rsidP="00BA5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 xml:space="preserve">Oferta Wykonawcy spełnia wszystkie warunki wymagane przez Zamawiającego określone w </w:t>
      </w:r>
      <w:r w:rsidR="004A0F22">
        <w:rPr>
          <w:rFonts w:ascii="Times New Roman" w:eastAsia="Times New Roman" w:hAnsi="Times New Roman" w:cs="Times New Roman"/>
          <w:lang w:eastAsia="pl-PL"/>
        </w:rPr>
        <w:t>SWZ.</w:t>
      </w:r>
    </w:p>
    <w:p w14:paraId="4C06D39E" w14:textId="77777777" w:rsidR="00804D01" w:rsidRPr="00F23D3B" w:rsidRDefault="00804D01" w:rsidP="00BA5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C99D5A" w14:textId="4ECB1789" w:rsidR="00804D01" w:rsidRPr="00F23D3B" w:rsidRDefault="00601C41" w:rsidP="00601C4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Dziękuję za udział w postępowaniu</w:t>
      </w:r>
      <w:r w:rsidR="007579FA" w:rsidRPr="00F23D3B">
        <w:rPr>
          <w:rFonts w:ascii="Times New Roman" w:eastAsia="Times New Roman" w:hAnsi="Times New Roman" w:cs="Times New Roman"/>
          <w:lang w:eastAsia="pl-PL"/>
        </w:rPr>
        <w:t>.</w:t>
      </w:r>
    </w:p>
    <w:p w14:paraId="63A9E0DB" w14:textId="77777777" w:rsidR="007579FA" w:rsidRPr="00F23D3B" w:rsidRDefault="007579FA" w:rsidP="00601C4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B038E2" w14:textId="2B62FAA2" w:rsidR="007579FA" w:rsidRPr="00F23D3B" w:rsidRDefault="007579FA" w:rsidP="007579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W dniu 28.07.2023 r.</w:t>
      </w:r>
      <w:r w:rsidR="009C6D0E" w:rsidRPr="00F23D3B">
        <w:rPr>
          <w:rFonts w:ascii="Times New Roman" w:eastAsia="Times New Roman" w:hAnsi="Times New Roman" w:cs="Times New Roman"/>
          <w:lang w:eastAsia="pl-PL"/>
        </w:rPr>
        <w:t xml:space="preserve"> zatwierdził:</w:t>
      </w:r>
    </w:p>
    <w:p w14:paraId="227E6F8E" w14:textId="0E5E9143" w:rsidR="009C6D0E" w:rsidRPr="00F23D3B" w:rsidRDefault="009C6D0E" w:rsidP="007579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 xml:space="preserve">Z-ca Państwowego </w:t>
      </w:r>
      <w:r w:rsidR="003F33D6" w:rsidRPr="00F23D3B">
        <w:rPr>
          <w:rFonts w:ascii="Times New Roman" w:eastAsia="Times New Roman" w:hAnsi="Times New Roman" w:cs="Times New Roman"/>
          <w:lang w:eastAsia="pl-PL"/>
        </w:rPr>
        <w:t>Powiatowego</w:t>
      </w:r>
      <w:r w:rsidRPr="00F23D3B">
        <w:rPr>
          <w:rFonts w:ascii="Times New Roman" w:eastAsia="Times New Roman" w:hAnsi="Times New Roman" w:cs="Times New Roman"/>
          <w:lang w:eastAsia="pl-PL"/>
        </w:rPr>
        <w:t xml:space="preserve"> Inspektora Sanitarnego</w:t>
      </w:r>
    </w:p>
    <w:p w14:paraId="193CF773" w14:textId="2A439B18" w:rsidR="003F33D6" w:rsidRPr="00F23D3B" w:rsidRDefault="003F33D6" w:rsidP="007579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 xml:space="preserve">w Wieluniu </w:t>
      </w:r>
    </w:p>
    <w:p w14:paraId="1B77C00F" w14:textId="1F56CBCD" w:rsidR="003F33D6" w:rsidRPr="00F23D3B" w:rsidRDefault="003F33D6" w:rsidP="007579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3D3B">
        <w:rPr>
          <w:rFonts w:ascii="Times New Roman" w:eastAsia="Times New Roman" w:hAnsi="Times New Roman" w:cs="Times New Roman"/>
          <w:lang w:eastAsia="pl-PL"/>
        </w:rPr>
        <w:t>Małgorzata Komar</w:t>
      </w:r>
    </w:p>
    <w:sectPr w:rsidR="003F33D6" w:rsidRPr="00F23D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A368" w14:textId="77777777" w:rsidR="0006067A" w:rsidRDefault="0006067A" w:rsidP="00517A6D">
      <w:pPr>
        <w:spacing w:after="0" w:line="240" w:lineRule="auto"/>
      </w:pPr>
      <w:r>
        <w:separator/>
      </w:r>
    </w:p>
  </w:endnote>
  <w:endnote w:type="continuationSeparator" w:id="0">
    <w:p w14:paraId="6358792B" w14:textId="77777777" w:rsidR="0006067A" w:rsidRDefault="0006067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CD6B" w14:textId="77777777" w:rsidR="0006067A" w:rsidRDefault="0006067A" w:rsidP="00517A6D">
      <w:pPr>
        <w:spacing w:after="0" w:line="240" w:lineRule="auto"/>
      </w:pPr>
      <w:r>
        <w:separator/>
      </w:r>
    </w:p>
  </w:footnote>
  <w:footnote w:type="continuationSeparator" w:id="0">
    <w:p w14:paraId="009D45C6" w14:textId="77777777" w:rsidR="0006067A" w:rsidRDefault="0006067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14E16"/>
    <w:rsid w:val="00033743"/>
    <w:rsid w:val="0006067A"/>
    <w:rsid w:val="000B6E5A"/>
    <w:rsid w:val="00115E19"/>
    <w:rsid w:val="001413A9"/>
    <w:rsid w:val="00172583"/>
    <w:rsid w:val="001A57E3"/>
    <w:rsid w:val="001E13CA"/>
    <w:rsid w:val="001F6821"/>
    <w:rsid w:val="002214B6"/>
    <w:rsid w:val="00261D1C"/>
    <w:rsid w:val="00273520"/>
    <w:rsid w:val="00282254"/>
    <w:rsid w:val="00294FC0"/>
    <w:rsid w:val="00343BC7"/>
    <w:rsid w:val="00364CE4"/>
    <w:rsid w:val="003B17EC"/>
    <w:rsid w:val="003B6243"/>
    <w:rsid w:val="003F33D6"/>
    <w:rsid w:val="00454B4B"/>
    <w:rsid w:val="0049718D"/>
    <w:rsid w:val="004A0F22"/>
    <w:rsid w:val="00517A6D"/>
    <w:rsid w:val="00587BDB"/>
    <w:rsid w:val="005A4B87"/>
    <w:rsid w:val="005F4D63"/>
    <w:rsid w:val="006017A3"/>
    <w:rsid w:val="00601C41"/>
    <w:rsid w:val="006411E2"/>
    <w:rsid w:val="006540BE"/>
    <w:rsid w:val="006A06D4"/>
    <w:rsid w:val="006C3C38"/>
    <w:rsid w:val="00717300"/>
    <w:rsid w:val="007579FA"/>
    <w:rsid w:val="00773CEE"/>
    <w:rsid w:val="007F7ECD"/>
    <w:rsid w:val="00802602"/>
    <w:rsid w:val="00804D01"/>
    <w:rsid w:val="00837EA0"/>
    <w:rsid w:val="00845034"/>
    <w:rsid w:val="008530E0"/>
    <w:rsid w:val="00853BFB"/>
    <w:rsid w:val="00891AF8"/>
    <w:rsid w:val="008A67AD"/>
    <w:rsid w:val="008C7BDF"/>
    <w:rsid w:val="008E1E5F"/>
    <w:rsid w:val="0094630F"/>
    <w:rsid w:val="00986201"/>
    <w:rsid w:val="009A3516"/>
    <w:rsid w:val="009B6E4A"/>
    <w:rsid w:val="009C6D0E"/>
    <w:rsid w:val="009E2DB3"/>
    <w:rsid w:val="00A2644E"/>
    <w:rsid w:val="00A269B3"/>
    <w:rsid w:val="00A34122"/>
    <w:rsid w:val="00A743EB"/>
    <w:rsid w:val="00AA4F0C"/>
    <w:rsid w:val="00B07BE9"/>
    <w:rsid w:val="00B4101A"/>
    <w:rsid w:val="00B84ACA"/>
    <w:rsid w:val="00B9014F"/>
    <w:rsid w:val="00BA5088"/>
    <w:rsid w:val="00BB6F77"/>
    <w:rsid w:val="00BD7A64"/>
    <w:rsid w:val="00C05421"/>
    <w:rsid w:val="00C23793"/>
    <w:rsid w:val="00C37A5B"/>
    <w:rsid w:val="00D14C27"/>
    <w:rsid w:val="00D74480"/>
    <w:rsid w:val="00D9195F"/>
    <w:rsid w:val="00E61887"/>
    <w:rsid w:val="00E91864"/>
    <w:rsid w:val="00EC3369"/>
    <w:rsid w:val="00ED2627"/>
    <w:rsid w:val="00F05C81"/>
    <w:rsid w:val="00F23D3B"/>
    <w:rsid w:val="00F81D6B"/>
    <w:rsid w:val="00FB3620"/>
    <w:rsid w:val="00FC59BF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styleId="Tabela-Siatka">
    <w:name w:val="Table Grid"/>
    <w:basedOn w:val="Standardowy"/>
    <w:uiPriority w:val="39"/>
    <w:rsid w:val="0098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7</cp:revision>
  <cp:lastPrinted>2023-01-13T12:57:00Z</cp:lastPrinted>
  <dcterms:created xsi:type="dcterms:W3CDTF">2023-07-26T10:18:00Z</dcterms:created>
  <dcterms:modified xsi:type="dcterms:W3CDTF">2023-07-28T09:39:00Z</dcterms:modified>
</cp:coreProperties>
</file>