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924B" w14:textId="77777777" w:rsidR="00070916" w:rsidRPr="001B5BA7" w:rsidRDefault="00070916" w:rsidP="001879D1">
      <w:pPr>
        <w:spacing w:after="0" w:line="276" w:lineRule="auto"/>
        <w:jc w:val="center"/>
        <w:rPr>
          <w:b/>
          <w:bCs/>
          <w:sz w:val="28"/>
          <w:szCs w:val="22"/>
        </w:rPr>
      </w:pPr>
      <w:r w:rsidRPr="001B5BA7">
        <w:rPr>
          <w:b/>
          <w:bCs/>
          <w:sz w:val="28"/>
          <w:szCs w:val="22"/>
        </w:rPr>
        <w:t>POROZUMIENIE</w:t>
      </w:r>
    </w:p>
    <w:p w14:paraId="1DD0679C" w14:textId="77777777" w:rsidR="009609DA" w:rsidRPr="00CB2F8C" w:rsidRDefault="009609DA" w:rsidP="001879D1">
      <w:pPr>
        <w:spacing w:after="0" w:line="276" w:lineRule="auto"/>
        <w:jc w:val="center"/>
        <w:rPr>
          <w:b/>
          <w:bCs/>
          <w:sz w:val="22"/>
          <w:szCs w:val="22"/>
        </w:rPr>
      </w:pPr>
    </w:p>
    <w:p w14:paraId="196A0849" w14:textId="77777777" w:rsidR="00C106DC" w:rsidRPr="00103842" w:rsidRDefault="00C106DC" w:rsidP="009609DA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103842">
        <w:rPr>
          <w:b/>
          <w:bCs/>
          <w:sz w:val="24"/>
          <w:szCs w:val="24"/>
        </w:rPr>
        <w:t>w sprawie</w:t>
      </w:r>
      <w:r w:rsidR="00070916" w:rsidRPr="00103842">
        <w:rPr>
          <w:b/>
          <w:bCs/>
          <w:sz w:val="24"/>
          <w:szCs w:val="24"/>
        </w:rPr>
        <w:t xml:space="preserve"> włączenia jednostki Ochotniczej Straży Pożarnej</w:t>
      </w:r>
      <w:r w:rsidRPr="00103842">
        <w:rPr>
          <w:b/>
          <w:bCs/>
          <w:sz w:val="24"/>
          <w:szCs w:val="24"/>
        </w:rPr>
        <w:t xml:space="preserve"> </w:t>
      </w:r>
    </w:p>
    <w:p w14:paraId="13CCA57A" w14:textId="1D7D6643" w:rsidR="00070916" w:rsidRPr="00103842" w:rsidRDefault="00C106DC" w:rsidP="009609DA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103842">
        <w:rPr>
          <w:b/>
          <w:bCs/>
          <w:sz w:val="24"/>
          <w:szCs w:val="24"/>
        </w:rPr>
        <w:t>w ………………</w:t>
      </w:r>
      <w:r w:rsidR="009609DA" w:rsidRPr="00103842">
        <w:rPr>
          <w:b/>
          <w:bCs/>
          <w:sz w:val="24"/>
          <w:szCs w:val="24"/>
        </w:rPr>
        <w:t>………………</w:t>
      </w:r>
      <w:proofErr w:type="gramStart"/>
      <w:r w:rsidR="009609DA" w:rsidRPr="00103842">
        <w:rPr>
          <w:b/>
          <w:bCs/>
          <w:sz w:val="24"/>
          <w:szCs w:val="24"/>
        </w:rPr>
        <w:t>…….</w:t>
      </w:r>
      <w:proofErr w:type="gramEnd"/>
      <w:r w:rsidR="009609DA" w:rsidRPr="00103842">
        <w:rPr>
          <w:b/>
          <w:bCs/>
          <w:sz w:val="24"/>
          <w:szCs w:val="24"/>
        </w:rPr>
        <w:t>.</w:t>
      </w:r>
      <w:r w:rsidR="00070916" w:rsidRPr="00103842">
        <w:rPr>
          <w:b/>
          <w:bCs/>
          <w:sz w:val="24"/>
          <w:szCs w:val="24"/>
        </w:rPr>
        <w:br/>
        <w:t xml:space="preserve">do krajowego </w:t>
      </w:r>
      <w:r w:rsidR="00F037F3" w:rsidRPr="00103842">
        <w:rPr>
          <w:b/>
          <w:bCs/>
          <w:sz w:val="24"/>
          <w:szCs w:val="24"/>
        </w:rPr>
        <w:t>systemu ratowniczo – gaśniczego</w:t>
      </w:r>
    </w:p>
    <w:p w14:paraId="2CF4E6D7" w14:textId="77777777" w:rsidR="00051A56" w:rsidRPr="00CB2F8C" w:rsidRDefault="00051A56" w:rsidP="001879D1">
      <w:pPr>
        <w:spacing w:after="0" w:line="276" w:lineRule="auto"/>
        <w:jc w:val="both"/>
        <w:rPr>
          <w:sz w:val="22"/>
          <w:szCs w:val="22"/>
        </w:rPr>
      </w:pPr>
    </w:p>
    <w:p w14:paraId="630FF8E3" w14:textId="77777777" w:rsidR="009609DA" w:rsidRPr="00103842" w:rsidRDefault="009609DA" w:rsidP="001879D1">
      <w:pPr>
        <w:spacing w:after="0" w:line="276" w:lineRule="auto"/>
        <w:jc w:val="both"/>
        <w:rPr>
          <w:sz w:val="22"/>
          <w:szCs w:val="22"/>
        </w:rPr>
      </w:pPr>
    </w:p>
    <w:p w14:paraId="5E4B32BD" w14:textId="420F4A60" w:rsidR="00C106DC" w:rsidRPr="00FD008E" w:rsidRDefault="00C106DC" w:rsidP="001879D1">
      <w:pPr>
        <w:spacing w:after="0" w:line="276" w:lineRule="auto"/>
        <w:jc w:val="both"/>
        <w:rPr>
          <w:sz w:val="24"/>
          <w:szCs w:val="24"/>
        </w:rPr>
      </w:pPr>
      <w:r w:rsidRPr="000B5F9E">
        <w:rPr>
          <w:sz w:val="24"/>
          <w:szCs w:val="24"/>
        </w:rPr>
        <w:t>N</w:t>
      </w:r>
      <w:r w:rsidR="00070916" w:rsidRPr="000B5F9E">
        <w:rPr>
          <w:sz w:val="24"/>
          <w:szCs w:val="24"/>
        </w:rPr>
        <w:t xml:space="preserve">a podstawie </w:t>
      </w:r>
      <w:r w:rsidR="001B2AD4" w:rsidRPr="000B5F9E">
        <w:rPr>
          <w:sz w:val="24"/>
          <w:szCs w:val="24"/>
        </w:rPr>
        <w:t xml:space="preserve">art. 13 ust. 6 pkt 3 ustawy </w:t>
      </w:r>
      <w:r w:rsidR="00155C6C" w:rsidRPr="000B5F9E">
        <w:rPr>
          <w:sz w:val="24"/>
          <w:szCs w:val="24"/>
        </w:rPr>
        <w:t>z dnia 24 sierpnia 1991 roku o Państwowej Straży Pożarnej (</w:t>
      </w:r>
      <w:r w:rsidR="00966DF7" w:rsidRPr="000B5F9E">
        <w:rPr>
          <w:sz w:val="24"/>
          <w:szCs w:val="24"/>
        </w:rPr>
        <w:t>Dz. U. z 2025 r. poz. 1312 z późn. zm.</w:t>
      </w:r>
      <w:r w:rsidR="00CF46FC" w:rsidRPr="000B5F9E">
        <w:rPr>
          <w:sz w:val="24"/>
          <w:szCs w:val="24"/>
        </w:rPr>
        <w:t xml:space="preserve">) </w:t>
      </w:r>
      <w:r w:rsidR="00155C6C" w:rsidRPr="000B5F9E">
        <w:rPr>
          <w:sz w:val="24"/>
          <w:szCs w:val="24"/>
        </w:rPr>
        <w:t xml:space="preserve">oraz </w:t>
      </w:r>
      <w:r w:rsidR="00737E89">
        <w:rPr>
          <w:sz w:val="24"/>
          <w:szCs w:val="24"/>
        </w:rPr>
        <w:t>R</w:t>
      </w:r>
      <w:r w:rsidR="00070916" w:rsidRPr="000B5F9E">
        <w:rPr>
          <w:sz w:val="24"/>
          <w:szCs w:val="24"/>
        </w:rPr>
        <w:t>ozporządzenia Minis</w:t>
      </w:r>
      <w:r w:rsidR="00876161" w:rsidRPr="000B5F9E">
        <w:rPr>
          <w:sz w:val="24"/>
          <w:szCs w:val="24"/>
        </w:rPr>
        <w:t>tra Spraw Wewnętrznych</w:t>
      </w:r>
      <w:r w:rsidR="004C43FC" w:rsidRPr="000B5F9E">
        <w:rPr>
          <w:sz w:val="24"/>
          <w:szCs w:val="24"/>
        </w:rPr>
        <w:t xml:space="preserve"> i Administracji</w:t>
      </w:r>
      <w:r w:rsidR="00876161" w:rsidRPr="000B5F9E">
        <w:rPr>
          <w:sz w:val="24"/>
          <w:szCs w:val="24"/>
        </w:rPr>
        <w:t xml:space="preserve"> </w:t>
      </w:r>
      <w:r w:rsidR="00F60468" w:rsidRPr="00F60468">
        <w:rPr>
          <w:sz w:val="24"/>
          <w:szCs w:val="24"/>
        </w:rPr>
        <w:t>z dnia 23 czerwca 2026 roku w sprawie włączania jednostek ochrony przeciwpożarowej do krajowego systemu ratowniczo-gaśniczego i wyłączania ich z tego systemu</w:t>
      </w:r>
      <w:r w:rsidR="00876DA5" w:rsidRPr="000B5F9E">
        <w:rPr>
          <w:sz w:val="24"/>
          <w:szCs w:val="24"/>
        </w:rPr>
        <w:t xml:space="preserve"> </w:t>
      </w:r>
      <w:r w:rsidR="003D2F6C" w:rsidRPr="000B5F9E">
        <w:rPr>
          <w:sz w:val="24"/>
          <w:szCs w:val="24"/>
        </w:rPr>
        <w:t>(</w:t>
      </w:r>
      <w:r w:rsidR="00CF46FC" w:rsidRPr="000B5F9E">
        <w:rPr>
          <w:sz w:val="24"/>
          <w:szCs w:val="24"/>
        </w:rPr>
        <w:t xml:space="preserve">Dz.U. z </w:t>
      </w:r>
      <w:r w:rsidR="00CF46FC" w:rsidRPr="00FD008E">
        <w:rPr>
          <w:sz w:val="24"/>
          <w:szCs w:val="24"/>
        </w:rPr>
        <w:t>20</w:t>
      </w:r>
      <w:r w:rsidR="00876DA5" w:rsidRPr="00FD008E">
        <w:rPr>
          <w:sz w:val="24"/>
          <w:szCs w:val="24"/>
        </w:rPr>
        <w:t>26</w:t>
      </w:r>
      <w:r w:rsidR="00CF46FC" w:rsidRPr="00FD008E">
        <w:rPr>
          <w:sz w:val="24"/>
          <w:szCs w:val="24"/>
        </w:rPr>
        <w:t xml:space="preserve"> r. poz. </w:t>
      </w:r>
      <w:r w:rsidR="00FD008E" w:rsidRPr="00730EDE">
        <w:rPr>
          <w:sz w:val="24"/>
          <w:szCs w:val="24"/>
        </w:rPr>
        <w:t>847</w:t>
      </w:r>
      <w:r w:rsidR="001A5B5C" w:rsidRPr="00FD008E">
        <w:rPr>
          <w:sz w:val="24"/>
          <w:szCs w:val="24"/>
        </w:rPr>
        <w:t>)</w:t>
      </w:r>
      <w:r w:rsidR="00CF46FC" w:rsidRPr="00FD008E">
        <w:rPr>
          <w:sz w:val="24"/>
          <w:szCs w:val="24"/>
        </w:rPr>
        <w:t>.</w:t>
      </w:r>
    </w:p>
    <w:p w14:paraId="05E6536E" w14:textId="77777777" w:rsidR="00726F62" w:rsidRPr="000B5F9E" w:rsidRDefault="00726F62" w:rsidP="001879D1">
      <w:pPr>
        <w:spacing w:after="0" w:line="276" w:lineRule="auto"/>
        <w:jc w:val="both"/>
        <w:rPr>
          <w:sz w:val="24"/>
          <w:szCs w:val="24"/>
        </w:rPr>
      </w:pPr>
    </w:p>
    <w:p w14:paraId="4549ADA5" w14:textId="77777777" w:rsidR="00B86799" w:rsidRPr="000B5F9E" w:rsidRDefault="00C106DC" w:rsidP="00B86799">
      <w:pPr>
        <w:spacing w:after="0" w:line="276" w:lineRule="auto"/>
        <w:jc w:val="center"/>
        <w:rPr>
          <w:sz w:val="24"/>
          <w:szCs w:val="24"/>
        </w:rPr>
      </w:pPr>
      <w:r w:rsidRPr="000B5F9E">
        <w:rPr>
          <w:sz w:val="24"/>
          <w:szCs w:val="24"/>
        </w:rPr>
        <w:t>w dniu……</w:t>
      </w:r>
      <w:proofErr w:type="gramStart"/>
      <w:r w:rsidRPr="000B5F9E">
        <w:rPr>
          <w:sz w:val="24"/>
          <w:szCs w:val="24"/>
        </w:rPr>
        <w:t>…</w:t>
      </w:r>
      <w:r w:rsidR="00CF46FC" w:rsidRPr="000B5F9E">
        <w:rPr>
          <w:sz w:val="24"/>
          <w:szCs w:val="24"/>
        </w:rPr>
        <w:t>….</w:t>
      </w:r>
      <w:proofErr w:type="gramEnd"/>
      <w:r w:rsidR="00CF46FC" w:rsidRPr="000B5F9E">
        <w:rPr>
          <w:sz w:val="24"/>
          <w:szCs w:val="24"/>
        </w:rPr>
        <w:t>.</w:t>
      </w:r>
      <w:r w:rsidRPr="000B5F9E">
        <w:rPr>
          <w:sz w:val="24"/>
          <w:szCs w:val="24"/>
        </w:rPr>
        <w:t>…………w miejscowości ……………………</w:t>
      </w:r>
      <w:proofErr w:type="gramStart"/>
      <w:r w:rsidRPr="000B5F9E">
        <w:rPr>
          <w:sz w:val="24"/>
          <w:szCs w:val="24"/>
        </w:rPr>
        <w:t>…….</w:t>
      </w:r>
      <w:proofErr w:type="gramEnd"/>
      <w:r w:rsidRPr="000B5F9E">
        <w:rPr>
          <w:sz w:val="24"/>
          <w:szCs w:val="24"/>
        </w:rPr>
        <w:t>.…</w:t>
      </w:r>
      <w:proofErr w:type="gramStart"/>
      <w:r w:rsidRPr="000B5F9E">
        <w:rPr>
          <w:sz w:val="24"/>
          <w:szCs w:val="24"/>
        </w:rPr>
        <w:t>…….</w:t>
      </w:r>
      <w:proofErr w:type="gramEnd"/>
      <w:r w:rsidRPr="000B5F9E">
        <w:rPr>
          <w:sz w:val="24"/>
          <w:szCs w:val="24"/>
        </w:rPr>
        <w:t>.…</w:t>
      </w:r>
      <w:proofErr w:type="gramStart"/>
      <w:r w:rsidRPr="000B5F9E">
        <w:rPr>
          <w:sz w:val="24"/>
          <w:szCs w:val="24"/>
        </w:rPr>
        <w:t>…….</w:t>
      </w:r>
      <w:proofErr w:type="gramEnd"/>
      <w:r w:rsidRPr="000B5F9E">
        <w:rPr>
          <w:sz w:val="24"/>
          <w:szCs w:val="24"/>
        </w:rPr>
        <w:t>.</w:t>
      </w:r>
      <w:r w:rsidR="00B86799" w:rsidRPr="000B5F9E">
        <w:rPr>
          <w:sz w:val="24"/>
          <w:szCs w:val="24"/>
        </w:rPr>
        <w:t xml:space="preserve"> </w:t>
      </w:r>
    </w:p>
    <w:p w14:paraId="2FE6CE59" w14:textId="77777777" w:rsidR="00E9207A" w:rsidRPr="000B5F9E" w:rsidRDefault="00E9207A" w:rsidP="00B86799">
      <w:pPr>
        <w:spacing w:after="0" w:line="276" w:lineRule="auto"/>
        <w:rPr>
          <w:sz w:val="24"/>
          <w:szCs w:val="24"/>
        </w:rPr>
      </w:pPr>
    </w:p>
    <w:p w14:paraId="1E6BEF12" w14:textId="291211C5" w:rsidR="00C106DC" w:rsidRPr="000B5F9E" w:rsidRDefault="00E20016" w:rsidP="00B86799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porozumienie podpisali</w:t>
      </w:r>
      <w:r w:rsidR="00C106DC" w:rsidRPr="000B5F9E">
        <w:rPr>
          <w:sz w:val="24"/>
          <w:szCs w:val="24"/>
        </w:rPr>
        <w:t>:</w:t>
      </w:r>
    </w:p>
    <w:p w14:paraId="2DBF5258" w14:textId="77777777" w:rsidR="00C106DC" w:rsidRPr="000B5F9E" w:rsidRDefault="00C106DC" w:rsidP="009609DA">
      <w:pPr>
        <w:spacing w:after="0" w:line="360" w:lineRule="auto"/>
        <w:rPr>
          <w:sz w:val="24"/>
          <w:szCs w:val="24"/>
        </w:rPr>
      </w:pPr>
    </w:p>
    <w:p w14:paraId="1FC6B46A" w14:textId="6FE4E2FD" w:rsidR="00C106DC" w:rsidRPr="000B5F9E" w:rsidRDefault="009609DA" w:rsidP="009609DA">
      <w:pPr>
        <w:pStyle w:val="Tekstpodstawowy2"/>
        <w:numPr>
          <w:ilvl w:val="0"/>
          <w:numId w:val="2"/>
        </w:numPr>
        <w:spacing w:after="0"/>
        <w:ind w:left="0" w:right="0" w:firstLine="0"/>
        <w:jc w:val="center"/>
        <w:rPr>
          <w:bCs/>
          <w:sz w:val="24"/>
          <w:szCs w:val="24"/>
        </w:rPr>
      </w:pPr>
      <w:r w:rsidRPr="000B5F9E">
        <w:rPr>
          <w:b/>
          <w:bCs/>
          <w:sz w:val="24"/>
          <w:szCs w:val="24"/>
        </w:rPr>
        <w:t xml:space="preserve">Komendant </w:t>
      </w:r>
      <w:r w:rsidRPr="007E1B8E">
        <w:rPr>
          <w:b/>
          <w:bCs/>
          <w:color w:val="EE0000"/>
          <w:sz w:val="24"/>
          <w:szCs w:val="24"/>
        </w:rPr>
        <w:t>Powiatowy</w:t>
      </w:r>
      <w:r w:rsidR="00C106DC" w:rsidRPr="007E1B8E">
        <w:rPr>
          <w:b/>
          <w:bCs/>
          <w:color w:val="EE0000"/>
          <w:sz w:val="24"/>
          <w:szCs w:val="24"/>
        </w:rPr>
        <w:t>/Miejski</w:t>
      </w:r>
      <w:r w:rsidR="00C106DC" w:rsidRPr="000B5F9E">
        <w:rPr>
          <w:b/>
          <w:bCs/>
          <w:sz w:val="24"/>
          <w:szCs w:val="24"/>
        </w:rPr>
        <w:t xml:space="preserve"> Państwowej Straży Pożarnej </w:t>
      </w:r>
      <w:r w:rsidR="00C106DC" w:rsidRPr="000B5F9E">
        <w:rPr>
          <w:b/>
          <w:bCs/>
          <w:sz w:val="24"/>
          <w:szCs w:val="24"/>
        </w:rPr>
        <w:br/>
        <w:t xml:space="preserve">w </w:t>
      </w:r>
      <w:r w:rsidR="00AA30C4" w:rsidRPr="000B5F9E">
        <w:rPr>
          <w:bCs/>
          <w:sz w:val="24"/>
          <w:szCs w:val="24"/>
        </w:rPr>
        <w:t>……………</w:t>
      </w:r>
      <w:r w:rsidRPr="000B5F9E">
        <w:rPr>
          <w:bCs/>
          <w:sz w:val="24"/>
          <w:szCs w:val="24"/>
        </w:rPr>
        <w:t>…………</w:t>
      </w:r>
      <w:proofErr w:type="gramStart"/>
      <w:r w:rsidRPr="000B5F9E">
        <w:rPr>
          <w:bCs/>
          <w:sz w:val="24"/>
          <w:szCs w:val="24"/>
        </w:rPr>
        <w:t>……..</w:t>
      </w:r>
      <w:r w:rsidR="00AA30C4" w:rsidRPr="000B5F9E">
        <w:rPr>
          <w:bCs/>
          <w:sz w:val="24"/>
          <w:szCs w:val="24"/>
        </w:rPr>
        <w:t>….</w:t>
      </w:r>
      <w:proofErr w:type="gramEnd"/>
      <w:r w:rsidR="00AA30C4" w:rsidRPr="000B5F9E">
        <w:rPr>
          <w:bCs/>
          <w:sz w:val="24"/>
          <w:szCs w:val="24"/>
        </w:rPr>
        <w:t>.</w:t>
      </w:r>
      <w:r w:rsidR="00C106DC" w:rsidRPr="000B5F9E">
        <w:rPr>
          <w:bCs/>
          <w:sz w:val="24"/>
          <w:szCs w:val="24"/>
        </w:rPr>
        <w:t xml:space="preserve"> –</w:t>
      </w:r>
      <w:r w:rsidR="001F64A4" w:rsidRPr="000B5F9E">
        <w:rPr>
          <w:bCs/>
          <w:sz w:val="24"/>
          <w:szCs w:val="24"/>
        </w:rPr>
        <w:t xml:space="preserve"> </w:t>
      </w:r>
      <w:r w:rsidR="00AA30C4" w:rsidRPr="000B5F9E">
        <w:rPr>
          <w:bCs/>
          <w:sz w:val="24"/>
          <w:szCs w:val="24"/>
        </w:rPr>
        <w:t>…………………………………………………....</w:t>
      </w:r>
    </w:p>
    <w:p w14:paraId="28825D37" w14:textId="77777777" w:rsidR="00C106DC" w:rsidRPr="000B5F9E" w:rsidRDefault="00C106DC" w:rsidP="009609DA">
      <w:pPr>
        <w:pStyle w:val="Akapitzlist"/>
        <w:spacing w:after="0" w:line="360" w:lineRule="auto"/>
        <w:ind w:left="0"/>
        <w:jc w:val="center"/>
        <w:rPr>
          <w:b/>
          <w:bCs/>
          <w:sz w:val="24"/>
          <w:szCs w:val="24"/>
        </w:rPr>
      </w:pPr>
    </w:p>
    <w:p w14:paraId="6472D66B" w14:textId="42A8079E" w:rsidR="009609DA" w:rsidRDefault="00C104F9" w:rsidP="00F048E2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center"/>
        <w:rPr>
          <w:bCs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Wójt/</w:t>
      </w:r>
      <w:r w:rsidR="009B2F51">
        <w:rPr>
          <w:b/>
          <w:bCs/>
          <w:color w:val="EE0000"/>
          <w:sz w:val="24"/>
          <w:szCs w:val="24"/>
        </w:rPr>
        <w:t>B</w:t>
      </w:r>
      <w:r>
        <w:rPr>
          <w:b/>
          <w:bCs/>
          <w:color w:val="EE0000"/>
          <w:sz w:val="24"/>
          <w:szCs w:val="24"/>
        </w:rPr>
        <w:t xml:space="preserve">urmistrz </w:t>
      </w:r>
      <w:r w:rsidR="00D458CE" w:rsidRPr="007E1B8E">
        <w:rPr>
          <w:b/>
          <w:bCs/>
          <w:color w:val="EE0000"/>
          <w:sz w:val="24"/>
          <w:szCs w:val="24"/>
        </w:rPr>
        <w:t>Gmin</w:t>
      </w:r>
      <w:r>
        <w:rPr>
          <w:b/>
          <w:bCs/>
          <w:color w:val="EE0000"/>
          <w:sz w:val="24"/>
          <w:szCs w:val="24"/>
        </w:rPr>
        <w:t>y</w:t>
      </w:r>
      <w:r w:rsidR="00D458CE" w:rsidRPr="007E1B8E">
        <w:rPr>
          <w:b/>
          <w:bCs/>
          <w:color w:val="EE0000"/>
          <w:sz w:val="24"/>
          <w:szCs w:val="24"/>
        </w:rPr>
        <w:t>/</w:t>
      </w:r>
      <w:r w:rsidR="009B2F51">
        <w:rPr>
          <w:b/>
          <w:bCs/>
          <w:color w:val="EE0000"/>
          <w:sz w:val="24"/>
          <w:szCs w:val="24"/>
        </w:rPr>
        <w:t xml:space="preserve">Prezydent </w:t>
      </w:r>
      <w:r w:rsidR="00D458CE" w:rsidRPr="007E1B8E">
        <w:rPr>
          <w:b/>
          <w:bCs/>
          <w:color w:val="EE0000"/>
          <w:sz w:val="24"/>
          <w:szCs w:val="24"/>
        </w:rPr>
        <w:t>Miast</w:t>
      </w:r>
      <w:r w:rsidR="009B2F51">
        <w:rPr>
          <w:b/>
          <w:bCs/>
          <w:color w:val="EE0000"/>
          <w:sz w:val="24"/>
          <w:szCs w:val="24"/>
        </w:rPr>
        <w:t xml:space="preserve">a </w:t>
      </w:r>
      <w:r w:rsidR="009609DA" w:rsidRPr="000B5F9E">
        <w:rPr>
          <w:b/>
          <w:bCs/>
          <w:sz w:val="24"/>
          <w:szCs w:val="24"/>
        </w:rPr>
        <w:t>………………</w:t>
      </w:r>
      <w:r w:rsidR="00AA30C4" w:rsidRPr="00F048E2">
        <w:rPr>
          <w:bCs/>
          <w:sz w:val="24"/>
          <w:szCs w:val="24"/>
        </w:rPr>
        <w:t>–</w:t>
      </w:r>
      <w:r w:rsidR="001F64A4" w:rsidRPr="00F048E2">
        <w:rPr>
          <w:bCs/>
          <w:sz w:val="24"/>
          <w:szCs w:val="24"/>
        </w:rPr>
        <w:t xml:space="preserve"> </w:t>
      </w:r>
      <w:r w:rsidR="00AA30C4" w:rsidRPr="00F048E2">
        <w:rPr>
          <w:bCs/>
          <w:sz w:val="24"/>
          <w:szCs w:val="24"/>
        </w:rPr>
        <w:t>…………</w:t>
      </w:r>
      <w:r w:rsidR="00F048E2">
        <w:rPr>
          <w:bCs/>
          <w:sz w:val="24"/>
          <w:szCs w:val="24"/>
        </w:rPr>
        <w:t>……</w:t>
      </w:r>
      <w:proofErr w:type="gramStart"/>
      <w:r w:rsidR="00F048E2">
        <w:rPr>
          <w:bCs/>
          <w:sz w:val="24"/>
          <w:szCs w:val="24"/>
        </w:rPr>
        <w:t>…….</w:t>
      </w:r>
      <w:proofErr w:type="gramEnd"/>
      <w:r w:rsidR="00AA30C4" w:rsidRPr="00F048E2">
        <w:rPr>
          <w:bCs/>
          <w:sz w:val="24"/>
          <w:szCs w:val="24"/>
        </w:rPr>
        <w:t>…</w:t>
      </w:r>
      <w:r w:rsidR="00BE3F1D" w:rsidRPr="00F048E2">
        <w:rPr>
          <w:bCs/>
          <w:sz w:val="24"/>
          <w:szCs w:val="24"/>
        </w:rPr>
        <w:tab/>
      </w:r>
    </w:p>
    <w:p w14:paraId="3217D514" w14:textId="77777777" w:rsidR="006C0BA7" w:rsidRPr="00F048E2" w:rsidRDefault="006C0BA7" w:rsidP="005300DC">
      <w:pPr>
        <w:pStyle w:val="Akapitzlist"/>
        <w:spacing w:after="0" w:line="360" w:lineRule="auto"/>
        <w:ind w:left="0"/>
        <w:rPr>
          <w:bCs/>
          <w:sz w:val="24"/>
          <w:szCs w:val="24"/>
        </w:rPr>
      </w:pPr>
    </w:p>
    <w:p w14:paraId="026F5089" w14:textId="5D7F181E" w:rsidR="00051A56" w:rsidRPr="000B5F9E" w:rsidRDefault="00AA30C4" w:rsidP="009609DA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center"/>
        <w:rPr>
          <w:sz w:val="24"/>
          <w:szCs w:val="24"/>
        </w:rPr>
      </w:pPr>
      <w:r w:rsidRPr="000B5F9E">
        <w:rPr>
          <w:b/>
          <w:bCs/>
          <w:sz w:val="24"/>
          <w:szCs w:val="24"/>
        </w:rPr>
        <w:t>Ochotnicz</w:t>
      </w:r>
      <w:r w:rsidR="00CF5E49">
        <w:rPr>
          <w:b/>
          <w:bCs/>
          <w:sz w:val="24"/>
          <w:szCs w:val="24"/>
        </w:rPr>
        <w:t>a</w:t>
      </w:r>
      <w:r w:rsidRPr="000B5F9E">
        <w:rPr>
          <w:b/>
          <w:bCs/>
          <w:sz w:val="24"/>
          <w:szCs w:val="24"/>
        </w:rPr>
        <w:t xml:space="preserve"> Straż</w:t>
      </w:r>
      <w:r w:rsidR="00CF5E49">
        <w:rPr>
          <w:b/>
          <w:bCs/>
          <w:sz w:val="24"/>
          <w:szCs w:val="24"/>
        </w:rPr>
        <w:t xml:space="preserve"> </w:t>
      </w:r>
      <w:r w:rsidRPr="000B5F9E">
        <w:rPr>
          <w:b/>
          <w:bCs/>
          <w:sz w:val="24"/>
          <w:szCs w:val="24"/>
        </w:rPr>
        <w:t>Pożarn</w:t>
      </w:r>
      <w:r w:rsidR="00CF5E49">
        <w:rPr>
          <w:b/>
          <w:bCs/>
          <w:sz w:val="24"/>
          <w:szCs w:val="24"/>
        </w:rPr>
        <w:t>a</w:t>
      </w:r>
      <w:r w:rsidRPr="000B5F9E">
        <w:rPr>
          <w:b/>
          <w:bCs/>
          <w:sz w:val="24"/>
          <w:szCs w:val="24"/>
        </w:rPr>
        <w:t xml:space="preserve"> w…………………………………….</w:t>
      </w:r>
    </w:p>
    <w:p w14:paraId="037146D4" w14:textId="5D7B39EF" w:rsidR="00C339EF" w:rsidRPr="000B5F9E" w:rsidRDefault="00D458CE" w:rsidP="009609DA">
      <w:pPr>
        <w:pStyle w:val="Akapitzlist"/>
        <w:spacing w:after="0" w:line="360" w:lineRule="auto"/>
        <w:ind w:left="0"/>
        <w:jc w:val="center"/>
        <w:rPr>
          <w:sz w:val="24"/>
          <w:szCs w:val="24"/>
        </w:rPr>
      </w:pPr>
      <w:r w:rsidRPr="000B5F9E">
        <w:rPr>
          <w:bCs/>
          <w:sz w:val="24"/>
          <w:szCs w:val="24"/>
        </w:rPr>
        <w:t>numer KR</w:t>
      </w:r>
      <w:r w:rsidR="00051A56" w:rsidRPr="000B5F9E">
        <w:rPr>
          <w:bCs/>
          <w:sz w:val="24"/>
          <w:szCs w:val="24"/>
        </w:rPr>
        <w:t>S</w:t>
      </w:r>
      <w:r w:rsidRPr="000B5F9E">
        <w:rPr>
          <w:bCs/>
          <w:sz w:val="24"/>
          <w:szCs w:val="24"/>
        </w:rPr>
        <w:t>:</w:t>
      </w:r>
      <w:r w:rsidR="00EC10AC">
        <w:rPr>
          <w:bCs/>
          <w:sz w:val="24"/>
          <w:szCs w:val="24"/>
        </w:rPr>
        <w:t xml:space="preserve"> </w:t>
      </w:r>
      <w:r w:rsidRPr="000B5F9E">
        <w:rPr>
          <w:bCs/>
          <w:sz w:val="24"/>
          <w:szCs w:val="24"/>
        </w:rPr>
        <w:t>…………</w:t>
      </w:r>
      <w:proofErr w:type="gramStart"/>
      <w:r w:rsidRPr="000B5F9E">
        <w:rPr>
          <w:bCs/>
          <w:sz w:val="24"/>
          <w:szCs w:val="24"/>
        </w:rPr>
        <w:t>…….</w:t>
      </w:r>
      <w:proofErr w:type="gramEnd"/>
      <w:r w:rsidR="00D0443E" w:rsidRPr="000B5F9E">
        <w:rPr>
          <w:sz w:val="24"/>
          <w:szCs w:val="24"/>
        </w:rPr>
        <w:br/>
      </w:r>
      <w:r w:rsidR="00BA2708" w:rsidRPr="00730EDE">
        <w:rPr>
          <w:color w:val="EE0000"/>
          <w:sz w:val="24"/>
          <w:szCs w:val="24"/>
        </w:rPr>
        <w:t>U</w:t>
      </w:r>
      <w:r w:rsidR="004776F6" w:rsidRPr="00860B89">
        <w:rPr>
          <w:color w:val="EE0000"/>
          <w:sz w:val="24"/>
          <w:szCs w:val="24"/>
        </w:rPr>
        <w:t>prawnion</w:t>
      </w:r>
      <w:r w:rsidR="00860B89" w:rsidRPr="00730EDE">
        <w:rPr>
          <w:color w:val="EE0000"/>
          <w:sz w:val="24"/>
          <w:szCs w:val="24"/>
        </w:rPr>
        <w:t>y/</w:t>
      </w:r>
      <w:proofErr w:type="spellStart"/>
      <w:r w:rsidR="00860B89" w:rsidRPr="00730EDE">
        <w:rPr>
          <w:color w:val="EE0000"/>
          <w:sz w:val="24"/>
          <w:szCs w:val="24"/>
        </w:rPr>
        <w:t>eni</w:t>
      </w:r>
      <w:proofErr w:type="spellEnd"/>
      <w:r w:rsidR="004776F6" w:rsidRPr="00860B89">
        <w:rPr>
          <w:color w:val="EE0000"/>
          <w:sz w:val="24"/>
          <w:szCs w:val="24"/>
        </w:rPr>
        <w:t xml:space="preserve"> </w:t>
      </w:r>
      <w:r w:rsidR="004776F6" w:rsidRPr="00730EDE">
        <w:rPr>
          <w:color w:val="000000" w:themeColor="text1"/>
          <w:sz w:val="24"/>
          <w:szCs w:val="24"/>
        </w:rPr>
        <w:t xml:space="preserve">do reprezentowania jednostki OSP zgodnie ze statutem </w:t>
      </w:r>
      <w:r w:rsidR="00AA30C4" w:rsidRPr="00E96C1D">
        <w:rPr>
          <w:sz w:val="24"/>
          <w:szCs w:val="24"/>
        </w:rPr>
        <w:t>OSP</w:t>
      </w:r>
      <w:r w:rsidR="00AA30C4" w:rsidRPr="000B5F9E">
        <w:rPr>
          <w:bCs/>
          <w:sz w:val="24"/>
          <w:szCs w:val="24"/>
        </w:rPr>
        <w:t xml:space="preserve"> </w:t>
      </w:r>
      <w:r w:rsidR="006479C8" w:rsidRPr="000B5F9E">
        <w:rPr>
          <w:bCs/>
          <w:sz w:val="24"/>
          <w:szCs w:val="24"/>
        </w:rPr>
        <w:t>–</w:t>
      </w:r>
      <w:r w:rsidR="000B5F9E" w:rsidRPr="007E1B8E">
        <w:rPr>
          <w:bCs/>
          <w:color w:val="EE0000"/>
          <w:sz w:val="24"/>
          <w:szCs w:val="24"/>
        </w:rPr>
        <w:t xml:space="preserve"> </w:t>
      </w:r>
      <w:r w:rsidR="00AA30C4" w:rsidRPr="000B5F9E">
        <w:rPr>
          <w:bCs/>
          <w:sz w:val="24"/>
          <w:szCs w:val="24"/>
        </w:rPr>
        <w:t>…………</w:t>
      </w:r>
      <w:proofErr w:type="gramStart"/>
      <w:r w:rsidR="00AA30C4" w:rsidRPr="000B5F9E">
        <w:rPr>
          <w:bCs/>
          <w:sz w:val="24"/>
          <w:szCs w:val="24"/>
        </w:rPr>
        <w:t>…….</w:t>
      </w:r>
      <w:proofErr w:type="gramEnd"/>
      <w:r w:rsidR="00AA30C4" w:rsidRPr="000B5F9E">
        <w:rPr>
          <w:bCs/>
          <w:sz w:val="24"/>
          <w:szCs w:val="24"/>
        </w:rPr>
        <w:t>.……………………</w:t>
      </w:r>
      <w:proofErr w:type="gramStart"/>
      <w:r w:rsidR="00AA30C4" w:rsidRPr="000B5F9E">
        <w:rPr>
          <w:bCs/>
          <w:sz w:val="24"/>
          <w:szCs w:val="24"/>
        </w:rPr>
        <w:t>…….</w:t>
      </w:r>
      <w:proofErr w:type="gramEnd"/>
      <w:r w:rsidR="00AA30C4" w:rsidRPr="000B5F9E">
        <w:rPr>
          <w:bCs/>
          <w:sz w:val="24"/>
          <w:szCs w:val="24"/>
        </w:rPr>
        <w:t>.</w:t>
      </w:r>
    </w:p>
    <w:p w14:paraId="231CD3C9" w14:textId="5AF93A8F" w:rsidR="00D0443E" w:rsidRPr="000B5F9E" w:rsidRDefault="00D0443E" w:rsidP="001879D1">
      <w:pPr>
        <w:pStyle w:val="Tekstpodstawowy2"/>
        <w:spacing w:after="0" w:line="276" w:lineRule="auto"/>
        <w:ind w:right="0"/>
        <w:rPr>
          <w:bCs/>
          <w:sz w:val="24"/>
          <w:szCs w:val="24"/>
        </w:rPr>
      </w:pPr>
    </w:p>
    <w:p w14:paraId="406CBE87" w14:textId="2AF76FF0" w:rsidR="009609DA" w:rsidRPr="000B5F9E" w:rsidRDefault="001E68FD" w:rsidP="001879D1">
      <w:pPr>
        <w:pStyle w:val="Tekstpodstawowy2"/>
        <w:spacing w:after="0" w:line="276" w:lineRule="auto"/>
        <w:ind w:right="0"/>
        <w:rPr>
          <w:bCs/>
          <w:sz w:val="24"/>
          <w:szCs w:val="24"/>
        </w:rPr>
      </w:pPr>
      <w:r>
        <w:rPr>
          <w:bCs/>
          <w:sz w:val="24"/>
          <w:szCs w:val="24"/>
        </w:rPr>
        <w:t>zwani</w:t>
      </w:r>
      <w:r w:rsidR="00EC4798">
        <w:rPr>
          <w:bCs/>
          <w:sz w:val="24"/>
          <w:szCs w:val="24"/>
        </w:rPr>
        <w:t xml:space="preserve"> dalej </w:t>
      </w:r>
      <w:r w:rsidR="0047324A">
        <w:rPr>
          <w:bCs/>
          <w:sz w:val="24"/>
          <w:szCs w:val="24"/>
        </w:rPr>
        <w:t>stronami.</w:t>
      </w:r>
    </w:p>
    <w:p w14:paraId="11D14CD5" w14:textId="77777777" w:rsidR="009609DA" w:rsidRPr="000B5F9E" w:rsidRDefault="009609DA" w:rsidP="001879D1">
      <w:pPr>
        <w:pStyle w:val="Tekstpodstawowy2"/>
        <w:spacing w:after="0" w:line="276" w:lineRule="auto"/>
        <w:ind w:right="0"/>
        <w:rPr>
          <w:b/>
          <w:bCs/>
          <w:sz w:val="24"/>
          <w:szCs w:val="24"/>
        </w:rPr>
      </w:pPr>
    </w:p>
    <w:p w14:paraId="23F58C31" w14:textId="77777777" w:rsidR="005E2DAB" w:rsidRPr="000B5F9E" w:rsidRDefault="005E2DAB" w:rsidP="001879D1">
      <w:pPr>
        <w:spacing w:after="0" w:line="276" w:lineRule="auto"/>
        <w:jc w:val="center"/>
        <w:rPr>
          <w:sz w:val="24"/>
          <w:szCs w:val="24"/>
        </w:rPr>
      </w:pPr>
    </w:p>
    <w:p w14:paraId="1E0FFE8B" w14:textId="26CAB376" w:rsidR="00B945AD" w:rsidRPr="000B5F9E" w:rsidRDefault="006479C8" w:rsidP="001879D1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0B5F9E">
        <w:rPr>
          <w:sz w:val="24"/>
          <w:szCs w:val="24"/>
        </w:rPr>
        <w:tab/>
      </w:r>
      <w:r w:rsidR="00070916" w:rsidRPr="000B5F9E">
        <w:rPr>
          <w:sz w:val="24"/>
          <w:szCs w:val="24"/>
        </w:rPr>
        <w:t>Porozumiewające się strony</w:t>
      </w:r>
      <w:r w:rsidR="002C254A" w:rsidRPr="000B5F9E">
        <w:rPr>
          <w:sz w:val="24"/>
          <w:szCs w:val="24"/>
        </w:rPr>
        <w:t>,</w:t>
      </w:r>
      <w:r w:rsidR="00070916" w:rsidRPr="000B5F9E">
        <w:rPr>
          <w:sz w:val="24"/>
          <w:szCs w:val="24"/>
        </w:rPr>
        <w:t xml:space="preserve"> świadome praw</w:t>
      </w:r>
      <w:r w:rsidR="00DB4A34" w:rsidRPr="000B5F9E">
        <w:rPr>
          <w:sz w:val="24"/>
          <w:szCs w:val="24"/>
        </w:rPr>
        <w:t xml:space="preserve">, </w:t>
      </w:r>
      <w:r w:rsidR="00070916" w:rsidRPr="000B5F9E">
        <w:rPr>
          <w:sz w:val="24"/>
          <w:szCs w:val="24"/>
        </w:rPr>
        <w:t>obowiązków</w:t>
      </w:r>
      <w:r w:rsidR="00DB4A34" w:rsidRPr="000B5F9E">
        <w:rPr>
          <w:sz w:val="24"/>
          <w:szCs w:val="24"/>
        </w:rPr>
        <w:t xml:space="preserve">, kryteriów i uprawnień </w:t>
      </w:r>
      <w:r w:rsidR="00070916" w:rsidRPr="000B5F9E">
        <w:rPr>
          <w:sz w:val="24"/>
          <w:szCs w:val="24"/>
        </w:rPr>
        <w:t xml:space="preserve">jednostek </w:t>
      </w:r>
      <w:r w:rsidR="00F1573A">
        <w:rPr>
          <w:sz w:val="24"/>
          <w:szCs w:val="24"/>
        </w:rPr>
        <w:t>OSP</w:t>
      </w:r>
      <w:r w:rsidR="00070916" w:rsidRPr="000B5F9E">
        <w:rPr>
          <w:sz w:val="24"/>
          <w:szCs w:val="24"/>
        </w:rPr>
        <w:t xml:space="preserve"> przewidzianych do włączenia do krajowego systemu ratow</w:t>
      </w:r>
      <w:r w:rsidR="002C254A" w:rsidRPr="000B5F9E">
        <w:rPr>
          <w:sz w:val="24"/>
          <w:szCs w:val="24"/>
        </w:rPr>
        <w:t>niczo</w:t>
      </w:r>
      <w:r w:rsidR="00B23B9D" w:rsidRPr="000B5F9E">
        <w:rPr>
          <w:sz w:val="24"/>
          <w:szCs w:val="24"/>
        </w:rPr>
        <w:t>-</w:t>
      </w:r>
      <w:r w:rsidR="002C254A" w:rsidRPr="000B5F9E">
        <w:rPr>
          <w:sz w:val="24"/>
          <w:szCs w:val="24"/>
        </w:rPr>
        <w:t>gaśniczego</w:t>
      </w:r>
      <w:r w:rsidR="00DB4A34" w:rsidRPr="000B5F9E">
        <w:rPr>
          <w:sz w:val="24"/>
          <w:szCs w:val="24"/>
        </w:rPr>
        <w:t>,</w:t>
      </w:r>
      <w:r w:rsidR="002C254A" w:rsidRPr="000B5F9E">
        <w:rPr>
          <w:sz w:val="24"/>
          <w:szCs w:val="24"/>
        </w:rPr>
        <w:t xml:space="preserve"> </w:t>
      </w:r>
      <w:r w:rsidR="003D2F6C" w:rsidRPr="000B5F9E">
        <w:rPr>
          <w:sz w:val="24"/>
          <w:szCs w:val="24"/>
        </w:rPr>
        <w:t xml:space="preserve">uzgodniły, </w:t>
      </w:r>
      <w:r w:rsidR="00411C23" w:rsidRPr="000B5F9E">
        <w:rPr>
          <w:sz w:val="24"/>
          <w:szCs w:val="24"/>
        </w:rPr>
        <w:t>co następuje:</w:t>
      </w:r>
    </w:p>
    <w:p w14:paraId="66A4E84F" w14:textId="77777777" w:rsidR="00DB4A34" w:rsidRPr="00CB2F8C" w:rsidRDefault="00DB4A34" w:rsidP="001879D1">
      <w:pPr>
        <w:pStyle w:val="Tekstpodstawowy"/>
        <w:spacing w:after="0" w:line="276" w:lineRule="auto"/>
        <w:jc w:val="center"/>
        <w:rPr>
          <w:sz w:val="22"/>
          <w:szCs w:val="22"/>
        </w:rPr>
      </w:pPr>
    </w:p>
    <w:p w14:paraId="7C6DDD51" w14:textId="77777777" w:rsidR="009609DA" w:rsidRPr="00CB2F8C" w:rsidRDefault="009609DA">
      <w:pPr>
        <w:spacing w:after="0" w:line="240" w:lineRule="auto"/>
        <w:rPr>
          <w:sz w:val="22"/>
          <w:szCs w:val="22"/>
        </w:rPr>
      </w:pPr>
      <w:r w:rsidRPr="00CB2F8C">
        <w:rPr>
          <w:sz w:val="22"/>
          <w:szCs w:val="22"/>
        </w:rPr>
        <w:br w:type="page"/>
      </w:r>
    </w:p>
    <w:p w14:paraId="5F70FDAB" w14:textId="26D60AED" w:rsidR="006479C8" w:rsidRPr="00A04B0B" w:rsidRDefault="00887B02" w:rsidP="001879D1">
      <w:pPr>
        <w:pStyle w:val="Tekstpodstawowy"/>
        <w:spacing w:after="0" w:line="276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lastRenderedPageBreak/>
        <w:t>§ 1</w:t>
      </w:r>
    </w:p>
    <w:p w14:paraId="4FD178CD" w14:textId="77777777" w:rsidR="00070916" w:rsidRPr="00CB2F8C" w:rsidRDefault="00876161" w:rsidP="001879D1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 xml:space="preserve">Deklarowana gotowość operacyjna, w tym siły i środki przewidziane </w:t>
      </w:r>
      <w:r w:rsidR="003D2F6C" w:rsidRPr="00CB2F8C">
        <w:rPr>
          <w:b/>
          <w:bCs/>
          <w:sz w:val="22"/>
          <w:szCs w:val="22"/>
        </w:rPr>
        <w:br/>
      </w:r>
      <w:r w:rsidRPr="00CB2F8C">
        <w:rPr>
          <w:b/>
          <w:bCs/>
          <w:sz w:val="22"/>
          <w:szCs w:val="22"/>
        </w:rPr>
        <w:t>do wykorzystania w systemie</w:t>
      </w:r>
    </w:p>
    <w:p w14:paraId="3214273E" w14:textId="77777777" w:rsidR="006479C8" w:rsidRPr="00CB2F8C" w:rsidRDefault="006479C8" w:rsidP="001879D1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4A323609" w14:textId="312A9CC4" w:rsidR="00A03C23" w:rsidRPr="00CB2F8C" w:rsidRDefault="006E292A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Do krajowego systemu ratowniczo-gaśniczego włączona będzie </w:t>
      </w:r>
      <w:r w:rsidR="00CA41D6" w:rsidRPr="00CB2F8C">
        <w:rPr>
          <w:sz w:val="24"/>
          <w:szCs w:val="24"/>
        </w:rPr>
        <w:t>Ochotnicza Straż Pożarna w ……………</w:t>
      </w:r>
      <w:proofErr w:type="gramStart"/>
      <w:r w:rsidR="00CA41D6" w:rsidRPr="00CB2F8C">
        <w:rPr>
          <w:sz w:val="24"/>
          <w:szCs w:val="24"/>
        </w:rPr>
        <w:t>…….</w:t>
      </w:r>
      <w:proofErr w:type="gramEnd"/>
      <w:r w:rsidR="00CA41D6" w:rsidRPr="00CB2F8C">
        <w:rPr>
          <w:sz w:val="24"/>
          <w:szCs w:val="24"/>
        </w:rPr>
        <w:t>.</w:t>
      </w:r>
      <w:r w:rsidR="00790C4B" w:rsidRPr="00CB2F8C">
        <w:rPr>
          <w:sz w:val="24"/>
          <w:szCs w:val="24"/>
        </w:rPr>
        <w:t xml:space="preserve"> zwana dalej w Porozumieniu jednostką OSP.</w:t>
      </w:r>
    </w:p>
    <w:p w14:paraId="034FE02C" w14:textId="77777777" w:rsidR="00CA41D6" w:rsidRPr="00CB2F8C" w:rsidRDefault="00CA41D6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Siły i środki przewidziane do wykorzystania w ramach krajowego systemu ratowniczo-gaśniczego </w:t>
      </w:r>
      <w:r w:rsidR="00AB4A97" w:rsidRPr="00CB2F8C">
        <w:rPr>
          <w:sz w:val="24"/>
          <w:szCs w:val="24"/>
        </w:rPr>
        <w:t>stanowią</w:t>
      </w:r>
      <w:r w:rsidRPr="00CB2F8C">
        <w:rPr>
          <w:sz w:val="24"/>
          <w:szCs w:val="24"/>
        </w:rPr>
        <w:t>:</w:t>
      </w:r>
    </w:p>
    <w:p w14:paraId="2A57B6DA" w14:textId="5AD94838" w:rsidR="00CA41D6" w:rsidRPr="00CB2F8C" w:rsidRDefault="00CA41D6" w:rsidP="0072372C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284" w:firstLine="0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pojazdy pożarnicze</w:t>
      </w:r>
      <w:r w:rsidR="008008AA" w:rsidRPr="00CB2F8C">
        <w:rPr>
          <w:sz w:val="24"/>
          <w:szCs w:val="24"/>
        </w:rPr>
        <w:t xml:space="preserve"> </w:t>
      </w:r>
      <w:r w:rsidR="00DF4AB5" w:rsidRPr="00CB2F8C">
        <w:rPr>
          <w:sz w:val="24"/>
          <w:szCs w:val="24"/>
        </w:rPr>
        <w:t xml:space="preserve">oraz sprzęt ratowniczy będący na wyposażeniu </w:t>
      </w:r>
      <w:r w:rsidR="00790C4B" w:rsidRPr="00CB2F8C">
        <w:rPr>
          <w:sz w:val="24"/>
          <w:szCs w:val="24"/>
        </w:rPr>
        <w:t xml:space="preserve">jednostki </w:t>
      </w:r>
      <w:r w:rsidR="00DF4AB5" w:rsidRPr="00CB2F8C">
        <w:rPr>
          <w:sz w:val="24"/>
          <w:szCs w:val="24"/>
        </w:rPr>
        <w:t>OSP,</w:t>
      </w:r>
    </w:p>
    <w:p w14:paraId="020E8BE3" w14:textId="45B98389" w:rsidR="00DF4AB5" w:rsidRPr="00CB2F8C" w:rsidRDefault="008008AA" w:rsidP="0072372C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strażacy OSP</w:t>
      </w:r>
      <w:r w:rsidR="00DF4AB5" w:rsidRPr="00CB2F8C">
        <w:rPr>
          <w:sz w:val="24"/>
          <w:szCs w:val="24"/>
        </w:rPr>
        <w:t xml:space="preserve"> </w:t>
      </w:r>
      <w:r w:rsidR="00035200" w:rsidRPr="00CB2F8C">
        <w:rPr>
          <w:sz w:val="24"/>
          <w:szCs w:val="24"/>
        </w:rPr>
        <w:t xml:space="preserve">uprawnieni do udziału w działaniach ratowniczych i akcjach ratowniczych </w:t>
      </w:r>
      <w:r w:rsidR="00DF4AB5" w:rsidRPr="00CB2F8C">
        <w:rPr>
          <w:sz w:val="24"/>
          <w:szCs w:val="24"/>
        </w:rPr>
        <w:t xml:space="preserve">zgodnie z art. </w:t>
      </w:r>
      <w:r w:rsidR="00035200" w:rsidRPr="00CB2F8C">
        <w:rPr>
          <w:sz w:val="24"/>
          <w:szCs w:val="24"/>
        </w:rPr>
        <w:t>8</w:t>
      </w:r>
      <w:r w:rsidR="00DF4AB5" w:rsidRPr="00CB2F8C">
        <w:rPr>
          <w:sz w:val="24"/>
          <w:szCs w:val="24"/>
        </w:rPr>
        <w:t xml:space="preserve"> ustawy </w:t>
      </w:r>
      <w:r w:rsidR="00035200" w:rsidRPr="00CB2F8C">
        <w:rPr>
          <w:sz w:val="24"/>
          <w:szCs w:val="24"/>
        </w:rPr>
        <w:t xml:space="preserve">z dnia 17 grudnia 2021 r. o ochotniczych strażach pożarnych </w:t>
      </w:r>
      <w:r w:rsidR="00035200" w:rsidRPr="00CB2F8C">
        <w:rPr>
          <w:sz w:val="24"/>
          <w:szCs w:val="24"/>
        </w:rPr>
        <w:br/>
        <w:t>(</w:t>
      </w:r>
      <w:proofErr w:type="spellStart"/>
      <w:r w:rsidR="00035200" w:rsidRPr="00CB2F8C">
        <w:rPr>
          <w:sz w:val="24"/>
          <w:szCs w:val="24"/>
        </w:rPr>
        <w:t>t.j</w:t>
      </w:r>
      <w:proofErr w:type="spellEnd"/>
      <w:r w:rsidR="00035200" w:rsidRPr="00CB2F8C">
        <w:rPr>
          <w:sz w:val="24"/>
          <w:szCs w:val="24"/>
        </w:rPr>
        <w:t>. Dz. U. z 20</w:t>
      </w:r>
      <w:r w:rsidR="00E51FD9">
        <w:rPr>
          <w:sz w:val="24"/>
          <w:szCs w:val="24"/>
        </w:rPr>
        <w:t>25</w:t>
      </w:r>
      <w:r w:rsidR="00035200" w:rsidRPr="00CB2F8C">
        <w:rPr>
          <w:sz w:val="24"/>
          <w:szCs w:val="24"/>
        </w:rPr>
        <w:t xml:space="preserve"> r. poz. </w:t>
      </w:r>
      <w:proofErr w:type="gramStart"/>
      <w:r w:rsidR="00107286">
        <w:rPr>
          <w:sz w:val="24"/>
          <w:szCs w:val="24"/>
        </w:rPr>
        <w:t>244</w:t>
      </w:r>
      <w:r w:rsidR="00E501DC">
        <w:rPr>
          <w:sz w:val="24"/>
          <w:szCs w:val="24"/>
        </w:rPr>
        <w:t xml:space="preserve"> </w:t>
      </w:r>
      <w:r w:rsidR="00AC4C2D" w:rsidRPr="00AC4C2D">
        <w:rPr>
          <w:sz w:val="24"/>
          <w:szCs w:val="24"/>
        </w:rPr>
        <w:t xml:space="preserve"> z</w:t>
      </w:r>
      <w:proofErr w:type="gramEnd"/>
      <w:r w:rsidR="00AC4C2D" w:rsidRPr="00AC4C2D">
        <w:rPr>
          <w:sz w:val="24"/>
          <w:szCs w:val="24"/>
        </w:rPr>
        <w:t xml:space="preserve"> późn. zm.</w:t>
      </w:r>
      <w:r w:rsidR="00035200" w:rsidRPr="00CB2F8C">
        <w:rPr>
          <w:sz w:val="24"/>
          <w:szCs w:val="24"/>
        </w:rPr>
        <w:t>).</w:t>
      </w:r>
    </w:p>
    <w:p w14:paraId="031940E9" w14:textId="742FEBFB" w:rsidR="00D458CE" w:rsidRPr="00CB2F8C" w:rsidRDefault="00D66339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D458CE" w:rsidRPr="00CB2F8C">
        <w:rPr>
          <w:sz w:val="24"/>
          <w:szCs w:val="24"/>
        </w:rPr>
        <w:t xml:space="preserve">ykaz sprzętu i liczbę wyszkolonych </w:t>
      </w:r>
      <w:r w:rsidR="00035200" w:rsidRPr="00CB2F8C">
        <w:rPr>
          <w:sz w:val="24"/>
          <w:szCs w:val="24"/>
        </w:rPr>
        <w:t>strażaków</w:t>
      </w:r>
      <w:r w:rsidR="00D458CE" w:rsidRPr="00CB2F8C">
        <w:rPr>
          <w:sz w:val="24"/>
          <w:szCs w:val="24"/>
        </w:rPr>
        <w:t xml:space="preserve"> OSP określa załącznik nr 1 do porozumienia zwany Kartą Jednostki OSP.</w:t>
      </w:r>
    </w:p>
    <w:p w14:paraId="10DE0DDB" w14:textId="528F060A" w:rsidR="005F76FF" w:rsidRPr="00CB2F8C" w:rsidRDefault="00D66339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5F76FF" w:rsidRPr="00CB2F8C">
        <w:rPr>
          <w:sz w:val="24"/>
          <w:szCs w:val="24"/>
        </w:rPr>
        <w:t xml:space="preserve">ykaz sprzętu i wyszkolonych </w:t>
      </w:r>
      <w:r w:rsidR="00035200" w:rsidRPr="00CB2F8C">
        <w:rPr>
          <w:sz w:val="24"/>
          <w:szCs w:val="24"/>
        </w:rPr>
        <w:t>strażaków</w:t>
      </w:r>
      <w:r w:rsidR="005F76FF" w:rsidRPr="00CB2F8C">
        <w:rPr>
          <w:sz w:val="24"/>
          <w:szCs w:val="24"/>
        </w:rPr>
        <w:t xml:space="preserve"> OSP ewidencjonowany będzie </w:t>
      </w:r>
      <w:r w:rsidR="005F76FF" w:rsidRPr="00CB2F8C">
        <w:rPr>
          <w:sz w:val="24"/>
          <w:szCs w:val="24"/>
        </w:rPr>
        <w:br/>
        <w:t>w systemie SWD-PSP prze</w:t>
      </w:r>
      <w:r w:rsidR="009609DA" w:rsidRPr="00CB2F8C">
        <w:rPr>
          <w:sz w:val="24"/>
          <w:szCs w:val="24"/>
        </w:rPr>
        <w:t xml:space="preserve">z Komendę </w:t>
      </w:r>
      <w:r w:rsidR="009609DA" w:rsidRPr="004827D1">
        <w:rPr>
          <w:color w:val="EE0000"/>
          <w:sz w:val="24"/>
          <w:szCs w:val="24"/>
        </w:rPr>
        <w:t xml:space="preserve">Powiatową/Miejską </w:t>
      </w:r>
      <w:r w:rsidR="009609DA" w:rsidRPr="00CB2F8C">
        <w:rPr>
          <w:sz w:val="24"/>
          <w:szCs w:val="24"/>
        </w:rPr>
        <w:t>PSP w……………</w:t>
      </w:r>
      <w:proofErr w:type="gramStart"/>
      <w:r w:rsidR="009609DA" w:rsidRPr="00CB2F8C">
        <w:rPr>
          <w:sz w:val="24"/>
          <w:szCs w:val="24"/>
        </w:rPr>
        <w:t>…….</w:t>
      </w:r>
      <w:proofErr w:type="gramEnd"/>
      <w:r w:rsidR="009609DA" w:rsidRPr="00CB2F8C">
        <w:rPr>
          <w:sz w:val="24"/>
          <w:szCs w:val="24"/>
        </w:rPr>
        <w:t>.</w:t>
      </w:r>
    </w:p>
    <w:p w14:paraId="7ADBDC05" w14:textId="77777777" w:rsidR="00D458CE" w:rsidRPr="00CB2F8C" w:rsidRDefault="0044265C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Jednostka OSP zobowiązana jest do całodobowego, całorocznego utrzymania gotowości operacyjnej.</w:t>
      </w:r>
      <w:r w:rsidR="003523BD" w:rsidRPr="00CB2F8C">
        <w:rPr>
          <w:sz w:val="24"/>
          <w:szCs w:val="24"/>
        </w:rPr>
        <w:t xml:space="preserve"> </w:t>
      </w:r>
    </w:p>
    <w:p w14:paraId="5F94B78D" w14:textId="506D5713" w:rsidR="0044265C" w:rsidRPr="00CB2F8C" w:rsidRDefault="0044265C" w:rsidP="0072372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Jednostka OSP zobowiązana jest przekazywać niezwłocznie informacje w zakresie</w:t>
      </w:r>
      <w:r w:rsidR="00647548">
        <w:rPr>
          <w:sz w:val="24"/>
          <w:szCs w:val="24"/>
        </w:rPr>
        <w:t xml:space="preserve"> </w:t>
      </w:r>
      <w:r w:rsidRPr="00CB2F8C">
        <w:rPr>
          <w:sz w:val="24"/>
          <w:szCs w:val="24"/>
        </w:rPr>
        <w:t xml:space="preserve">gotowości operacyjnej lub jej czasowego obniżenia do </w:t>
      </w:r>
      <w:r w:rsidR="00EF3E00" w:rsidRPr="00CB2F8C">
        <w:rPr>
          <w:sz w:val="24"/>
          <w:szCs w:val="24"/>
        </w:rPr>
        <w:t>Stanowiska Kierowania</w:t>
      </w:r>
      <w:r w:rsidR="00A70EA1" w:rsidRPr="00CB2F8C">
        <w:rPr>
          <w:sz w:val="24"/>
          <w:szCs w:val="24"/>
        </w:rPr>
        <w:t xml:space="preserve"> </w:t>
      </w:r>
      <w:r w:rsidR="005F5D45" w:rsidRPr="00CB2F8C">
        <w:rPr>
          <w:sz w:val="24"/>
          <w:szCs w:val="24"/>
        </w:rPr>
        <w:t xml:space="preserve">Komendanta </w:t>
      </w:r>
      <w:r w:rsidR="00A70EA1" w:rsidRPr="004827D1">
        <w:rPr>
          <w:color w:val="EE0000"/>
          <w:sz w:val="24"/>
          <w:szCs w:val="24"/>
        </w:rPr>
        <w:t>P</w:t>
      </w:r>
      <w:r w:rsidR="005F5D45" w:rsidRPr="004827D1">
        <w:rPr>
          <w:color w:val="EE0000"/>
          <w:sz w:val="24"/>
          <w:szCs w:val="24"/>
        </w:rPr>
        <w:t>owiatowego</w:t>
      </w:r>
      <w:r w:rsidR="00A70EA1" w:rsidRPr="004827D1">
        <w:rPr>
          <w:color w:val="EE0000"/>
          <w:sz w:val="24"/>
          <w:szCs w:val="24"/>
        </w:rPr>
        <w:t>/M</w:t>
      </w:r>
      <w:r w:rsidR="005F5D45" w:rsidRPr="004827D1">
        <w:rPr>
          <w:color w:val="EE0000"/>
          <w:sz w:val="24"/>
          <w:szCs w:val="24"/>
        </w:rPr>
        <w:t>iejskiego</w:t>
      </w:r>
      <w:r w:rsidR="00A70EA1" w:rsidRPr="004827D1">
        <w:rPr>
          <w:color w:val="EE0000"/>
          <w:sz w:val="24"/>
          <w:szCs w:val="24"/>
        </w:rPr>
        <w:t xml:space="preserve"> </w:t>
      </w:r>
      <w:r w:rsidR="00A70EA1" w:rsidRPr="00CB2F8C">
        <w:rPr>
          <w:sz w:val="24"/>
          <w:szCs w:val="24"/>
        </w:rPr>
        <w:t>PSP</w:t>
      </w:r>
      <w:r w:rsidR="00790C4B" w:rsidRPr="00CB2F8C">
        <w:rPr>
          <w:sz w:val="24"/>
          <w:szCs w:val="24"/>
        </w:rPr>
        <w:t xml:space="preserve"> w ………………</w:t>
      </w:r>
      <w:r w:rsidR="006541E3" w:rsidRPr="00CB2F8C">
        <w:rPr>
          <w:sz w:val="24"/>
          <w:szCs w:val="24"/>
        </w:rPr>
        <w:t xml:space="preserve">, a także o każdorazowym wyjeździe pojazdu z </w:t>
      </w:r>
      <w:r w:rsidR="009609DA" w:rsidRPr="00CB2F8C">
        <w:rPr>
          <w:sz w:val="24"/>
          <w:szCs w:val="24"/>
        </w:rPr>
        <w:t xml:space="preserve">siedziby </w:t>
      </w:r>
      <w:r w:rsidR="006541E3" w:rsidRPr="00CB2F8C">
        <w:rPr>
          <w:sz w:val="24"/>
          <w:szCs w:val="24"/>
        </w:rPr>
        <w:t>jednostki OSP.</w:t>
      </w:r>
    </w:p>
    <w:p w14:paraId="6E2AA195" w14:textId="77777777" w:rsidR="00661B5F" w:rsidRPr="00CB2F8C" w:rsidRDefault="00661B5F" w:rsidP="001879D1">
      <w:p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</w:p>
    <w:p w14:paraId="64C3F03D" w14:textId="77777777" w:rsidR="006479C8" w:rsidRPr="00A04B0B" w:rsidRDefault="00887B02" w:rsidP="001879D1">
      <w:pPr>
        <w:pStyle w:val="Tekstpodstawowy"/>
        <w:spacing w:after="0" w:line="276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>§ 2</w:t>
      </w:r>
    </w:p>
    <w:p w14:paraId="0C104450" w14:textId="77777777" w:rsidR="00070916" w:rsidRPr="00CB2F8C" w:rsidRDefault="00070916" w:rsidP="001879D1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 xml:space="preserve">Zadania </w:t>
      </w:r>
      <w:r w:rsidR="00876161" w:rsidRPr="00CB2F8C">
        <w:rPr>
          <w:b/>
          <w:bCs/>
          <w:sz w:val="22"/>
          <w:szCs w:val="22"/>
        </w:rPr>
        <w:t>ratownicze</w:t>
      </w:r>
      <w:r w:rsidR="00C9275C" w:rsidRPr="00CB2F8C">
        <w:rPr>
          <w:b/>
          <w:bCs/>
          <w:sz w:val="22"/>
          <w:szCs w:val="22"/>
        </w:rPr>
        <w:t xml:space="preserve"> </w:t>
      </w:r>
      <w:r w:rsidR="00D3304F" w:rsidRPr="00CB2F8C">
        <w:rPr>
          <w:b/>
          <w:bCs/>
          <w:sz w:val="22"/>
          <w:szCs w:val="22"/>
        </w:rPr>
        <w:t>przewidziane dla jednostki w ramach systemu</w:t>
      </w:r>
    </w:p>
    <w:p w14:paraId="67196C07" w14:textId="77777777" w:rsidR="006479C8" w:rsidRPr="00CB2F8C" w:rsidRDefault="006479C8" w:rsidP="001879D1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555246DF" w14:textId="1E177B32" w:rsidR="00A03C23" w:rsidRPr="00CB2F8C" w:rsidRDefault="00A03C23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Terenem własnego działania jednostki OSP włączonej do </w:t>
      </w:r>
      <w:r w:rsidR="00B23B9D" w:rsidRPr="00CB2F8C">
        <w:rPr>
          <w:sz w:val="24"/>
          <w:szCs w:val="24"/>
        </w:rPr>
        <w:t>k</w:t>
      </w:r>
      <w:r w:rsidRPr="00CB2F8C">
        <w:rPr>
          <w:sz w:val="24"/>
          <w:szCs w:val="24"/>
        </w:rPr>
        <w:t xml:space="preserve">rajowego </w:t>
      </w:r>
      <w:r w:rsidR="00B23B9D" w:rsidRPr="00CB2F8C">
        <w:rPr>
          <w:sz w:val="24"/>
          <w:szCs w:val="24"/>
        </w:rPr>
        <w:t>s</w:t>
      </w:r>
      <w:r w:rsidRPr="00CB2F8C">
        <w:rPr>
          <w:sz w:val="24"/>
          <w:szCs w:val="24"/>
        </w:rPr>
        <w:t xml:space="preserve">ystemu </w:t>
      </w:r>
      <w:r w:rsidR="00B23B9D" w:rsidRPr="00CB2F8C">
        <w:rPr>
          <w:sz w:val="24"/>
          <w:szCs w:val="24"/>
        </w:rPr>
        <w:t>r</w:t>
      </w:r>
      <w:r w:rsidRPr="00CB2F8C">
        <w:rPr>
          <w:sz w:val="24"/>
          <w:szCs w:val="24"/>
        </w:rPr>
        <w:t>atowniczo-</w:t>
      </w:r>
      <w:r w:rsidR="00B23B9D" w:rsidRPr="00CB2F8C">
        <w:rPr>
          <w:sz w:val="24"/>
          <w:szCs w:val="24"/>
        </w:rPr>
        <w:t>g</w:t>
      </w:r>
      <w:r w:rsidRPr="00CB2F8C">
        <w:rPr>
          <w:sz w:val="24"/>
          <w:szCs w:val="24"/>
        </w:rPr>
        <w:t xml:space="preserve">aśniczego jest </w:t>
      </w:r>
      <w:r w:rsidR="00E42DEF" w:rsidRPr="00CB2F8C">
        <w:rPr>
          <w:sz w:val="24"/>
          <w:szCs w:val="24"/>
        </w:rPr>
        <w:t>teren powiatu, w którym jednostka ma swoją siedzibę.</w:t>
      </w:r>
    </w:p>
    <w:p w14:paraId="6F056D60" w14:textId="258C0DD9" w:rsidR="000E1200" w:rsidRPr="00CB2F8C" w:rsidRDefault="000667F3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Jeżeli</w:t>
      </w:r>
      <w:r w:rsidR="006A1B49" w:rsidRPr="00CB2F8C">
        <w:rPr>
          <w:sz w:val="24"/>
          <w:szCs w:val="24"/>
        </w:rPr>
        <w:t xml:space="preserve"> </w:t>
      </w:r>
      <w:r w:rsidR="00E27327" w:rsidRPr="00CB2F8C">
        <w:rPr>
          <w:sz w:val="24"/>
          <w:szCs w:val="24"/>
        </w:rPr>
        <w:t xml:space="preserve">jednostka jest przewidziana do realizacji zadań poza terenem własnego działania, obszar chroniony jednostki OSP ustalony zostaje przez </w:t>
      </w:r>
      <w:r w:rsidR="00385837" w:rsidRPr="00CB2F8C">
        <w:rPr>
          <w:sz w:val="24"/>
          <w:szCs w:val="24"/>
        </w:rPr>
        <w:t>…………</w:t>
      </w:r>
      <w:proofErr w:type="gramStart"/>
      <w:r w:rsidR="00385837" w:rsidRPr="00CB2F8C">
        <w:rPr>
          <w:sz w:val="24"/>
          <w:szCs w:val="24"/>
        </w:rPr>
        <w:t>…….</w:t>
      </w:r>
      <w:proofErr w:type="gramEnd"/>
      <w:r w:rsidR="008D63B8" w:rsidRPr="00CB2F8C">
        <w:rPr>
          <w:sz w:val="24"/>
          <w:szCs w:val="24"/>
        </w:rPr>
        <w:t>Komendanta Wojewódzkiego PSP</w:t>
      </w:r>
      <w:r w:rsidR="000E1200" w:rsidRPr="00CB2F8C">
        <w:rPr>
          <w:sz w:val="24"/>
          <w:szCs w:val="24"/>
        </w:rPr>
        <w:t>.</w:t>
      </w:r>
    </w:p>
    <w:p w14:paraId="5075BC4B" w14:textId="5943F61B" w:rsidR="00A03C23" w:rsidRPr="00CB2F8C" w:rsidRDefault="00790C4B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Stanowisko Kierowania Komendanta </w:t>
      </w:r>
      <w:r w:rsidR="00661B5F" w:rsidRPr="00F03556">
        <w:rPr>
          <w:color w:val="EE0000"/>
          <w:sz w:val="24"/>
          <w:szCs w:val="24"/>
        </w:rPr>
        <w:t>Powiatowego/Miejskiego</w:t>
      </w:r>
      <w:r w:rsidRPr="00F03556">
        <w:rPr>
          <w:color w:val="EE0000"/>
          <w:sz w:val="24"/>
          <w:szCs w:val="24"/>
        </w:rPr>
        <w:t xml:space="preserve"> </w:t>
      </w:r>
      <w:r w:rsidRPr="00CB2F8C">
        <w:rPr>
          <w:sz w:val="24"/>
          <w:szCs w:val="24"/>
        </w:rPr>
        <w:t>w ……………….</w:t>
      </w:r>
      <w:r w:rsidR="00A03C23" w:rsidRPr="00CB2F8C">
        <w:rPr>
          <w:sz w:val="24"/>
          <w:szCs w:val="24"/>
        </w:rPr>
        <w:t xml:space="preserve"> może zadysponować jednostkę OSP</w:t>
      </w:r>
      <w:r w:rsidR="001F0C58" w:rsidRPr="00CB2F8C">
        <w:rPr>
          <w:sz w:val="24"/>
          <w:szCs w:val="24"/>
        </w:rPr>
        <w:t xml:space="preserve"> na terenie jej własnego działania oraz </w:t>
      </w:r>
      <w:r w:rsidR="00FB2575" w:rsidRPr="00CB2F8C">
        <w:rPr>
          <w:sz w:val="24"/>
          <w:szCs w:val="24"/>
        </w:rPr>
        <w:t>w jej ustalonym obszarze chronionym.</w:t>
      </w:r>
    </w:p>
    <w:p w14:paraId="4FC55692" w14:textId="5904CB27" w:rsidR="00B95087" w:rsidRPr="00CB2F8C" w:rsidRDefault="00B95087" w:rsidP="00FC309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Siły i środki </w:t>
      </w:r>
      <w:r w:rsidR="00790C4B" w:rsidRPr="00CB2F8C">
        <w:rPr>
          <w:sz w:val="24"/>
          <w:szCs w:val="24"/>
        </w:rPr>
        <w:t xml:space="preserve">jednostki </w:t>
      </w:r>
      <w:r w:rsidRPr="00CB2F8C">
        <w:rPr>
          <w:sz w:val="24"/>
          <w:szCs w:val="24"/>
        </w:rPr>
        <w:t xml:space="preserve">OSP włączone do </w:t>
      </w:r>
      <w:r w:rsidR="00B23B9D" w:rsidRPr="00CB2F8C">
        <w:rPr>
          <w:sz w:val="24"/>
          <w:szCs w:val="24"/>
        </w:rPr>
        <w:t>k</w:t>
      </w:r>
      <w:r w:rsidRPr="00CB2F8C">
        <w:rPr>
          <w:sz w:val="24"/>
          <w:szCs w:val="24"/>
        </w:rPr>
        <w:t xml:space="preserve">rajowego </w:t>
      </w:r>
      <w:r w:rsidR="00B23B9D" w:rsidRPr="00CB2F8C">
        <w:rPr>
          <w:sz w:val="24"/>
          <w:szCs w:val="24"/>
        </w:rPr>
        <w:t>s</w:t>
      </w:r>
      <w:r w:rsidRPr="00CB2F8C">
        <w:rPr>
          <w:sz w:val="24"/>
          <w:szCs w:val="24"/>
        </w:rPr>
        <w:t xml:space="preserve">ystemu </w:t>
      </w:r>
      <w:r w:rsidR="00B23B9D" w:rsidRPr="00CB2F8C">
        <w:rPr>
          <w:sz w:val="24"/>
          <w:szCs w:val="24"/>
        </w:rPr>
        <w:t>r</w:t>
      </w:r>
      <w:r w:rsidRPr="00CB2F8C">
        <w:rPr>
          <w:sz w:val="24"/>
          <w:szCs w:val="24"/>
        </w:rPr>
        <w:t>atowniczo-</w:t>
      </w:r>
      <w:r w:rsidR="00B23B9D" w:rsidRPr="00CB2F8C">
        <w:rPr>
          <w:sz w:val="24"/>
          <w:szCs w:val="24"/>
        </w:rPr>
        <w:t>g</w:t>
      </w:r>
      <w:r w:rsidRPr="00CB2F8C">
        <w:rPr>
          <w:sz w:val="24"/>
          <w:szCs w:val="24"/>
        </w:rPr>
        <w:t>aśniczego mogą być ujęte w składzie pododdziałów odwodów operacyjnych na obszarze województwa i</w:t>
      </w:r>
      <w:r w:rsidR="004D3CF9">
        <w:rPr>
          <w:sz w:val="24"/>
          <w:szCs w:val="24"/>
        </w:rPr>
        <w:t> </w:t>
      </w:r>
      <w:r w:rsidRPr="00CB2F8C">
        <w:rPr>
          <w:sz w:val="24"/>
          <w:szCs w:val="24"/>
        </w:rPr>
        <w:t>realizować zadania przewidziane dla tego związku taktycznego.</w:t>
      </w:r>
    </w:p>
    <w:p w14:paraId="60970A43" w14:textId="34A6CC2E" w:rsidR="00B13D58" w:rsidRPr="00CB2F8C" w:rsidRDefault="00B13D58" w:rsidP="00FC309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Jednostka OSP w ramach systemu prowadzić będzie działania </w:t>
      </w:r>
      <w:r w:rsidR="00AB476E" w:rsidRPr="00CB2F8C">
        <w:rPr>
          <w:sz w:val="24"/>
          <w:szCs w:val="24"/>
        </w:rPr>
        <w:t>ratownicze</w:t>
      </w:r>
      <w:r w:rsidRPr="00CB2F8C">
        <w:rPr>
          <w:sz w:val="24"/>
          <w:szCs w:val="24"/>
        </w:rPr>
        <w:t xml:space="preserve"> w zakresie wynikającym z</w:t>
      </w:r>
      <w:r w:rsidR="00AB476E" w:rsidRPr="00CB2F8C">
        <w:rPr>
          <w:sz w:val="24"/>
          <w:szCs w:val="24"/>
        </w:rPr>
        <w:t xml:space="preserve"> </w:t>
      </w:r>
      <w:r w:rsidR="005F76FF" w:rsidRPr="00CB2F8C">
        <w:rPr>
          <w:sz w:val="24"/>
          <w:szCs w:val="24"/>
        </w:rPr>
        <w:t>art.</w:t>
      </w:r>
      <w:r w:rsidR="00AB476E" w:rsidRPr="00CB2F8C">
        <w:rPr>
          <w:sz w:val="24"/>
          <w:szCs w:val="24"/>
        </w:rPr>
        <w:t xml:space="preserve"> 14 </w:t>
      </w:r>
      <w:r w:rsidR="009E348E" w:rsidRPr="00CB2F8C">
        <w:rPr>
          <w:sz w:val="24"/>
          <w:szCs w:val="24"/>
        </w:rPr>
        <w:t>ust. 1</w:t>
      </w:r>
      <w:r w:rsidRPr="00CB2F8C">
        <w:rPr>
          <w:sz w:val="24"/>
          <w:szCs w:val="24"/>
        </w:rPr>
        <w:t xml:space="preserve"> ustawy z dnia 24 sierpnia 1991 r. o ochronie przeciwpożarowej </w:t>
      </w:r>
      <w:r w:rsidRPr="006C568C">
        <w:rPr>
          <w:sz w:val="24"/>
          <w:szCs w:val="24"/>
        </w:rPr>
        <w:t xml:space="preserve">oraz </w:t>
      </w:r>
      <w:r w:rsidR="00AB476E" w:rsidRPr="006C568C">
        <w:rPr>
          <w:sz w:val="24"/>
          <w:szCs w:val="24"/>
        </w:rPr>
        <w:t xml:space="preserve">§ 13 ust. 2 i § 14 ust. 2 </w:t>
      </w:r>
      <w:r w:rsidRPr="006C568C">
        <w:rPr>
          <w:sz w:val="24"/>
          <w:szCs w:val="24"/>
        </w:rPr>
        <w:t>Rozporządzenia</w:t>
      </w:r>
      <w:r w:rsidRPr="00CB2F8C">
        <w:rPr>
          <w:sz w:val="24"/>
          <w:szCs w:val="24"/>
        </w:rPr>
        <w:t xml:space="preserve"> Ministra Spraw Wewnętrznych i Administracji z </w:t>
      </w:r>
      <w:r w:rsidRPr="008E713C">
        <w:rPr>
          <w:sz w:val="24"/>
          <w:szCs w:val="24"/>
        </w:rPr>
        <w:t xml:space="preserve">dnia </w:t>
      </w:r>
      <w:r w:rsidR="008E713C" w:rsidRPr="008E713C">
        <w:rPr>
          <w:sz w:val="24"/>
          <w:szCs w:val="24"/>
        </w:rPr>
        <w:t xml:space="preserve">24 czerwca 2026 </w:t>
      </w:r>
      <w:r w:rsidR="00AB476E" w:rsidRPr="008E713C">
        <w:rPr>
          <w:sz w:val="24"/>
          <w:szCs w:val="24"/>
        </w:rPr>
        <w:t>r. w sprawie szczegółowej</w:t>
      </w:r>
      <w:r w:rsidRPr="008E713C">
        <w:rPr>
          <w:sz w:val="24"/>
          <w:szCs w:val="24"/>
        </w:rPr>
        <w:t xml:space="preserve"> organizacji </w:t>
      </w:r>
      <w:r w:rsidR="00B23B9D" w:rsidRPr="008E713C">
        <w:rPr>
          <w:sz w:val="24"/>
          <w:szCs w:val="24"/>
        </w:rPr>
        <w:t>k</w:t>
      </w:r>
      <w:r w:rsidRPr="008E713C">
        <w:rPr>
          <w:sz w:val="24"/>
          <w:szCs w:val="24"/>
        </w:rPr>
        <w:t xml:space="preserve">rajowego </w:t>
      </w:r>
      <w:r w:rsidR="00B23B9D" w:rsidRPr="008E713C">
        <w:rPr>
          <w:sz w:val="24"/>
          <w:szCs w:val="24"/>
        </w:rPr>
        <w:t>s</w:t>
      </w:r>
      <w:r w:rsidRPr="008E713C">
        <w:rPr>
          <w:sz w:val="24"/>
          <w:szCs w:val="24"/>
        </w:rPr>
        <w:t xml:space="preserve">ystemu </w:t>
      </w:r>
      <w:r w:rsidR="00B23B9D" w:rsidRPr="008E713C">
        <w:rPr>
          <w:sz w:val="24"/>
          <w:szCs w:val="24"/>
        </w:rPr>
        <w:t>r</w:t>
      </w:r>
      <w:r w:rsidRPr="008E713C">
        <w:rPr>
          <w:sz w:val="24"/>
          <w:szCs w:val="24"/>
        </w:rPr>
        <w:t>atowniczo-</w:t>
      </w:r>
      <w:r w:rsidR="00B23B9D" w:rsidRPr="008E713C">
        <w:rPr>
          <w:sz w:val="24"/>
          <w:szCs w:val="24"/>
        </w:rPr>
        <w:t>g</w:t>
      </w:r>
      <w:r w:rsidRPr="008E713C">
        <w:rPr>
          <w:sz w:val="24"/>
          <w:szCs w:val="24"/>
        </w:rPr>
        <w:t>aśniczego (</w:t>
      </w:r>
      <w:r w:rsidR="0049061F" w:rsidRPr="008E713C">
        <w:rPr>
          <w:sz w:val="24"/>
          <w:szCs w:val="24"/>
        </w:rPr>
        <w:t>Dz. U. 202</w:t>
      </w:r>
      <w:r w:rsidR="006C568C" w:rsidRPr="008E713C">
        <w:rPr>
          <w:sz w:val="24"/>
          <w:szCs w:val="24"/>
        </w:rPr>
        <w:t>6</w:t>
      </w:r>
      <w:r w:rsidR="0049061F" w:rsidRPr="008E713C">
        <w:rPr>
          <w:sz w:val="24"/>
          <w:szCs w:val="24"/>
        </w:rPr>
        <w:t xml:space="preserve"> poz.</w:t>
      </w:r>
      <w:r w:rsidR="00CF5A2A">
        <w:rPr>
          <w:sz w:val="24"/>
          <w:szCs w:val="24"/>
        </w:rPr>
        <w:t xml:space="preserve"> </w:t>
      </w:r>
      <w:r w:rsidR="008E713C" w:rsidRPr="008E713C">
        <w:rPr>
          <w:sz w:val="24"/>
          <w:szCs w:val="24"/>
        </w:rPr>
        <w:t>872</w:t>
      </w:r>
      <w:r w:rsidRPr="008E713C">
        <w:rPr>
          <w:sz w:val="24"/>
          <w:szCs w:val="24"/>
        </w:rPr>
        <w:t>).</w:t>
      </w:r>
    </w:p>
    <w:p w14:paraId="1D718369" w14:textId="3B0F0FF2" w:rsidR="00A11CF5" w:rsidRPr="00CB2F8C" w:rsidRDefault="00A11CF5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Jednostka OSP może być dysponowana w celu zabezpieczenia obszaru chronionego K</w:t>
      </w:r>
      <w:r w:rsidR="005F5D45" w:rsidRPr="00CB2F8C">
        <w:rPr>
          <w:sz w:val="24"/>
          <w:szCs w:val="24"/>
        </w:rPr>
        <w:t xml:space="preserve">omendy </w:t>
      </w:r>
      <w:r w:rsidR="005F5D45" w:rsidRPr="004A7EA0">
        <w:rPr>
          <w:color w:val="EE0000"/>
          <w:sz w:val="24"/>
          <w:szCs w:val="24"/>
        </w:rPr>
        <w:t>Powiatowej/Miejskiej</w:t>
      </w:r>
      <w:r w:rsidRPr="00CB2F8C">
        <w:rPr>
          <w:sz w:val="24"/>
          <w:szCs w:val="24"/>
        </w:rPr>
        <w:t xml:space="preserve"> PSP </w:t>
      </w:r>
      <w:r w:rsidR="00661B5F" w:rsidRPr="00CB2F8C">
        <w:rPr>
          <w:sz w:val="24"/>
          <w:szCs w:val="24"/>
        </w:rPr>
        <w:t xml:space="preserve">w </w:t>
      </w:r>
      <w:r w:rsidRPr="00CB2F8C">
        <w:rPr>
          <w:sz w:val="24"/>
          <w:szCs w:val="24"/>
        </w:rPr>
        <w:t>……………….</w:t>
      </w:r>
    </w:p>
    <w:p w14:paraId="26CB092B" w14:textId="5950553D" w:rsidR="009E348E" w:rsidRPr="00CB2F8C" w:rsidRDefault="00790C4B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lastRenderedPageBreak/>
        <w:t xml:space="preserve">Jednostka OSP </w:t>
      </w:r>
      <w:r w:rsidR="00210AA4" w:rsidRPr="00CB2F8C">
        <w:rPr>
          <w:sz w:val="24"/>
          <w:szCs w:val="24"/>
        </w:rPr>
        <w:t>będzie</w:t>
      </w:r>
      <w:r w:rsidR="00194D65" w:rsidRPr="00CB2F8C">
        <w:rPr>
          <w:sz w:val="24"/>
          <w:szCs w:val="24"/>
        </w:rPr>
        <w:t xml:space="preserve"> realizować </w:t>
      </w:r>
      <w:r w:rsidR="005D1AF1" w:rsidRPr="004A7EA0">
        <w:rPr>
          <w:color w:val="EE0000"/>
          <w:sz w:val="24"/>
          <w:szCs w:val="24"/>
        </w:rPr>
        <w:t>podstawowe/</w:t>
      </w:r>
      <w:r w:rsidR="009E348E" w:rsidRPr="004A7EA0">
        <w:rPr>
          <w:color w:val="EE0000"/>
          <w:sz w:val="24"/>
          <w:szCs w:val="24"/>
        </w:rPr>
        <w:t>specjalistyczne</w:t>
      </w:r>
      <w:r w:rsidR="00A24637" w:rsidRPr="00CB2F8C">
        <w:rPr>
          <w:sz w:val="24"/>
          <w:szCs w:val="24"/>
        </w:rPr>
        <w:t xml:space="preserve"> </w:t>
      </w:r>
      <w:r w:rsidR="009E348E" w:rsidRPr="00CB2F8C">
        <w:rPr>
          <w:sz w:val="24"/>
          <w:szCs w:val="24"/>
        </w:rPr>
        <w:t>czynności ratownicze z</w:t>
      </w:r>
      <w:r w:rsidR="004A7EA0">
        <w:rPr>
          <w:sz w:val="24"/>
          <w:szCs w:val="24"/>
        </w:rPr>
        <w:t> </w:t>
      </w:r>
      <w:r w:rsidR="009E348E" w:rsidRPr="00CB2F8C">
        <w:rPr>
          <w:sz w:val="24"/>
          <w:szCs w:val="24"/>
        </w:rPr>
        <w:t xml:space="preserve">dziedziny ……………………. </w:t>
      </w:r>
      <w:r w:rsidR="00194D65" w:rsidRPr="00CB2F8C">
        <w:rPr>
          <w:sz w:val="24"/>
          <w:szCs w:val="24"/>
        </w:rPr>
        <w:t>zgodnie z obowiązującymi zasadami organizacji poszczególnych dziedzin ratowniczych.</w:t>
      </w:r>
    </w:p>
    <w:p w14:paraId="562B8F09" w14:textId="3FEF1280" w:rsidR="009E348E" w:rsidRPr="00CB2F8C" w:rsidRDefault="009E348E" w:rsidP="007237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Zadania wykonywane w </w:t>
      </w:r>
      <w:r w:rsidR="00742F6B" w:rsidRPr="00CB2F8C">
        <w:rPr>
          <w:sz w:val="24"/>
          <w:szCs w:val="24"/>
        </w:rPr>
        <w:t>ramach</w:t>
      </w:r>
      <w:r w:rsidRPr="00CB2F8C">
        <w:rPr>
          <w:sz w:val="24"/>
          <w:szCs w:val="24"/>
        </w:rPr>
        <w:t xml:space="preserve"> </w:t>
      </w:r>
      <w:r w:rsidR="00CC1B6B" w:rsidRPr="004A7EA0">
        <w:rPr>
          <w:color w:val="EE0000"/>
          <w:sz w:val="24"/>
          <w:szCs w:val="24"/>
        </w:rPr>
        <w:t>podstawowych</w:t>
      </w:r>
      <w:r w:rsidR="001816C3" w:rsidRPr="004A7EA0">
        <w:rPr>
          <w:color w:val="EE0000"/>
          <w:sz w:val="24"/>
          <w:szCs w:val="24"/>
        </w:rPr>
        <w:t>/</w:t>
      </w:r>
      <w:proofErr w:type="gramStart"/>
      <w:r w:rsidR="001816C3" w:rsidRPr="004A7EA0">
        <w:rPr>
          <w:color w:val="EE0000"/>
          <w:sz w:val="24"/>
          <w:szCs w:val="24"/>
        </w:rPr>
        <w:t>specjalistycznych</w:t>
      </w:r>
      <w:r w:rsidR="00A24637" w:rsidRPr="00CB2F8C">
        <w:rPr>
          <w:sz w:val="24"/>
          <w:szCs w:val="24"/>
        </w:rPr>
        <w:t xml:space="preserve"> </w:t>
      </w:r>
      <w:r w:rsidR="00CC1B6B" w:rsidRPr="00CB2F8C">
        <w:rPr>
          <w:sz w:val="24"/>
          <w:szCs w:val="24"/>
        </w:rPr>
        <w:t xml:space="preserve"> </w:t>
      </w:r>
      <w:r w:rsidRPr="00CB2F8C">
        <w:rPr>
          <w:sz w:val="24"/>
          <w:szCs w:val="24"/>
        </w:rPr>
        <w:t>czynności</w:t>
      </w:r>
      <w:proofErr w:type="gramEnd"/>
      <w:r w:rsidRPr="00CB2F8C">
        <w:rPr>
          <w:sz w:val="24"/>
          <w:szCs w:val="24"/>
        </w:rPr>
        <w:t xml:space="preserve"> ratowniczych </w:t>
      </w:r>
      <w:r w:rsidR="00742F6B" w:rsidRPr="00CB2F8C">
        <w:rPr>
          <w:sz w:val="24"/>
          <w:szCs w:val="24"/>
        </w:rPr>
        <w:t>w</w:t>
      </w:r>
      <w:r w:rsidR="00CC1B6B" w:rsidRPr="00CB2F8C">
        <w:rPr>
          <w:sz w:val="24"/>
          <w:szCs w:val="24"/>
        </w:rPr>
        <w:t> poszczególnych dziedzinach ratownictwa</w:t>
      </w:r>
      <w:r w:rsidR="00742F6B" w:rsidRPr="00CB2F8C">
        <w:rPr>
          <w:sz w:val="24"/>
          <w:szCs w:val="24"/>
        </w:rPr>
        <w:t xml:space="preserve"> </w:t>
      </w:r>
      <w:r w:rsidRPr="00CB2F8C">
        <w:rPr>
          <w:sz w:val="24"/>
          <w:szCs w:val="24"/>
        </w:rPr>
        <w:t>realizowane są</w:t>
      </w:r>
      <w:r w:rsidR="001816C3" w:rsidRPr="00CB2F8C">
        <w:rPr>
          <w:sz w:val="24"/>
          <w:szCs w:val="24"/>
        </w:rPr>
        <w:t>,</w:t>
      </w:r>
      <w:r w:rsidRPr="00CB2F8C">
        <w:rPr>
          <w:sz w:val="24"/>
          <w:szCs w:val="24"/>
        </w:rPr>
        <w:t xml:space="preserve"> jeżeli ich działalność ma zastosowanie w warunkach przewidzianych w planie ratowniczym.</w:t>
      </w:r>
    </w:p>
    <w:p w14:paraId="119FE3B7" w14:textId="77777777" w:rsidR="00A24637" w:rsidRPr="00CB2F8C" w:rsidRDefault="00A24637" w:rsidP="009609DA">
      <w:pPr>
        <w:spacing w:after="0" w:line="276" w:lineRule="auto"/>
        <w:rPr>
          <w:sz w:val="24"/>
          <w:szCs w:val="24"/>
        </w:rPr>
      </w:pPr>
    </w:p>
    <w:p w14:paraId="5CD4BD05" w14:textId="362F4559" w:rsidR="006479C8" w:rsidRPr="00A04B0B" w:rsidRDefault="00876161" w:rsidP="009609D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>§ 3</w:t>
      </w:r>
    </w:p>
    <w:p w14:paraId="6E37C0D5" w14:textId="77777777" w:rsidR="00876161" w:rsidRPr="00CB2F8C" w:rsidRDefault="00876161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Wymagana liczba i wymagan</w:t>
      </w:r>
      <w:r w:rsidR="006479C8" w:rsidRPr="00CB2F8C">
        <w:rPr>
          <w:b/>
          <w:bCs/>
          <w:sz w:val="22"/>
          <w:szCs w:val="22"/>
        </w:rPr>
        <w:t>y poziom wyszkolenia ratowników</w:t>
      </w:r>
    </w:p>
    <w:p w14:paraId="6BED9B8B" w14:textId="77777777" w:rsidR="006479C8" w:rsidRPr="00CB2F8C" w:rsidRDefault="006479C8" w:rsidP="00561692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</w:p>
    <w:p w14:paraId="1575208E" w14:textId="4A187896" w:rsidR="00AB1542" w:rsidRPr="00CB2F8C" w:rsidRDefault="002E5BB5" w:rsidP="001354DA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154A73">
        <w:rPr>
          <w:sz w:val="24"/>
          <w:szCs w:val="24"/>
        </w:rPr>
        <w:t xml:space="preserve">Przez cały okres obowiązywania porozumienia </w:t>
      </w:r>
      <w:r w:rsidR="007007C1" w:rsidRPr="00154A73">
        <w:rPr>
          <w:sz w:val="24"/>
          <w:szCs w:val="24"/>
        </w:rPr>
        <w:t xml:space="preserve">jednostka OSP </w:t>
      </w:r>
      <w:r w:rsidR="001354DA" w:rsidRPr="00154A73">
        <w:rPr>
          <w:sz w:val="24"/>
          <w:szCs w:val="24"/>
        </w:rPr>
        <w:t xml:space="preserve">ma utrzymywać </w:t>
      </w:r>
      <w:r w:rsidR="00023163">
        <w:rPr>
          <w:sz w:val="24"/>
          <w:szCs w:val="24"/>
        </w:rPr>
        <w:t>minima</w:t>
      </w:r>
      <w:r w:rsidR="001C0D9E">
        <w:rPr>
          <w:sz w:val="24"/>
          <w:szCs w:val="24"/>
        </w:rPr>
        <w:t>lną</w:t>
      </w:r>
      <w:r w:rsidR="001C5E69" w:rsidRPr="001C5E69">
        <w:rPr>
          <w:sz w:val="24"/>
          <w:szCs w:val="24"/>
        </w:rPr>
        <w:t xml:space="preserve"> liczbę strażaków</w:t>
      </w:r>
      <w:r w:rsidR="00D57D90">
        <w:rPr>
          <w:sz w:val="24"/>
          <w:szCs w:val="24"/>
        </w:rPr>
        <w:t xml:space="preserve"> ratowników</w:t>
      </w:r>
      <w:r w:rsidR="007902B7">
        <w:rPr>
          <w:sz w:val="24"/>
          <w:szCs w:val="24"/>
        </w:rPr>
        <w:t xml:space="preserve"> OSP</w:t>
      </w:r>
      <w:r w:rsidR="001C5E69" w:rsidRPr="001C5E69">
        <w:rPr>
          <w:sz w:val="24"/>
          <w:szCs w:val="24"/>
        </w:rPr>
        <w:t xml:space="preserve"> posiadających wymagane uprawnienia do</w:t>
      </w:r>
      <w:r w:rsidR="00561692" w:rsidRPr="00CB2F8C">
        <w:rPr>
          <w:sz w:val="24"/>
          <w:szCs w:val="24"/>
        </w:rPr>
        <w:t>:</w:t>
      </w:r>
    </w:p>
    <w:p w14:paraId="369F3464" w14:textId="7343AA7B" w:rsidR="00C5696C" w:rsidRPr="00C5696C" w:rsidRDefault="00C5696C" w:rsidP="00C5696C">
      <w:pPr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5696C">
        <w:rPr>
          <w:sz w:val="24"/>
          <w:szCs w:val="24"/>
        </w:rPr>
        <w:t xml:space="preserve">pełnienia funkcji naczelnika </w:t>
      </w:r>
      <w:r w:rsidR="009D34FF">
        <w:rPr>
          <w:sz w:val="24"/>
          <w:szCs w:val="24"/>
        </w:rPr>
        <w:t xml:space="preserve">OSP </w:t>
      </w:r>
      <w:r w:rsidRPr="00C5696C">
        <w:rPr>
          <w:sz w:val="24"/>
          <w:szCs w:val="24"/>
        </w:rPr>
        <w:t>lub równorzędne – 2 osoby;</w:t>
      </w:r>
    </w:p>
    <w:p w14:paraId="14A9A185" w14:textId="710FB67F" w:rsidR="00C5696C" w:rsidRPr="00C5696C" w:rsidRDefault="00C5696C" w:rsidP="00C5696C">
      <w:pPr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5696C">
        <w:rPr>
          <w:sz w:val="24"/>
          <w:szCs w:val="24"/>
        </w:rPr>
        <w:t>kierowania działaniem ratowniczym na poziomie interwencyjnym – 3 osoby;</w:t>
      </w:r>
    </w:p>
    <w:p w14:paraId="4AA61FD7" w14:textId="231A438F" w:rsidR="00C5696C" w:rsidRPr="00C5696C" w:rsidRDefault="00C5696C" w:rsidP="00C5696C">
      <w:pPr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5696C">
        <w:rPr>
          <w:sz w:val="24"/>
          <w:szCs w:val="24"/>
        </w:rPr>
        <w:t xml:space="preserve">kierowania pojazdem uprzywilejowanym – 4 osoby, w tym co najmniej 2 osoby posiadające uprawnienia do pełnienia funkcji kierowcy-konserwatora sprzętu ratowniczego </w:t>
      </w:r>
      <w:r w:rsidR="009D34FF">
        <w:rPr>
          <w:sz w:val="24"/>
          <w:szCs w:val="24"/>
        </w:rPr>
        <w:t>OSP</w:t>
      </w:r>
      <w:r w:rsidRPr="00C5696C">
        <w:rPr>
          <w:sz w:val="24"/>
          <w:szCs w:val="24"/>
        </w:rPr>
        <w:t xml:space="preserve"> lub strażaka zatrudnionego na stanowisku ratownika-kierowcy w</w:t>
      </w:r>
      <w:r w:rsidR="001C0D9E">
        <w:rPr>
          <w:sz w:val="24"/>
          <w:szCs w:val="24"/>
        </w:rPr>
        <w:t> </w:t>
      </w:r>
      <w:r w:rsidRPr="00C5696C">
        <w:rPr>
          <w:sz w:val="24"/>
          <w:szCs w:val="24"/>
        </w:rPr>
        <w:t>jednostkach ochrony przeciwpożarowej, z wyłączeniem ochotniczych straży pożarnych;</w:t>
      </w:r>
    </w:p>
    <w:p w14:paraId="3BAD3998" w14:textId="5343632D" w:rsidR="00C5696C" w:rsidRDefault="00C5696C" w:rsidP="00C5696C">
      <w:pPr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5696C">
        <w:rPr>
          <w:sz w:val="24"/>
          <w:szCs w:val="24"/>
        </w:rPr>
        <w:t>udzielania kwalifikowanej pierwszej pomocy – 8 osób</w:t>
      </w:r>
      <w:r w:rsidR="001C0D9E">
        <w:rPr>
          <w:sz w:val="24"/>
          <w:szCs w:val="24"/>
        </w:rPr>
        <w:t>;</w:t>
      </w:r>
    </w:p>
    <w:p w14:paraId="1D89532C" w14:textId="5A14CFD4" w:rsidR="00632275" w:rsidRPr="00CB2F8C" w:rsidRDefault="00A11CF5" w:rsidP="00790C4B">
      <w:pPr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współdziałania z Samodzielnym Publicznym Zakładem Opieki Zdrowotnej Lotnicze Pogotowie Ratunkowe</w:t>
      </w:r>
      <w:r w:rsidR="00AB1542" w:rsidRPr="00CB2F8C">
        <w:rPr>
          <w:sz w:val="24"/>
          <w:szCs w:val="24"/>
        </w:rPr>
        <w:t xml:space="preserve"> – 4 osoby</w:t>
      </w:r>
      <w:r w:rsidR="001C0D9E">
        <w:rPr>
          <w:sz w:val="24"/>
          <w:szCs w:val="24"/>
        </w:rPr>
        <w:t>;</w:t>
      </w:r>
    </w:p>
    <w:p w14:paraId="384870E3" w14:textId="20813020" w:rsidR="00443455" w:rsidRPr="00CB2F8C" w:rsidRDefault="002D1634" w:rsidP="00790C4B">
      <w:pPr>
        <w:pStyle w:val="Akapitzlist"/>
        <w:numPr>
          <w:ilvl w:val="4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innych czynności </w:t>
      </w:r>
      <w:r w:rsidR="00434320">
        <w:rPr>
          <w:sz w:val="24"/>
          <w:szCs w:val="24"/>
        </w:rPr>
        <w:t>podstawow</w:t>
      </w:r>
      <w:r>
        <w:rPr>
          <w:sz w:val="24"/>
          <w:szCs w:val="24"/>
        </w:rPr>
        <w:t>ych</w:t>
      </w:r>
      <w:r w:rsidR="00434320">
        <w:rPr>
          <w:sz w:val="24"/>
          <w:szCs w:val="24"/>
        </w:rPr>
        <w:t xml:space="preserve"> i </w:t>
      </w:r>
      <w:r w:rsidR="00443455" w:rsidRPr="00CB2F8C">
        <w:rPr>
          <w:sz w:val="24"/>
          <w:szCs w:val="24"/>
        </w:rPr>
        <w:t>specjalistyczn</w:t>
      </w:r>
      <w:r>
        <w:rPr>
          <w:sz w:val="24"/>
          <w:szCs w:val="24"/>
        </w:rPr>
        <w:t>ych</w:t>
      </w:r>
      <w:r w:rsidR="00443455" w:rsidRPr="00CB2F8C">
        <w:rPr>
          <w:sz w:val="24"/>
          <w:szCs w:val="24"/>
        </w:rPr>
        <w:t xml:space="preserve"> – w przypadku realizowania </w:t>
      </w:r>
      <w:r w:rsidR="001D0E53">
        <w:rPr>
          <w:sz w:val="24"/>
          <w:szCs w:val="24"/>
        </w:rPr>
        <w:t xml:space="preserve">podstawowych lub </w:t>
      </w:r>
      <w:r w:rsidR="00443455" w:rsidRPr="00CB2F8C">
        <w:rPr>
          <w:sz w:val="24"/>
          <w:szCs w:val="24"/>
        </w:rPr>
        <w:t xml:space="preserve">specjalistycznych </w:t>
      </w:r>
      <w:r w:rsidR="00194D65" w:rsidRPr="00CB2F8C">
        <w:rPr>
          <w:sz w:val="24"/>
          <w:szCs w:val="24"/>
        </w:rPr>
        <w:t>czynności ratowniczych</w:t>
      </w:r>
      <w:r w:rsidR="005A6DF1">
        <w:rPr>
          <w:sz w:val="24"/>
          <w:szCs w:val="24"/>
        </w:rPr>
        <w:t xml:space="preserve"> z poszczególnych dziedzin</w:t>
      </w:r>
      <w:r w:rsidR="003B6F96">
        <w:rPr>
          <w:sz w:val="24"/>
          <w:szCs w:val="24"/>
        </w:rPr>
        <w:t xml:space="preserve"> </w:t>
      </w:r>
      <w:r w:rsidR="00C86B5F">
        <w:rPr>
          <w:sz w:val="24"/>
          <w:szCs w:val="24"/>
        </w:rPr>
        <w:t>ratownictwa</w:t>
      </w:r>
      <w:r w:rsidR="00194D65" w:rsidRPr="00CB2F8C">
        <w:rPr>
          <w:sz w:val="24"/>
          <w:szCs w:val="24"/>
        </w:rPr>
        <w:t>, wymagających takich szkoleń.</w:t>
      </w:r>
    </w:p>
    <w:p w14:paraId="2B7AD9D2" w14:textId="77777777" w:rsidR="001D5E3B" w:rsidRPr="00CB2F8C" w:rsidRDefault="001D5E3B" w:rsidP="001879D1">
      <w:pPr>
        <w:spacing w:after="0" w:line="240" w:lineRule="auto"/>
        <w:rPr>
          <w:sz w:val="22"/>
          <w:szCs w:val="22"/>
        </w:rPr>
      </w:pPr>
    </w:p>
    <w:p w14:paraId="230313A6" w14:textId="77777777" w:rsidR="006479C8" w:rsidRPr="00A04B0B" w:rsidRDefault="00E43BB7" w:rsidP="001879D1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 xml:space="preserve">§ </w:t>
      </w:r>
      <w:r w:rsidR="00887B02" w:rsidRPr="00A04B0B">
        <w:rPr>
          <w:b/>
          <w:bCs/>
          <w:sz w:val="22"/>
          <w:szCs w:val="22"/>
        </w:rPr>
        <w:t>4</w:t>
      </w:r>
    </w:p>
    <w:p w14:paraId="7E4D1735" w14:textId="77777777" w:rsidR="00070916" w:rsidRPr="00CB2F8C" w:rsidRDefault="00E43BB7" w:rsidP="001879D1">
      <w:pPr>
        <w:spacing w:after="0" w:line="276" w:lineRule="auto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Sposób utrzymania stanu gotowości je</w:t>
      </w:r>
      <w:r w:rsidR="006479C8" w:rsidRPr="00CB2F8C">
        <w:rPr>
          <w:b/>
          <w:bCs/>
          <w:sz w:val="22"/>
          <w:szCs w:val="22"/>
        </w:rPr>
        <w:t>dnostki do działań ratowniczych</w:t>
      </w:r>
    </w:p>
    <w:p w14:paraId="6E805286" w14:textId="77777777" w:rsidR="006479C8" w:rsidRPr="00CB2F8C" w:rsidRDefault="006479C8" w:rsidP="001879D1">
      <w:pPr>
        <w:spacing w:after="0" w:line="276" w:lineRule="auto"/>
        <w:jc w:val="center"/>
        <w:rPr>
          <w:b/>
          <w:bCs/>
          <w:sz w:val="22"/>
          <w:szCs w:val="22"/>
        </w:rPr>
      </w:pPr>
    </w:p>
    <w:p w14:paraId="4BEACBB3" w14:textId="62133E5C" w:rsidR="00121D29" w:rsidRPr="00CB2F8C" w:rsidRDefault="00182E99" w:rsidP="0072372C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Sposób</w:t>
      </w:r>
      <w:r w:rsidRPr="00CB2F8C">
        <w:rPr>
          <w:b/>
          <w:sz w:val="18"/>
          <w:szCs w:val="18"/>
        </w:rPr>
        <w:t xml:space="preserve"> </w:t>
      </w:r>
      <w:r w:rsidRPr="00CB2F8C">
        <w:rPr>
          <w:sz w:val="24"/>
          <w:szCs w:val="24"/>
        </w:rPr>
        <w:t>utrzymania stanu gotowości</w:t>
      </w:r>
      <w:r w:rsidR="006541E3" w:rsidRPr="00CB2F8C">
        <w:rPr>
          <w:sz w:val="24"/>
          <w:szCs w:val="24"/>
        </w:rPr>
        <w:t xml:space="preserve"> operacyjnej</w:t>
      </w:r>
      <w:r w:rsidRPr="00CB2F8C">
        <w:rPr>
          <w:sz w:val="24"/>
          <w:szCs w:val="24"/>
        </w:rPr>
        <w:t xml:space="preserve"> jednostki </w:t>
      </w:r>
      <w:r w:rsidR="006541E3" w:rsidRPr="00CB2F8C">
        <w:rPr>
          <w:sz w:val="24"/>
          <w:szCs w:val="24"/>
        </w:rPr>
        <w:t xml:space="preserve">OSP </w:t>
      </w:r>
      <w:r w:rsidRPr="00CB2F8C">
        <w:rPr>
          <w:sz w:val="24"/>
          <w:szCs w:val="24"/>
        </w:rPr>
        <w:t>do działań ratowni</w:t>
      </w:r>
      <w:r w:rsidR="00121D29" w:rsidRPr="00CB2F8C">
        <w:rPr>
          <w:sz w:val="24"/>
          <w:szCs w:val="24"/>
        </w:rPr>
        <w:t>czych polega na:</w:t>
      </w:r>
    </w:p>
    <w:p w14:paraId="099576F6" w14:textId="3FD8B3B6" w:rsidR="00182E99" w:rsidRPr="00CB2F8C" w:rsidRDefault="00182E99" w:rsidP="00661B5F">
      <w:pPr>
        <w:numPr>
          <w:ilvl w:val="0"/>
          <w:numId w:val="25"/>
        </w:numPr>
        <w:spacing w:after="0" w:line="276" w:lineRule="auto"/>
        <w:ind w:left="567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zapew</w:t>
      </w:r>
      <w:r w:rsidR="00545C67" w:rsidRPr="00CB2F8C">
        <w:rPr>
          <w:sz w:val="24"/>
          <w:szCs w:val="24"/>
        </w:rPr>
        <w:t>nieniu sprawności technicznej</w:t>
      </w:r>
      <w:r w:rsidR="006A5A52">
        <w:rPr>
          <w:sz w:val="24"/>
          <w:szCs w:val="24"/>
        </w:rPr>
        <w:t xml:space="preserve"> </w:t>
      </w:r>
      <w:r w:rsidR="006C41E9">
        <w:rPr>
          <w:sz w:val="24"/>
          <w:szCs w:val="24"/>
        </w:rPr>
        <w:t>sprzętu</w:t>
      </w:r>
      <w:r w:rsidR="00545C67" w:rsidRPr="00CB2F8C">
        <w:rPr>
          <w:sz w:val="24"/>
          <w:szCs w:val="24"/>
        </w:rPr>
        <w:t>, ich przeglądów i</w:t>
      </w:r>
      <w:r w:rsidR="00B23B9D" w:rsidRPr="00CB2F8C">
        <w:rPr>
          <w:sz w:val="24"/>
          <w:szCs w:val="24"/>
        </w:rPr>
        <w:t xml:space="preserve"> </w:t>
      </w:r>
      <w:r w:rsidR="00545C67" w:rsidRPr="00CB2F8C">
        <w:rPr>
          <w:sz w:val="24"/>
          <w:szCs w:val="24"/>
        </w:rPr>
        <w:t xml:space="preserve">konserwacji wg zaleceń producenta </w:t>
      </w:r>
      <w:r w:rsidR="00121D29" w:rsidRPr="00CB2F8C">
        <w:rPr>
          <w:sz w:val="24"/>
          <w:szCs w:val="24"/>
        </w:rPr>
        <w:t>samochodów pożarniczych, sprzętu ratowniczego oraz środków łączności i</w:t>
      </w:r>
      <w:r w:rsidR="00F37329">
        <w:rPr>
          <w:sz w:val="24"/>
          <w:szCs w:val="24"/>
        </w:rPr>
        <w:t> </w:t>
      </w:r>
      <w:r w:rsidR="00121D29" w:rsidRPr="00CB2F8C">
        <w:rPr>
          <w:sz w:val="24"/>
          <w:szCs w:val="24"/>
        </w:rPr>
        <w:t>alarmowania;</w:t>
      </w:r>
    </w:p>
    <w:p w14:paraId="4601622E" w14:textId="4B49C7FD" w:rsidR="00121D29" w:rsidRPr="00CB2F8C" w:rsidRDefault="000126F2" w:rsidP="00661B5F">
      <w:pPr>
        <w:pStyle w:val="Akapitzlist"/>
        <w:numPr>
          <w:ilvl w:val="0"/>
          <w:numId w:val="25"/>
        </w:numPr>
        <w:spacing w:after="0" w:line="276" w:lineRule="auto"/>
        <w:ind w:left="567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przygotowaniu </w:t>
      </w:r>
      <w:r w:rsidR="00035200" w:rsidRPr="00CB2F8C">
        <w:rPr>
          <w:sz w:val="24"/>
          <w:szCs w:val="24"/>
        </w:rPr>
        <w:t>strażaków OSP</w:t>
      </w:r>
      <w:r w:rsidRPr="00CB2F8C">
        <w:rPr>
          <w:sz w:val="24"/>
          <w:szCs w:val="24"/>
        </w:rPr>
        <w:t xml:space="preserve"> do</w:t>
      </w:r>
      <w:r w:rsidR="00042477" w:rsidRPr="00042477">
        <w:rPr>
          <w:sz w:val="24"/>
          <w:szCs w:val="24"/>
        </w:rPr>
        <w:t xml:space="preserve"> udziału w działaniach ratowniczych i akcjach ratowniczych</w:t>
      </w:r>
      <w:r w:rsidRPr="00CB2F8C">
        <w:rPr>
          <w:sz w:val="24"/>
          <w:szCs w:val="24"/>
        </w:rPr>
        <w:t>.</w:t>
      </w:r>
    </w:p>
    <w:p w14:paraId="3E205BFF" w14:textId="5B6A72EB" w:rsidR="007A115D" w:rsidRDefault="006541E3" w:rsidP="0072372C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K</w:t>
      </w:r>
      <w:r w:rsidR="00182E99" w:rsidRPr="00CB2F8C">
        <w:rPr>
          <w:sz w:val="24"/>
          <w:szCs w:val="24"/>
        </w:rPr>
        <w:t xml:space="preserve">oszty </w:t>
      </w:r>
      <w:r w:rsidR="00ED10E5">
        <w:rPr>
          <w:sz w:val="24"/>
          <w:szCs w:val="24"/>
        </w:rPr>
        <w:t xml:space="preserve">utrzymania </w:t>
      </w:r>
      <w:r w:rsidR="00182E99" w:rsidRPr="00CB2F8C">
        <w:rPr>
          <w:sz w:val="24"/>
          <w:szCs w:val="24"/>
        </w:rPr>
        <w:t>bieżącej sprawności technicznej samochodów pożarniczych i ich wyposażenia</w:t>
      </w:r>
      <w:r w:rsidR="00A70EA1" w:rsidRPr="00CB2F8C">
        <w:rPr>
          <w:sz w:val="24"/>
          <w:szCs w:val="24"/>
        </w:rPr>
        <w:t>,</w:t>
      </w:r>
      <w:r w:rsidR="00A0265F" w:rsidRPr="00A0265F">
        <w:t xml:space="preserve"> </w:t>
      </w:r>
      <w:r w:rsidR="00A0265F" w:rsidRPr="00A0265F">
        <w:rPr>
          <w:sz w:val="24"/>
          <w:szCs w:val="24"/>
        </w:rPr>
        <w:t>a także środków gaśniczych, sorbentów i neutralizatorów</w:t>
      </w:r>
      <w:r w:rsidR="000C7936">
        <w:rPr>
          <w:sz w:val="24"/>
          <w:szCs w:val="24"/>
        </w:rPr>
        <w:t>,</w:t>
      </w:r>
      <w:r w:rsidR="00182E99" w:rsidRPr="00CB2F8C">
        <w:rPr>
          <w:sz w:val="24"/>
          <w:szCs w:val="24"/>
        </w:rPr>
        <w:t xml:space="preserve"> </w:t>
      </w:r>
      <w:r w:rsidR="00A70EA1" w:rsidRPr="00CB2F8C">
        <w:rPr>
          <w:bCs/>
          <w:iCs/>
          <w:sz w:val="24"/>
          <w:szCs w:val="24"/>
        </w:rPr>
        <w:t>środków ochrony indywidualnej (ubranie specjalne,</w:t>
      </w:r>
      <w:r w:rsidR="00E3176A">
        <w:rPr>
          <w:bCs/>
          <w:iCs/>
          <w:sz w:val="24"/>
          <w:szCs w:val="24"/>
        </w:rPr>
        <w:t xml:space="preserve"> </w:t>
      </w:r>
      <w:r w:rsidR="00E3176A" w:rsidRPr="00CB2F8C">
        <w:rPr>
          <w:bCs/>
          <w:iCs/>
          <w:sz w:val="24"/>
          <w:szCs w:val="24"/>
        </w:rPr>
        <w:t>ubranie specjalne</w:t>
      </w:r>
      <w:r w:rsidR="00E3176A">
        <w:rPr>
          <w:bCs/>
          <w:iCs/>
          <w:sz w:val="24"/>
          <w:szCs w:val="24"/>
        </w:rPr>
        <w:t xml:space="preserve"> lekkie,</w:t>
      </w:r>
      <w:r w:rsidR="00FE5773">
        <w:rPr>
          <w:bCs/>
          <w:iCs/>
          <w:sz w:val="24"/>
          <w:szCs w:val="24"/>
        </w:rPr>
        <w:t xml:space="preserve"> </w:t>
      </w:r>
      <w:r w:rsidR="00A70EA1" w:rsidRPr="00CB2F8C">
        <w:rPr>
          <w:bCs/>
          <w:iCs/>
          <w:sz w:val="24"/>
          <w:szCs w:val="24"/>
        </w:rPr>
        <w:t>rękawice specjalne,</w:t>
      </w:r>
      <w:r w:rsidR="00FE5773">
        <w:rPr>
          <w:bCs/>
          <w:iCs/>
          <w:sz w:val="24"/>
          <w:szCs w:val="24"/>
        </w:rPr>
        <w:t xml:space="preserve"> </w:t>
      </w:r>
      <w:r w:rsidR="00FE5773" w:rsidRPr="00CB2F8C">
        <w:rPr>
          <w:bCs/>
          <w:iCs/>
          <w:sz w:val="24"/>
          <w:szCs w:val="24"/>
        </w:rPr>
        <w:t>rękawice</w:t>
      </w:r>
      <w:r w:rsidR="00FE5773">
        <w:rPr>
          <w:bCs/>
          <w:iCs/>
          <w:sz w:val="24"/>
          <w:szCs w:val="24"/>
        </w:rPr>
        <w:t xml:space="preserve"> techniczne,</w:t>
      </w:r>
      <w:r w:rsidR="00A70EA1" w:rsidRPr="00CB2F8C">
        <w:rPr>
          <w:bCs/>
          <w:iCs/>
          <w:sz w:val="24"/>
          <w:szCs w:val="24"/>
        </w:rPr>
        <w:t xml:space="preserve"> kominiarka, </w:t>
      </w:r>
      <w:r w:rsidR="0059506B">
        <w:rPr>
          <w:bCs/>
          <w:iCs/>
          <w:sz w:val="24"/>
          <w:szCs w:val="24"/>
        </w:rPr>
        <w:t>buty strażackie</w:t>
      </w:r>
      <w:r w:rsidR="00FE5773" w:rsidRPr="00CB2F8C">
        <w:rPr>
          <w:bCs/>
          <w:iCs/>
          <w:sz w:val="24"/>
          <w:szCs w:val="24"/>
        </w:rPr>
        <w:t>, hełm</w:t>
      </w:r>
      <w:r w:rsidR="0059506B">
        <w:rPr>
          <w:bCs/>
          <w:iCs/>
          <w:sz w:val="24"/>
          <w:szCs w:val="24"/>
        </w:rPr>
        <w:t xml:space="preserve"> strażacki</w:t>
      </w:r>
      <w:r w:rsidR="009E3EA2">
        <w:rPr>
          <w:bCs/>
          <w:iCs/>
          <w:sz w:val="24"/>
          <w:szCs w:val="24"/>
        </w:rPr>
        <w:t xml:space="preserve"> </w:t>
      </w:r>
      <w:r w:rsidR="007365A0">
        <w:rPr>
          <w:bCs/>
          <w:iCs/>
          <w:sz w:val="24"/>
          <w:szCs w:val="24"/>
        </w:rPr>
        <w:t>–</w:t>
      </w:r>
      <w:r w:rsidR="00300A71">
        <w:rPr>
          <w:bCs/>
          <w:iCs/>
          <w:sz w:val="24"/>
          <w:szCs w:val="24"/>
        </w:rPr>
        <w:t xml:space="preserve"> </w:t>
      </w:r>
      <w:r w:rsidR="009E3EA2">
        <w:rPr>
          <w:bCs/>
          <w:iCs/>
          <w:sz w:val="24"/>
          <w:szCs w:val="24"/>
        </w:rPr>
        <w:t>zgodni</w:t>
      </w:r>
      <w:r w:rsidR="009E3EA2" w:rsidRPr="00AC4C2D">
        <w:rPr>
          <w:bCs/>
          <w:iCs/>
          <w:sz w:val="24"/>
          <w:szCs w:val="24"/>
        </w:rPr>
        <w:t xml:space="preserve">e z </w:t>
      </w:r>
      <w:r w:rsidR="007365A0" w:rsidRPr="00AC4C2D">
        <w:rPr>
          <w:bCs/>
          <w:iCs/>
          <w:sz w:val="24"/>
          <w:szCs w:val="24"/>
        </w:rPr>
        <w:t xml:space="preserve">Art. </w:t>
      </w:r>
      <w:r w:rsidR="004E4429" w:rsidRPr="00AC4C2D">
        <w:rPr>
          <w:bCs/>
          <w:iCs/>
          <w:sz w:val="24"/>
          <w:szCs w:val="24"/>
        </w:rPr>
        <w:t>25</w:t>
      </w:r>
      <w:r w:rsidR="004E4429">
        <w:rPr>
          <w:bCs/>
          <w:iCs/>
          <w:sz w:val="24"/>
          <w:szCs w:val="24"/>
        </w:rPr>
        <w:t xml:space="preserve"> </w:t>
      </w:r>
      <w:r w:rsidR="00300A71" w:rsidRPr="00300A71">
        <w:rPr>
          <w:bCs/>
          <w:iCs/>
          <w:sz w:val="24"/>
          <w:szCs w:val="24"/>
        </w:rPr>
        <w:t>Ustaw</w:t>
      </w:r>
      <w:r w:rsidR="00300A71">
        <w:rPr>
          <w:bCs/>
          <w:iCs/>
          <w:sz w:val="24"/>
          <w:szCs w:val="24"/>
        </w:rPr>
        <w:t>y</w:t>
      </w:r>
      <w:r w:rsidR="00300A71" w:rsidRPr="00300A71">
        <w:rPr>
          <w:bCs/>
          <w:iCs/>
          <w:sz w:val="24"/>
          <w:szCs w:val="24"/>
        </w:rPr>
        <w:t xml:space="preserve"> z dnia 17 grudnia 2021 r. o ochotniczych strażach pożarnych (</w:t>
      </w:r>
      <w:proofErr w:type="spellStart"/>
      <w:r w:rsidR="00300A71" w:rsidRPr="00300A71">
        <w:rPr>
          <w:bCs/>
          <w:iCs/>
          <w:sz w:val="24"/>
          <w:szCs w:val="24"/>
        </w:rPr>
        <w:t>t.j</w:t>
      </w:r>
      <w:proofErr w:type="spellEnd"/>
      <w:r w:rsidR="00300A71" w:rsidRPr="00300A71">
        <w:rPr>
          <w:bCs/>
          <w:iCs/>
          <w:sz w:val="24"/>
          <w:szCs w:val="24"/>
        </w:rPr>
        <w:t>. Dz. U. z 2025 r. poz. 244</w:t>
      </w:r>
      <w:r w:rsidR="004E4429">
        <w:rPr>
          <w:bCs/>
          <w:iCs/>
          <w:sz w:val="24"/>
          <w:szCs w:val="24"/>
        </w:rPr>
        <w:t xml:space="preserve"> </w:t>
      </w:r>
      <w:r w:rsidR="00AC4C2D" w:rsidRPr="00AC4C2D">
        <w:rPr>
          <w:bCs/>
          <w:iCs/>
          <w:sz w:val="24"/>
          <w:szCs w:val="24"/>
        </w:rPr>
        <w:t xml:space="preserve"> z późn. zm</w:t>
      </w:r>
      <w:r w:rsidR="004E4429">
        <w:rPr>
          <w:bCs/>
          <w:iCs/>
          <w:sz w:val="24"/>
          <w:szCs w:val="24"/>
        </w:rPr>
        <w:t>.</w:t>
      </w:r>
      <w:r w:rsidR="00300A71" w:rsidRPr="00300A71">
        <w:rPr>
          <w:bCs/>
          <w:iCs/>
          <w:sz w:val="24"/>
          <w:szCs w:val="24"/>
        </w:rPr>
        <w:t>)</w:t>
      </w:r>
      <w:r w:rsidR="00822C10">
        <w:rPr>
          <w:bCs/>
          <w:iCs/>
          <w:sz w:val="24"/>
          <w:szCs w:val="24"/>
        </w:rPr>
        <w:t>),</w:t>
      </w:r>
      <w:r w:rsidR="00713B5B" w:rsidRPr="00CB2F8C">
        <w:rPr>
          <w:sz w:val="24"/>
          <w:szCs w:val="24"/>
        </w:rPr>
        <w:t xml:space="preserve"> </w:t>
      </w:r>
      <w:r w:rsidR="00A70EA1" w:rsidRPr="00CB2F8C">
        <w:rPr>
          <w:sz w:val="24"/>
          <w:szCs w:val="24"/>
        </w:rPr>
        <w:t>utrzymania środków łączności i alarmowania</w:t>
      </w:r>
      <w:r w:rsidR="00713B5B" w:rsidRPr="00CB2F8C">
        <w:rPr>
          <w:sz w:val="24"/>
          <w:szCs w:val="24"/>
        </w:rPr>
        <w:t xml:space="preserve">, a także </w:t>
      </w:r>
      <w:r w:rsidR="00E670D5" w:rsidRPr="00CB2F8C">
        <w:rPr>
          <w:sz w:val="24"/>
          <w:szCs w:val="24"/>
        </w:rPr>
        <w:t>badań lekarskich</w:t>
      </w:r>
      <w:r w:rsidR="005E1382">
        <w:rPr>
          <w:sz w:val="24"/>
          <w:szCs w:val="24"/>
        </w:rPr>
        <w:t xml:space="preserve">, </w:t>
      </w:r>
      <w:r w:rsidR="005E1382" w:rsidRPr="005E1382">
        <w:rPr>
          <w:sz w:val="24"/>
          <w:szCs w:val="24"/>
        </w:rPr>
        <w:t>szkolenia okresowego BHP</w:t>
      </w:r>
      <w:r w:rsidR="00E670D5" w:rsidRPr="00CB2F8C">
        <w:rPr>
          <w:sz w:val="24"/>
          <w:szCs w:val="24"/>
        </w:rPr>
        <w:t xml:space="preserve"> i </w:t>
      </w:r>
      <w:r w:rsidR="00713B5B" w:rsidRPr="00CB2F8C">
        <w:rPr>
          <w:sz w:val="24"/>
          <w:szCs w:val="24"/>
        </w:rPr>
        <w:t xml:space="preserve">ubezpieczenia ratowników </w:t>
      </w:r>
      <w:r w:rsidR="00CA3235" w:rsidRPr="00CB2F8C">
        <w:rPr>
          <w:sz w:val="24"/>
          <w:szCs w:val="24"/>
        </w:rPr>
        <w:t xml:space="preserve">finansowane </w:t>
      </w:r>
      <w:r w:rsidR="00A70EA1" w:rsidRPr="00CB2F8C">
        <w:rPr>
          <w:sz w:val="24"/>
          <w:szCs w:val="24"/>
        </w:rPr>
        <w:t>będą</w:t>
      </w:r>
      <w:r w:rsidR="00182E99" w:rsidRPr="00CB2F8C">
        <w:rPr>
          <w:sz w:val="24"/>
          <w:szCs w:val="24"/>
        </w:rPr>
        <w:t xml:space="preserve"> przez </w:t>
      </w:r>
      <w:r w:rsidR="000126F2" w:rsidRPr="00104E8E">
        <w:rPr>
          <w:color w:val="EE0000"/>
          <w:sz w:val="24"/>
          <w:szCs w:val="24"/>
        </w:rPr>
        <w:t>Gminę</w:t>
      </w:r>
      <w:r w:rsidR="004E254C" w:rsidRPr="00104E8E">
        <w:rPr>
          <w:color w:val="EE0000"/>
          <w:sz w:val="24"/>
          <w:szCs w:val="24"/>
        </w:rPr>
        <w:t>/</w:t>
      </w:r>
      <w:r w:rsidR="004864ED" w:rsidRPr="00104E8E">
        <w:rPr>
          <w:color w:val="EE0000"/>
          <w:sz w:val="24"/>
          <w:szCs w:val="24"/>
        </w:rPr>
        <w:t>Miast</w:t>
      </w:r>
      <w:r w:rsidR="00880CD9">
        <w:rPr>
          <w:color w:val="EE0000"/>
          <w:sz w:val="24"/>
          <w:szCs w:val="24"/>
        </w:rPr>
        <w:t>o</w:t>
      </w:r>
      <w:r w:rsidR="000126F2" w:rsidRPr="00104E8E">
        <w:rPr>
          <w:color w:val="EE0000"/>
          <w:sz w:val="24"/>
          <w:szCs w:val="24"/>
        </w:rPr>
        <w:t xml:space="preserve"> </w:t>
      </w:r>
      <w:r w:rsidR="000126F2" w:rsidRPr="00CB2F8C">
        <w:rPr>
          <w:sz w:val="24"/>
          <w:szCs w:val="24"/>
        </w:rPr>
        <w:t>………………….</w:t>
      </w:r>
    </w:p>
    <w:p w14:paraId="0A48AAE3" w14:textId="4176FDDE" w:rsidR="00182E99" w:rsidRPr="00CB2F8C" w:rsidRDefault="007A115D" w:rsidP="00284706">
      <w:pPr>
        <w:pStyle w:val="Akapitzlist"/>
        <w:spacing w:after="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A7624F1" w14:textId="0DD86190" w:rsidR="00713B5B" w:rsidRPr="00CB2F8C" w:rsidRDefault="004412FC" w:rsidP="0072372C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4412FC">
        <w:rPr>
          <w:sz w:val="24"/>
          <w:szCs w:val="24"/>
        </w:rPr>
        <w:t xml:space="preserve">Do zadań </w:t>
      </w:r>
      <w:r w:rsidR="005B1C88" w:rsidRPr="005B1C88">
        <w:rPr>
          <w:color w:val="EE0000"/>
          <w:sz w:val="24"/>
          <w:szCs w:val="24"/>
        </w:rPr>
        <w:t>Prezes</w:t>
      </w:r>
      <w:r w:rsidR="0057640E">
        <w:rPr>
          <w:color w:val="EE0000"/>
          <w:sz w:val="24"/>
          <w:szCs w:val="24"/>
        </w:rPr>
        <w:t>a</w:t>
      </w:r>
      <w:r w:rsidR="005B1C88" w:rsidRPr="005B1C88">
        <w:rPr>
          <w:color w:val="EE0000"/>
          <w:sz w:val="24"/>
          <w:szCs w:val="24"/>
        </w:rPr>
        <w:t>/</w:t>
      </w:r>
      <w:r w:rsidR="00713B5B" w:rsidRPr="005B1C88">
        <w:rPr>
          <w:color w:val="EE0000"/>
          <w:sz w:val="24"/>
          <w:szCs w:val="24"/>
        </w:rPr>
        <w:t>Naczelnik</w:t>
      </w:r>
      <w:r w:rsidR="0057640E">
        <w:rPr>
          <w:color w:val="EE0000"/>
          <w:sz w:val="24"/>
          <w:szCs w:val="24"/>
        </w:rPr>
        <w:t>a</w:t>
      </w:r>
      <w:r w:rsidR="00713B5B" w:rsidRPr="005B1C88">
        <w:rPr>
          <w:color w:val="EE0000"/>
          <w:sz w:val="24"/>
          <w:szCs w:val="24"/>
        </w:rPr>
        <w:t xml:space="preserve"> </w:t>
      </w:r>
      <w:r w:rsidR="00661B5F" w:rsidRPr="00CB2F8C">
        <w:rPr>
          <w:sz w:val="24"/>
          <w:szCs w:val="24"/>
        </w:rPr>
        <w:t xml:space="preserve">jednostki </w:t>
      </w:r>
      <w:r w:rsidR="00713B5B" w:rsidRPr="00CB2F8C">
        <w:rPr>
          <w:sz w:val="24"/>
          <w:szCs w:val="24"/>
        </w:rPr>
        <w:t xml:space="preserve">OSP </w:t>
      </w:r>
      <w:r w:rsidR="00672586">
        <w:rPr>
          <w:sz w:val="24"/>
          <w:szCs w:val="24"/>
        </w:rPr>
        <w:t>należy</w:t>
      </w:r>
      <w:r w:rsidR="00713B5B" w:rsidRPr="00CB2F8C">
        <w:rPr>
          <w:sz w:val="24"/>
          <w:szCs w:val="24"/>
        </w:rPr>
        <w:t>:</w:t>
      </w:r>
    </w:p>
    <w:p w14:paraId="2174338E" w14:textId="41237E58" w:rsidR="00713B5B" w:rsidRPr="00CB2F8C" w:rsidRDefault="00713B5B" w:rsidP="00661B5F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wyznaczanie członków jednostki OSP do wykonywania zadań operacyjno-technicznych</w:t>
      </w:r>
      <w:r w:rsidR="00B23B9D" w:rsidRPr="00CB2F8C">
        <w:rPr>
          <w:sz w:val="24"/>
          <w:szCs w:val="24"/>
        </w:rPr>
        <w:t>;</w:t>
      </w:r>
    </w:p>
    <w:p w14:paraId="01EA87C3" w14:textId="75358E45" w:rsidR="00713B5B" w:rsidRPr="00CB2F8C" w:rsidRDefault="00AB2309" w:rsidP="00661B5F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nadzorowanie </w:t>
      </w:r>
      <w:r w:rsidR="00713B5B" w:rsidRPr="00CB2F8C">
        <w:rPr>
          <w:sz w:val="24"/>
          <w:szCs w:val="24"/>
        </w:rPr>
        <w:t>st</w:t>
      </w:r>
      <w:r>
        <w:rPr>
          <w:sz w:val="24"/>
          <w:szCs w:val="24"/>
        </w:rPr>
        <w:t>anu</w:t>
      </w:r>
      <w:r w:rsidR="00713B5B" w:rsidRPr="00CB2F8C">
        <w:rPr>
          <w:sz w:val="24"/>
          <w:szCs w:val="24"/>
        </w:rPr>
        <w:t xml:space="preserve"> wyszkolenia i dyspozycyjności strażaków</w:t>
      </w:r>
      <w:r w:rsidR="00B23B9D" w:rsidRPr="00CB2F8C">
        <w:rPr>
          <w:sz w:val="24"/>
          <w:szCs w:val="24"/>
        </w:rPr>
        <w:t>;</w:t>
      </w:r>
    </w:p>
    <w:p w14:paraId="1D66E7A8" w14:textId="049E4131" w:rsidR="00713B5B" w:rsidRPr="00CB2F8C" w:rsidRDefault="00DB3EE8" w:rsidP="00661B5F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nadzorowanie</w:t>
      </w:r>
      <w:r w:rsidRPr="00CB2F8C">
        <w:rPr>
          <w:sz w:val="24"/>
          <w:szCs w:val="24"/>
        </w:rPr>
        <w:t xml:space="preserve"> </w:t>
      </w:r>
      <w:r w:rsidR="00423BB0" w:rsidRPr="00CB2F8C">
        <w:rPr>
          <w:sz w:val="24"/>
          <w:szCs w:val="24"/>
        </w:rPr>
        <w:t>ubezpiecze</w:t>
      </w:r>
      <w:r>
        <w:rPr>
          <w:sz w:val="24"/>
          <w:szCs w:val="24"/>
        </w:rPr>
        <w:t>ń</w:t>
      </w:r>
      <w:r w:rsidR="00423BB0" w:rsidRPr="00CB2F8C">
        <w:rPr>
          <w:sz w:val="24"/>
          <w:szCs w:val="24"/>
        </w:rPr>
        <w:t xml:space="preserve">, </w:t>
      </w:r>
      <w:r w:rsidR="00713B5B" w:rsidRPr="00CB2F8C">
        <w:rPr>
          <w:sz w:val="24"/>
          <w:szCs w:val="24"/>
        </w:rPr>
        <w:t>ważności obowiązkowych okresowych badań lekarskich strażaków biorących bezpośredni udział w działaniach ratowniczych</w:t>
      </w:r>
      <w:r w:rsidR="00D152F2">
        <w:rPr>
          <w:sz w:val="24"/>
          <w:szCs w:val="24"/>
        </w:rPr>
        <w:t xml:space="preserve"> </w:t>
      </w:r>
      <w:r w:rsidR="00D152F2" w:rsidRPr="00D152F2">
        <w:rPr>
          <w:sz w:val="24"/>
          <w:szCs w:val="24"/>
        </w:rPr>
        <w:t>i akcjach ratowniczych</w:t>
      </w:r>
      <w:r w:rsidR="00713B5B" w:rsidRPr="00CB2F8C">
        <w:rPr>
          <w:sz w:val="24"/>
          <w:szCs w:val="24"/>
        </w:rPr>
        <w:t xml:space="preserve"> </w:t>
      </w:r>
      <w:r w:rsidR="00423BB0" w:rsidRPr="00CB2F8C">
        <w:rPr>
          <w:sz w:val="24"/>
          <w:szCs w:val="24"/>
        </w:rPr>
        <w:t>oraz</w:t>
      </w:r>
      <w:r w:rsidR="00274ED6">
        <w:rPr>
          <w:sz w:val="24"/>
          <w:szCs w:val="24"/>
        </w:rPr>
        <w:t xml:space="preserve"> posiadania</w:t>
      </w:r>
      <w:r w:rsidR="00423BB0" w:rsidRPr="00CB2F8C">
        <w:rPr>
          <w:sz w:val="24"/>
          <w:szCs w:val="24"/>
        </w:rPr>
        <w:t xml:space="preserve"> wymagany</w:t>
      </w:r>
      <w:r w:rsidR="00274ED6">
        <w:rPr>
          <w:sz w:val="24"/>
          <w:szCs w:val="24"/>
        </w:rPr>
        <w:t>ch</w:t>
      </w:r>
      <w:r w:rsidR="00423BB0" w:rsidRPr="00CB2F8C">
        <w:rPr>
          <w:sz w:val="24"/>
          <w:szCs w:val="24"/>
        </w:rPr>
        <w:t xml:space="preserve"> uprawnie</w:t>
      </w:r>
      <w:r w:rsidR="00274ED6">
        <w:rPr>
          <w:sz w:val="24"/>
          <w:szCs w:val="24"/>
        </w:rPr>
        <w:t>ń</w:t>
      </w:r>
      <w:r w:rsidR="00423BB0" w:rsidRPr="00CB2F8C">
        <w:rPr>
          <w:sz w:val="24"/>
          <w:szCs w:val="24"/>
        </w:rPr>
        <w:t xml:space="preserve"> </w:t>
      </w:r>
      <w:r w:rsidR="00713B5B" w:rsidRPr="00CB2F8C">
        <w:rPr>
          <w:sz w:val="24"/>
          <w:szCs w:val="24"/>
        </w:rPr>
        <w:t>zgod</w:t>
      </w:r>
      <w:r w:rsidR="00423BB0" w:rsidRPr="00CB2F8C">
        <w:rPr>
          <w:sz w:val="24"/>
          <w:szCs w:val="24"/>
        </w:rPr>
        <w:t>nie z</w:t>
      </w:r>
      <w:r w:rsidR="00274ED6">
        <w:rPr>
          <w:sz w:val="24"/>
          <w:szCs w:val="24"/>
        </w:rPr>
        <w:t xml:space="preserve"> </w:t>
      </w:r>
      <w:r w:rsidR="00423BB0" w:rsidRPr="00CB2F8C">
        <w:rPr>
          <w:sz w:val="24"/>
          <w:szCs w:val="24"/>
        </w:rPr>
        <w:t>obowiązującymi przepisami</w:t>
      </w:r>
      <w:r w:rsidR="00B23B9D" w:rsidRPr="00CB2F8C">
        <w:rPr>
          <w:sz w:val="24"/>
          <w:szCs w:val="24"/>
        </w:rPr>
        <w:t>;</w:t>
      </w:r>
    </w:p>
    <w:p w14:paraId="0FD1EB22" w14:textId="7EC5F2F0" w:rsidR="00713B5B" w:rsidRPr="00CB2F8C" w:rsidRDefault="00DB3EE8" w:rsidP="00661B5F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zapewnienie </w:t>
      </w:r>
      <w:r w:rsidR="00713B5B" w:rsidRPr="00CB2F8C">
        <w:rPr>
          <w:sz w:val="24"/>
          <w:szCs w:val="24"/>
        </w:rPr>
        <w:t>kompletności i sprawności sprzętu</w:t>
      </w:r>
      <w:r>
        <w:rPr>
          <w:sz w:val="24"/>
          <w:szCs w:val="24"/>
        </w:rPr>
        <w:t xml:space="preserve"> oraz</w:t>
      </w:r>
      <w:r w:rsidR="00713B5B" w:rsidRPr="00CB2F8C">
        <w:rPr>
          <w:sz w:val="24"/>
          <w:szCs w:val="24"/>
        </w:rPr>
        <w:t xml:space="preserve"> środków ochrony indywidualnej</w:t>
      </w:r>
      <w:r w:rsidR="00B23B9D" w:rsidRPr="00CB2F8C">
        <w:rPr>
          <w:sz w:val="24"/>
          <w:szCs w:val="24"/>
        </w:rPr>
        <w:t>;</w:t>
      </w:r>
    </w:p>
    <w:p w14:paraId="03362C54" w14:textId="0C974FD0" w:rsidR="00713B5B" w:rsidRPr="00CB2F8C" w:rsidRDefault="00DC1461" w:rsidP="00661B5F">
      <w:pPr>
        <w:pStyle w:val="Akapitzlist"/>
        <w:numPr>
          <w:ilvl w:val="0"/>
          <w:numId w:val="34"/>
        </w:numPr>
        <w:tabs>
          <w:tab w:val="left" w:pos="851"/>
        </w:tabs>
        <w:spacing w:after="0" w:line="276" w:lineRule="auto"/>
        <w:ind w:left="567" w:hanging="283"/>
        <w:jc w:val="both"/>
        <w:rPr>
          <w:sz w:val="24"/>
          <w:szCs w:val="24"/>
        </w:rPr>
      </w:pPr>
      <w:r w:rsidRPr="00DC1461">
        <w:rPr>
          <w:sz w:val="24"/>
          <w:szCs w:val="24"/>
        </w:rPr>
        <w:t>nadzorowanie prawidłowej eksploatacji i konserwacji sprzętu i urządzeń oraz właściwego przechowywania środków gaśniczych znajdujących się na wyposażeniu OSP</w:t>
      </w:r>
      <w:r w:rsidR="00B23B9D" w:rsidRPr="00CB2F8C">
        <w:rPr>
          <w:sz w:val="24"/>
          <w:szCs w:val="24"/>
        </w:rPr>
        <w:t>;</w:t>
      </w:r>
    </w:p>
    <w:p w14:paraId="504F561A" w14:textId="33EACB4E" w:rsidR="00713B5B" w:rsidRPr="00EC0AE1" w:rsidRDefault="00EC0AE1" w:rsidP="00661B5F">
      <w:pPr>
        <w:pStyle w:val="Akapitzlist"/>
        <w:numPr>
          <w:ilvl w:val="0"/>
          <w:numId w:val="34"/>
        </w:numPr>
        <w:spacing w:after="0" w:line="276" w:lineRule="auto"/>
        <w:ind w:left="567" w:hanging="283"/>
        <w:jc w:val="both"/>
        <w:rPr>
          <w:sz w:val="24"/>
          <w:szCs w:val="24"/>
        </w:rPr>
      </w:pPr>
      <w:r w:rsidRPr="00EC0AE1">
        <w:rPr>
          <w:sz w:val="24"/>
          <w:szCs w:val="24"/>
        </w:rPr>
        <w:t>nadzorowanie</w:t>
      </w:r>
      <w:r w:rsidR="00E409F1" w:rsidRPr="00EC0AE1">
        <w:rPr>
          <w:sz w:val="24"/>
          <w:szCs w:val="24"/>
        </w:rPr>
        <w:t xml:space="preserve"> sprawnego przebiegu alarmowania jednostki</w:t>
      </w:r>
      <w:r w:rsidR="00713B5B" w:rsidRPr="00EC0AE1">
        <w:rPr>
          <w:sz w:val="24"/>
          <w:szCs w:val="24"/>
        </w:rPr>
        <w:t>;</w:t>
      </w:r>
    </w:p>
    <w:p w14:paraId="673A44FF" w14:textId="5470FAF8" w:rsidR="00117946" w:rsidRDefault="00EF07C8" w:rsidP="00117946">
      <w:pPr>
        <w:pStyle w:val="Akapitzlist"/>
        <w:numPr>
          <w:ilvl w:val="0"/>
          <w:numId w:val="34"/>
        </w:numPr>
        <w:spacing w:after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zapewnienie</w:t>
      </w:r>
      <w:r w:rsidR="00120536">
        <w:rPr>
          <w:sz w:val="24"/>
          <w:szCs w:val="24"/>
        </w:rPr>
        <w:t xml:space="preserve"> </w:t>
      </w:r>
      <w:r w:rsidR="00713B5B" w:rsidRPr="00CB2F8C">
        <w:rPr>
          <w:sz w:val="24"/>
          <w:szCs w:val="24"/>
        </w:rPr>
        <w:t xml:space="preserve">sprawności urządzeń alarmowych oraz </w:t>
      </w:r>
      <w:r w:rsidRPr="00EF07C8">
        <w:rPr>
          <w:sz w:val="24"/>
          <w:szCs w:val="24"/>
        </w:rPr>
        <w:t>nadzorowanie ich przeglądów i</w:t>
      </w:r>
      <w:r w:rsidR="00282216">
        <w:rPr>
          <w:sz w:val="24"/>
          <w:szCs w:val="24"/>
        </w:rPr>
        <w:t> </w:t>
      </w:r>
      <w:r w:rsidRPr="00EF07C8">
        <w:rPr>
          <w:sz w:val="24"/>
          <w:szCs w:val="24"/>
        </w:rPr>
        <w:t>konserwacji zgodnie z zaleceniami producenta</w:t>
      </w:r>
      <w:r w:rsidR="00713B5B" w:rsidRPr="00CB2F8C">
        <w:rPr>
          <w:sz w:val="24"/>
          <w:szCs w:val="24"/>
        </w:rPr>
        <w:t>.</w:t>
      </w:r>
    </w:p>
    <w:p w14:paraId="04CBC46A" w14:textId="43190EB4" w:rsidR="0003039B" w:rsidRDefault="0005690C" w:rsidP="00770C29">
      <w:pPr>
        <w:pStyle w:val="Akapitzlist"/>
        <w:numPr>
          <w:ilvl w:val="0"/>
          <w:numId w:val="34"/>
        </w:numPr>
        <w:spacing w:after="0" w:line="276" w:lineRule="auto"/>
        <w:ind w:left="567" w:hanging="283"/>
        <w:jc w:val="both"/>
        <w:rPr>
          <w:sz w:val="24"/>
          <w:szCs w:val="24"/>
        </w:rPr>
      </w:pPr>
      <w:r w:rsidRPr="0005690C">
        <w:rPr>
          <w:sz w:val="24"/>
          <w:szCs w:val="24"/>
        </w:rPr>
        <w:t>prowadzenie wykazu sprzętu oraz wyszkolenia strażaków OSP</w:t>
      </w:r>
      <w:r w:rsidR="0003039B">
        <w:rPr>
          <w:sz w:val="24"/>
          <w:szCs w:val="24"/>
        </w:rPr>
        <w:t>,</w:t>
      </w:r>
    </w:p>
    <w:p w14:paraId="28421202" w14:textId="0B807941" w:rsidR="00D1278E" w:rsidRPr="00770C29" w:rsidRDefault="00EA5D47" w:rsidP="00770C29">
      <w:pPr>
        <w:pStyle w:val="Akapitzlist"/>
        <w:numPr>
          <w:ilvl w:val="0"/>
          <w:numId w:val="34"/>
        </w:numPr>
        <w:spacing w:after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przekazywanie aktualnych danych </w:t>
      </w:r>
      <w:r w:rsidR="00AD1203">
        <w:rPr>
          <w:sz w:val="24"/>
          <w:szCs w:val="24"/>
        </w:rPr>
        <w:t>dotyczących wyszkolenia i wyposażenia OSP</w:t>
      </w:r>
      <w:r w:rsidR="00521CD2">
        <w:rPr>
          <w:sz w:val="24"/>
          <w:szCs w:val="24"/>
        </w:rPr>
        <w:t>, w</w:t>
      </w:r>
      <w:r w:rsidR="00271BBA">
        <w:rPr>
          <w:sz w:val="24"/>
          <w:szCs w:val="24"/>
        </w:rPr>
        <w:t> </w:t>
      </w:r>
      <w:r w:rsidR="00521CD2">
        <w:rPr>
          <w:sz w:val="24"/>
          <w:szCs w:val="24"/>
        </w:rPr>
        <w:t xml:space="preserve">zakresie </w:t>
      </w:r>
      <w:r w:rsidR="00FB4282">
        <w:rPr>
          <w:sz w:val="24"/>
          <w:szCs w:val="24"/>
        </w:rPr>
        <w:t xml:space="preserve">i terminach </w:t>
      </w:r>
      <w:r w:rsidR="00521CD2">
        <w:rPr>
          <w:sz w:val="24"/>
          <w:szCs w:val="24"/>
        </w:rPr>
        <w:t>ustalony</w:t>
      </w:r>
      <w:r w:rsidR="00C34032">
        <w:rPr>
          <w:sz w:val="24"/>
          <w:szCs w:val="24"/>
        </w:rPr>
        <w:t>ch</w:t>
      </w:r>
      <w:r w:rsidR="00521CD2">
        <w:rPr>
          <w:sz w:val="24"/>
          <w:szCs w:val="24"/>
        </w:rPr>
        <w:t xml:space="preserve"> przez </w:t>
      </w:r>
      <w:r w:rsidR="00521CD2" w:rsidRPr="00CB2F8C">
        <w:rPr>
          <w:sz w:val="24"/>
          <w:szCs w:val="24"/>
        </w:rPr>
        <w:t xml:space="preserve">Komendanta </w:t>
      </w:r>
      <w:r w:rsidR="00521CD2" w:rsidRPr="007218B3">
        <w:rPr>
          <w:color w:val="EE0000"/>
          <w:sz w:val="24"/>
          <w:szCs w:val="24"/>
        </w:rPr>
        <w:t xml:space="preserve">Powiatowego/Miejskiego </w:t>
      </w:r>
      <w:r w:rsidR="00521CD2" w:rsidRPr="00CB2F8C">
        <w:rPr>
          <w:sz w:val="24"/>
          <w:szCs w:val="24"/>
        </w:rPr>
        <w:t>PSP w</w:t>
      </w:r>
      <w:r w:rsidR="00271BBA">
        <w:rPr>
          <w:sz w:val="24"/>
          <w:szCs w:val="24"/>
        </w:rPr>
        <w:t> </w:t>
      </w:r>
      <w:r w:rsidR="00521CD2" w:rsidRPr="00CB2F8C">
        <w:rPr>
          <w:sz w:val="24"/>
          <w:szCs w:val="24"/>
        </w:rPr>
        <w:t>……………</w:t>
      </w:r>
      <w:r w:rsidR="00BB4F25">
        <w:rPr>
          <w:sz w:val="24"/>
          <w:szCs w:val="24"/>
        </w:rPr>
        <w:t>,</w:t>
      </w:r>
      <w:r w:rsidR="00521CD2" w:rsidRPr="00521CD2">
        <w:rPr>
          <w:sz w:val="24"/>
          <w:szCs w:val="24"/>
        </w:rPr>
        <w:t xml:space="preserve"> </w:t>
      </w:r>
      <w:r w:rsidR="00521CD2" w:rsidRPr="0005690C">
        <w:rPr>
          <w:sz w:val="24"/>
          <w:szCs w:val="24"/>
        </w:rPr>
        <w:t xml:space="preserve">w celu </w:t>
      </w:r>
      <w:r w:rsidR="00C34032">
        <w:rPr>
          <w:sz w:val="24"/>
          <w:szCs w:val="24"/>
        </w:rPr>
        <w:t xml:space="preserve">bieżącego </w:t>
      </w:r>
      <w:r w:rsidR="00521CD2" w:rsidRPr="0005690C">
        <w:rPr>
          <w:sz w:val="24"/>
          <w:szCs w:val="24"/>
        </w:rPr>
        <w:t>ewidencjonowania danych w systemie SWD‑PSP</w:t>
      </w:r>
      <w:r w:rsidR="00BB4F25">
        <w:rPr>
          <w:sz w:val="24"/>
          <w:szCs w:val="24"/>
        </w:rPr>
        <w:t>.</w:t>
      </w:r>
    </w:p>
    <w:p w14:paraId="36640CCD" w14:textId="5AB86E08" w:rsidR="00182E99" w:rsidRPr="00CB2F8C" w:rsidRDefault="00121D29" w:rsidP="0072372C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J</w:t>
      </w:r>
      <w:r w:rsidR="00182E99" w:rsidRPr="00CB2F8C">
        <w:rPr>
          <w:sz w:val="24"/>
          <w:szCs w:val="24"/>
        </w:rPr>
        <w:t xml:space="preserve">ednostka OSP ma obowiązek bieżącego informowania Stanowiska Kierowania Komendanta </w:t>
      </w:r>
      <w:r w:rsidR="00661B5F" w:rsidRPr="007218B3">
        <w:rPr>
          <w:color w:val="EE0000"/>
          <w:sz w:val="24"/>
          <w:szCs w:val="24"/>
        </w:rPr>
        <w:t>Powiatowego/Miejskiego</w:t>
      </w:r>
      <w:r w:rsidR="00182E99" w:rsidRPr="007218B3">
        <w:rPr>
          <w:color w:val="EE0000"/>
          <w:sz w:val="24"/>
          <w:szCs w:val="24"/>
        </w:rPr>
        <w:t xml:space="preserve"> </w:t>
      </w:r>
      <w:r w:rsidR="00182E99" w:rsidRPr="00CB2F8C">
        <w:rPr>
          <w:sz w:val="24"/>
          <w:szCs w:val="24"/>
        </w:rPr>
        <w:t xml:space="preserve">PSP w …………… </w:t>
      </w:r>
      <w:proofErr w:type="gramStart"/>
      <w:r w:rsidR="00182E99" w:rsidRPr="00CB2F8C">
        <w:rPr>
          <w:sz w:val="24"/>
          <w:szCs w:val="24"/>
        </w:rPr>
        <w:t>o  stanie</w:t>
      </w:r>
      <w:proofErr w:type="gramEnd"/>
      <w:r w:rsidR="00182E99" w:rsidRPr="00CB2F8C">
        <w:rPr>
          <w:sz w:val="24"/>
          <w:szCs w:val="24"/>
        </w:rPr>
        <w:t xml:space="preserve"> gotowości operacyjnej</w:t>
      </w:r>
      <w:r w:rsidR="00412575">
        <w:rPr>
          <w:sz w:val="24"/>
          <w:szCs w:val="24"/>
        </w:rPr>
        <w:t xml:space="preserve">, </w:t>
      </w:r>
      <w:r w:rsidR="00182E99" w:rsidRPr="00CB2F8C">
        <w:rPr>
          <w:sz w:val="24"/>
          <w:szCs w:val="24"/>
        </w:rPr>
        <w:t xml:space="preserve">w zakresie ustalonym przez Komendanta </w:t>
      </w:r>
      <w:r w:rsidR="00661B5F" w:rsidRPr="007218B3">
        <w:rPr>
          <w:color w:val="EE0000"/>
          <w:sz w:val="24"/>
          <w:szCs w:val="24"/>
        </w:rPr>
        <w:t xml:space="preserve">Powiatowego/Miejskiego </w:t>
      </w:r>
      <w:r w:rsidR="00661B5F" w:rsidRPr="00CB2F8C">
        <w:rPr>
          <w:sz w:val="24"/>
          <w:szCs w:val="24"/>
        </w:rPr>
        <w:t xml:space="preserve">PSP </w:t>
      </w:r>
      <w:r w:rsidR="00551CF4" w:rsidRPr="00CB2F8C">
        <w:rPr>
          <w:sz w:val="24"/>
          <w:szCs w:val="24"/>
        </w:rPr>
        <w:br/>
      </w:r>
      <w:r w:rsidR="00182E99" w:rsidRPr="00CB2F8C">
        <w:rPr>
          <w:sz w:val="24"/>
          <w:szCs w:val="24"/>
        </w:rPr>
        <w:t>w …………………...</w:t>
      </w:r>
    </w:p>
    <w:p w14:paraId="374BDD74" w14:textId="35CA5DF2" w:rsidR="00182E99" w:rsidRPr="00CB2F8C" w:rsidRDefault="00182E99" w:rsidP="0072372C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Jednostka OSP będzie podlegała inspekcjom gotowości operacyjnej prowadzonym przez</w:t>
      </w:r>
      <w:r w:rsidR="00BE7877">
        <w:rPr>
          <w:sz w:val="24"/>
          <w:szCs w:val="24"/>
        </w:rPr>
        <w:t xml:space="preserve"> </w:t>
      </w:r>
      <w:r w:rsidR="002045F4">
        <w:rPr>
          <w:sz w:val="24"/>
          <w:szCs w:val="24"/>
        </w:rPr>
        <w:t xml:space="preserve">zespół inspekcyjny powołany przez </w:t>
      </w:r>
      <w:r w:rsidR="00C82938">
        <w:rPr>
          <w:sz w:val="24"/>
          <w:szCs w:val="24"/>
        </w:rPr>
        <w:t>Komendanta Głównego</w:t>
      </w:r>
      <w:r w:rsidR="002903DB">
        <w:rPr>
          <w:sz w:val="24"/>
          <w:szCs w:val="24"/>
        </w:rPr>
        <w:t xml:space="preserve"> </w:t>
      </w:r>
      <w:r w:rsidR="006409CC">
        <w:rPr>
          <w:sz w:val="24"/>
          <w:szCs w:val="24"/>
        </w:rPr>
        <w:t xml:space="preserve">PSP </w:t>
      </w:r>
      <w:r w:rsidR="002903DB">
        <w:rPr>
          <w:sz w:val="24"/>
          <w:szCs w:val="24"/>
        </w:rPr>
        <w:t xml:space="preserve">lub </w:t>
      </w:r>
      <w:r w:rsidR="00B7784E">
        <w:rPr>
          <w:sz w:val="24"/>
          <w:szCs w:val="24"/>
        </w:rPr>
        <w:t>……………. K</w:t>
      </w:r>
      <w:r w:rsidR="002903DB">
        <w:rPr>
          <w:sz w:val="24"/>
          <w:szCs w:val="24"/>
        </w:rPr>
        <w:t xml:space="preserve">omendanta </w:t>
      </w:r>
      <w:r w:rsidR="00B7784E">
        <w:rPr>
          <w:sz w:val="24"/>
          <w:szCs w:val="24"/>
        </w:rPr>
        <w:t>W</w:t>
      </w:r>
      <w:r w:rsidR="002903DB">
        <w:rPr>
          <w:sz w:val="24"/>
          <w:szCs w:val="24"/>
        </w:rPr>
        <w:t xml:space="preserve">ojewódzkiego </w:t>
      </w:r>
      <w:r w:rsidR="00B7784E">
        <w:rPr>
          <w:sz w:val="24"/>
          <w:szCs w:val="24"/>
        </w:rPr>
        <w:t xml:space="preserve">PSP </w:t>
      </w:r>
      <w:r w:rsidR="002903DB">
        <w:rPr>
          <w:sz w:val="24"/>
          <w:szCs w:val="24"/>
        </w:rPr>
        <w:t xml:space="preserve">lub </w:t>
      </w:r>
      <w:r w:rsidR="00B7784E" w:rsidRPr="00CB2F8C">
        <w:rPr>
          <w:sz w:val="24"/>
          <w:szCs w:val="24"/>
        </w:rPr>
        <w:t xml:space="preserve">Komendanta </w:t>
      </w:r>
      <w:r w:rsidR="00B7784E" w:rsidRPr="007218B3">
        <w:rPr>
          <w:color w:val="EE0000"/>
          <w:sz w:val="24"/>
          <w:szCs w:val="24"/>
        </w:rPr>
        <w:t xml:space="preserve">Powiatowego/Miejskiego </w:t>
      </w:r>
      <w:r w:rsidR="00B7784E" w:rsidRPr="00CB2F8C">
        <w:rPr>
          <w:sz w:val="24"/>
          <w:szCs w:val="24"/>
        </w:rPr>
        <w:t>PSP w</w:t>
      </w:r>
      <w:r w:rsidR="005C6430">
        <w:rPr>
          <w:sz w:val="24"/>
          <w:szCs w:val="24"/>
        </w:rPr>
        <w:t> </w:t>
      </w:r>
      <w:r w:rsidR="00B7784E" w:rsidRPr="00CB2F8C">
        <w:rPr>
          <w:sz w:val="24"/>
          <w:szCs w:val="24"/>
        </w:rPr>
        <w:t>…………………...</w:t>
      </w:r>
      <w:r w:rsidRPr="00CB2F8C">
        <w:rPr>
          <w:sz w:val="24"/>
          <w:szCs w:val="24"/>
        </w:rPr>
        <w:t>.</w:t>
      </w:r>
    </w:p>
    <w:p w14:paraId="4130A84A" w14:textId="77777777" w:rsidR="00713B5B" w:rsidRPr="00CB2F8C" w:rsidRDefault="00713B5B" w:rsidP="00661B5F">
      <w:pPr>
        <w:pStyle w:val="Akapitzlist"/>
        <w:spacing w:after="0" w:line="276" w:lineRule="auto"/>
        <w:ind w:left="0"/>
        <w:rPr>
          <w:sz w:val="22"/>
          <w:szCs w:val="22"/>
        </w:rPr>
      </w:pPr>
    </w:p>
    <w:p w14:paraId="02B4E58B" w14:textId="77777777" w:rsidR="006479C8" w:rsidRPr="00A04B0B" w:rsidRDefault="00E43BB7" w:rsidP="001879D1">
      <w:pPr>
        <w:pStyle w:val="Akapitzlist"/>
        <w:spacing w:after="0" w:line="276" w:lineRule="auto"/>
        <w:ind w:left="0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>§ 5</w:t>
      </w:r>
    </w:p>
    <w:p w14:paraId="7A29871E" w14:textId="77777777" w:rsidR="00070916" w:rsidRPr="00CB2F8C" w:rsidRDefault="00D3304F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Sposoby alarmowania jednostki</w:t>
      </w:r>
    </w:p>
    <w:p w14:paraId="2631824F" w14:textId="77777777" w:rsidR="006479C8" w:rsidRPr="00CB2F8C" w:rsidRDefault="006479C8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</w:p>
    <w:p w14:paraId="5460E6A4" w14:textId="1F7CA559" w:rsidR="0082581B" w:rsidRPr="00CB2F8C" w:rsidRDefault="001879D1" w:rsidP="0072372C">
      <w:pPr>
        <w:numPr>
          <w:ilvl w:val="0"/>
          <w:numId w:val="8"/>
        </w:numPr>
        <w:tabs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bCs/>
          <w:sz w:val="24"/>
          <w:szCs w:val="24"/>
        </w:rPr>
        <w:t>Podstawow</w:t>
      </w:r>
      <w:r w:rsidR="0072372C" w:rsidRPr="00CB2F8C">
        <w:rPr>
          <w:bCs/>
          <w:sz w:val="24"/>
          <w:szCs w:val="24"/>
        </w:rPr>
        <w:t>y</w:t>
      </w:r>
      <w:r w:rsidRPr="00CB2F8C">
        <w:rPr>
          <w:bCs/>
          <w:sz w:val="24"/>
          <w:szCs w:val="24"/>
        </w:rPr>
        <w:t xml:space="preserve"> s</w:t>
      </w:r>
      <w:r w:rsidR="0082581B" w:rsidRPr="00CB2F8C">
        <w:rPr>
          <w:bCs/>
          <w:sz w:val="24"/>
          <w:szCs w:val="24"/>
        </w:rPr>
        <w:t>pos</w:t>
      </w:r>
      <w:r w:rsidR="0072372C" w:rsidRPr="00CB2F8C">
        <w:rPr>
          <w:bCs/>
          <w:sz w:val="24"/>
          <w:szCs w:val="24"/>
        </w:rPr>
        <w:t>ób</w:t>
      </w:r>
      <w:r w:rsidR="0082581B" w:rsidRPr="00CB2F8C">
        <w:rPr>
          <w:bCs/>
          <w:sz w:val="24"/>
          <w:szCs w:val="24"/>
        </w:rPr>
        <w:t xml:space="preserve"> alarmowania jednostki </w:t>
      </w:r>
      <w:r w:rsidR="00F44EFB" w:rsidRPr="00CB2F8C">
        <w:rPr>
          <w:sz w:val="24"/>
          <w:szCs w:val="24"/>
        </w:rPr>
        <w:t xml:space="preserve">OSP </w:t>
      </w:r>
      <w:r w:rsidR="0082581B" w:rsidRPr="00CB2F8C">
        <w:rPr>
          <w:bCs/>
          <w:sz w:val="24"/>
          <w:szCs w:val="24"/>
        </w:rPr>
        <w:t xml:space="preserve">i </w:t>
      </w:r>
      <w:r w:rsidR="0082581B" w:rsidRPr="00CB2F8C">
        <w:rPr>
          <w:sz w:val="24"/>
          <w:szCs w:val="24"/>
        </w:rPr>
        <w:t>środki alarmowan</w:t>
      </w:r>
      <w:r w:rsidR="0072372C" w:rsidRPr="00CB2F8C">
        <w:rPr>
          <w:sz w:val="24"/>
          <w:szCs w:val="24"/>
        </w:rPr>
        <w:t xml:space="preserve">ia jednostki </w:t>
      </w:r>
      <w:r w:rsidR="00790C4B" w:rsidRPr="00CB2F8C">
        <w:rPr>
          <w:sz w:val="24"/>
          <w:szCs w:val="24"/>
        </w:rPr>
        <w:br/>
      </w:r>
      <w:r w:rsidR="0072372C" w:rsidRPr="00CB2F8C">
        <w:rPr>
          <w:sz w:val="24"/>
          <w:szCs w:val="24"/>
        </w:rPr>
        <w:t xml:space="preserve">stanowi </w:t>
      </w:r>
      <w:r w:rsidR="0082581B" w:rsidRPr="00CB2F8C">
        <w:rPr>
          <w:sz w:val="24"/>
          <w:szCs w:val="24"/>
        </w:rPr>
        <w:t xml:space="preserve">syrena alarmowa w siedzibie OSP z możliwością uruchomienia przez </w:t>
      </w:r>
      <w:r w:rsidR="0072372C" w:rsidRPr="00CB2F8C">
        <w:rPr>
          <w:sz w:val="24"/>
          <w:szCs w:val="24"/>
        </w:rPr>
        <w:t xml:space="preserve">Stanowisko Kierowania Komendanta </w:t>
      </w:r>
      <w:r w:rsidR="0072372C" w:rsidRPr="000F5D9F">
        <w:rPr>
          <w:color w:val="EE0000"/>
          <w:sz w:val="24"/>
          <w:szCs w:val="24"/>
        </w:rPr>
        <w:t xml:space="preserve">Powiatowego/Miejskiego </w:t>
      </w:r>
      <w:r w:rsidR="0072372C" w:rsidRPr="00CB2F8C">
        <w:rPr>
          <w:sz w:val="24"/>
          <w:szCs w:val="24"/>
        </w:rPr>
        <w:t xml:space="preserve">PSP </w:t>
      </w:r>
      <w:r w:rsidR="0082581B" w:rsidRPr="00CB2F8C">
        <w:rPr>
          <w:sz w:val="24"/>
          <w:szCs w:val="24"/>
        </w:rPr>
        <w:t>w …………</w:t>
      </w:r>
      <w:r w:rsidR="00212A36" w:rsidRPr="00CB2F8C">
        <w:rPr>
          <w:sz w:val="24"/>
          <w:szCs w:val="24"/>
        </w:rPr>
        <w:t>………</w:t>
      </w:r>
      <w:r w:rsidR="0082581B" w:rsidRPr="00CB2F8C">
        <w:rPr>
          <w:sz w:val="24"/>
          <w:szCs w:val="24"/>
        </w:rPr>
        <w:t xml:space="preserve">…. poprzez system selektywnego </w:t>
      </w:r>
      <w:r w:rsidR="0082581B" w:rsidRPr="0023310F">
        <w:rPr>
          <w:sz w:val="24"/>
          <w:szCs w:val="24"/>
        </w:rPr>
        <w:t>wywołania</w:t>
      </w:r>
      <w:r w:rsidR="00B23B9D" w:rsidRPr="0023310F">
        <w:rPr>
          <w:sz w:val="24"/>
          <w:szCs w:val="24"/>
        </w:rPr>
        <w:t>.</w:t>
      </w:r>
    </w:p>
    <w:p w14:paraId="247D0888" w14:textId="72E4822F" w:rsidR="00B45226" w:rsidRPr="00CB2F8C" w:rsidRDefault="001879D1" w:rsidP="0072372C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 xml:space="preserve">Dodatkowe </w:t>
      </w:r>
      <w:r w:rsidR="00212A36" w:rsidRPr="00CB2F8C">
        <w:rPr>
          <w:sz w:val="24"/>
          <w:szCs w:val="24"/>
        </w:rPr>
        <w:t xml:space="preserve">sposoby </w:t>
      </w:r>
      <w:r w:rsidRPr="00CB2F8C">
        <w:rPr>
          <w:bCs/>
          <w:sz w:val="24"/>
          <w:szCs w:val="24"/>
        </w:rPr>
        <w:t xml:space="preserve">alarmowania jednostki i </w:t>
      </w:r>
      <w:r w:rsidRPr="00CB2F8C">
        <w:rPr>
          <w:sz w:val="24"/>
          <w:szCs w:val="24"/>
        </w:rPr>
        <w:t>środki alarmowania jednostki OSP stanowią:</w:t>
      </w:r>
    </w:p>
    <w:p w14:paraId="6BBD12E9" w14:textId="77777777" w:rsidR="001879D1" w:rsidRPr="00CB2F8C" w:rsidRDefault="001879D1" w:rsidP="0072372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…………………………………………………………………………</w:t>
      </w:r>
    </w:p>
    <w:p w14:paraId="4F8B55C0" w14:textId="77777777" w:rsidR="001D02EE" w:rsidRPr="00CB2F8C" w:rsidRDefault="001D02EE" w:rsidP="0072372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…………………………………………………………………………</w:t>
      </w:r>
    </w:p>
    <w:p w14:paraId="2F65902D" w14:textId="76F3E03F" w:rsidR="0082581B" w:rsidRPr="00CB2F8C" w:rsidRDefault="0082581B" w:rsidP="0072372C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Środki alarmowania określone w ust. 1 podlegają okresowym przeglądom i konserwacji, wg zaleceń producenta</w:t>
      </w:r>
      <w:r w:rsidR="00D80F0B">
        <w:rPr>
          <w:sz w:val="24"/>
          <w:szCs w:val="24"/>
        </w:rPr>
        <w:t xml:space="preserve"> lub dostawcy</w:t>
      </w:r>
      <w:r w:rsidRPr="00CB2F8C">
        <w:rPr>
          <w:sz w:val="24"/>
          <w:szCs w:val="24"/>
        </w:rPr>
        <w:t>.</w:t>
      </w:r>
    </w:p>
    <w:p w14:paraId="6658D7A0" w14:textId="338B6716" w:rsidR="0082581B" w:rsidRPr="00CB2F8C" w:rsidRDefault="008F2294" w:rsidP="0072372C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82581B" w:rsidRPr="00CB2F8C">
        <w:rPr>
          <w:sz w:val="24"/>
          <w:szCs w:val="24"/>
        </w:rPr>
        <w:t xml:space="preserve">ykaz numerów telefonów do wyznaczonych </w:t>
      </w:r>
      <w:r w:rsidR="00035200" w:rsidRPr="00CB2F8C">
        <w:rPr>
          <w:sz w:val="24"/>
          <w:szCs w:val="24"/>
        </w:rPr>
        <w:t>strażaków</w:t>
      </w:r>
      <w:r w:rsidR="0082581B" w:rsidRPr="00CB2F8C">
        <w:rPr>
          <w:sz w:val="24"/>
          <w:szCs w:val="24"/>
        </w:rPr>
        <w:t xml:space="preserve"> OSP będzie </w:t>
      </w:r>
      <w:r w:rsidR="00B46F5F" w:rsidRPr="00CB2F8C">
        <w:rPr>
          <w:sz w:val="24"/>
          <w:szCs w:val="24"/>
        </w:rPr>
        <w:t>przekazany</w:t>
      </w:r>
      <w:r w:rsidR="00790C4B" w:rsidRPr="00CB2F8C">
        <w:rPr>
          <w:sz w:val="24"/>
          <w:szCs w:val="24"/>
        </w:rPr>
        <w:t xml:space="preserve"> przez </w:t>
      </w:r>
      <w:r w:rsidR="001B0FE4" w:rsidRPr="001B0FE4">
        <w:rPr>
          <w:color w:val="EE0000"/>
          <w:sz w:val="24"/>
          <w:szCs w:val="24"/>
        </w:rPr>
        <w:t>Prezesa/</w:t>
      </w:r>
      <w:r w:rsidR="00790C4B" w:rsidRPr="001B0FE4">
        <w:rPr>
          <w:color w:val="EE0000"/>
          <w:sz w:val="24"/>
          <w:szCs w:val="24"/>
        </w:rPr>
        <w:t>Naczelnika</w:t>
      </w:r>
      <w:r w:rsidR="00790C4B" w:rsidRPr="00CB2F8C">
        <w:rPr>
          <w:sz w:val="24"/>
          <w:szCs w:val="24"/>
        </w:rPr>
        <w:t xml:space="preserve"> OSP </w:t>
      </w:r>
      <w:r w:rsidR="0082581B" w:rsidRPr="00CB2F8C">
        <w:rPr>
          <w:sz w:val="24"/>
          <w:szCs w:val="24"/>
        </w:rPr>
        <w:t xml:space="preserve">do </w:t>
      </w:r>
      <w:r w:rsidR="0072372C" w:rsidRPr="00CB2F8C">
        <w:rPr>
          <w:sz w:val="24"/>
          <w:szCs w:val="24"/>
        </w:rPr>
        <w:t xml:space="preserve">Stanowiska Kierowania Komendanta </w:t>
      </w:r>
      <w:r w:rsidR="0072372C" w:rsidRPr="001B0FE4">
        <w:rPr>
          <w:color w:val="EE0000"/>
          <w:sz w:val="24"/>
          <w:szCs w:val="24"/>
        </w:rPr>
        <w:t xml:space="preserve">Powiatowego/Miejskiego </w:t>
      </w:r>
      <w:r w:rsidR="0072372C" w:rsidRPr="00CB2F8C">
        <w:rPr>
          <w:sz w:val="24"/>
          <w:szCs w:val="24"/>
        </w:rPr>
        <w:t xml:space="preserve">PSP </w:t>
      </w:r>
      <w:r w:rsidR="0082581B" w:rsidRPr="00CB2F8C">
        <w:rPr>
          <w:sz w:val="24"/>
          <w:szCs w:val="24"/>
        </w:rPr>
        <w:t xml:space="preserve">w …………. </w:t>
      </w:r>
      <w:r w:rsidR="00A3676D">
        <w:rPr>
          <w:sz w:val="24"/>
          <w:szCs w:val="24"/>
        </w:rPr>
        <w:t xml:space="preserve">w terminie 7 dni od podpisania niniejszego porozumienia </w:t>
      </w:r>
      <w:r w:rsidR="00212A36" w:rsidRPr="00CB2F8C">
        <w:rPr>
          <w:sz w:val="24"/>
          <w:szCs w:val="24"/>
        </w:rPr>
        <w:t xml:space="preserve">oraz </w:t>
      </w:r>
      <w:r w:rsidR="0082581B" w:rsidRPr="00CB2F8C">
        <w:rPr>
          <w:sz w:val="24"/>
          <w:szCs w:val="24"/>
        </w:rPr>
        <w:t xml:space="preserve">przy każdej zmianie </w:t>
      </w:r>
      <w:r w:rsidR="00B45226" w:rsidRPr="00CB2F8C">
        <w:rPr>
          <w:sz w:val="24"/>
          <w:szCs w:val="24"/>
        </w:rPr>
        <w:t xml:space="preserve">tych </w:t>
      </w:r>
      <w:r w:rsidR="0082581B" w:rsidRPr="00CB2F8C">
        <w:rPr>
          <w:sz w:val="24"/>
          <w:szCs w:val="24"/>
        </w:rPr>
        <w:t>numerów</w:t>
      </w:r>
      <w:r w:rsidR="000F3683">
        <w:rPr>
          <w:sz w:val="24"/>
          <w:szCs w:val="24"/>
        </w:rPr>
        <w:t>,</w:t>
      </w:r>
      <w:r w:rsidR="00603023">
        <w:rPr>
          <w:sz w:val="24"/>
          <w:szCs w:val="24"/>
        </w:rPr>
        <w:t xml:space="preserve"> cel</w:t>
      </w:r>
      <w:r w:rsidR="00C87B49">
        <w:rPr>
          <w:sz w:val="24"/>
          <w:szCs w:val="24"/>
        </w:rPr>
        <w:t>em aktualizacji tych danych w</w:t>
      </w:r>
      <w:r w:rsidR="0067094A">
        <w:rPr>
          <w:sz w:val="24"/>
          <w:szCs w:val="24"/>
        </w:rPr>
        <w:t> </w:t>
      </w:r>
      <w:r w:rsidR="00C87B49">
        <w:rPr>
          <w:sz w:val="24"/>
          <w:szCs w:val="24"/>
        </w:rPr>
        <w:t>SWD-PSP</w:t>
      </w:r>
      <w:r w:rsidR="00B45226" w:rsidRPr="00CB2F8C">
        <w:rPr>
          <w:sz w:val="24"/>
          <w:szCs w:val="24"/>
        </w:rPr>
        <w:t>.</w:t>
      </w:r>
    </w:p>
    <w:p w14:paraId="4E14E0B9" w14:textId="4B93F408" w:rsidR="00D3304F" w:rsidRPr="00A04B0B" w:rsidRDefault="00826CDE" w:rsidP="001879D1">
      <w:pPr>
        <w:tabs>
          <w:tab w:val="left" w:pos="426"/>
        </w:tabs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column"/>
      </w:r>
      <w:r w:rsidR="00D3304F" w:rsidRPr="00A04B0B">
        <w:rPr>
          <w:b/>
          <w:bCs/>
          <w:sz w:val="22"/>
          <w:szCs w:val="22"/>
        </w:rPr>
        <w:lastRenderedPageBreak/>
        <w:t>§ 6</w:t>
      </w:r>
    </w:p>
    <w:p w14:paraId="597B4156" w14:textId="77777777" w:rsidR="00D3304F" w:rsidRPr="00CB2F8C" w:rsidRDefault="00D3304F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Okres obowiązywania porozumienia</w:t>
      </w:r>
    </w:p>
    <w:p w14:paraId="6886671E" w14:textId="77777777" w:rsidR="00D3304F" w:rsidRPr="00CB2F8C" w:rsidRDefault="00D3304F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</w:p>
    <w:p w14:paraId="2A59C157" w14:textId="45662ED3" w:rsidR="005E11F3" w:rsidRPr="0009561D" w:rsidRDefault="00D3304F" w:rsidP="00661B5F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bCs/>
          <w:color w:val="EE0000"/>
          <w:sz w:val="24"/>
          <w:szCs w:val="24"/>
        </w:rPr>
      </w:pPr>
      <w:r w:rsidRPr="00CB2F8C">
        <w:rPr>
          <w:bCs/>
          <w:sz w:val="24"/>
          <w:szCs w:val="24"/>
        </w:rPr>
        <w:t xml:space="preserve">Porozumienie obowiązuje od dnia włączenia jednostki OSP </w:t>
      </w:r>
      <w:r w:rsidR="00B46F5F" w:rsidRPr="00CB2F8C">
        <w:rPr>
          <w:bCs/>
          <w:sz w:val="24"/>
          <w:szCs w:val="24"/>
        </w:rPr>
        <w:t xml:space="preserve">do </w:t>
      </w:r>
      <w:r w:rsidR="00C04CC9">
        <w:rPr>
          <w:bCs/>
          <w:sz w:val="24"/>
          <w:szCs w:val="24"/>
        </w:rPr>
        <w:t>KSRG</w:t>
      </w:r>
      <w:r w:rsidR="00B46F5F" w:rsidRPr="00CB2F8C">
        <w:rPr>
          <w:bCs/>
          <w:sz w:val="24"/>
          <w:szCs w:val="24"/>
        </w:rPr>
        <w:t xml:space="preserve"> </w:t>
      </w:r>
      <w:r w:rsidRPr="00CB2F8C">
        <w:rPr>
          <w:bCs/>
          <w:sz w:val="24"/>
          <w:szCs w:val="24"/>
        </w:rPr>
        <w:t xml:space="preserve">decyzją Komendanta Głównego PSP do dnia </w:t>
      </w:r>
      <w:r w:rsidRPr="0009561D">
        <w:rPr>
          <w:bCs/>
          <w:color w:val="EE0000"/>
          <w:sz w:val="24"/>
          <w:szCs w:val="24"/>
        </w:rPr>
        <w:t xml:space="preserve">30 kwietnia / 31 grudnia </w:t>
      </w:r>
      <w:r w:rsidR="00500D00" w:rsidRPr="0009561D">
        <w:rPr>
          <w:bCs/>
          <w:color w:val="EE0000"/>
          <w:sz w:val="24"/>
          <w:szCs w:val="24"/>
        </w:rPr>
        <w:t>……</w:t>
      </w:r>
      <w:r w:rsidRPr="0009561D">
        <w:rPr>
          <w:bCs/>
          <w:color w:val="EE0000"/>
          <w:sz w:val="24"/>
          <w:szCs w:val="24"/>
        </w:rPr>
        <w:t>…r.</w:t>
      </w:r>
    </w:p>
    <w:p w14:paraId="505AE94A" w14:textId="77777777" w:rsidR="00D3304F" w:rsidRPr="00CB2F8C" w:rsidRDefault="00D3304F" w:rsidP="001879D1">
      <w:pPr>
        <w:spacing w:after="0" w:line="276" w:lineRule="auto"/>
        <w:ind w:right="-142"/>
        <w:jc w:val="both"/>
        <w:rPr>
          <w:sz w:val="22"/>
          <w:szCs w:val="22"/>
        </w:rPr>
      </w:pPr>
    </w:p>
    <w:p w14:paraId="10AC402C" w14:textId="03E234CC" w:rsidR="006479C8" w:rsidRPr="00A04B0B" w:rsidRDefault="00111FF0" w:rsidP="00212A36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 xml:space="preserve">§ </w:t>
      </w:r>
      <w:r w:rsidR="00D3304F" w:rsidRPr="00A04B0B">
        <w:rPr>
          <w:b/>
          <w:bCs/>
          <w:sz w:val="22"/>
          <w:szCs w:val="22"/>
        </w:rPr>
        <w:t>7</w:t>
      </w:r>
    </w:p>
    <w:p w14:paraId="4EE994BF" w14:textId="77777777" w:rsidR="002D58DF" w:rsidRPr="00CB2F8C" w:rsidRDefault="002D58DF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Warunki rozwiązania porozumienia</w:t>
      </w:r>
    </w:p>
    <w:p w14:paraId="71FC5473" w14:textId="77777777" w:rsidR="002D58DF" w:rsidRPr="00CB2F8C" w:rsidRDefault="002D58DF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</w:p>
    <w:p w14:paraId="4D26DCAA" w14:textId="7EF51F42" w:rsidR="00927D5E" w:rsidRDefault="00C465F1" w:rsidP="00154A73">
      <w:pPr>
        <w:pStyle w:val="Akapitzlist"/>
        <w:keepNext/>
        <w:numPr>
          <w:ilvl w:val="0"/>
          <w:numId w:val="21"/>
        </w:numPr>
        <w:spacing w:after="0" w:line="276" w:lineRule="auto"/>
        <w:ind w:left="284" w:hanging="284"/>
        <w:jc w:val="both"/>
        <w:outlineLvl w:val="3"/>
        <w:rPr>
          <w:sz w:val="24"/>
          <w:szCs w:val="24"/>
        </w:rPr>
      </w:pPr>
      <w:r w:rsidRPr="00C465F1">
        <w:rPr>
          <w:sz w:val="24"/>
          <w:szCs w:val="24"/>
        </w:rPr>
        <w:t xml:space="preserve">Porozumienie </w:t>
      </w:r>
      <w:r w:rsidR="001D1296" w:rsidRPr="001D1296">
        <w:rPr>
          <w:sz w:val="24"/>
          <w:szCs w:val="24"/>
        </w:rPr>
        <w:t>ulega rozwiązaniu w związku z uzyskaniem przez jednostkę OSP niedostatecznej oceny podczas trzech kolejnych inspekcji gotowości, przy czym odstęp między kolejnymi inspekcjami nie może być mniejszy niż 4 tygodnie oraz nie może być dłuższy niż 3 miesiące</w:t>
      </w:r>
      <w:r w:rsidR="00BD7753">
        <w:rPr>
          <w:sz w:val="24"/>
          <w:szCs w:val="24"/>
        </w:rPr>
        <w:t>;</w:t>
      </w:r>
    </w:p>
    <w:p w14:paraId="0E6961CB" w14:textId="188B76D7" w:rsidR="00B30F8A" w:rsidRPr="00CB2F8C" w:rsidRDefault="00B30F8A" w:rsidP="0072372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Brak </w:t>
      </w:r>
      <w:r w:rsidR="001070AC">
        <w:rPr>
          <w:sz w:val="24"/>
          <w:szCs w:val="24"/>
        </w:rPr>
        <w:t>obowiązującego</w:t>
      </w:r>
      <w:r w:rsidR="00683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porozumienia </w:t>
      </w:r>
      <w:r w:rsidR="0092411F">
        <w:rPr>
          <w:sz w:val="24"/>
          <w:szCs w:val="24"/>
        </w:rPr>
        <w:t xml:space="preserve">stanowi przesłankę do wyłączenia jednostki </w:t>
      </w:r>
      <w:r w:rsidR="00112F58">
        <w:rPr>
          <w:sz w:val="24"/>
          <w:szCs w:val="24"/>
        </w:rPr>
        <w:t>OSP z</w:t>
      </w:r>
      <w:r w:rsidR="001070AC">
        <w:rPr>
          <w:sz w:val="24"/>
          <w:szCs w:val="24"/>
        </w:rPr>
        <w:t> </w:t>
      </w:r>
      <w:r w:rsidR="00112F58">
        <w:rPr>
          <w:sz w:val="24"/>
          <w:szCs w:val="24"/>
        </w:rPr>
        <w:t>KSRG.</w:t>
      </w:r>
      <w:r w:rsidR="00E57CFD">
        <w:rPr>
          <w:sz w:val="24"/>
          <w:szCs w:val="24"/>
        </w:rPr>
        <w:t xml:space="preserve"> </w:t>
      </w:r>
      <w:r w:rsidR="00683014">
        <w:rPr>
          <w:sz w:val="24"/>
          <w:szCs w:val="24"/>
        </w:rPr>
        <w:t>W takim przypadku</w:t>
      </w:r>
      <w:r w:rsidR="00E57CFD">
        <w:rPr>
          <w:sz w:val="24"/>
          <w:szCs w:val="24"/>
        </w:rPr>
        <w:t xml:space="preserve"> </w:t>
      </w:r>
      <w:r w:rsidR="001D1027" w:rsidRPr="001D1027">
        <w:rPr>
          <w:sz w:val="24"/>
          <w:szCs w:val="24"/>
        </w:rPr>
        <w:t xml:space="preserve">Komendant </w:t>
      </w:r>
      <w:r w:rsidR="001D1027" w:rsidRPr="006E57A8">
        <w:rPr>
          <w:color w:val="EE0000"/>
          <w:sz w:val="24"/>
          <w:szCs w:val="24"/>
        </w:rPr>
        <w:t>Powiatow</w:t>
      </w:r>
      <w:r w:rsidR="006E57A8" w:rsidRPr="006E57A8">
        <w:rPr>
          <w:color w:val="EE0000"/>
          <w:sz w:val="24"/>
          <w:szCs w:val="24"/>
        </w:rPr>
        <w:t>y</w:t>
      </w:r>
      <w:r w:rsidR="001D1027" w:rsidRPr="006E57A8">
        <w:rPr>
          <w:color w:val="EE0000"/>
          <w:sz w:val="24"/>
          <w:szCs w:val="24"/>
        </w:rPr>
        <w:t xml:space="preserve">/Miejski </w:t>
      </w:r>
      <w:r w:rsidR="001D1027" w:rsidRPr="001D1027">
        <w:rPr>
          <w:sz w:val="24"/>
          <w:szCs w:val="24"/>
        </w:rPr>
        <w:t>PSP w</w:t>
      </w:r>
      <w:r w:rsidR="006E57A8">
        <w:rPr>
          <w:sz w:val="24"/>
          <w:szCs w:val="24"/>
        </w:rPr>
        <w:t> </w:t>
      </w:r>
      <w:r w:rsidR="001D1027" w:rsidRPr="001D1027">
        <w:rPr>
          <w:sz w:val="24"/>
          <w:szCs w:val="24"/>
        </w:rPr>
        <w:t>……………</w:t>
      </w:r>
      <w:proofErr w:type="gramStart"/>
      <w:r w:rsidR="001D1027" w:rsidRPr="001D1027">
        <w:rPr>
          <w:sz w:val="24"/>
          <w:szCs w:val="24"/>
        </w:rPr>
        <w:t>…….</w:t>
      </w:r>
      <w:proofErr w:type="gramEnd"/>
      <w:r w:rsidR="001D1027" w:rsidRPr="001D1027">
        <w:rPr>
          <w:sz w:val="24"/>
          <w:szCs w:val="24"/>
        </w:rPr>
        <w:t>.</w:t>
      </w:r>
      <w:r w:rsidR="009F410F">
        <w:rPr>
          <w:sz w:val="24"/>
          <w:szCs w:val="24"/>
        </w:rPr>
        <w:t xml:space="preserve"> występuje </w:t>
      </w:r>
      <w:r w:rsidR="000A340C">
        <w:rPr>
          <w:sz w:val="24"/>
          <w:szCs w:val="24"/>
        </w:rPr>
        <w:t xml:space="preserve">do </w:t>
      </w:r>
      <w:r w:rsidR="006E57A8" w:rsidRPr="006E57A8">
        <w:rPr>
          <w:sz w:val="24"/>
          <w:szCs w:val="24"/>
        </w:rPr>
        <w:t xml:space="preserve">……………. Komendanta Wojewódzkiego PSP </w:t>
      </w:r>
      <w:r w:rsidR="009F410F">
        <w:rPr>
          <w:sz w:val="24"/>
          <w:szCs w:val="24"/>
        </w:rPr>
        <w:t>z wnioskiem</w:t>
      </w:r>
      <w:r w:rsidR="00AE2771">
        <w:rPr>
          <w:sz w:val="24"/>
          <w:szCs w:val="24"/>
        </w:rPr>
        <w:t xml:space="preserve"> o</w:t>
      </w:r>
      <w:r w:rsidR="000A340C">
        <w:rPr>
          <w:sz w:val="24"/>
          <w:szCs w:val="24"/>
        </w:rPr>
        <w:t> </w:t>
      </w:r>
      <w:r w:rsidR="00AE2771">
        <w:rPr>
          <w:sz w:val="24"/>
          <w:szCs w:val="24"/>
        </w:rPr>
        <w:t xml:space="preserve">wyłączenie jednostki OSP z </w:t>
      </w:r>
      <w:r w:rsidR="00AD50FB">
        <w:rPr>
          <w:sz w:val="24"/>
          <w:szCs w:val="24"/>
        </w:rPr>
        <w:t>KSRG.</w:t>
      </w:r>
    </w:p>
    <w:p w14:paraId="495B42A1" w14:textId="67757C11" w:rsidR="00661B5F" w:rsidRPr="00CB2F8C" w:rsidRDefault="00661B5F" w:rsidP="001879D1">
      <w:pPr>
        <w:spacing w:after="0" w:line="276" w:lineRule="auto"/>
        <w:jc w:val="both"/>
        <w:rPr>
          <w:sz w:val="22"/>
          <w:szCs w:val="22"/>
        </w:rPr>
      </w:pPr>
    </w:p>
    <w:p w14:paraId="54C322FE" w14:textId="77777777" w:rsidR="002D58DF" w:rsidRPr="00A04B0B" w:rsidRDefault="002D58DF" w:rsidP="00643A96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04B0B">
        <w:rPr>
          <w:b/>
          <w:bCs/>
          <w:sz w:val="22"/>
          <w:szCs w:val="22"/>
        </w:rPr>
        <w:t xml:space="preserve">§ </w:t>
      </w:r>
      <w:r w:rsidR="00D3304F" w:rsidRPr="00A04B0B">
        <w:rPr>
          <w:b/>
          <w:bCs/>
          <w:sz w:val="22"/>
          <w:szCs w:val="22"/>
        </w:rPr>
        <w:t>8</w:t>
      </w:r>
    </w:p>
    <w:p w14:paraId="0964BE23" w14:textId="77777777" w:rsidR="00070916" w:rsidRPr="00CB2F8C" w:rsidRDefault="00070916" w:rsidP="001879D1">
      <w:pPr>
        <w:spacing w:after="0" w:line="276" w:lineRule="auto"/>
        <w:ind w:right="-142"/>
        <w:jc w:val="center"/>
        <w:rPr>
          <w:b/>
          <w:bCs/>
          <w:sz w:val="22"/>
          <w:szCs w:val="22"/>
        </w:rPr>
      </w:pPr>
      <w:r w:rsidRPr="00CB2F8C">
        <w:rPr>
          <w:b/>
          <w:bCs/>
          <w:sz w:val="22"/>
          <w:szCs w:val="22"/>
        </w:rPr>
        <w:t>Postanowienia końcowe</w:t>
      </w:r>
    </w:p>
    <w:p w14:paraId="78DF0586" w14:textId="77777777" w:rsidR="007F5B37" w:rsidRPr="00CB2F8C" w:rsidRDefault="007F5B37" w:rsidP="001879D1">
      <w:pPr>
        <w:tabs>
          <w:tab w:val="left" w:pos="426"/>
        </w:tabs>
        <w:spacing w:after="0" w:line="276" w:lineRule="auto"/>
        <w:ind w:right="-142"/>
        <w:rPr>
          <w:sz w:val="24"/>
          <w:szCs w:val="24"/>
        </w:rPr>
      </w:pPr>
    </w:p>
    <w:p w14:paraId="5CC8691F" w14:textId="059BCCFA" w:rsidR="00551CF4" w:rsidRDefault="00927D5E" w:rsidP="006E57A8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CB2F8C">
        <w:rPr>
          <w:sz w:val="24"/>
          <w:szCs w:val="24"/>
        </w:rPr>
        <w:t>Porozumienie sporządzono w pięci</w:t>
      </w:r>
      <w:r w:rsidR="009B0A0E" w:rsidRPr="00CB2F8C">
        <w:rPr>
          <w:sz w:val="24"/>
          <w:szCs w:val="24"/>
        </w:rPr>
        <w:t>u jednobrzmiących egzemplarz</w:t>
      </w:r>
      <w:r w:rsidR="00F01F26" w:rsidRPr="00CB2F8C">
        <w:rPr>
          <w:sz w:val="24"/>
          <w:szCs w:val="24"/>
        </w:rPr>
        <w:t xml:space="preserve">ach: po jednym dla każdej ze stron oraz dwa </w:t>
      </w:r>
      <w:r w:rsidR="009B0A0E" w:rsidRPr="00CB2F8C">
        <w:rPr>
          <w:sz w:val="24"/>
          <w:szCs w:val="24"/>
        </w:rPr>
        <w:t xml:space="preserve">dołączane razem z wnioskiem </w:t>
      </w:r>
      <w:r w:rsidR="00F01F26" w:rsidRPr="00CB2F8C">
        <w:rPr>
          <w:sz w:val="24"/>
          <w:szCs w:val="24"/>
        </w:rPr>
        <w:t xml:space="preserve">dotyczącym włączenia OSP do </w:t>
      </w:r>
      <w:r w:rsidR="00C04CC9">
        <w:rPr>
          <w:sz w:val="24"/>
          <w:szCs w:val="24"/>
        </w:rPr>
        <w:t>KSRG</w:t>
      </w:r>
      <w:r w:rsidR="00F01F26" w:rsidRPr="00CB2F8C">
        <w:rPr>
          <w:sz w:val="24"/>
          <w:szCs w:val="24"/>
        </w:rPr>
        <w:t xml:space="preserve"> </w:t>
      </w:r>
      <w:r w:rsidR="009B0A0E" w:rsidRPr="00CB2F8C">
        <w:rPr>
          <w:sz w:val="24"/>
          <w:szCs w:val="24"/>
        </w:rPr>
        <w:t xml:space="preserve">dla Komendanta Głównego PSP i </w:t>
      </w:r>
      <w:r w:rsidR="00FE6995">
        <w:rPr>
          <w:sz w:val="24"/>
          <w:szCs w:val="24"/>
        </w:rPr>
        <w:t xml:space="preserve">………………………. </w:t>
      </w:r>
      <w:r w:rsidR="009B0A0E" w:rsidRPr="00CB2F8C">
        <w:rPr>
          <w:sz w:val="24"/>
          <w:szCs w:val="24"/>
        </w:rPr>
        <w:t>Komendanta Wojewódzkiego PSP.</w:t>
      </w:r>
    </w:p>
    <w:p w14:paraId="13F927BC" w14:textId="77777777" w:rsidR="002961F5" w:rsidRDefault="002961F5" w:rsidP="001879D1">
      <w:pPr>
        <w:tabs>
          <w:tab w:val="left" w:pos="426"/>
        </w:tabs>
        <w:spacing w:after="0" w:line="276" w:lineRule="auto"/>
        <w:ind w:right="-142"/>
        <w:rPr>
          <w:sz w:val="24"/>
          <w:szCs w:val="24"/>
        </w:rPr>
      </w:pPr>
    </w:p>
    <w:p w14:paraId="2B3EAC12" w14:textId="77777777" w:rsidR="002961F5" w:rsidRPr="00CB2F8C" w:rsidRDefault="002961F5" w:rsidP="001879D1">
      <w:pPr>
        <w:tabs>
          <w:tab w:val="left" w:pos="426"/>
        </w:tabs>
        <w:spacing w:after="0" w:line="276" w:lineRule="auto"/>
        <w:ind w:right="-142"/>
        <w:rPr>
          <w:sz w:val="24"/>
          <w:szCs w:val="24"/>
        </w:rPr>
      </w:pPr>
    </w:p>
    <w:p w14:paraId="3537E4D0" w14:textId="36F574B3" w:rsidR="00BC2934" w:rsidRPr="00CB2F8C" w:rsidRDefault="00344009" w:rsidP="001879D1">
      <w:pPr>
        <w:tabs>
          <w:tab w:val="left" w:pos="426"/>
        </w:tabs>
        <w:spacing w:after="0" w:line="276" w:lineRule="auto"/>
        <w:ind w:right="-142"/>
        <w:jc w:val="center"/>
        <w:rPr>
          <w:sz w:val="16"/>
          <w:szCs w:val="24"/>
        </w:rPr>
      </w:pPr>
      <w:r w:rsidRPr="00CB2F8C">
        <w:rPr>
          <w:sz w:val="16"/>
          <w:szCs w:val="24"/>
        </w:rPr>
        <w:t>………………………………………</w:t>
      </w:r>
      <w:r w:rsidR="006479C8" w:rsidRPr="00CB2F8C">
        <w:rPr>
          <w:sz w:val="16"/>
          <w:szCs w:val="24"/>
        </w:rPr>
        <w:t>………</w:t>
      </w:r>
      <w:r w:rsidR="00BC6500" w:rsidRPr="00CB2F8C">
        <w:rPr>
          <w:sz w:val="16"/>
          <w:szCs w:val="24"/>
        </w:rPr>
        <w:t>………………….</w:t>
      </w:r>
      <w:r w:rsidR="00CA6253" w:rsidRPr="00CB2F8C">
        <w:rPr>
          <w:sz w:val="16"/>
          <w:szCs w:val="24"/>
        </w:rPr>
        <w:t xml:space="preserve">   </w:t>
      </w:r>
      <w:r w:rsidR="005A6378" w:rsidRPr="00CB2F8C">
        <w:rPr>
          <w:sz w:val="16"/>
          <w:szCs w:val="24"/>
        </w:rPr>
        <w:t xml:space="preserve">             </w:t>
      </w:r>
      <w:r w:rsidR="006479C8" w:rsidRPr="00CB2F8C">
        <w:rPr>
          <w:sz w:val="16"/>
          <w:szCs w:val="24"/>
        </w:rPr>
        <w:t xml:space="preserve">  </w:t>
      </w:r>
      <w:r w:rsidR="00D14B78" w:rsidRPr="00CB2F8C">
        <w:rPr>
          <w:sz w:val="16"/>
          <w:szCs w:val="24"/>
        </w:rPr>
        <w:t xml:space="preserve">           </w:t>
      </w:r>
      <w:r w:rsidR="00BC6500" w:rsidRPr="00CB2F8C">
        <w:rPr>
          <w:sz w:val="16"/>
          <w:szCs w:val="24"/>
        </w:rPr>
        <w:t>…………</w:t>
      </w:r>
      <w:r w:rsidR="00D14B78" w:rsidRPr="00CB2F8C">
        <w:rPr>
          <w:sz w:val="16"/>
          <w:szCs w:val="24"/>
        </w:rPr>
        <w:t>…….</w:t>
      </w:r>
      <w:r w:rsidR="006479C8" w:rsidRPr="00CB2F8C">
        <w:rPr>
          <w:sz w:val="16"/>
          <w:szCs w:val="24"/>
        </w:rPr>
        <w:t>…………..</w:t>
      </w:r>
      <w:r w:rsidR="00070916" w:rsidRPr="00CB2F8C">
        <w:rPr>
          <w:sz w:val="16"/>
          <w:szCs w:val="24"/>
        </w:rPr>
        <w:t>.........</w:t>
      </w:r>
      <w:r w:rsidR="00BC2934" w:rsidRPr="00CB2F8C">
        <w:rPr>
          <w:sz w:val="16"/>
          <w:szCs w:val="24"/>
        </w:rPr>
        <w:t>..............................</w:t>
      </w:r>
    </w:p>
    <w:p w14:paraId="3C51DB20" w14:textId="1A749727" w:rsidR="00070916" w:rsidRPr="00CB2F8C" w:rsidRDefault="00BC6500" w:rsidP="001879D1">
      <w:pPr>
        <w:tabs>
          <w:tab w:val="left" w:pos="426"/>
        </w:tabs>
        <w:spacing w:after="0" w:line="276" w:lineRule="auto"/>
        <w:ind w:right="-142"/>
        <w:rPr>
          <w:i/>
          <w:sz w:val="16"/>
          <w:szCs w:val="24"/>
        </w:rPr>
      </w:pPr>
      <w:r w:rsidRPr="00CB2F8C">
        <w:rPr>
          <w:sz w:val="16"/>
          <w:szCs w:val="24"/>
        </w:rPr>
        <w:t xml:space="preserve">    </w:t>
      </w:r>
      <w:r w:rsidR="00643A96" w:rsidRPr="00CB2F8C">
        <w:rPr>
          <w:sz w:val="16"/>
          <w:szCs w:val="24"/>
        </w:rPr>
        <w:tab/>
      </w:r>
      <w:r w:rsidR="00643A96" w:rsidRPr="00CB2F8C">
        <w:rPr>
          <w:sz w:val="16"/>
          <w:szCs w:val="24"/>
        </w:rPr>
        <w:tab/>
      </w:r>
      <w:r w:rsidRPr="00CB2F8C">
        <w:rPr>
          <w:i/>
          <w:sz w:val="16"/>
          <w:szCs w:val="24"/>
        </w:rPr>
        <w:t xml:space="preserve">   </w:t>
      </w:r>
      <w:r w:rsidR="00643A96" w:rsidRPr="00CB2F8C">
        <w:rPr>
          <w:i/>
          <w:sz w:val="16"/>
          <w:szCs w:val="24"/>
        </w:rPr>
        <w:t xml:space="preserve">Komendant </w:t>
      </w:r>
      <w:r w:rsidR="00643A96" w:rsidRPr="00730EDE">
        <w:rPr>
          <w:i/>
          <w:color w:val="EE0000"/>
          <w:sz w:val="16"/>
          <w:szCs w:val="24"/>
        </w:rPr>
        <w:t>Powiatowy/Miejski</w:t>
      </w:r>
      <w:r w:rsidR="005A6378" w:rsidRPr="00730EDE">
        <w:rPr>
          <w:i/>
          <w:color w:val="EE0000"/>
          <w:sz w:val="16"/>
          <w:szCs w:val="24"/>
        </w:rPr>
        <w:t xml:space="preserve"> </w:t>
      </w:r>
      <w:r w:rsidR="005A6378" w:rsidRPr="00CB2F8C">
        <w:rPr>
          <w:i/>
          <w:sz w:val="16"/>
          <w:szCs w:val="24"/>
        </w:rPr>
        <w:t>PSP</w:t>
      </w:r>
      <w:r w:rsidR="00BC2934" w:rsidRPr="00CB2F8C">
        <w:rPr>
          <w:i/>
          <w:sz w:val="16"/>
          <w:szCs w:val="24"/>
        </w:rPr>
        <w:t xml:space="preserve">  </w:t>
      </w:r>
      <w:r w:rsidR="005A6378" w:rsidRPr="00CB2F8C">
        <w:rPr>
          <w:i/>
          <w:sz w:val="16"/>
          <w:szCs w:val="24"/>
        </w:rPr>
        <w:t xml:space="preserve">             </w:t>
      </w:r>
      <w:r w:rsidR="00533D7E" w:rsidRPr="00CB2F8C">
        <w:rPr>
          <w:i/>
          <w:sz w:val="16"/>
          <w:szCs w:val="24"/>
        </w:rPr>
        <w:t xml:space="preserve">   </w:t>
      </w:r>
      <w:r w:rsidR="00BC2934" w:rsidRPr="00CB2F8C">
        <w:rPr>
          <w:i/>
          <w:sz w:val="16"/>
          <w:szCs w:val="24"/>
        </w:rPr>
        <w:t xml:space="preserve"> </w:t>
      </w:r>
      <w:r w:rsidRPr="00CB2F8C">
        <w:rPr>
          <w:i/>
          <w:sz w:val="16"/>
          <w:szCs w:val="24"/>
        </w:rPr>
        <w:tab/>
      </w:r>
      <w:r w:rsidRPr="00CB2F8C">
        <w:rPr>
          <w:i/>
          <w:sz w:val="16"/>
          <w:szCs w:val="24"/>
        </w:rPr>
        <w:tab/>
        <w:t xml:space="preserve">      </w:t>
      </w:r>
      <w:r w:rsidR="00643A96" w:rsidRPr="00CB2F8C">
        <w:rPr>
          <w:i/>
          <w:sz w:val="16"/>
          <w:szCs w:val="24"/>
        </w:rPr>
        <w:tab/>
      </w:r>
      <w:r w:rsidRPr="00CB2F8C">
        <w:rPr>
          <w:i/>
          <w:sz w:val="16"/>
          <w:szCs w:val="24"/>
        </w:rPr>
        <w:t xml:space="preserve"> </w:t>
      </w:r>
      <w:r w:rsidR="00061870">
        <w:rPr>
          <w:i/>
          <w:sz w:val="16"/>
          <w:szCs w:val="24"/>
        </w:rPr>
        <w:tab/>
      </w:r>
      <w:r w:rsidR="00F01F26" w:rsidRPr="00730EDE">
        <w:rPr>
          <w:i/>
          <w:color w:val="EE0000"/>
          <w:sz w:val="16"/>
          <w:szCs w:val="24"/>
        </w:rPr>
        <w:t>Wójt/Burmistrz/Prezydent</w:t>
      </w:r>
    </w:p>
    <w:p w14:paraId="5EF84A6D" w14:textId="77777777" w:rsidR="00FE6995" w:rsidRDefault="00FE6995" w:rsidP="001879D1">
      <w:pPr>
        <w:tabs>
          <w:tab w:val="left" w:pos="426"/>
        </w:tabs>
        <w:spacing w:after="0" w:line="276" w:lineRule="auto"/>
        <w:ind w:right="-142"/>
        <w:rPr>
          <w:sz w:val="16"/>
          <w:szCs w:val="24"/>
        </w:rPr>
      </w:pPr>
    </w:p>
    <w:p w14:paraId="63C9535E" w14:textId="77777777" w:rsidR="00FE6995" w:rsidRDefault="00FE6995" w:rsidP="001879D1">
      <w:pPr>
        <w:tabs>
          <w:tab w:val="left" w:pos="426"/>
        </w:tabs>
        <w:spacing w:after="0" w:line="276" w:lineRule="auto"/>
        <w:ind w:right="-142"/>
        <w:rPr>
          <w:sz w:val="16"/>
          <w:szCs w:val="24"/>
        </w:rPr>
      </w:pPr>
    </w:p>
    <w:p w14:paraId="606F044C" w14:textId="77777777" w:rsidR="00FE6995" w:rsidRPr="00CB2F8C" w:rsidRDefault="00FE6995" w:rsidP="001879D1">
      <w:pPr>
        <w:tabs>
          <w:tab w:val="left" w:pos="426"/>
        </w:tabs>
        <w:spacing w:after="0" w:line="276" w:lineRule="auto"/>
        <w:ind w:right="-142"/>
        <w:rPr>
          <w:sz w:val="16"/>
          <w:szCs w:val="24"/>
        </w:rPr>
      </w:pPr>
    </w:p>
    <w:p w14:paraId="6E729646" w14:textId="77777777" w:rsidR="007F5B37" w:rsidRPr="00CB2F8C" w:rsidRDefault="007F5B37" w:rsidP="001879D1">
      <w:pPr>
        <w:tabs>
          <w:tab w:val="left" w:pos="426"/>
        </w:tabs>
        <w:spacing w:after="0" w:line="276" w:lineRule="auto"/>
        <w:ind w:right="-142"/>
        <w:rPr>
          <w:sz w:val="16"/>
          <w:szCs w:val="24"/>
        </w:rPr>
      </w:pPr>
    </w:p>
    <w:p w14:paraId="3CFBE035" w14:textId="4F6012C9" w:rsidR="00070916" w:rsidRPr="00CB2F8C" w:rsidRDefault="00070916" w:rsidP="001879D1">
      <w:pPr>
        <w:tabs>
          <w:tab w:val="left" w:pos="426"/>
        </w:tabs>
        <w:spacing w:after="0" w:line="276" w:lineRule="auto"/>
        <w:ind w:right="-142"/>
        <w:jc w:val="center"/>
        <w:rPr>
          <w:sz w:val="16"/>
          <w:szCs w:val="24"/>
        </w:rPr>
      </w:pPr>
      <w:r w:rsidRPr="00CB2F8C">
        <w:rPr>
          <w:sz w:val="16"/>
          <w:szCs w:val="24"/>
        </w:rPr>
        <w:t>..........................................</w:t>
      </w:r>
      <w:r w:rsidR="00D14B78" w:rsidRPr="00CB2F8C">
        <w:rPr>
          <w:sz w:val="16"/>
          <w:szCs w:val="24"/>
        </w:rPr>
        <w:t>....................</w:t>
      </w:r>
      <w:r w:rsidR="00F01F26" w:rsidRPr="00CB2F8C">
        <w:rPr>
          <w:sz w:val="16"/>
          <w:szCs w:val="24"/>
        </w:rPr>
        <w:t>..........................................................</w:t>
      </w:r>
      <w:r w:rsidR="00D14B78" w:rsidRPr="00CB2F8C">
        <w:rPr>
          <w:sz w:val="16"/>
          <w:szCs w:val="24"/>
        </w:rPr>
        <w:t>.........</w:t>
      </w:r>
      <w:r w:rsidR="00BC6500" w:rsidRPr="00CB2F8C">
        <w:rPr>
          <w:sz w:val="16"/>
          <w:szCs w:val="24"/>
        </w:rPr>
        <w:t>...........</w:t>
      </w:r>
    </w:p>
    <w:p w14:paraId="598F92D0" w14:textId="4417498B" w:rsidR="0002608D" w:rsidRPr="00CB2F8C" w:rsidRDefault="00985466" w:rsidP="008A18F2">
      <w:pPr>
        <w:tabs>
          <w:tab w:val="left" w:pos="426"/>
        </w:tabs>
        <w:spacing w:after="0" w:line="276" w:lineRule="auto"/>
        <w:ind w:right="-142"/>
        <w:jc w:val="center"/>
        <w:rPr>
          <w:i/>
          <w:sz w:val="16"/>
          <w:szCs w:val="24"/>
        </w:rPr>
      </w:pPr>
      <w:r w:rsidRPr="00730EDE">
        <w:rPr>
          <w:i/>
          <w:color w:val="EE0000"/>
          <w:sz w:val="16"/>
          <w:szCs w:val="24"/>
        </w:rPr>
        <w:t>Uprawniony/</w:t>
      </w:r>
      <w:proofErr w:type="spellStart"/>
      <w:r w:rsidRPr="00730EDE">
        <w:rPr>
          <w:i/>
          <w:color w:val="EE0000"/>
          <w:sz w:val="16"/>
          <w:szCs w:val="24"/>
        </w:rPr>
        <w:t>eni</w:t>
      </w:r>
      <w:proofErr w:type="spellEnd"/>
      <w:r w:rsidRPr="00730EDE">
        <w:rPr>
          <w:i/>
          <w:color w:val="EE0000"/>
          <w:sz w:val="16"/>
          <w:szCs w:val="24"/>
        </w:rPr>
        <w:t xml:space="preserve"> </w:t>
      </w:r>
      <w:r w:rsidRPr="00985466">
        <w:rPr>
          <w:i/>
          <w:sz w:val="16"/>
          <w:szCs w:val="24"/>
        </w:rPr>
        <w:t>do reprezentowania jednostki OSP zgodnie ze statutem OSP</w:t>
      </w:r>
    </w:p>
    <w:p w14:paraId="2176EEE2" w14:textId="77777777" w:rsidR="00C11185" w:rsidRDefault="00C11185" w:rsidP="001879D1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p w14:paraId="3E1E06A8" w14:textId="77777777" w:rsidR="00984A12" w:rsidRPr="00CB2F8C" w:rsidRDefault="00984A12" w:rsidP="001879D1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p w14:paraId="74001B50" w14:textId="77777777" w:rsidR="0002608D" w:rsidRPr="00CB2F8C" w:rsidRDefault="0002608D" w:rsidP="001879D1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CB2F8C">
        <w:rPr>
          <w:u w:val="single"/>
        </w:rPr>
        <w:t>Załącznik:</w:t>
      </w:r>
    </w:p>
    <w:p w14:paraId="4324BF87" w14:textId="0A0032EA" w:rsidR="00B46F5F" w:rsidRPr="00CB2F8C" w:rsidRDefault="0002608D" w:rsidP="00B46F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B2F8C">
        <w:t>Karta Jednostki OSP</w:t>
      </w:r>
      <w:r w:rsidR="00011D7D">
        <w:t xml:space="preserve"> </w:t>
      </w:r>
      <w:r w:rsidR="007031C7">
        <w:t xml:space="preserve">w </w:t>
      </w:r>
      <w:r w:rsidR="00011D7D">
        <w:t>……….</w:t>
      </w:r>
    </w:p>
    <w:sectPr w:rsidR="00B46F5F" w:rsidRPr="00CB2F8C" w:rsidSect="00B67171">
      <w:headerReference w:type="default" r:id="rId7"/>
      <w:footerReference w:type="default" r:id="rId8"/>
      <w:pgSz w:w="11906" w:h="16838" w:code="9"/>
      <w:pgMar w:top="1559" w:right="1418" w:bottom="964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9D66F" w14:textId="77777777" w:rsidR="008A061A" w:rsidRDefault="008A061A">
      <w:r>
        <w:separator/>
      </w:r>
    </w:p>
  </w:endnote>
  <w:endnote w:type="continuationSeparator" w:id="0">
    <w:p w14:paraId="5C23FB07" w14:textId="77777777" w:rsidR="008A061A" w:rsidRDefault="008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433F" w14:textId="77777777" w:rsidR="006479C8" w:rsidRPr="006479C8" w:rsidRDefault="006479C8">
    <w:pPr>
      <w:pStyle w:val="Stopka"/>
      <w:jc w:val="center"/>
      <w:rPr>
        <w:rFonts w:ascii="Arial" w:hAnsi="Arial" w:cs="Arial"/>
      </w:rPr>
    </w:pPr>
    <w:r w:rsidRPr="006479C8">
      <w:rPr>
        <w:rFonts w:ascii="Arial" w:hAnsi="Arial" w:cs="Arial"/>
      </w:rPr>
      <w:fldChar w:fldCharType="begin"/>
    </w:r>
    <w:r w:rsidRPr="006479C8">
      <w:rPr>
        <w:rFonts w:ascii="Arial" w:hAnsi="Arial" w:cs="Arial"/>
      </w:rPr>
      <w:instrText>PAGE   \* MERGEFORMAT</w:instrText>
    </w:r>
    <w:r w:rsidRPr="006479C8">
      <w:rPr>
        <w:rFonts w:ascii="Arial" w:hAnsi="Arial" w:cs="Arial"/>
      </w:rPr>
      <w:fldChar w:fldCharType="separate"/>
    </w:r>
    <w:r w:rsidR="00500D00">
      <w:rPr>
        <w:rFonts w:ascii="Arial" w:hAnsi="Arial" w:cs="Arial"/>
        <w:noProof/>
      </w:rPr>
      <w:t>5</w:t>
    </w:r>
    <w:r w:rsidRPr="006479C8">
      <w:rPr>
        <w:rFonts w:ascii="Arial" w:hAnsi="Arial" w:cs="Arial"/>
      </w:rPr>
      <w:fldChar w:fldCharType="end"/>
    </w:r>
  </w:p>
  <w:p w14:paraId="0A58A746" w14:textId="77777777" w:rsidR="002D36C7" w:rsidRDefault="002D36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743F" w14:textId="77777777" w:rsidR="008A061A" w:rsidRDefault="008A061A">
      <w:r>
        <w:separator/>
      </w:r>
    </w:p>
  </w:footnote>
  <w:footnote w:type="continuationSeparator" w:id="0">
    <w:p w14:paraId="4540D0AF" w14:textId="77777777" w:rsidR="008A061A" w:rsidRDefault="008A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B585" w14:textId="1FE1DA15" w:rsidR="00CF46FC" w:rsidRPr="00CF46FC" w:rsidRDefault="00CF46FC" w:rsidP="00CF46FC">
    <w:pPr>
      <w:pStyle w:val="Nagwek"/>
      <w:jc w:val="right"/>
      <w:rPr>
        <w:rFonts w:ascii="Arial" w:hAnsi="Arial" w:cs="Arial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108"/>
    <w:multiLevelType w:val="hybridMultilevel"/>
    <w:tmpl w:val="7F289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3481CCA"/>
    <w:multiLevelType w:val="hybridMultilevel"/>
    <w:tmpl w:val="63EA8C90"/>
    <w:lvl w:ilvl="0" w:tplc="9B6E5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ind w:left="720" w:hanging="360"/>
      </w:pPr>
      <w:rPr>
        <w:rFonts w:hint="default"/>
      </w:r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85CA7"/>
    <w:multiLevelType w:val="hybridMultilevel"/>
    <w:tmpl w:val="6D444C22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7E92A86"/>
    <w:multiLevelType w:val="hybridMultilevel"/>
    <w:tmpl w:val="D1C03974"/>
    <w:lvl w:ilvl="0" w:tplc="639A9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60366"/>
    <w:multiLevelType w:val="hybridMultilevel"/>
    <w:tmpl w:val="14E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B3BD1"/>
    <w:multiLevelType w:val="hybridMultilevel"/>
    <w:tmpl w:val="F7AE8E14"/>
    <w:lvl w:ilvl="0" w:tplc="77A2F2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4AB8E50C">
      <w:start w:val="1"/>
      <w:numFmt w:val="decimal"/>
      <w:suff w:val="space"/>
      <w:lvlText w:val="%4."/>
      <w:lvlJc w:val="left"/>
      <w:pPr>
        <w:ind w:left="720" w:hanging="360"/>
      </w:pPr>
      <w:rPr>
        <w:rFonts w:hint="default"/>
      </w:rPr>
    </w:lvl>
    <w:lvl w:ilvl="4" w:tplc="DFD81E3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E506D"/>
    <w:multiLevelType w:val="hybridMultilevel"/>
    <w:tmpl w:val="3C7AA628"/>
    <w:lvl w:ilvl="0" w:tplc="EFC60D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523B1"/>
    <w:multiLevelType w:val="hybridMultilevel"/>
    <w:tmpl w:val="1C8C95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C42D0">
      <w:start w:val="1"/>
      <w:numFmt w:val="lowerLetter"/>
      <w:suff w:val="space"/>
      <w:lvlText w:val="%5)"/>
      <w:lvlJc w:val="left"/>
      <w:pPr>
        <w:ind w:left="720" w:hanging="360"/>
      </w:pPr>
      <w:rPr>
        <w:rFonts w:hint="default"/>
      </w:r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123DA"/>
    <w:multiLevelType w:val="hybridMultilevel"/>
    <w:tmpl w:val="4FD63BD4"/>
    <w:lvl w:ilvl="0" w:tplc="A64A12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146F37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ascii="Arial Narrow" w:eastAsia="Times New Roman" w:hAnsi="Arial Narro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3719E"/>
    <w:multiLevelType w:val="hybridMultilevel"/>
    <w:tmpl w:val="900C9E26"/>
    <w:lvl w:ilvl="0" w:tplc="9B6E5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C42D0">
      <w:start w:val="1"/>
      <w:numFmt w:val="lowerLetter"/>
      <w:suff w:val="space"/>
      <w:lvlText w:val="%5)"/>
      <w:lvlJc w:val="left"/>
      <w:pPr>
        <w:ind w:left="720" w:hanging="360"/>
      </w:pPr>
      <w:rPr>
        <w:rFonts w:hint="default"/>
      </w:r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8D422C"/>
    <w:multiLevelType w:val="multilevel"/>
    <w:tmpl w:val="01EAF13C"/>
    <w:styleLink w:val="Styl1"/>
    <w:lvl w:ilvl="0">
      <w:start w:val="1"/>
      <w:numFmt w:val="decimal"/>
      <w:lvlText w:val="%1)"/>
      <w:lvlJc w:val="left"/>
      <w:pPr>
        <w:ind w:left="284" w:firstLine="27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3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3" w:hanging="180"/>
      </w:pPr>
      <w:rPr>
        <w:rFonts w:cs="Times New Roman" w:hint="default"/>
      </w:rPr>
    </w:lvl>
  </w:abstractNum>
  <w:abstractNum w:abstractNumId="11" w15:restartNumberingAfterBreak="0">
    <w:nsid w:val="20FC2015"/>
    <w:multiLevelType w:val="hybridMultilevel"/>
    <w:tmpl w:val="9FB6B502"/>
    <w:lvl w:ilvl="0" w:tplc="4EAA514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066DF8C">
      <w:start w:val="1"/>
      <w:numFmt w:val="decimal"/>
      <w:suff w:val="space"/>
      <w:lvlText w:val="%4."/>
      <w:lvlJc w:val="left"/>
      <w:pPr>
        <w:ind w:left="7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2730"/>
    <w:multiLevelType w:val="hybridMultilevel"/>
    <w:tmpl w:val="3E7CA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42A19E2"/>
    <w:multiLevelType w:val="hybridMultilevel"/>
    <w:tmpl w:val="3C7AA628"/>
    <w:lvl w:ilvl="0" w:tplc="EFC60D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737E"/>
    <w:multiLevelType w:val="hybridMultilevel"/>
    <w:tmpl w:val="DF3239A0"/>
    <w:lvl w:ilvl="0" w:tplc="4EAA514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5BD7268"/>
    <w:multiLevelType w:val="hybridMultilevel"/>
    <w:tmpl w:val="B64E64E0"/>
    <w:lvl w:ilvl="0" w:tplc="5F14D5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85BC4"/>
    <w:multiLevelType w:val="hybridMultilevel"/>
    <w:tmpl w:val="7118FE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D90844"/>
    <w:multiLevelType w:val="hybridMultilevel"/>
    <w:tmpl w:val="FA2889A2"/>
    <w:lvl w:ilvl="0" w:tplc="B19AEC5A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9490D"/>
    <w:multiLevelType w:val="hybridMultilevel"/>
    <w:tmpl w:val="AEBCEB7C"/>
    <w:lvl w:ilvl="0" w:tplc="08341CD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146F37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ascii="Arial Narrow" w:eastAsia="Times New Roman" w:hAnsi="Arial Narro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D4444"/>
    <w:multiLevelType w:val="hybridMultilevel"/>
    <w:tmpl w:val="39FC08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6EBEC">
      <w:start w:val="1"/>
      <w:numFmt w:val="decimal"/>
      <w:suff w:val="space"/>
      <w:lvlText w:val="%5)"/>
      <w:lvlJc w:val="left"/>
      <w:pPr>
        <w:ind w:left="3600" w:hanging="360"/>
      </w:pPr>
      <w:rPr>
        <w:rFonts w:hint="default"/>
      </w:r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405940"/>
    <w:multiLevelType w:val="hybridMultilevel"/>
    <w:tmpl w:val="661E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001A2"/>
    <w:multiLevelType w:val="hybridMultilevel"/>
    <w:tmpl w:val="7A1C09EA"/>
    <w:lvl w:ilvl="0" w:tplc="A07AD6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33E44"/>
    <w:multiLevelType w:val="hybridMultilevel"/>
    <w:tmpl w:val="C90A0A5C"/>
    <w:lvl w:ilvl="0" w:tplc="780E49E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146F37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ascii="Arial Narrow" w:eastAsia="Times New Roman" w:hAnsi="Arial Narro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437A76"/>
    <w:multiLevelType w:val="hybridMultilevel"/>
    <w:tmpl w:val="F6EEA3CE"/>
    <w:lvl w:ilvl="0" w:tplc="639A9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37FB4"/>
    <w:multiLevelType w:val="hybridMultilevel"/>
    <w:tmpl w:val="D6AE53B8"/>
    <w:lvl w:ilvl="0" w:tplc="AA562880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5E988012">
      <w:start w:val="1"/>
      <w:numFmt w:val="decimal"/>
      <w:suff w:val="space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FAA5296"/>
    <w:multiLevelType w:val="hybridMultilevel"/>
    <w:tmpl w:val="F3F220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847CA5"/>
    <w:multiLevelType w:val="hybridMultilevel"/>
    <w:tmpl w:val="8DA43140"/>
    <w:lvl w:ilvl="0" w:tplc="77A2F2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3DE8F2C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 w:tplc="4AB8E50C">
      <w:start w:val="1"/>
      <w:numFmt w:val="decimal"/>
      <w:suff w:val="space"/>
      <w:lvlText w:val="%4."/>
      <w:lvlJc w:val="left"/>
      <w:pPr>
        <w:ind w:left="720" w:hanging="360"/>
      </w:pPr>
      <w:rPr>
        <w:rFonts w:hint="default"/>
      </w:rPr>
    </w:lvl>
    <w:lvl w:ilvl="4" w:tplc="DFD81E3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7E96CA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1A3C1E"/>
    <w:multiLevelType w:val="hybridMultilevel"/>
    <w:tmpl w:val="B678ABC4"/>
    <w:lvl w:ilvl="0" w:tplc="8350FF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146F37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ascii="Arial Narrow" w:eastAsia="Times New Roman" w:hAnsi="Arial Narro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CB1499"/>
    <w:multiLevelType w:val="hybridMultilevel"/>
    <w:tmpl w:val="A7667C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D777AC"/>
    <w:multiLevelType w:val="hybridMultilevel"/>
    <w:tmpl w:val="87287920"/>
    <w:lvl w:ilvl="0" w:tplc="05E6CC5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79DE0E86"/>
    <w:multiLevelType w:val="hybridMultilevel"/>
    <w:tmpl w:val="5BEAA41C"/>
    <w:lvl w:ilvl="0" w:tplc="5C9C3E8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689222">
    <w:abstractNumId w:val="10"/>
  </w:num>
  <w:num w:numId="2" w16cid:durableId="1051881702">
    <w:abstractNumId w:val="17"/>
  </w:num>
  <w:num w:numId="3" w16cid:durableId="1067530784">
    <w:abstractNumId w:val="5"/>
  </w:num>
  <w:num w:numId="4" w16cid:durableId="1537813179">
    <w:abstractNumId w:val="11"/>
  </w:num>
  <w:num w:numId="5" w16cid:durableId="1216431993">
    <w:abstractNumId w:val="28"/>
  </w:num>
  <w:num w:numId="6" w16cid:durableId="61686355">
    <w:abstractNumId w:val="2"/>
  </w:num>
  <w:num w:numId="7" w16cid:durableId="401946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382734">
    <w:abstractNumId w:val="22"/>
  </w:num>
  <w:num w:numId="9" w16cid:durableId="1974750578">
    <w:abstractNumId w:val="18"/>
  </w:num>
  <w:num w:numId="10" w16cid:durableId="637761727">
    <w:abstractNumId w:val="13"/>
  </w:num>
  <w:num w:numId="11" w16cid:durableId="1638412616">
    <w:abstractNumId w:val="30"/>
  </w:num>
  <w:num w:numId="12" w16cid:durableId="1201556732">
    <w:abstractNumId w:val="15"/>
  </w:num>
  <w:num w:numId="13" w16cid:durableId="1842113810">
    <w:abstractNumId w:val="19"/>
  </w:num>
  <w:num w:numId="14" w16cid:durableId="569080085">
    <w:abstractNumId w:val="24"/>
  </w:num>
  <w:num w:numId="15" w16cid:durableId="713850295">
    <w:abstractNumId w:val="2"/>
  </w:num>
  <w:num w:numId="16" w16cid:durableId="1507670446">
    <w:abstractNumId w:val="9"/>
  </w:num>
  <w:num w:numId="17" w16cid:durableId="1571764859">
    <w:abstractNumId w:val="23"/>
  </w:num>
  <w:num w:numId="18" w16cid:durableId="1537620872">
    <w:abstractNumId w:val="6"/>
  </w:num>
  <w:num w:numId="19" w16cid:durableId="1105928443">
    <w:abstractNumId w:val="3"/>
  </w:num>
  <w:num w:numId="20" w16cid:durableId="1074544963">
    <w:abstractNumId w:val="27"/>
  </w:num>
  <w:num w:numId="21" w16cid:durableId="585305148">
    <w:abstractNumId w:val="8"/>
  </w:num>
  <w:num w:numId="22" w16cid:durableId="1337228757">
    <w:abstractNumId w:val="21"/>
  </w:num>
  <w:num w:numId="23" w16cid:durableId="2094858453">
    <w:abstractNumId w:val="26"/>
  </w:num>
  <w:num w:numId="24" w16cid:durableId="840853542">
    <w:abstractNumId w:val="28"/>
  </w:num>
  <w:num w:numId="25" w16cid:durableId="1697849386">
    <w:abstractNumId w:val="2"/>
  </w:num>
  <w:num w:numId="26" w16cid:durableId="1595478934">
    <w:abstractNumId w:val="29"/>
  </w:num>
  <w:num w:numId="27" w16cid:durableId="2115976151">
    <w:abstractNumId w:val="7"/>
  </w:num>
  <w:num w:numId="28" w16cid:durableId="660281197">
    <w:abstractNumId w:val="14"/>
  </w:num>
  <w:num w:numId="29" w16cid:durableId="1552572175">
    <w:abstractNumId w:val="20"/>
  </w:num>
  <w:num w:numId="30" w16cid:durableId="287470649">
    <w:abstractNumId w:val="4"/>
  </w:num>
  <w:num w:numId="31" w16cid:durableId="1994946602">
    <w:abstractNumId w:val="1"/>
  </w:num>
  <w:num w:numId="32" w16cid:durableId="345399907">
    <w:abstractNumId w:val="12"/>
  </w:num>
  <w:num w:numId="33" w16cid:durableId="1955020789">
    <w:abstractNumId w:val="25"/>
  </w:num>
  <w:num w:numId="34" w16cid:durableId="408236431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16"/>
    <w:rsid w:val="000002BF"/>
    <w:rsid w:val="00003184"/>
    <w:rsid w:val="00005FA9"/>
    <w:rsid w:val="0000677D"/>
    <w:rsid w:val="00007F14"/>
    <w:rsid w:val="00011D7D"/>
    <w:rsid w:val="00012319"/>
    <w:rsid w:val="000126F2"/>
    <w:rsid w:val="000147AD"/>
    <w:rsid w:val="00016557"/>
    <w:rsid w:val="00023163"/>
    <w:rsid w:val="000233A9"/>
    <w:rsid w:val="0002608D"/>
    <w:rsid w:val="0003039B"/>
    <w:rsid w:val="00035200"/>
    <w:rsid w:val="00042477"/>
    <w:rsid w:val="0004320B"/>
    <w:rsid w:val="000447C3"/>
    <w:rsid w:val="00051A56"/>
    <w:rsid w:val="000522BE"/>
    <w:rsid w:val="0005690C"/>
    <w:rsid w:val="00061870"/>
    <w:rsid w:val="000667F3"/>
    <w:rsid w:val="00070916"/>
    <w:rsid w:val="00074184"/>
    <w:rsid w:val="0008288E"/>
    <w:rsid w:val="00084DED"/>
    <w:rsid w:val="0009561D"/>
    <w:rsid w:val="00096B66"/>
    <w:rsid w:val="000975DD"/>
    <w:rsid w:val="000A340C"/>
    <w:rsid w:val="000A37E8"/>
    <w:rsid w:val="000B5A35"/>
    <w:rsid w:val="000B5F9E"/>
    <w:rsid w:val="000C2E02"/>
    <w:rsid w:val="000C487D"/>
    <w:rsid w:val="000C645D"/>
    <w:rsid w:val="000C7936"/>
    <w:rsid w:val="000C7D54"/>
    <w:rsid w:val="000D03AF"/>
    <w:rsid w:val="000D5D91"/>
    <w:rsid w:val="000E022D"/>
    <w:rsid w:val="000E1200"/>
    <w:rsid w:val="000F05EB"/>
    <w:rsid w:val="000F3683"/>
    <w:rsid w:val="000F5D9F"/>
    <w:rsid w:val="000F65BA"/>
    <w:rsid w:val="000F6DB1"/>
    <w:rsid w:val="00101703"/>
    <w:rsid w:val="00103842"/>
    <w:rsid w:val="00104E8E"/>
    <w:rsid w:val="001070AC"/>
    <w:rsid w:val="00107286"/>
    <w:rsid w:val="00111FF0"/>
    <w:rsid w:val="00112F58"/>
    <w:rsid w:val="00117946"/>
    <w:rsid w:val="00120536"/>
    <w:rsid w:val="00121D29"/>
    <w:rsid w:val="001223BB"/>
    <w:rsid w:val="00125937"/>
    <w:rsid w:val="00125C84"/>
    <w:rsid w:val="001340C2"/>
    <w:rsid w:val="001354DA"/>
    <w:rsid w:val="001407E4"/>
    <w:rsid w:val="00141452"/>
    <w:rsid w:val="0014176C"/>
    <w:rsid w:val="00146BBF"/>
    <w:rsid w:val="0015154D"/>
    <w:rsid w:val="00154A73"/>
    <w:rsid w:val="00155C6C"/>
    <w:rsid w:val="001564F1"/>
    <w:rsid w:val="00157120"/>
    <w:rsid w:val="00163978"/>
    <w:rsid w:val="0016602C"/>
    <w:rsid w:val="001671DC"/>
    <w:rsid w:val="00172567"/>
    <w:rsid w:val="00174FD4"/>
    <w:rsid w:val="001752FD"/>
    <w:rsid w:val="001810E7"/>
    <w:rsid w:val="001816C3"/>
    <w:rsid w:val="00182289"/>
    <w:rsid w:val="00182E99"/>
    <w:rsid w:val="001879D1"/>
    <w:rsid w:val="00194D65"/>
    <w:rsid w:val="001A4654"/>
    <w:rsid w:val="001A5B5C"/>
    <w:rsid w:val="001B0FE4"/>
    <w:rsid w:val="001B2AD4"/>
    <w:rsid w:val="001B508E"/>
    <w:rsid w:val="001B5BA7"/>
    <w:rsid w:val="001C0D9E"/>
    <w:rsid w:val="001C373C"/>
    <w:rsid w:val="001C5E69"/>
    <w:rsid w:val="001C6096"/>
    <w:rsid w:val="001D02EE"/>
    <w:rsid w:val="001D0E53"/>
    <w:rsid w:val="001D1027"/>
    <w:rsid w:val="001D1296"/>
    <w:rsid w:val="001D1831"/>
    <w:rsid w:val="001D46E1"/>
    <w:rsid w:val="001D5E3B"/>
    <w:rsid w:val="001E68FD"/>
    <w:rsid w:val="001F026F"/>
    <w:rsid w:val="001F0C58"/>
    <w:rsid w:val="001F4CF4"/>
    <w:rsid w:val="001F4D52"/>
    <w:rsid w:val="001F5E22"/>
    <w:rsid w:val="001F64A4"/>
    <w:rsid w:val="002004B0"/>
    <w:rsid w:val="002024FC"/>
    <w:rsid w:val="002045F4"/>
    <w:rsid w:val="00206A67"/>
    <w:rsid w:val="002075AE"/>
    <w:rsid w:val="002103B4"/>
    <w:rsid w:val="00210AA4"/>
    <w:rsid w:val="00212A36"/>
    <w:rsid w:val="002149C4"/>
    <w:rsid w:val="002203F4"/>
    <w:rsid w:val="002215D0"/>
    <w:rsid w:val="00223EF5"/>
    <w:rsid w:val="00226FBA"/>
    <w:rsid w:val="0022735D"/>
    <w:rsid w:val="002327FE"/>
    <w:rsid w:val="0023310F"/>
    <w:rsid w:val="002371BA"/>
    <w:rsid w:val="00237323"/>
    <w:rsid w:val="00245010"/>
    <w:rsid w:val="00263204"/>
    <w:rsid w:val="00263B9A"/>
    <w:rsid w:val="00263E70"/>
    <w:rsid w:val="00271BBA"/>
    <w:rsid w:val="00274ED6"/>
    <w:rsid w:val="00280734"/>
    <w:rsid w:val="00282216"/>
    <w:rsid w:val="00284706"/>
    <w:rsid w:val="00286031"/>
    <w:rsid w:val="002903DB"/>
    <w:rsid w:val="002961F5"/>
    <w:rsid w:val="002B79C8"/>
    <w:rsid w:val="002C254A"/>
    <w:rsid w:val="002C49FB"/>
    <w:rsid w:val="002C4FBC"/>
    <w:rsid w:val="002D1024"/>
    <w:rsid w:val="002D1634"/>
    <w:rsid w:val="002D33D5"/>
    <w:rsid w:val="002D36C7"/>
    <w:rsid w:val="002D58DF"/>
    <w:rsid w:val="002E5BB5"/>
    <w:rsid w:val="002E6F67"/>
    <w:rsid w:val="00300A71"/>
    <w:rsid w:val="00301040"/>
    <w:rsid w:val="00304780"/>
    <w:rsid w:val="00317D7F"/>
    <w:rsid w:val="00321244"/>
    <w:rsid w:val="00322B89"/>
    <w:rsid w:val="00322E6D"/>
    <w:rsid w:val="00323834"/>
    <w:rsid w:val="0032407C"/>
    <w:rsid w:val="0034152E"/>
    <w:rsid w:val="003429E6"/>
    <w:rsid w:val="00344009"/>
    <w:rsid w:val="00345100"/>
    <w:rsid w:val="0034594D"/>
    <w:rsid w:val="00346E8A"/>
    <w:rsid w:val="003523BD"/>
    <w:rsid w:val="00354669"/>
    <w:rsid w:val="003549CF"/>
    <w:rsid w:val="00365ED3"/>
    <w:rsid w:val="003760A7"/>
    <w:rsid w:val="0037734E"/>
    <w:rsid w:val="0037747E"/>
    <w:rsid w:val="00377FF8"/>
    <w:rsid w:val="003803B7"/>
    <w:rsid w:val="00380D4B"/>
    <w:rsid w:val="00382AE2"/>
    <w:rsid w:val="00385837"/>
    <w:rsid w:val="00385ED2"/>
    <w:rsid w:val="0039337F"/>
    <w:rsid w:val="003B07C7"/>
    <w:rsid w:val="003B3BCC"/>
    <w:rsid w:val="003B6F96"/>
    <w:rsid w:val="003C3BA0"/>
    <w:rsid w:val="003C4F75"/>
    <w:rsid w:val="003D2F6C"/>
    <w:rsid w:val="003D36B5"/>
    <w:rsid w:val="003E03EE"/>
    <w:rsid w:val="00400A32"/>
    <w:rsid w:val="00404D9E"/>
    <w:rsid w:val="00410719"/>
    <w:rsid w:val="00411C23"/>
    <w:rsid w:val="00412575"/>
    <w:rsid w:val="004143B5"/>
    <w:rsid w:val="0041748D"/>
    <w:rsid w:val="00423BB0"/>
    <w:rsid w:val="00432E9D"/>
    <w:rsid w:val="00434320"/>
    <w:rsid w:val="004344E0"/>
    <w:rsid w:val="004412FC"/>
    <w:rsid w:val="00441B2D"/>
    <w:rsid w:val="0044265C"/>
    <w:rsid w:val="00443455"/>
    <w:rsid w:val="00444DEC"/>
    <w:rsid w:val="004468BD"/>
    <w:rsid w:val="00457537"/>
    <w:rsid w:val="00465E15"/>
    <w:rsid w:val="0047324A"/>
    <w:rsid w:val="00473EF5"/>
    <w:rsid w:val="004776F6"/>
    <w:rsid w:val="004827D1"/>
    <w:rsid w:val="0048288B"/>
    <w:rsid w:val="004864ED"/>
    <w:rsid w:val="0049061F"/>
    <w:rsid w:val="0049799A"/>
    <w:rsid w:val="004A03D4"/>
    <w:rsid w:val="004A4016"/>
    <w:rsid w:val="004A7EA0"/>
    <w:rsid w:val="004C43FC"/>
    <w:rsid w:val="004C4F93"/>
    <w:rsid w:val="004D3CF9"/>
    <w:rsid w:val="004D7057"/>
    <w:rsid w:val="004E1CF7"/>
    <w:rsid w:val="004E254C"/>
    <w:rsid w:val="004E4429"/>
    <w:rsid w:val="004F1AE7"/>
    <w:rsid w:val="004F24B4"/>
    <w:rsid w:val="004F4DD9"/>
    <w:rsid w:val="004F5439"/>
    <w:rsid w:val="004F732C"/>
    <w:rsid w:val="004F7AA4"/>
    <w:rsid w:val="005002FE"/>
    <w:rsid w:val="00500D00"/>
    <w:rsid w:val="005045A0"/>
    <w:rsid w:val="00505A0D"/>
    <w:rsid w:val="005121D0"/>
    <w:rsid w:val="00515BE1"/>
    <w:rsid w:val="00521CD2"/>
    <w:rsid w:val="00522D38"/>
    <w:rsid w:val="00527680"/>
    <w:rsid w:val="005300DC"/>
    <w:rsid w:val="00533D7E"/>
    <w:rsid w:val="00534013"/>
    <w:rsid w:val="00534684"/>
    <w:rsid w:val="00545C67"/>
    <w:rsid w:val="00551CF4"/>
    <w:rsid w:val="005553C8"/>
    <w:rsid w:val="00557553"/>
    <w:rsid w:val="00561692"/>
    <w:rsid w:val="005632F5"/>
    <w:rsid w:val="0057051D"/>
    <w:rsid w:val="0057640E"/>
    <w:rsid w:val="00576B49"/>
    <w:rsid w:val="0058172A"/>
    <w:rsid w:val="00583567"/>
    <w:rsid w:val="00585C15"/>
    <w:rsid w:val="0059506B"/>
    <w:rsid w:val="005970AF"/>
    <w:rsid w:val="005A31B6"/>
    <w:rsid w:val="005A33F6"/>
    <w:rsid w:val="005A3A62"/>
    <w:rsid w:val="005A42A3"/>
    <w:rsid w:val="005A6378"/>
    <w:rsid w:val="005A6530"/>
    <w:rsid w:val="005A6DF1"/>
    <w:rsid w:val="005B1C88"/>
    <w:rsid w:val="005B35E1"/>
    <w:rsid w:val="005B4208"/>
    <w:rsid w:val="005B6631"/>
    <w:rsid w:val="005C10D4"/>
    <w:rsid w:val="005C21C8"/>
    <w:rsid w:val="005C6430"/>
    <w:rsid w:val="005D1AF1"/>
    <w:rsid w:val="005D3F1B"/>
    <w:rsid w:val="005D4397"/>
    <w:rsid w:val="005D61AE"/>
    <w:rsid w:val="005E11F3"/>
    <w:rsid w:val="005E1382"/>
    <w:rsid w:val="005E1F21"/>
    <w:rsid w:val="005E2DAB"/>
    <w:rsid w:val="005F1EC3"/>
    <w:rsid w:val="005F3D3C"/>
    <w:rsid w:val="005F5D45"/>
    <w:rsid w:val="005F76FF"/>
    <w:rsid w:val="00601677"/>
    <w:rsid w:val="00603023"/>
    <w:rsid w:val="00604822"/>
    <w:rsid w:val="006052FE"/>
    <w:rsid w:val="006068EE"/>
    <w:rsid w:val="00606E9A"/>
    <w:rsid w:val="00613F79"/>
    <w:rsid w:val="00614FF2"/>
    <w:rsid w:val="00621C5F"/>
    <w:rsid w:val="006238B8"/>
    <w:rsid w:val="006239AB"/>
    <w:rsid w:val="00627F62"/>
    <w:rsid w:val="0063016C"/>
    <w:rsid w:val="00630DAB"/>
    <w:rsid w:val="0063104D"/>
    <w:rsid w:val="00632275"/>
    <w:rsid w:val="00632A29"/>
    <w:rsid w:val="00640352"/>
    <w:rsid w:val="006409CC"/>
    <w:rsid w:val="0064241D"/>
    <w:rsid w:val="006431A0"/>
    <w:rsid w:val="00643A96"/>
    <w:rsid w:val="00647548"/>
    <w:rsid w:val="006479C8"/>
    <w:rsid w:val="006541E3"/>
    <w:rsid w:val="00655998"/>
    <w:rsid w:val="006618DB"/>
    <w:rsid w:val="006619D9"/>
    <w:rsid w:val="00661B5F"/>
    <w:rsid w:val="0066243F"/>
    <w:rsid w:val="00664E3B"/>
    <w:rsid w:val="0067094A"/>
    <w:rsid w:val="00671380"/>
    <w:rsid w:val="00672586"/>
    <w:rsid w:val="00683014"/>
    <w:rsid w:val="00684854"/>
    <w:rsid w:val="00685202"/>
    <w:rsid w:val="00685339"/>
    <w:rsid w:val="0068557E"/>
    <w:rsid w:val="00685A00"/>
    <w:rsid w:val="00690C32"/>
    <w:rsid w:val="0069145E"/>
    <w:rsid w:val="00697009"/>
    <w:rsid w:val="006A1774"/>
    <w:rsid w:val="006A1B49"/>
    <w:rsid w:val="006A5A52"/>
    <w:rsid w:val="006B11BC"/>
    <w:rsid w:val="006B707A"/>
    <w:rsid w:val="006C0BA7"/>
    <w:rsid w:val="006C2C04"/>
    <w:rsid w:val="006C41E9"/>
    <w:rsid w:val="006C568C"/>
    <w:rsid w:val="006C5813"/>
    <w:rsid w:val="006C7681"/>
    <w:rsid w:val="006D15D3"/>
    <w:rsid w:val="006D162F"/>
    <w:rsid w:val="006D2B83"/>
    <w:rsid w:val="006D33A0"/>
    <w:rsid w:val="006D6523"/>
    <w:rsid w:val="006E06D0"/>
    <w:rsid w:val="006E0CD0"/>
    <w:rsid w:val="006E292A"/>
    <w:rsid w:val="006E57A8"/>
    <w:rsid w:val="006F1F3D"/>
    <w:rsid w:val="006F6282"/>
    <w:rsid w:val="007007C1"/>
    <w:rsid w:val="007031C7"/>
    <w:rsid w:val="007076B9"/>
    <w:rsid w:val="007078CA"/>
    <w:rsid w:val="00713B5B"/>
    <w:rsid w:val="00720DC8"/>
    <w:rsid w:val="007218B3"/>
    <w:rsid w:val="0072372C"/>
    <w:rsid w:val="00723E0C"/>
    <w:rsid w:val="00726F62"/>
    <w:rsid w:val="00730EDE"/>
    <w:rsid w:val="00731240"/>
    <w:rsid w:val="00735010"/>
    <w:rsid w:val="0073532F"/>
    <w:rsid w:val="007365A0"/>
    <w:rsid w:val="00737E89"/>
    <w:rsid w:val="00737ECB"/>
    <w:rsid w:val="00742F6B"/>
    <w:rsid w:val="00746D18"/>
    <w:rsid w:val="007522D0"/>
    <w:rsid w:val="00761273"/>
    <w:rsid w:val="00766887"/>
    <w:rsid w:val="00770C29"/>
    <w:rsid w:val="007728C6"/>
    <w:rsid w:val="00780862"/>
    <w:rsid w:val="00781236"/>
    <w:rsid w:val="007841D6"/>
    <w:rsid w:val="0078598C"/>
    <w:rsid w:val="007860D8"/>
    <w:rsid w:val="007902B7"/>
    <w:rsid w:val="00790C4B"/>
    <w:rsid w:val="007934F5"/>
    <w:rsid w:val="00795082"/>
    <w:rsid w:val="007A115D"/>
    <w:rsid w:val="007B0DCA"/>
    <w:rsid w:val="007B34BB"/>
    <w:rsid w:val="007B4F10"/>
    <w:rsid w:val="007C0837"/>
    <w:rsid w:val="007C2563"/>
    <w:rsid w:val="007C5205"/>
    <w:rsid w:val="007E1B8E"/>
    <w:rsid w:val="007F1D0F"/>
    <w:rsid w:val="007F2243"/>
    <w:rsid w:val="007F356B"/>
    <w:rsid w:val="007F5B37"/>
    <w:rsid w:val="008008AA"/>
    <w:rsid w:val="00816DF7"/>
    <w:rsid w:val="00817AA1"/>
    <w:rsid w:val="0082060C"/>
    <w:rsid w:val="00822C10"/>
    <w:rsid w:val="0082581B"/>
    <w:rsid w:val="0082651F"/>
    <w:rsid w:val="00826CDE"/>
    <w:rsid w:val="00832245"/>
    <w:rsid w:val="00837429"/>
    <w:rsid w:val="00841DD6"/>
    <w:rsid w:val="00847A2F"/>
    <w:rsid w:val="008518A8"/>
    <w:rsid w:val="00860B89"/>
    <w:rsid w:val="00870255"/>
    <w:rsid w:val="00876161"/>
    <w:rsid w:val="008767B6"/>
    <w:rsid w:val="00876DA5"/>
    <w:rsid w:val="00880045"/>
    <w:rsid w:val="00880CD9"/>
    <w:rsid w:val="0088149C"/>
    <w:rsid w:val="00887B02"/>
    <w:rsid w:val="00892AB4"/>
    <w:rsid w:val="00895FA1"/>
    <w:rsid w:val="008979F4"/>
    <w:rsid w:val="008A061A"/>
    <w:rsid w:val="008A18F2"/>
    <w:rsid w:val="008A3807"/>
    <w:rsid w:val="008B6031"/>
    <w:rsid w:val="008C0C64"/>
    <w:rsid w:val="008C5EBD"/>
    <w:rsid w:val="008D63B8"/>
    <w:rsid w:val="008E068F"/>
    <w:rsid w:val="008E713C"/>
    <w:rsid w:val="008F19C2"/>
    <w:rsid w:val="008F2294"/>
    <w:rsid w:val="008F6E7B"/>
    <w:rsid w:val="0090121C"/>
    <w:rsid w:val="00907AD0"/>
    <w:rsid w:val="00913607"/>
    <w:rsid w:val="0091545E"/>
    <w:rsid w:val="00917612"/>
    <w:rsid w:val="0092411F"/>
    <w:rsid w:val="00926A54"/>
    <w:rsid w:val="00927D5E"/>
    <w:rsid w:val="009332C3"/>
    <w:rsid w:val="009358EA"/>
    <w:rsid w:val="0093689E"/>
    <w:rsid w:val="00936DCE"/>
    <w:rsid w:val="00941327"/>
    <w:rsid w:val="009531AA"/>
    <w:rsid w:val="009609DA"/>
    <w:rsid w:val="00960F23"/>
    <w:rsid w:val="009641F7"/>
    <w:rsid w:val="00965196"/>
    <w:rsid w:val="00965376"/>
    <w:rsid w:val="00966DF7"/>
    <w:rsid w:val="00984A12"/>
    <w:rsid w:val="00985466"/>
    <w:rsid w:val="00987D9B"/>
    <w:rsid w:val="0099009D"/>
    <w:rsid w:val="009950C3"/>
    <w:rsid w:val="009A1A5D"/>
    <w:rsid w:val="009B0A0E"/>
    <w:rsid w:val="009B2F51"/>
    <w:rsid w:val="009B6A3C"/>
    <w:rsid w:val="009B6E7F"/>
    <w:rsid w:val="009C0566"/>
    <w:rsid w:val="009C0808"/>
    <w:rsid w:val="009D34FF"/>
    <w:rsid w:val="009D7BA0"/>
    <w:rsid w:val="009E3105"/>
    <w:rsid w:val="009E348E"/>
    <w:rsid w:val="009E3EA2"/>
    <w:rsid w:val="009E3EAB"/>
    <w:rsid w:val="009E7B82"/>
    <w:rsid w:val="009F3EA5"/>
    <w:rsid w:val="009F410F"/>
    <w:rsid w:val="00A0265F"/>
    <w:rsid w:val="00A03C23"/>
    <w:rsid w:val="00A04B0B"/>
    <w:rsid w:val="00A11CF5"/>
    <w:rsid w:val="00A210DE"/>
    <w:rsid w:val="00A24637"/>
    <w:rsid w:val="00A24EF2"/>
    <w:rsid w:val="00A3676D"/>
    <w:rsid w:val="00A43BFF"/>
    <w:rsid w:val="00A50550"/>
    <w:rsid w:val="00A5402C"/>
    <w:rsid w:val="00A5644D"/>
    <w:rsid w:val="00A56608"/>
    <w:rsid w:val="00A661CA"/>
    <w:rsid w:val="00A70C25"/>
    <w:rsid w:val="00A70EA1"/>
    <w:rsid w:val="00A84ED6"/>
    <w:rsid w:val="00A90DC3"/>
    <w:rsid w:val="00A9376D"/>
    <w:rsid w:val="00AA2A4C"/>
    <w:rsid w:val="00AA2F1B"/>
    <w:rsid w:val="00AA30C4"/>
    <w:rsid w:val="00AA42B3"/>
    <w:rsid w:val="00AB01A5"/>
    <w:rsid w:val="00AB1542"/>
    <w:rsid w:val="00AB2309"/>
    <w:rsid w:val="00AB476E"/>
    <w:rsid w:val="00AB4A97"/>
    <w:rsid w:val="00AB56B5"/>
    <w:rsid w:val="00AC2241"/>
    <w:rsid w:val="00AC3918"/>
    <w:rsid w:val="00AC4C2D"/>
    <w:rsid w:val="00AC5FD2"/>
    <w:rsid w:val="00AC6F7F"/>
    <w:rsid w:val="00AD1203"/>
    <w:rsid w:val="00AD168C"/>
    <w:rsid w:val="00AD5090"/>
    <w:rsid w:val="00AD50FB"/>
    <w:rsid w:val="00AE2771"/>
    <w:rsid w:val="00AE3C80"/>
    <w:rsid w:val="00B00622"/>
    <w:rsid w:val="00B01F42"/>
    <w:rsid w:val="00B027E1"/>
    <w:rsid w:val="00B06811"/>
    <w:rsid w:val="00B13D58"/>
    <w:rsid w:val="00B165BF"/>
    <w:rsid w:val="00B17DB3"/>
    <w:rsid w:val="00B21CAD"/>
    <w:rsid w:val="00B23B9D"/>
    <w:rsid w:val="00B25310"/>
    <w:rsid w:val="00B25F01"/>
    <w:rsid w:val="00B30F8A"/>
    <w:rsid w:val="00B31D83"/>
    <w:rsid w:val="00B45226"/>
    <w:rsid w:val="00B46F5F"/>
    <w:rsid w:val="00B47626"/>
    <w:rsid w:val="00B64879"/>
    <w:rsid w:val="00B67171"/>
    <w:rsid w:val="00B707CA"/>
    <w:rsid w:val="00B763CC"/>
    <w:rsid w:val="00B7784E"/>
    <w:rsid w:val="00B80144"/>
    <w:rsid w:val="00B86799"/>
    <w:rsid w:val="00B92A50"/>
    <w:rsid w:val="00B94362"/>
    <w:rsid w:val="00B945AD"/>
    <w:rsid w:val="00B95087"/>
    <w:rsid w:val="00BA2708"/>
    <w:rsid w:val="00BA4D27"/>
    <w:rsid w:val="00BA4E5F"/>
    <w:rsid w:val="00BA7EB1"/>
    <w:rsid w:val="00BB4F25"/>
    <w:rsid w:val="00BC03FB"/>
    <w:rsid w:val="00BC27AF"/>
    <w:rsid w:val="00BC2934"/>
    <w:rsid w:val="00BC6500"/>
    <w:rsid w:val="00BC7CE4"/>
    <w:rsid w:val="00BD03D5"/>
    <w:rsid w:val="00BD4FF7"/>
    <w:rsid w:val="00BD50CE"/>
    <w:rsid w:val="00BD7753"/>
    <w:rsid w:val="00BE3F1D"/>
    <w:rsid w:val="00BE7877"/>
    <w:rsid w:val="00C04CC9"/>
    <w:rsid w:val="00C0622D"/>
    <w:rsid w:val="00C104F9"/>
    <w:rsid w:val="00C106DC"/>
    <w:rsid w:val="00C11185"/>
    <w:rsid w:val="00C14C38"/>
    <w:rsid w:val="00C20FED"/>
    <w:rsid w:val="00C339EF"/>
    <w:rsid w:val="00C34032"/>
    <w:rsid w:val="00C35EF2"/>
    <w:rsid w:val="00C3624F"/>
    <w:rsid w:val="00C4243B"/>
    <w:rsid w:val="00C4310B"/>
    <w:rsid w:val="00C465F1"/>
    <w:rsid w:val="00C54F6A"/>
    <w:rsid w:val="00C562B0"/>
    <w:rsid w:val="00C5696C"/>
    <w:rsid w:val="00C719BE"/>
    <w:rsid w:val="00C82938"/>
    <w:rsid w:val="00C82C80"/>
    <w:rsid w:val="00C85F9F"/>
    <w:rsid w:val="00C86B5F"/>
    <w:rsid w:val="00C87B49"/>
    <w:rsid w:val="00C9275C"/>
    <w:rsid w:val="00C92903"/>
    <w:rsid w:val="00CA3235"/>
    <w:rsid w:val="00CA41D6"/>
    <w:rsid w:val="00CA6253"/>
    <w:rsid w:val="00CB2F8C"/>
    <w:rsid w:val="00CB7062"/>
    <w:rsid w:val="00CC1B6B"/>
    <w:rsid w:val="00CD166B"/>
    <w:rsid w:val="00CD21DE"/>
    <w:rsid w:val="00CD55BC"/>
    <w:rsid w:val="00CE0BCC"/>
    <w:rsid w:val="00CE163E"/>
    <w:rsid w:val="00CF1C28"/>
    <w:rsid w:val="00CF46FC"/>
    <w:rsid w:val="00CF5A2A"/>
    <w:rsid w:val="00CF5E49"/>
    <w:rsid w:val="00CF6C18"/>
    <w:rsid w:val="00D03BF1"/>
    <w:rsid w:val="00D0443E"/>
    <w:rsid w:val="00D1278E"/>
    <w:rsid w:val="00D14B78"/>
    <w:rsid w:val="00D152F2"/>
    <w:rsid w:val="00D16A05"/>
    <w:rsid w:val="00D21360"/>
    <w:rsid w:val="00D3304F"/>
    <w:rsid w:val="00D35172"/>
    <w:rsid w:val="00D4412C"/>
    <w:rsid w:val="00D458CE"/>
    <w:rsid w:val="00D5017E"/>
    <w:rsid w:val="00D57AA4"/>
    <w:rsid w:val="00D57D90"/>
    <w:rsid w:val="00D61F67"/>
    <w:rsid w:val="00D66339"/>
    <w:rsid w:val="00D7747D"/>
    <w:rsid w:val="00D77922"/>
    <w:rsid w:val="00D80F0B"/>
    <w:rsid w:val="00D86357"/>
    <w:rsid w:val="00D87C1F"/>
    <w:rsid w:val="00D912C8"/>
    <w:rsid w:val="00D920C2"/>
    <w:rsid w:val="00D946FF"/>
    <w:rsid w:val="00D952FA"/>
    <w:rsid w:val="00DA3FC5"/>
    <w:rsid w:val="00DA72B9"/>
    <w:rsid w:val="00DB3EE8"/>
    <w:rsid w:val="00DB4A34"/>
    <w:rsid w:val="00DB7BFA"/>
    <w:rsid w:val="00DC1461"/>
    <w:rsid w:val="00DC5657"/>
    <w:rsid w:val="00DD74A1"/>
    <w:rsid w:val="00DE7974"/>
    <w:rsid w:val="00DF1C44"/>
    <w:rsid w:val="00DF1DE4"/>
    <w:rsid w:val="00DF29A6"/>
    <w:rsid w:val="00DF4AB5"/>
    <w:rsid w:val="00DF50AE"/>
    <w:rsid w:val="00E00EE2"/>
    <w:rsid w:val="00E02B4B"/>
    <w:rsid w:val="00E0440D"/>
    <w:rsid w:val="00E068A9"/>
    <w:rsid w:val="00E155C9"/>
    <w:rsid w:val="00E174FD"/>
    <w:rsid w:val="00E20016"/>
    <w:rsid w:val="00E20AC5"/>
    <w:rsid w:val="00E21368"/>
    <w:rsid w:val="00E23B71"/>
    <w:rsid w:val="00E27327"/>
    <w:rsid w:val="00E3176A"/>
    <w:rsid w:val="00E32F0C"/>
    <w:rsid w:val="00E33074"/>
    <w:rsid w:val="00E409F1"/>
    <w:rsid w:val="00E42DEF"/>
    <w:rsid w:val="00E43BB7"/>
    <w:rsid w:val="00E501DC"/>
    <w:rsid w:val="00E51FD9"/>
    <w:rsid w:val="00E5262A"/>
    <w:rsid w:val="00E573AF"/>
    <w:rsid w:val="00E57CFD"/>
    <w:rsid w:val="00E61533"/>
    <w:rsid w:val="00E62A5E"/>
    <w:rsid w:val="00E63C02"/>
    <w:rsid w:val="00E670D5"/>
    <w:rsid w:val="00E707C2"/>
    <w:rsid w:val="00E73077"/>
    <w:rsid w:val="00E74C6B"/>
    <w:rsid w:val="00E82DF3"/>
    <w:rsid w:val="00E91407"/>
    <w:rsid w:val="00E9207A"/>
    <w:rsid w:val="00E96C1D"/>
    <w:rsid w:val="00E9744D"/>
    <w:rsid w:val="00EA5D47"/>
    <w:rsid w:val="00EB15BF"/>
    <w:rsid w:val="00EB57C7"/>
    <w:rsid w:val="00EB57D5"/>
    <w:rsid w:val="00EB6479"/>
    <w:rsid w:val="00EB7C7F"/>
    <w:rsid w:val="00EC0A58"/>
    <w:rsid w:val="00EC0AE1"/>
    <w:rsid w:val="00EC10AC"/>
    <w:rsid w:val="00EC3FDD"/>
    <w:rsid w:val="00EC4798"/>
    <w:rsid w:val="00ED10E5"/>
    <w:rsid w:val="00ED1C4A"/>
    <w:rsid w:val="00ED70E0"/>
    <w:rsid w:val="00EE1264"/>
    <w:rsid w:val="00EE1D4A"/>
    <w:rsid w:val="00EF07C8"/>
    <w:rsid w:val="00EF2BE9"/>
    <w:rsid w:val="00EF3E00"/>
    <w:rsid w:val="00EF4206"/>
    <w:rsid w:val="00F01AB1"/>
    <w:rsid w:val="00F01F26"/>
    <w:rsid w:val="00F03556"/>
    <w:rsid w:val="00F037F3"/>
    <w:rsid w:val="00F048E2"/>
    <w:rsid w:val="00F1573A"/>
    <w:rsid w:val="00F216F2"/>
    <w:rsid w:val="00F33CFB"/>
    <w:rsid w:val="00F344C4"/>
    <w:rsid w:val="00F37329"/>
    <w:rsid w:val="00F37B6A"/>
    <w:rsid w:val="00F40420"/>
    <w:rsid w:val="00F40D92"/>
    <w:rsid w:val="00F41FCF"/>
    <w:rsid w:val="00F44EFB"/>
    <w:rsid w:val="00F46F36"/>
    <w:rsid w:val="00F60468"/>
    <w:rsid w:val="00F64B71"/>
    <w:rsid w:val="00F7183F"/>
    <w:rsid w:val="00F75CC6"/>
    <w:rsid w:val="00F954B6"/>
    <w:rsid w:val="00FB2575"/>
    <w:rsid w:val="00FB2C34"/>
    <w:rsid w:val="00FB4282"/>
    <w:rsid w:val="00FB5EDE"/>
    <w:rsid w:val="00FC0BC2"/>
    <w:rsid w:val="00FC3097"/>
    <w:rsid w:val="00FC74FE"/>
    <w:rsid w:val="00FD008E"/>
    <w:rsid w:val="00FD6726"/>
    <w:rsid w:val="00FE09EA"/>
    <w:rsid w:val="00FE5773"/>
    <w:rsid w:val="00FE6326"/>
    <w:rsid w:val="00FE699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06ED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2124" w:firstLine="708"/>
      <w:outlineLvl w:val="0"/>
    </w:pPr>
    <w:rPr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ind w:right="-142"/>
      <w:outlineLvl w:val="1"/>
    </w:pPr>
    <w:rPr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ind w:right="-142"/>
    </w:pPr>
    <w:rPr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</w:rPr>
  </w:style>
  <w:style w:type="paragraph" w:styleId="Tekstblokowy">
    <w:name w:val="Block Text"/>
    <w:basedOn w:val="Normalny"/>
    <w:uiPriority w:val="99"/>
    <w:pPr>
      <w:spacing w:line="360" w:lineRule="auto"/>
      <w:ind w:left="225" w:right="-142"/>
    </w:pPr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ind w:right="-142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D3F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44009"/>
    <w:rPr>
      <w:rFonts w:ascii="Tahoma" w:hAnsi="Tahoma" w:cs="Times New Roman"/>
      <w:sz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C6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C64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C0C6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C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C0C64"/>
    <w:rPr>
      <w:rFonts w:cs="Times New Roman"/>
      <w:b/>
    </w:rPr>
  </w:style>
  <w:style w:type="numbering" w:customStyle="1" w:styleId="Styl1">
    <w:name w:val="Styl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AC5FD2"/>
    <w:pPr>
      <w:ind w:left="720"/>
      <w:contextualSpacing/>
    </w:pPr>
  </w:style>
  <w:style w:type="paragraph" w:styleId="Poprawka">
    <w:name w:val="Revision"/>
    <w:hidden/>
    <w:uiPriority w:val="99"/>
    <w:semiHidden/>
    <w:rsid w:val="00066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1444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 Kozłowski</dc:creator>
  <cp:lastModifiedBy/>
  <cp:revision>1</cp:revision>
  <dcterms:created xsi:type="dcterms:W3CDTF">2026-07-22T09:03:00Z</dcterms:created>
  <dcterms:modified xsi:type="dcterms:W3CDTF">2026-07-22T09:04:00Z</dcterms:modified>
</cp:coreProperties>
</file>