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D1" w:rsidRPr="004D1BBE" w:rsidRDefault="00777AD1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</w:t>
      </w:r>
      <w:r>
        <w:rPr>
          <w:sz w:val="16"/>
        </w:rPr>
        <w:tab/>
        <w:t>..............................................., ................................</w:t>
      </w:r>
    </w:p>
    <w:p w:rsidR="00777AD1" w:rsidRPr="004D1BBE" w:rsidRDefault="00777AD1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777AD1" w:rsidRPr="004D1BBE" w:rsidRDefault="00777AD1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777AD1" w:rsidRPr="004D1BBE" w:rsidRDefault="00777AD1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(inwestor)</w:t>
      </w:r>
    </w:p>
    <w:p w:rsidR="00777AD1" w:rsidRPr="004D1BBE" w:rsidRDefault="00777AD1">
      <w:pPr>
        <w:rPr>
          <w:rFonts w:ascii="Arial" w:hAnsi="Arial" w:cs="Arial"/>
        </w:rPr>
      </w:pPr>
    </w:p>
    <w:p w:rsidR="00777AD1" w:rsidRDefault="00777AD1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Pr="004D1BBE">
        <w:rPr>
          <w:rFonts w:ascii="Arial" w:hAnsi="Arial" w:cs="Arial"/>
          <w:sz w:val="24"/>
          <w:szCs w:val="24"/>
        </w:rPr>
        <w:tab/>
      </w:r>
    </w:p>
    <w:p w:rsidR="00777AD1" w:rsidRPr="004D1BBE" w:rsidRDefault="00777AD1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:rsidR="00777AD1" w:rsidRPr="004D1BBE" w:rsidRDefault="00777AD1" w:rsidP="009042A6">
      <w:pPr>
        <w:ind w:left="4956"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4D1BBE">
        <w:rPr>
          <w:rFonts w:ascii="Arial" w:hAnsi="Arial" w:cs="Arial"/>
          <w:b/>
          <w:sz w:val="28"/>
          <w:szCs w:val="28"/>
        </w:rPr>
        <w:t>Komenda</w:t>
      </w:r>
      <w:r>
        <w:rPr>
          <w:rFonts w:ascii="Arial" w:hAnsi="Arial" w:cs="Arial"/>
          <w:b/>
          <w:sz w:val="28"/>
          <w:szCs w:val="28"/>
        </w:rPr>
        <w:t>nt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Miejski</w:t>
      </w:r>
    </w:p>
    <w:p w:rsidR="00777AD1" w:rsidRPr="004D1BBE" w:rsidRDefault="00777AD1" w:rsidP="009042A6">
      <w:pPr>
        <w:jc w:val="right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Państwowej Straży Pożarnej</w:t>
      </w:r>
    </w:p>
    <w:p w:rsidR="00777AD1" w:rsidRPr="004D1BBE" w:rsidRDefault="00777AD1" w:rsidP="009042A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 xml:space="preserve">w </w:t>
      </w:r>
      <w:r>
        <w:rPr>
          <w:rFonts w:ascii="Arial" w:hAnsi="Arial" w:cs="Arial"/>
          <w:b/>
          <w:sz w:val="28"/>
          <w:szCs w:val="28"/>
        </w:rPr>
        <w:t>Łomży</w:t>
      </w:r>
    </w:p>
    <w:p w:rsidR="00777AD1" w:rsidRPr="004D1BBE" w:rsidRDefault="00777AD1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777AD1" w:rsidRPr="004D1BBE" w:rsidRDefault="00777AD1" w:rsidP="00F13D4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 xml:space="preserve">Na podstawie art. 56 ustawy – </w:t>
      </w:r>
      <w:r w:rsidRPr="001A5989">
        <w:rPr>
          <w:rFonts w:ascii="Arial" w:hAnsi="Arial" w:cs="Arial"/>
          <w:sz w:val="24"/>
          <w:szCs w:val="24"/>
        </w:rPr>
        <w:t>Prawo budowlane (</w:t>
      </w:r>
      <w:proofErr w:type="spellStart"/>
      <w:r w:rsidRPr="001A5989">
        <w:rPr>
          <w:rFonts w:ascii="Arial" w:hAnsi="Arial" w:cs="Arial"/>
          <w:sz w:val="24"/>
          <w:szCs w:val="24"/>
        </w:rPr>
        <w:t>t.j</w:t>
      </w:r>
      <w:proofErr w:type="spellEnd"/>
      <w:r w:rsidRPr="001A5989">
        <w:rPr>
          <w:rFonts w:ascii="Arial" w:hAnsi="Arial" w:cs="Arial"/>
          <w:sz w:val="24"/>
          <w:szCs w:val="24"/>
        </w:rPr>
        <w:t xml:space="preserve">. </w:t>
      </w:r>
      <w:bookmarkStart w:id="0" w:name="_GoBack"/>
      <w:r w:rsidR="001A5989" w:rsidRPr="001A5989">
        <w:rPr>
          <w:rStyle w:val="Teksttreci3"/>
          <w:rFonts w:ascii="Arial" w:hAnsi="Arial" w:cs="Arial"/>
          <w:b w:val="0"/>
          <w:sz w:val="24"/>
          <w:szCs w:val="24"/>
        </w:rPr>
        <w:t>Dz. U. 2021 poz. 2351</w:t>
      </w:r>
      <w:bookmarkEnd w:id="0"/>
      <w:r w:rsidRPr="001A5989">
        <w:rPr>
          <w:rFonts w:ascii="Arial" w:hAnsi="Arial" w:cs="Arial"/>
          <w:iCs/>
          <w:sz w:val="24"/>
          <w:szCs w:val="24"/>
        </w:rPr>
        <w:br/>
        <w:t>z</w:t>
      </w:r>
      <w:r w:rsidR="001A5989">
        <w:rPr>
          <w:rFonts w:ascii="Arial" w:hAnsi="Arial" w:cs="Arial"/>
          <w:iCs/>
          <w:sz w:val="24"/>
          <w:szCs w:val="24"/>
        </w:rPr>
        <w:t>e zmianami</w:t>
      </w:r>
      <w:r w:rsidRPr="001A5989">
        <w:rPr>
          <w:rFonts w:ascii="Arial" w:hAnsi="Arial" w:cs="Arial"/>
          <w:iCs/>
          <w:sz w:val="24"/>
          <w:szCs w:val="24"/>
        </w:rPr>
        <w:t xml:space="preserve">) </w:t>
      </w:r>
      <w:r w:rsidRPr="001A5989">
        <w:rPr>
          <w:rFonts w:ascii="Arial" w:hAnsi="Arial" w:cs="Arial"/>
          <w:sz w:val="24"/>
          <w:szCs w:val="24"/>
        </w:rPr>
        <w:t>zawiadamiam o zakończeniu budowy:</w:t>
      </w:r>
    </w:p>
    <w:p w:rsidR="00777AD1" w:rsidRPr="004D1BBE" w:rsidRDefault="00777AD1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777AD1" w:rsidRPr="004D1BBE" w:rsidRDefault="00777AD1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777AD1" w:rsidRDefault="00777AD1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777AD1" w:rsidRDefault="00777AD1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777AD1" w:rsidRPr="004D1BBE" w:rsidRDefault="00777AD1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777AD1" w:rsidRPr="004D1BBE" w:rsidRDefault="00777AD1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777AD1" w:rsidRPr="004D1BBE" w:rsidRDefault="00777AD1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777AD1" w:rsidRDefault="00777AD1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777AD1" w:rsidRPr="00446A4A" w:rsidTr="00194FE5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Wysokość obiektu</w:t>
            </w:r>
          </w:p>
          <w:p w:rsidR="00777AD1" w:rsidRPr="00194FE5" w:rsidRDefault="00777AD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777AD1" w:rsidRPr="00194FE5" w:rsidRDefault="00777AD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777AD1" w:rsidRPr="00194FE5" w:rsidRDefault="00777AD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777AD1" w:rsidRPr="00446A4A" w:rsidTr="00194FE5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777AD1" w:rsidRPr="00446A4A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777AD1" w:rsidRPr="00446A4A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777AD1" w:rsidRPr="00446A4A" w:rsidTr="00194FE5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777AD1" w:rsidRPr="00446A4A" w:rsidTr="00194FE5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777AD1" w:rsidRPr="00194FE5" w:rsidRDefault="00777AD1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:rsidR="00777AD1" w:rsidRPr="00194FE5" w:rsidRDefault="00777AD1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777AD1" w:rsidRPr="00194FE5" w:rsidRDefault="00777AD1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777AD1" w:rsidRPr="00194FE5" w:rsidRDefault="00777AD1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777AD1" w:rsidRPr="00194FE5" w:rsidRDefault="00777AD1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777AD1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777AD1" w:rsidRPr="00446A4A" w:rsidTr="00194FE5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77AD1" w:rsidRPr="00194FE5" w:rsidRDefault="00777AD1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77AD1" w:rsidRPr="004D1BBE" w:rsidRDefault="00777AD1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777AD1" w:rsidRPr="005A54EE" w:rsidRDefault="00777AD1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777AD1" w:rsidRPr="00446A4A" w:rsidRDefault="00777AD1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777AD1" w:rsidRPr="00446A4A" w:rsidRDefault="00777AD1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decyzji pozwolenia na budowę*</w:t>
      </w:r>
    </w:p>
    <w:p w:rsidR="00777AD1" w:rsidRPr="00446A4A" w:rsidRDefault="00777AD1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oświadczenia kierownika budowy o zakończeniu budowy*</w:t>
      </w:r>
    </w:p>
    <w:p w:rsidR="00777AD1" w:rsidRPr="00446A4A" w:rsidRDefault="00777AD1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777AD1" w:rsidRPr="00446A4A" w:rsidSect="00194FE5"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F99" w:rsidRDefault="00295F99" w:rsidP="00AC7D27">
      <w:r>
        <w:separator/>
      </w:r>
    </w:p>
  </w:endnote>
  <w:endnote w:type="continuationSeparator" w:id="0">
    <w:p w:rsidR="00295F99" w:rsidRDefault="00295F99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AD1" w:rsidRPr="00AC7D27" w:rsidRDefault="00777AD1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F99" w:rsidRDefault="00295F99" w:rsidP="00AC7D27">
      <w:r>
        <w:separator/>
      </w:r>
    </w:p>
  </w:footnote>
  <w:footnote w:type="continuationSeparator" w:id="0">
    <w:p w:rsidR="00295F99" w:rsidRDefault="00295F99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42BC7"/>
    <w:rsid w:val="0005034F"/>
    <w:rsid w:val="00071F94"/>
    <w:rsid w:val="000921D3"/>
    <w:rsid w:val="000E63F5"/>
    <w:rsid w:val="00113F31"/>
    <w:rsid w:val="00146110"/>
    <w:rsid w:val="001647A7"/>
    <w:rsid w:val="001929F1"/>
    <w:rsid w:val="00194FE5"/>
    <w:rsid w:val="001A5989"/>
    <w:rsid w:val="0028144A"/>
    <w:rsid w:val="002939B5"/>
    <w:rsid w:val="00295F99"/>
    <w:rsid w:val="002A0D6E"/>
    <w:rsid w:val="002C1654"/>
    <w:rsid w:val="0031337E"/>
    <w:rsid w:val="00446A4A"/>
    <w:rsid w:val="004D1BBE"/>
    <w:rsid w:val="005A54EE"/>
    <w:rsid w:val="005B22F3"/>
    <w:rsid w:val="005B7E00"/>
    <w:rsid w:val="005E050E"/>
    <w:rsid w:val="005E4C0D"/>
    <w:rsid w:val="00777AD1"/>
    <w:rsid w:val="007F589D"/>
    <w:rsid w:val="008060D7"/>
    <w:rsid w:val="008404A9"/>
    <w:rsid w:val="008B4B54"/>
    <w:rsid w:val="009042A6"/>
    <w:rsid w:val="00910F3C"/>
    <w:rsid w:val="00AA212A"/>
    <w:rsid w:val="00AC7D27"/>
    <w:rsid w:val="00B45DBC"/>
    <w:rsid w:val="00B92BEA"/>
    <w:rsid w:val="00CD78BC"/>
    <w:rsid w:val="00CF789A"/>
    <w:rsid w:val="00D50D02"/>
    <w:rsid w:val="00D84BC6"/>
    <w:rsid w:val="00E75703"/>
    <w:rsid w:val="00F13D4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F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F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FD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F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5E050E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6FD0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C7D2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C7D27"/>
    <w:rPr>
      <w:rFonts w:cs="Times New Roman"/>
    </w:rPr>
  </w:style>
  <w:style w:type="table" w:styleId="Tabela-Siatka">
    <w:name w:val="Table Grid"/>
    <w:basedOn w:val="Standardowy"/>
    <w:uiPriority w:val="99"/>
    <w:rsid w:val="000E63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94FE5"/>
    <w:rPr>
      <w:rFonts w:ascii="Tahoma" w:hAnsi="Tahoma" w:cs="Tahoma"/>
      <w:sz w:val="16"/>
      <w:szCs w:val="16"/>
    </w:rPr>
  </w:style>
  <w:style w:type="character" w:customStyle="1" w:styleId="Teksttreci3">
    <w:name w:val="Tekst treści (3)"/>
    <w:basedOn w:val="Domylnaczcionkaakapitu"/>
    <w:rsid w:val="001A598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F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F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FD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F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5E050E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6FD0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C7D2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C7D27"/>
    <w:rPr>
      <w:rFonts w:cs="Times New Roman"/>
    </w:rPr>
  </w:style>
  <w:style w:type="table" w:styleId="Tabela-Siatka">
    <w:name w:val="Table Grid"/>
    <w:basedOn w:val="Standardowy"/>
    <w:uiPriority w:val="99"/>
    <w:rsid w:val="000E63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94FE5"/>
    <w:rPr>
      <w:rFonts w:ascii="Tahoma" w:hAnsi="Tahoma" w:cs="Tahoma"/>
      <w:sz w:val="16"/>
      <w:szCs w:val="16"/>
    </w:rPr>
  </w:style>
  <w:style w:type="character" w:customStyle="1" w:styleId="Teksttreci3">
    <w:name w:val="Tekst treści (3)"/>
    <w:basedOn w:val="Domylnaczcionkaakapitu"/>
    <w:rsid w:val="001A598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0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Adam Kalinowski</cp:lastModifiedBy>
  <cp:revision>3</cp:revision>
  <cp:lastPrinted>2007-01-17T07:41:00Z</cp:lastPrinted>
  <dcterms:created xsi:type="dcterms:W3CDTF">2022-03-11T13:36:00Z</dcterms:created>
  <dcterms:modified xsi:type="dcterms:W3CDTF">2022-03-11T13:38:00Z</dcterms:modified>
</cp:coreProperties>
</file>