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492B" w14:textId="77777777" w:rsidR="00043504" w:rsidRPr="001358B6" w:rsidRDefault="00043504" w:rsidP="003E5D43">
      <w:pPr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75C62CF4" w14:textId="6A0FB8E3" w:rsidR="001E0269" w:rsidRPr="001E0269" w:rsidRDefault="00051640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051640">
        <w:rPr>
          <w:rFonts w:ascii="Arial" w:hAnsi="Arial" w:cs="Arial"/>
          <w:b/>
          <w:bCs/>
          <w:sz w:val="20"/>
          <w:szCs w:val="20"/>
        </w:rPr>
        <w:t>Dotycząc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051640">
        <w:rPr>
          <w:rFonts w:ascii="Arial" w:hAnsi="Arial" w:cs="Arial"/>
          <w:b/>
          <w:bCs/>
          <w:sz w:val="20"/>
          <w:szCs w:val="20"/>
        </w:rPr>
        <w:t xml:space="preserve"> zakupu subskrypcji oprogramowania do uwierzytelniania dwuskładnikowego w systemie pocztowym wraz ze wsparciem technicznym</w:t>
      </w: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10496" w:type="dxa"/>
        <w:tblInd w:w="-8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096"/>
        <w:gridCol w:w="1382"/>
        <w:gridCol w:w="1417"/>
        <w:gridCol w:w="1311"/>
        <w:gridCol w:w="1276"/>
        <w:gridCol w:w="1595"/>
      </w:tblGrid>
      <w:tr w:rsidR="003E5D43" w:rsidRPr="001358B6" w14:paraId="0E656B84" w14:textId="03D6CD2E" w:rsidTr="00387C1C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3E5D43" w:rsidRPr="001358B6" w:rsidRDefault="003E5D43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096" w:type="dxa"/>
            <w:vAlign w:val="center"/>
            <w:hideMark/>
          </w:tcPr>
          <w:p w14:paraId="5E0720EA" w14:textId="787F0E8F" w:rsidR="003E5D43" w:rsidRPr="001358B6" w:rsidRDefault="003E5D43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382" w:type="dxa"/>
            <w:vAlign w:val="center"/>
          </w:tcPr>
          <w:p w14:paraId="768C45AE" w14:textId="77777777" w:rsidR="003E5D43" w:rsidRPr="00051640" w:rsidRDefault="003E5D43" w:rsidP="00051640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 w:rsidRPr="00051640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Cena</w:t>
            </w:r>
          </w:p>
          <w:p w14:paraId="7E5A13C7" w14:textId="77777777" w:rsidR="003E5D43" w:rsidRPr="00051640" w:rsidRDefault="003E5D43" w:rsidP="00051640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 w:rsidRPr="00051640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jednostkowa</w:t>
            </w:r>
          </w:p>
          <w:p w14:paraId="3FAC179D" w14:textId="60B5A4F7" w:rsidR="003E5D43" w:rsidRPr="001358B6" w:rsidRDefault="003E5D43" w:rsidP="00051640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 w:rsidRPr="00051640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netto</w:t>
            </w:r>
          </w:p>
        </w:tc>
        <w:tc>
          <w:tcPr>
            <w:tcW w:w="1417" w:type="dxa"/>
            <w:vAlign w:val="center"/>
          </w:tcPr>
          <w:p w14:paraId="4DCE2D8F" w14:textId="043DF37F" w:rsidR="003E5D43" w:rsidRPr="00051640" w:rsidRDefault="003E5D43" w:rsidP="00472D17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Cena jednostkowa brutto</w:t>
            </w:r>
          </w:p>
        </w:tc>
        <w:tc>
          <w:tcPr>
            <w:tcW w:w="1311" w:type="dxa"/>
            <w:vAlign w:val="center"/>
            <w:hideMark/>
          </w:tcPr>
          <w:p w14:paraId="52869BA1" w14:textId="6094F6D5" w:rsidR="003E5D43" w:rsidRPr="001358B6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Liczba sztuk</w:t>
            </w:r>
          </w:p>
        </w:tc>
        <w:tc>
          <w:tcPr>
            <w:tcW w:w="1276" w:type="dxa"/>
            <w:vAlign w:val="center"/>
          </w:tcPr>
          <w:p w14:paraId="2C5B4CA7" w14:textId="77777777" w:rsidR="003E5D43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netto</w:t>
            </w:r>
          </w:p>
          <w:p w14:paraId="068536CE" w14:textId="256A7743" w:rsidR="003E5D43" w:rsidRPr="00051640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595" w:type="dxa"/>
            <w:vAlign w:val="center"/>
            <w:hideMark/>
          </w:tcPr>
          <w:p w14:paraId="00308513" w14:textId="4BFEBC28" w:rsidR="003E5D43" w:rsidRPr="00051640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110D5B8A" w14:textId="606DD703" w:rsidR="003E5D43" w:rsidRPr="001358B6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3E5D43" w:rsidRPr="001358B6" w14:paraId="4866FA16" w14:textId="6831F40B" w:rsidTr="00387C1C">
        <w:trPr>
          <w:trHeight w:val="6078"/>
        </w:trPr>
        <w:tc>
          <w:tcPr>
            <w:tcW w:w="419" w:type="dxa"/>
            <w:vAlign w:val="center"/>
            <w:hideMark/>
          </w:tcPr>
          <w:p w14:paraId="63DA66F1" w14:textId="77777777" w:rsidR="003E5D43" w:rsidRPr="001358B6" w:rsidRDefault="003E5D43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096" w:type="dxa"/>
            <w:hideMark/>
          </w:tcPr>
          <w:p w14:paraId="6AC96E80" w14:textId="77777777" w:rsidR="003E5D43" w:rsidRPr="00051640" w:rsidRDefault="003E5D43" w:rsidP="00051640">
            <w:pPr>
              <w:rPr>
                <w:rFonts w:ascii="Lato" w:hAnsi="Lato" w:cs="Arial"/>
                <w:sz w:val="20"/>
                <w:szCs w:val="20"/>
              </w:rPr>
            </w:pPr>
            <w:r w:rsidRPr="00051640">
              <w:rPr>
                <w:rFonts w:ascii="Lato" w:hAnsi="Lato" w:cs="Arial"/>
                <w:sz w:val="20"/>
                <w:szCs w:val="20"/>
              </w:rPr>
              <w:t>Subskrypcja na 2 węzły Secfence wraz</w:t>
            </w:r>
          </w:p>
          <w:p w14:paraId="4CA116A6" w14:textId="77777777" w:rsidR="003E5D43" w:rsidRPr="00051640" w:rsidRDefault="003E5D43" w:rsidP="00051640">
            <w:pPr>
              <w:rPr>
                <w:rFonts w:ascii="Lato" w:hAnsi="Lato" w:cs="Arial"/>
                <w:sz w:val="20"/>
                <w:szCs w:val="20"/>
              </w:rPr>
            </w:pPr>
            <w:r w:rsidRPr="00051640">
              <w:rPr>
                <w:rFonts w:ascii="Lato" w:hAnsi="Lato" w:cs="Arial"/>
                <w:sz w:val="20"/>
                <w:szCs w:val="20"/>
              </w:rPr>
              <w:t>ze wsparciem technicznym producenta</w:t>
            </w:r>
          </w:p>
          <w:p w14:paraId="7A38112C" w14:textId="77777777" w:rsidR="003E5D43" w:rsidRDefault="003E5D43" w:rsidP="00051640">
            <w:pPr>
              <w:rPr>
                <w:rFonts w:ascii="Lato" w:hAnsi="Lato" w:cs="Arial"/>
                <w:sz w:val="20"/>
                <w:szCs w:val="20"/>
              </w:rPr>
            </w:pPr>
            <w:r w:rsidRPr="00051640">
              <w:rPr>
                <w:rFonts w:ascii="Lato" w:hAnsi="Lato" w:cs="Arial"/>
                <w:sz w:val="20"/>
                <w:szCs w:val="20"/>
              </w:rPr>
              <w:t>na okres 12 miesięcy lub równoważne</w:t>
            </w:r>
          </w:p>
          <w:p w14:paraId="627CFDCF" w14:textId="77777777" w:rsidR="003E5D43" w:rsidRDefault="003E5D43" w:rsidP="00051640">
            <w:pPr>
              <w:rPr>
                <w:rFonts w:ascii="Lato" w:hAnsi="Lato" w:cs="Arial"/>
                <w:sz w:val="20"/>
                <w:szCs w:val="20"/>
              </w:rPr>
            </w:pPr>
          </w:p>
          <w:p w14:paraId="0FF4947F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Oferowane oprogramowanie:</w:t>
            </w:r>
          </w:p>
          <w:p w14:paraId="25992F6B" w14:textId="709A80B5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………………………….</w:t>
            </w:r>
          </w:p>
          <w:p w14:paraId="1A0BD291" w14:textId="05A98F0C" w:rsidR="003E5D43" w:rsidRP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3E5D43"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  <w:t>(uzupełnia Wykonawca)</w:t>
            </w:r>
          </w:p>
          <w:p w14:paraId="31EFC23B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6256179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Producent:</w:t>
            </w:r>
          </w:p>
          <w:p w14:paraId="0BB4AE37" w14:textId="6D75A782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………………………….</w:t>
            </w:r>
          </w:p>
          <w:p w14:paraId="1C2087FD" w14:textId="1104F8FF" w:rsidR="003E5D43" w:rsidRP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3E5D43"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  <w:t>(uzupełnia Wykonawca)</w:t>
            </w:r>
          </w:p>
          <w:p w14:paraId="1B2BAA32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33FBC291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handlowa:</w:t>
            </w:r>
          </w:p>
          <w:p w14:paraId="3832A4C1" w14:textId="508FAFED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…………………………</w:t>
            </w:r>
          </w:p>
          <w:p w14:paraId="55ADE525" w14:textId="7CBEF60D" w:rsidR="003E5D43" w:rsidRP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3E5D43"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  <w:t>(uzupełnia Wykonawca)</w:t>
            </w:r>
          </w:p>
          <w:p w14:paraId="01FE78A0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76CC41E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Wersja:</w:t>
            </w:r>
          </w:p>
          <w:p w14:paraId="0EEAC446" w14:textId="39047E06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………………………..</w:t>
            </w:r>
          </w:p>
          <w:p w14:paraId="41043A0D" w14:textId="2B37A0E4" w:rsidR="003E5D43" w:rsidRP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3E5D43"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  <w:t>(uzupełnia Wykonawca)</w:t>
            </w:r>
          </w:p>
          <w:p w14:paraId="238B5EB6" w14:textId="77777777" w:rsid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FDD7CBC" w14:textId="77777777" w:rsidR="003E5D43" w:rsidRPr="00051640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51640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Kod produktu:</w:t>
            </w:r>
          </w:p>
          <w:p w14:paraId="7F072264" w14:textId="25D8C780" w:rsidR="003E5D43" w:rsidRPr="00051640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………………………..</w:t>
            </w:r>
          </w:p>
          <w:p w14:paraId="4CAC0A09" w14:textId="4FBF5E53" w:rsidR="003E5D43" w:rsidRPr="003E5D43" w:rsidRDefault="003E5D43" w:rsidP="00051640">
            <w:pPr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3E5D43"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  <w:t>(uzupełnia Wykonawca)</w:t>
            </w:r>
          </w:p>
        </w:tc>
        <w:tc>
          <w:tcPr>
            <w:tcW w:w="1382" w:type="dxa"/>
            <w:vAlign w:val="center"/>
          </w:tcPr>
          <w:p w14:paraId="10C71D2C" w14:textId="2059398C" w:rsidR="003E5D43" w:rsidRPr="00583FEE" w:rsidRDefault="003E5D43" w:rsidP="00583FEE">
            <w:pPr>
              <w:widowControl/>
              <w:suppressAutoHyphens w:val="0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6D6BA0C0" w14:textId="77777777" w:rsidR="003E5D43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1" w:type="dxa"/>
            <w:vAlign w:val="center"/>
            <w:hideMark/>
          </w:tcPr>
          <w:p w14:paraId="7F09D6FA" w14:textId="79B69B2A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</w:tcPr>
          <w:p w14:paraId="35C2FF91" w14:textId="77777777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95" w:type="dxa"/>
            <w:vAlign w:val="center"/>
            <w:hideMark/>
          </w:tcPr>
          <w:p w14:paraId="3789419D" w14:textId="3F94425F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E5D43" w:rsidRPr="001358B6" w14:paraId="62F6F683" w14:textId="77777777" w:rsidTr="00387C1C">
        <w:trPr>
          <w:trHeight w:val="1027"/>
        </w:trPr>
        <w:tc>
          <w:tcPr>
            <w:tcW w:w="419" w:type="dxa"/>
            <w:vAlign w:val="center"/>
          </w:tcPr>
          <w:p w14:paraId="5F783E9E" w14:textId="5C9BE1DB" w:rsidR="003E5D43" w:rsidRPr="001358B6" w:rsidRDefault="003E5D43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096" w:type="dxa"/>
            <w:vAlign w:val="center"/>
          </w:tcPr>
          <w:p w14:paraId="23071CAD" w14:textId="6EB3B7FE" w:rsidR="003E5D43" w:rsidRPr="00051640" w:rsidRDefault="003E5D43" w:rsidP="00051640">
            <w:pPr>
              <w:rPr>
                <w:rFonts w:ascii="Lato" w:hAnsi="Lato" w:cs="Arial"/>
                <w:sz w:val="20"/>
                <w:szCs w:val="20"/>
              </w:rPr>
            </w:pPr>
            <w:r w:rsidRPr="00051640">
              <w:rPr>
                <w:rFonts w:ascii="Lato" w:hAnsi="Lato" w:cs="Arial"/>
                <w:sz w:val="20"/>
                <w:szCs w:val="20"/>
              </w:rPr>
              <w:t>Konta chronione użytkowników</w:t>
            </w:r>
          </w:p>
        </w:tc>
        <w:tc>
          <w:tcPr>
            <w:tcW w:w="1382" w:type="dxa"/>
            <w:vAlign w:val="center"/>
          </w:tcPr>
          <w:p w14:paraId="62E3D430" w14:textId="77777777" w:rsidR="003E5D43" w:rsidRPr="00583FEE" w:rsidRDefault="003E5D43" w:rsidP="00583FEE">
            <w:pPr>
              <w:widowControl/>
              <w:suppressAutoHyphens w:val="0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6B819048" w14:textId="77777777" w:rsidR="003E5D43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1" w:type="dxa"/>
            <w:vAlign w:val="center"/>
          </w:tcPr>
          <w:p w14:paraId="5950303E" w14:textId="5502E7C0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100</w:t>
            </w:r>
          </w:p>
        </w:tc>
        <w:tc>
          <w:tcPr>
            <w:tcW w:w="1276" w:type="dxa"/>
          </w:tcPr>
          <w:p w14:paraId="06982E08" w14:textId="77777777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95" w:type="dxa"/>
            <w:vAlign w:val="center"/>
          </w:tcPr>
          <w:p w14:paraId="7457AF8F" w14:textId="14D33B57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E5D43" w:rsidRPr="001358B6" w14:paraId="10385830" w14:textId="77777777" w:rsidTr="00387C1C">
        <w:trPr>
          <w:trHeight w:val="687"/>
        </w:trPr>
        <w:tc>
          <w:tcPr>
            <w:tcW w:w="419" w:type="dxa"/>
            <w:vAlign w:val="center"/>
          </w:tcPr>
          <w:p w14:paraId="564E1219" w14:textId="34F8A096" w:rsidR="003E5D43" w:rsidRPr="001358B6" w:rsidRDefault="003E5D43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3096" w:type="dxa"/>
            <w:vAlign w:val="center"/>
          </w:tcPr>
          <w:p w14:paraId="0C192D0A" w14:textId="3212FDF8" w:rsidR="003E5D43" w:rsidRPr="00051640" w:rsidRDefault="003E5D43" w:rsidP="00051640">
            <w:pPr>
              <w:rPr>
                <w:rFonts w:ascii="Lato" w:hAnsi="Lato" w:cs="Arial"/>
                <w:sz w:val="20"/>
                <w:szCs w:val="20"/>
              </w:rPr>
            </w:pPr>
            <w:r w:rsidRPr="00051640">
              <w:rPr>
                <w:rFonts w:ascii="Lato" w:hAnsi="Lato" w:cs="Arial"/>
                <w:sz w:val="20"/>
                <w:szCs w:val="20"/>
              </w:rPr>
              <w:t>Usługi asysty technicznej</w:t>
            </w:r>
          </w:p>
        </w:tc>
        <w:tc>
          <w:tcPr>
            <w:tcW w:w="1382" w:type="dxa"/>
            <w:vAlign w:val="center"/>
          </w:tcPr>
          <w:p w14:paraId="3CE197F3" w14:textId="77777777" w:rsidR="003E5D43" w:rsidRPr="00583FEE" w:rsidRDefault="003E5D43" w:rsidP="00583FEE">
            <w:pPr>
              <w:widowControl/>
              <w:suppressAutoHyphens w:val="0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786C4845" w14:textId="77777777" w:rsidR="003E5D43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11" w:type="dxa"/>
            <w:vAlign w:val="center"/>
          </w:tcPr>
          <w:p w14:paraId="358F0B69" w14:textId="64890AB2" w:rsidR="003E5D43" w:rsidRPr="00387C1C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387C1C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40 </w:t>
            </w:r>
            <w:r w:rsidRPr="00387C1C">
              <w:rPr>
                <w:rFonts w:ascii="Lato" w:eastAsia="Times New Roman" w:hAnsi="Lato" w:cs="Arial"/>
                <w:color w:val="000000"/>
                <w:kern w:val="0"/>
                <w:sz w:val="16"/>
                <w:szCs w:val="16"/>
                <w:lang w:eastAsia="pl-PL" w:bidi="ar-SA"/>
              </w:rPr>
              <w:t>roboczogodzin</w:t>
            </w:r>
          </w:p>
        </w:tc>
        <w:tc>
          <w:tcPr>
            <w:tcW w:w="1276" w:type="dxa"/>
          </w:tcPr>
          <w:p w14:paraId="5BAC6B85" w14:textId="77777777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95" w:type="dxa"/>
            <w:vAlign w:val="center"/>
          </w:tcPr>
          <w:p w14:paraId="4BB59595" w14:textId="172AAFF1" w:rsidR="003E5D43" w:rsidRPr="00583FEE" w:rsidRDefault="003E5D43" w:rsidP="00472D17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E5D43" w:rsidRPr="001358B6" w14:paraId="4F1EEF14" w14:textId="66D951BA" w:rsidTr="00387C1C">
        <w:trPr>
          <w:trHeight w:val="372"/>
        </w:trPr>
        <w:tc>
          <w:tcPr>
            <w:tcW w:w="7625" w:type="dxa"/>
            <w:gridSpan w:val="5"/>
            <w:tcBorders>
              <w:right w:val="single" w:sz="4" w:space="0" w:color="auto"/>
            </w:tcBorders>
            <w:vAlign w:val="center"/>
          </w:tcPr>
          <w:p w14:paraId="7E98D55F" w14:textId="6D1D77B3" w:rsidR="003E5D43" w:rsidRPr="00BD21C5" w:rsidRDefault="003E5D43" w:rsidP="00472D17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276" w:type="dxa"/>
          </w:tcPr>
          <w:p w14:paraId="6DC29E6F" w14:textId="77777777" w:rsidR="003E5D43" w:rsidRPr="00BD21C5" w:rsidRDefault="003E5D43" w:rsidP="00BD21C5">
            <w:pPr>
              <w:jc w:val="right"/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3A21309A" w14:textId="00A5A549" w:rsidR="003E5D43" w:rsidRPr="00BD21C5" w:rsidRDefault="003E5D43" w:rsidP="00BD21C5">
            <w:pPr>
              <w:jc w:val="right"/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C47A8CA" w14:textId="181C5260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</w:t>
      </w:r>
      <w:r w:rsidR="006C668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/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y, że w podanych cenach uwzględniliśmy wszelkie koszty niezbędne do pełnej i terminowej realizacji zamówienia, zgodnie z wymaganiami Zamawiającego opisanymi w 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lastRenderedPageBreak/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1E0269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 w:rsidSect="00CD2F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F733" w14:textId="77777777" w:rsidR="004B2EE0" w:rsidRDefault="004B2EE0" w:rsidP="00043504">
      <w:r>
        <w:separator/>
      </w:r>
    </w:p>
  </w:endnote>
  <w:endnote w:type="continuationSeparator" w:id="0">
    <w:p w14:paraId="7805DE4C" w14:textId="77777777" w:rsidR="004B2EE0" w:rsidRDefault="004B2EE0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145F" w14:textId="77777777" w:rsidR="004B2EE0" w:rsidRDefault="004B2EE0" w:rsidP="00043504">
      <w:r>
        <w:separator/>
      </w:r>
    </w:p>
  </w:footnote>
  <w:footnote w:type="continuationSeparator" w:id="0">
    <w:p w14:paraId="0C10C470" w14:textId="77777777" w:rsidR="004B2EE0" w:rsidRDefault="004B2EE0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AB4" w14:textId="49EDA7D0" w:rsidR="00300D31" w:rsidRPr="004060BE" w:rsidRDefault="00043504" w:rsidP="00300D31">
    <w:pPr>
      <w:rPr>
        <w:rFonts w:ascii="Lato" w:hAnsi="Lato" w:cs="Arial"/>
        <w:bCs/>
        <w:sz w:val="20"/>
        <w:szCs w:val="20"/>
      </w:rPr>
    </w:pPr>
    <w:r w:rsidRPr="004060BE">
      <w:rPr>
        <w:rFonts w:ascii="Lato" w:hAnsi="Lato" w:cs="Arial"/>
        <w:bCs/>
        <w:sz w:val="20"/>
        <w:szCs w:val="20"/>
      </w:rPr>
      <w:t xml:space="preserve">Załącznik nr 2 do </w:t>
    </w:r>
    <w:r w:rsidR="00300D31" w:rsidRPr="004060BE">
      <w:rPr>
        <w:rFonts w:ascii="Lato" w:hAnsi="Lato" w:cs="Arial"/>
        <w:bCs/>
        <w:sz w:val="20"/>
        <w:szCs w:val="20"/>
      </w:rPr>
      <w:t>Z</w:t>
    </w:r>
    <w:r w:rsidRPr="004060BE">
      <w:rPr>
        <w:rFonts w:ascii="Lato" w:hAnsi="Lato" w:cs="Arial"/>
        <w:bCs/>
        <w:sz w:val="20"/>
        <w:szCs w:val="20"/>
      </w:rPr>
      <w:t xml:space="preserve">apytania </w:t>
    </w:r>
    <w:r w:rsidR="00BD21C5" w:rsidRPr="004060BE">
      <w:rPr>
        <w:rFonts w:ascii="Lato" w:hAnsi="Lato" w:cs="Arial"/>
        <w:bCs/>
        <w:sz w:val="20"/>
        <w:szCs w:val="20"/>
      </w:rPr>
      <w:t>o</w:t>
    </w:r>
    <w:r w:rsidRPr="004060BE">
      <w:rPr>
        <w:rFonts w:ascii="Lato" w:hAnsi="Lato" w:cs="Arial"/>
        <w:bCs/>
        <w:sz w:val="20"/>
        <w:szCs w:val="20"/>
      </w:rPr>
      <w:t>fertowego</w:t>
    </w:r>
  </w:p>
  <w:p w14:paraId="230B049A" w14:textId="6BAB8990" w:rsidR="00300D31" w:rsidRPr="004060BE" w:rsidRDefault="00300D31" w:rsidP="00051640">
    <w:pPr>
      <w:rPr>
        <w:rFonts w:ascii="Lato" w:hAnsi="Lato" w:cs="Arial"/>
        <w:b/>
        <w:sz w:val="20"/>
        <w:szCs w:val="20"/>
      </w:rPr>
    </w:pPr>
    <w:r w:rsidRPr="004060BE">
      <w:rPr>
        <w:rFonts w:ascii="Lato" w:hAnsi="Lato" w:cs="Arial"/>
        <w:sz w:val="20"/>
        <w:szCs w:val="20"/>
      </w:rPr>
      <w:t xml:space="preserve">dotyczącego </w:t>
    </w:r>
    <w:r w:rsidR="00051640" w:rsidRPr="004060BE">
      <w:rPr>
        <w:rFonts w:ascii="Lato" w:hAnsi="Lato" w:cs="Arial"/>
        <w:sz w:val="20"/>
        <w:szCs w:val="20"/>
      </w:rPr>
      <w:t>zakupu subskrypcji oprogramowania do uwierzytelniania dwuskładnikowego w systemie pocztowym wraz ze wsparciem technicznym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051640"/>
    <w:rsid w:val="00116573"/>
    <w:rsid w:val="001358B6"/>
    <w:rsid w:val="001E0269"/>
    <w:rsid w:val="001F480D"/>
    <w:rsid w:val="001F4CC9"/>
    <w:rsid w:val="00262AFD"/>
    <w:rsid w:val="002722D3"/>
    <w:rsid w:val="002D18BD"/>
    <w:rsid w:val="00300D31"/>
    <w:rsid w:val="003238AC"/>
    <w:rsid w:val="00387C1C"/>
    <w:rsid w:val="003C787D"/>
    <w:rsid w:val="003E5D43"/>
    <w:rsid w:val="004060BE"/>
    <w:rsid w:val="00416812"/>
    <w:rsid w:val="00424F73"/>
    <w:rsid w:val="00464700"/>
    <w:rsid w:val="00472D17"/>
    <w:rsid w:val="004B2EE0"/>
    <w:rsid w:val="004E6D35"/>
    <w:rsid w:val="00583FEE"/>
    <w:rsid w:val="005A337D"/>
    <w:rsid w:val="005C6E83"/>
    <w:rsid w:val="00612EAA"/>
    <w:rsid w:val="0068667B"/>
    <w:rsid w:val="0069744F"/>
    <w:rsid w:val="006C4F8A"/>
    <w:rsid w:val="006C6688"/>
    <w:rsid w:val="00753268"/>
    <w:rsid w:val="00760EB8"/>
    <w:rsid w:val="007F1E2B"/>
    <w:rsid w:val="00813947"/>
    <w:rsid w:val="008D760D"/>
    <w:rsid w:val="008F3357"/>
    <w:rsid w:val="009144B7"/>
    <w:rsid w:val="009B58EA"/>
    <w:rsid w:val="00BA0DA6"/>
    <w:rsid w:val="00BD21C5"/>
    <w:rsid w:val="00BE1A1C"/>
    <w:rsid w:val="00C0247A"/>
    <w:rsid w:val="00CD2FEA"/>
    <w:rsid w:val="00D00284"/>
    <w:rsid w:val="00D13EBE"/>
    <w:rsid w:val="00DA11C5"/>
    <w:rsid w:val="00E33D6B"/>
    <w:rsid w:val="00E51199"/>
    <w:rsid w:val="00EA41AB"/>
    <w:rsid w:val="00EC18B4"/>
    <w:rsid w:val="00F2069A"/>
    <w:rsid w:val="00F84DF0"/>
    <w:rsid w:val="00FA592F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Dąbrowski Krzysztof</cp:lastModifiedBy>
  <cp:revision>2</cp:revision>
  <dcterms:created xsi:type="dcterms:W3CDTF">2025-12-03T09:46:00Z</dcterms:created>
  <dcterms:modified xsi:type="dcterms:W3CDTF">2025-12-03T09:46:00Z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2025-11-07T07:47:55Z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c2775450-a6a8-498b-93d9-9dff5a7b7cc4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