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9EC1" w14:textId="5B1B02DB" w:rsidR="00214E68" w:rsidRPr="00AF0833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053640">
        <w:rPr>
          <w:rFonts w:ascii="Times New Roman" w:hAnsi="Times New Roman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214E68" w:rsidRPr="001C064A">
        <w:rPr>
          <w:rFonts w:asciiTheme="majorHAnsi" w:hAnsiTheme="majorHAnsi" w:cs="Times New Roman"/>
        </w:rPr>
        <w:tab/>
      </w:r>
      <w:r w:rsidR="00053640" w:rsidRPr="00AF0833">
        <w:rPr>
          <w:rFonts w:asciiTheme="majorHAnsi" w:hAnsiTheme="majorHAnsi" w:cs="Times New Roman"/>
          <w:b/>
          <w:sz w:val="20"/>
          <w:szCs w:val="20"/>
        </w:rPr>
        <w:t xml:space="preserve">Załącznik Nr </w:t>
      </w:r>
      <w:r w:rsidR="00DE5748">
        <w:rPr>
          <w:rFonts w:asciiTheme="majorHAnsi" w:hAnsiTheme="majorHAnsi" w:cs="Times New Roman"/>
          <w:b/>
          <w:sz w:val="20"/>
          <w:szCs w:val="20"/>
        </w:rPr>
        <w:t>4</w:t>
      </w:r>
      <w:r w:rsidR="00053640" w:rsidRPr="00AF0833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AF0833">
        <w:rPr>
          <w:rFonts w:asciiTheme="majorHAnsi" w:hAnsiTheme="majorHAnsi" w:cs="Times New Roman"/>
          <w:b/>
          <w:sz w:val="20"/>
          <w:szCs w:val="20"/>
        </w:rPr>
        <w:tab/>
      </w:r>
      <w:r w:rsidRPr="00AF0833">
        <w:rPr>
          <w:rFonts w:asciiTheme="majorHAnsi" w:hAnsiTheme="majorHAnsi" w:cs="Times New Roman"/>
          <w:b/>
          <w:sz w:val="20"/>
          <w:szCs w:val="20"/>
        </w:rPr>
        <w:tab/>
      </w:r>
      <w:r w:rsidRPr="00AF0833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AF0833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FA1177F" w14:textId="061C2C71" w:rsidR="000055BC" w:rsidRPr="001C064A" w:rsidRDefault="00D22E2A" w:rsidP="00214E68">
      <w:pPr>
        <w:jc w:val="right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  </w:t>
      </w:r>
      <w:r w:rsidR="00E93AC2" w:rsidRPr="00AB4C00">
        <w:rPr>
          <w:rFonts w:asciiTheme="majorHAnsi" w:hAnsiTheme="majorHAnsi" w:cs="Times New Roman"/>
        </w:rPr>
        <w:t>…………………………., dnia………</w:t>
      </w:r>
      <w:r w:rsidR="00E93AC2">
        <w:rPr>
          <w:rFonts w:asciiTheme="majorHAnsi" w:hAnsiTheme="majorHAnsi" w:cs="Times New Roman"/>
        </w:rPr>
        <w:t>…………………</w:t>
      </w:r>
      <w:r w:rsidR="00E93AC2" w:rsidRPr="00AB4C00">
        <w:rPr>
          <w:rFonts w:asciiTheme="majorHAnsi" w:hAnsiTheme="majorHAnsi" w:cs="Times New Roman"/>
        </w:rPr>
        <w:t>……..</w:t>
      </w:r>
    </w:p>
    <w:p w14:paraId="420F449E" w14:textId="77777777" w:rsidR="00D22E2A" w:rsidRPr="001C064A" w:rsidRDefault="00D22E2A">
      <w:pPr>
        <w:rPr>
          <w:rFonts w:asciiTheme="majorHAnsi" w:hAnsiTheme="majorHAnsi" w:cs="Times New Roman"/>
        </w:rPr>
      </w:pPr>
    </w:p>
    <w:p w14:paraId="5EC8474D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……………………………………………………...</w:t>
      </w:r>
    </w:p>
    <w:p w14:paraId="44643003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  <w:sz w:val="16"/>
          <w:szCs w:val="16"/>
        </w:rPr>
        <w:t>(imię, nazwisko, dokładny adres zamieszkania lub nazwa</w:t>
      </w:r>
    </w:p>
    <w:p w14:paraId="5292B12A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  <w:sz w:val="16"/>
          <w:szCs w:val="16"/>
        </w:rPr>
        <w:t xml:space="preserve">siedziba i adres podmiotu występującego o sprzedaż </w:t>
      </w:r>
    </w:p>
    <w:p w14:paraId="60A37C6F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  <w:sz w:val="16"/>
          <w:szCs w:val="16"/>
        </w:rPr>
        <w:t>składnika rzeczowego majątku ruchomego</w:t>
      </w:r>
      <w:r w:rsidR="00CA008D" w:rsidRPr="001C064A">
        <w:rPr>
          <w:rFonts w:asciiTheme="majorHAnsi" w:hAnsiTheme="majorHAnsi" w:cs="Times New Roman"/>
          <w:sz w:val="16"/>
          <w:szCs w:val="16"/>
        </w:rPr>
        <w:t>)</w:t>
      </w:r>
    </w:p>
    <w:p w14:paraId="7AE9A8E7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7101AC69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</w:t>
      </w:r>
    </w:p>
    <w:p w14:paraId="68403A25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 xml:space="preserve">             </w:t>
      </w:r>
      <w:r w:rsidRPr="001C064A">
        <w:rPr>
          <w:rFonts w:asciiTheme="majorHAnsi" w:hAnsiTheme="majorHAnsi" w:cs="Times New Roman"/>
          <w:sz w:val="16"/>
          <w:szCs w:val="16"/>
        </w:rPr>
        <w:t>(telefon kontaktowy)</w:t>
      </w:r>
    </w:p>
    <w:p w14:paraId="03037CFB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7DE4D00" w14:textId="77777777" w:rsidR="00D22E2A" w:rsidRPr="001C064A" w:rsidRDefault="00053640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</w:rPr>
        <w:tab/>
      </w:r>
    </w:p>
    <w:p w14:paraId="663CCC19" w14:textId="1A289B71" w:rsidR="00D22E2A" w:rsidRPr="001C064A" w:rsidRDefault="00D22E2A" w:rsidP="000755D6">
      <w:pPr>
        <w:spacing w:after="0" w:line="360" w:lineRule="auto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r w:rsidRPr="001C064A">
        <w:rPr>
          <w:rFonts w:asciiTheme="majorHAnsi" w:hAnsiTheme="majorHAnsi" w:cs="Times New Roman"/>
          <w:b/>
        </w:rPr>
        <w:tab/>
      </w:r>
      <w:bookmarkStart w:id="0" w:name="_Hlk85005585"/>
      <w:r w:rsidRPr="001C064A">
        <w:rPr>
          <w:rFonts w:asciiTheme="majorHAnsi" w:hAnsiTheme="majorHAnsi" w:cs="Times New Roman"/>
          <w:b/>
        </w:rPr>
        <w:t xml:space="preserve">Dyrektor </w:t>
      </w:r>
      <w:r w:rsidR="00D56A24" w:rsidRPr="001C064A">
        <w:rPr>
          <w:rFonts w:asciiTheme="majorHAnsi" w:hAnsiTheme="majorHAnsi" w:cs="Times New Roman"/>
          <w:b/>
        </w:rPr>
        <w:t>Generalny</w:t>
      </w:r>
      <w:r w:rsidRPr="001C064A">
        <w:rPr>
          <w:rFonts w:asciiTheme="majorHAnsi" w:hAnsiTheme="majorHAnsi" w:cs="Times New Roman"/>
          <w:b/>
        </w:rPr>
        <w:t xml:space="preserve"> </w:t>
      </w:r>
    </w:p>
    <w:p w14:paraId="456EB66B" w14:textId="676A73EC" w:rsidR="00D22E2A" w:rsidRPr="001C064A" w:rsidRDefault="00D56A24" w:rsidP="000755D6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>Zachodniopomorski Urząd Wojewódzki w Szczecinie</w:t>
      </w:r>
    </w:p>
    <w:bookmarkEnd w:id="0"/>
    <w:p w14:paraId="435910D2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66934096" w14:textId="77777777" w:rsidR="001C064A" w:rsidRPr="001C064A" w:rsidRDefault="001C064A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4AE71BFC" w14:textId="073009F4" w:rsidR="00D22E2A" w:rsidRPr="001C064A" w:rsidRDefault="00A210C9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WNIOSEK</w:t>
      </w:r>
    </w:p>
    <w:p w14:paraId="1F296844" w14:textId="77777777" w:rsidR="00D22E2A" w:rsidRPr="001C064A" w:rsidRDefault="00053640" w:rsidP="00053640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1C064A">
        <w:rPr>
          <w:rFonts w:asciiTheme="majorHAnsi" w:hAnsiTheme="majorHAnsi" w:cs="Times New Roman"/>
          <w:b/>
        </w:rPr>
        <w:t xml:space="preserve">na zakup składnika </w:t>
      </w:r>
      <w:r w:rsidR="00D22E2A" w:rsidRPr="001C064A">
        <w:rPr>
          <w:rFonts w:asciiTheme="majorHAnsi" w:hAnsiTheme="majorHAnsi" w:cs="Times New Roman"/>
          <w:b/>
        </w:rPr>
        <w:t>majątku ruchomego</w:t>
      </w:r>
    </w:p>
    <w:p w14:paraId="1291CAC1" w14:textId="77777777" w:rsidR="00D22E2A" w:rsidRPr="001C064A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7E1BFD9D" w14:textId="77777777" w:rsidR="00D22E2A" w:rsidRPr="001C064A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Proszę o sprzedanie niżej wymienionego składnika rzeczowego majątku ruchomego:</w:t>
      </w:r>
    </w:p>
    <w:p w14:paraId="12DD7662" w14:textId="02350D77" w:rsidR="00D22E2A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485232F2" w14:textId="77777777" w:rsidR="001C064A" w:rsidRPr="001C064A" w:rsidRDefault="001C064A" w:rsidP="00D22E2A">
      <w:pPr>
        <w:spacing w:after="0" w:line="240" w:lineRule="auto"/>
        <w:rPr>
          <w:rFonts w:asciiTheme="majorHAnsi" w:hAnsiTheme="majorHAnsi" w:cs="Times New Roman"/>
        </w:rPr>
      </w:pPr>
    </w:p>
    <w:p w14:paraId="55135B4D" w14:textId="77777777" w:rsidR="00D22E2A" w:rsidRPr="001C064A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……………………………………………………………………………………………………..</w:t>
      </w:r>
    </w:p>
    <w:p w14:paraId="62A280AC" w14:textId="77777777" w:rsidR="00D22E2A" w:rsidRPr="001C064A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</w:rPr>
        <w:tab/>
      </w:r>
      <w:r w:rsidRPr="001C064A">
        <w:rPr>
          <w:rFonts w:asciiTheme="majorHAnsi" w:hAnsiTheme="majorHAnsi" w:cs="Times New Roman"/>
          <w:sz w:val="16"/>
          <w:szCs w:val="16"/>
        </w:rPr>
        <w:t>(należy podać nazwę składnika rzeczowego majątku ruchomego</w:t>
      </w:r>
      <w:r w:rsidR="00053640" w:rsidRPr="001C064A">
        <w:rPr>
          <w:rFonts w:asciiTheme="majorHAnsi" w:hAnsiTheme="majorHAnsi" w:cs="Times New Roman"/>
          <w:sz w:val="16"/>
          <w:szCs w:val="16"/>
        </w:rPr>
        <w:t xml:space="preserve">, </w:t>
      </w:r>
      <w:r w:rsidRPr="001C064A">
        <w:rPr>
          <w:rFonts w:asciiTheme="majorHAnsi" w:hAnsiTheme="majorHAnsi" w:cs="Times New Roman"/>
          <w:sz w:val="16"/>
          <w:szCs w:val="16"/>
        </w:rPr>
        <w:t>który podlegał będzie zakupowi)</w:t>
      </w:r>
    </w:p>
    <w:p w14:paraId="0F2F2F50" w14:textId="77777777" w:rsidR="00D22E2A" w:rsidRPr="001C064A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14:paraId="2036C7F6" w14:textId="77777777" w:rsidR="00D22E2A" w:rsidRPr="001C064A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</w:p>
    <w:p w14:paraId="70A1EF2C" w14:textId="77777777" w:rsidR="006229C5" w:rsidRPr="001C064A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o numerze inwentarzowym</w:t>
      </w:r>
      <w:r w:rsidR="006229C5" w:rsidRPr="001C064A">
        <w:rPr>
          <w:rFonts w:asciiTheme="majorHAnsi" w:hAnsiTheme="majorHAnsi" w:cs="Times New Roman"/>
        </w:rPr>
        <w:t>…………………………………………………………………….</w:t>
      </w:r>
    </w:p>
    <w:p w14:paraId="0F615DC7" w14:textId="77777777" w:rsidR="006229C5" w:rsidRPr="001C064A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25575943" w14:textId="77777777" w:rsidR="006229C5" w:rsidRPr="001C064A" w:rsidRDefault="00053640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 xml:space="preserve">za cenę ……………………………………zł. </w:t>
      </w:r>
    </w:p>
    <w:p w14:paraId="23081B22" w14:textId="77777777" w:rsidR="006229C5" w:rsidRPr="001C064A" w:rsidRDefault="006229C5" w:rsidP="00D22E2A">
      <w:pPr>
        <w:spacing w:after="0" w:line="240" w:lineRule="auto"/>
        <w:ind w:left="360"/>
        <w:rPr>
          <w:rFonts w:asciiTheme="majorHAnsi" w:hAnsiTheme="majorHAnsi" w:cs="Times New Roman"/>
        </w:rPr>
      </w:pPr>
    </w:p>
    <w:p w14:paraId="0905BF3F" w14:textId="159C6741" w:rsidR="006229C5" w:rsidRDefault="006229C5" w:rsidP="001C064A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Oświadczam, że zap</w:t>
      </w:r>
      <w:r w:rsidR="00053640" w:rsidRPr="001C064A">
        <w:rPr>
          <w:rFonts w:asciiTheme="majorHAnsi" w:hAnsiTheme="majorHAnsi" w:cs="Times New Roman"/>
        </w:rPr>
        <w:t xml:space="preserve">oznałem się ze stanem składnika </w:t>
      </w:r>
      <w:r w:rsidRPr="001C064A">
        <w:rPr>
          <w:rFonts w:asciiTheme="majorHAnsi" w:hAnsiTheme="majorHAnsi" w:cs="Times New Roman"/>
        </w:rPr>
        <w:t>majątku ruchomego</w:t>
      </w:r>
      <w:r w:rsidR="00D57376" w:rsidRPr="001C064A">
        <w:rPr>
          <w:rFonts w:asciiTheme="majorHAnsi" w:hAnsiTheme="majorHAnsi" w:cs="Times New Roman"/>
        </w:rPr>
        <w:t xml:space="preserve"> </w:t>
      </w:r>
      <w:r w:rsidRPr="001C064A">
        <w:rPr>
          <w:rFonts w:asciiTheme="majorHAnsi" w:hAnsiTheme="majorHAnsi" w:cs="Times New Roman"/>
        </w:rPr>
        <w:t>oraz ponoszę odpowiedzialność za skutki wyn</w:t>
      </w:r>
      <w:r w:rsidR="00053640" w:rsidRPr="001C064A">
        <w:rPr>
          <w:rFonts w:asciiTheme="majorHAnsi" w:hAnsiTheme="majorHAnsi" w:cs="Times New Roman"/>
        </w:rPr>
        <w:t>ikające z rezygnacji z oględzin.</w:t>
      </w:r>
    </w:p>
    <w:p w14:paraId="2C31EAC7" w14:textId="6B690CF6" w:rsidR="001C064A" w:rsidRPr="001C064A" w:rsidRDefault="001C064A" w:rsidP="001C064A">
      <w:pPr>
        <w:pStyle w:val="Akapitzlist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Oświadczam, że nabyte składniki rzeczowe majątku ruchomego zostaną odebrane na mój koszt. </w:t>
      </w:r>
    </w:p>
    <w:p w14:paraId="3C8689D6" w14:textId="3A2198E7" w:rsidR="006229C5" w:rsidRPr="001C064A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35F3AAAA" w14:textId="5FE6FFF1" w:rsidR="001C064A" w:rsidRPr="001C064A" w:rsidRDefault="001C064A" w:rsidP="006229C5">
      <w:pPr>
        <w:spacing w:after="0" w:line="240" w:lineRule="auto"/>
        <w:rPr>
          <w:rFonts w:asciiTheme="majorHAnsi" w:hAnsiTheme="majorHAnsi" w:cs="Times New Roman"/>
        </w:rPr>
      </w:pPr>
    </w:p>
    <w:p w14:paraId="3BF5A5A1" w14:textId="77777777" w:rsidR="001C064A" w:rsidRPr="001C064A" w:rsidRDefault="001C064A" w:rsidP="006229C5">
      <w:pPr>
        <w:spacing w:after="0" w:line="240" w:lineRule="auto"/>
        <w:rPr>
          <w:rFonts w:asciiTheme="majorHAnsi" w:hAnsiTheme="majorHAnsi" w:cs="Times New Roman"/>
        </w:rPr>
      </w:pPr>
    </w:p>
    <w:p w14:paraId="1062A831" w14:textId="77777777" w:rsidR="006229C5" w:rsidRPr="001C064A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33DB2449" w14:textId="77777777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</w:rPr>
      </w:pPr>
      <w:r w:rsidRPr="001C064A">
        <w:rPr>
          <w:rFonts w:asciiTheme="majorHAnsi" w:hAnsiTheme="majorHAnsi" w:cs="Times New Roman"/>
        </w:rPr>
        <w:t>………………………………</w:t>
      </w:r>
    </w:p>
    <w:p w14:paraId="790BDF1B" w14:textId="77777777" w:rsidR="006229C5" w:rsidRPr="001C064A" w:rsidRDefault="006229C5" w:rsidP="006229C5">
      <w:pPr>
        <w:spacing w:after="0" w:line="240" w:lineRule="auto"/>
        <w:ind w:left="6372"/>
        <w:rPr>
          <w:rFonts w:asciiTheme="majorHAnsi" w:hAnsiTheme="majorHAnsi" w:cs="Times New Roman"/>
          <w:sz w:val="16"/>
          <w:szCs w:val="16"/>
        </w:rPr>
      </w:pPr>
      <w:r w:rsidRPr="001C064A">
        <w:rPr>
          <w:rFonts w:asciiTheme="majorHAnsi" w:hAnsiTheme="majorHAnsi" w:cs="Times New Roman"/>
          <w:sz w:val="16"/>
          <w:szCs w:val="16"/>
        </w:rPr>
        <w:t xml:space="preserve">    (podpis lub pieczątka i podpis) </w:t>
      </w:r>
    </w:p>
    <w:sectPr w:rsidR="006229C5" w:rsidRPr="001C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53640"/>
    <w:rsid w:val="000755D6"/>
    <w:rsid w:val="001C064A"/>
    <w:rsid w:val="00214E68"/>
    <w:rsid w:val="00414D37"/>
    <w:rsid w:val="004358F2"/>
    <w:rsid w:val="0043591E"/>
    <w:rsid w:val="004F617A"/>
    <w:rsid w:val="005C7D74"/>
    <w:rsid w:val="006229C5"/>
    <w:rsid w:val="008A13CE"/>
    <w:rsid w:val="00937322"/>
    <w:rsid w:val="0096678B"/>
    <w:rsid w:val="00A210C9"/>
    <w:rsid w:val="00AA5133"/>
    <w:rsid w:val="00AF0833"/>
    <w:rsid w:val="00CA008D"/>
    <w:rsid w:val="00CC096D"/>
    <w:rsid w:val="00D22E2A"/>
    <w:rsid w:val="00D56A24"/>
    <w:rsid w:val="00D57376"/>
    <w:rsid w:val="00D845BB"/>
    <w:rsid w:val="00DE5748"/>
    <w:rsid w:val="00E70DAE"/>
    <w:rsid w:val="00E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3204"/>
  <w15:docId w15:val="{0F14BED3-A647-426E-AC9F-D11D6B75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12</cp:revision>
  <cp:lastPrinted>2021-04-21T12:58:00Z</cp:lastPrinted>
  <dcterms:created xsi:type="dcterms:W3CDTF">2021-10-13T06:05:00Z</dcterms:created>
  <dcterms:modified xsi:type="dcterms:W3CDTF">2021-10-26T06:34:00Z</dcterms:modified>
</cp:coreProperties>
</file>