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5A78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21067CC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EE515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1B4198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5451BFA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174F12ED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4F95BE0D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3EA8DC27" w14:textId="77777777" w:rsidR="00973375" w:rsidRPr="00973375" w:rsidRDefault="00973375" w:rsidP="00973375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129F6E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87B21F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66D1F271" w14:textId="77777777" w:rsidR="00973375" w:rsidRPr="00973375" w:rsidRDefault="00973375" w:rsidP="00973375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1F4EB55D" w14:textId="54DE4CCB" w:rsidR="00973375" w:rsidRPr="00973375" w:rsidRDefault="00973375" w:rsidP="00BA281E">
      <w:pPr>
        <w:suppressAutoHyphens/>
        <w:spacing w:before="120" w:after="0" w:line="276" w:lineRule="auto"/>
        <w:jc w:val="both"/>
        <w:rPr>
          <w:rFonts w:ascii="Cambria" w:eastAsia="Times New Roman" w:hAnsi="Cambria" w:cs="Calibri"/>
          <w:b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>– Państwowe Gospodarstwo Leśne Lasy Państwowe Ośrodek Transportu Leśnego w Świebodzinie pn.</w:t>
      </w:r>
      <w:r w:rsidRPr="0085716B">
        <w:rPr>
          <w:rFonts w:ascii="Cambria" w:eastAsia="Calibri" w:hAnsi="Cambria" w:cs="Arial"/>
          <w:b/>
          <w:i/>
          <w:lang w:eastAsia="ar-SA"/>
        </w:rPr>
        <w:t xml:space="preserve"> </w:t>
      </w:r>
      <w:r w:rsidR="00CA54E7" w:rsidRPr="00CA54E7">
        <w:rPr>
          <w:rFonts w:ascii="Cambria" w:eastAsia="Times New Roman" w:hAnsi="Cambria" w:cs="Arial"/>
          <w:b/>
          <w:i/>
          <w:lang w:eastAsia="ar-SA"/>
        </w:rPr>
        <w:t>„Dostawa (zakup z dowozem i rozładunkiem) cementu portlandzkiego CEM I klasy 32,5w ramach prowadzonych  zadań inwestycyjnych w roku 2025”</w:t>
      </w:r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w trybie podstawowym – wariancie I (bez negocjacji)</w:t>
      </w:r>
    </w:p>
    <w:p w14:paraId="2990823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E0FC48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D3B30B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C9DA03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74BDA1FE" w14:textId="77777777" w:rsidR="00973375" w:rsidRPr="00973375" w:rsidRDefault="00973375" w:rsidP="00973375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29FC859C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579E80B8" w14:textId="4F9681E3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</w:t>
      </w:r>
      <w:proofErr w:type="spellStart"/>
      <w:r w:rsidRPr="00973375">
        <w:rPr>
          <w:rFonts w:ascii="Cambria" w:eastAsia="Times New Roman" w:hAnsi="Cambria" w:cs="Arial"/>
          <w:bCs/>
          <w:lang w:eastAsia="ar-SA"/>
        </w:rPr>
        <w:t>ych</w:t>
      </w:r>
      <w:proofErr w:type="spellEnd"/>
      <w:r w:rsidRPr="00973375">
        <w:rPr>
          <w:rFonts w:ascii="Cambria" w:eastAsia="Times New Roman" w:hAnsi="Cambria" w:cs="Arial"/>
          <w:bCs/>
          <w:lang w:eastAsia="ar-SA"/>
        </w:rPr>
        <w:t xml:space="preserve"> podmiotu/ów: ____________________________________________________________________________________________________________</w:t>
      </w:r>
    </w:p>
    <w:p w14:paraId="76BD04E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4C713D7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F503009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następującym zakresie:</w:t>
      </w:r>
    </w:p>
    <w:p w14:paraId="324FA462" w14:textId="77777777" w:rsidR="00973375" w:rsidRPr="00973375" w:rsidRDefault="00973375" w:rsidP="00973375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____________________________________________________________________________________________________________</w:t>
      </w:r>
    </w:p>
    <w:p w14:paraId="346218A5" w14:textId="77777777" w:rsidR="00973375" w:rsidRPr="00973375" w:rsidRDefault="00973375" w:rsidP="00973375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32585200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014E9E99" w14:textId="77777777" w:rsidR="00973375" w:rsidRPr="00973375" w:rsidRDefault="00973375" w:rsidP="00973375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402709D5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4B0F757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040D8413" w14:textId="77777777" w:rsidR="00973375" w:rsidRPr="00973375" w:rsidRDefault="00973375" w:rsidP="00973375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15907A9D" w14:textId="77777777" w:rsidR="00973375" w:rsidRPr="00973375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695C3E70" w14:textId="77777777" w:rsidR="006B74FB" w:rsidRDefault="006B74FB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</w:p>
    <w:p w14:paraId="70B90DFD" w14:textId="77777777" w:rsidR="006B74FB" w:rsidRDefault="006B74FB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</w:p>
    <w:p w14:paraId="5AC0C8DB" w14:textId="77777777" w:rsidR="006B74FB" w:rsidRDefault="006B74FB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</w:p>
    <w:p w14:paraId="0F569F04" w14:textId="77777777" w:rsidR="006B74FB" w:rsidRDefault="006B74FB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</w:p>
    <w:p w14:paraId="062920DB" w14:textId="77777777" w:rsidR="006B74FB" w:rsidRDefault="006B74FB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</w:p>
    <w:p w14:paraId="62BC84DE" w14:textId="091F05AB" w:rsidR="00973375" w:rsidRPr="006B74FB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6B74F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6B74F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6B74F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75421C73" w14:textId="77777777" w:rsidR="00973375" w:rsidRPr="006B74FB" w:rsidRDefault="00973375" w:rsidP="00973375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6B74F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044A65E3" w14:textId="77777777" w:rsidR="00973375" w:rsidRPr="006B74FB" w:rsidRDefault="00973375" w:rsidP="00973375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6B74FB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35335D8D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E98CAE2" w14:textId="77777777" w:rsidR="00973375" w:rsidRPr="00973375" w:rsidRDefault="00973375" w:rsidP="00973375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16ABFFB8" w14:textId="77777777" w:rsidR="00973375" w:rsidRPr="00973375" w:rsidRDefault="00973375" w:rsidP="009733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5A695F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EF8D" w14:textId="77777777" w:rsidR="007F3894" w:rsidRDefault="007F3894">
      <w:pPr>
        <w:spacing w:after="0" w:line="240" w:lineRule="auto"/>
      </w:pPr>
      <w:r>
        <w:separator/>
      </w:r>
    </w:p>
  </w:endnote>
  <w:endnote w:type="continuationSeparator" w:id="0">
    <w:p w14:paraId="03CC6A9A" w14:textId="77777777" w:rsidR="007F3894" w:rsidRDefault="007F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E80" w14:textId="77777777" w:rsidR="00EB0242" w:rsidRDefault="00EB0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EE7D" w14:textId="77777777" w:rsidR="00EB0242" w:rsidRDefault="00EB024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F40EC6" w14:textId="77777777" w:rsidR="00EB0242" w:rsidRDefault="0097337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E781D9" w14:textId="77777777" w:rsidR="00EB0242" w:rsidRDefault="00EB024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87BA" w14:textId="77777777" w:rsidR="00EB0242" w:rsidRDefault="00EB0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4ABB" w14:textId="77777777" w:rsidR="007F3894" w:rsidRDefault="007F3894">
      <w:pPr>
        <w:spacing w:after="0" w:line="240" w:lineRule="auto"/>
      </w:pPr>
      <w:r>
        <w:separator/>
      </w:r>
    </w:p>
  </w:footnote>
  <w:footnote w:type="continuationSeparator" w:id="0">
    <w:p w14:paraId="22535C5C" w14:textId="77777777" w:rsidR="007F3894" w:rsidRDefault="007F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F17C" w14:textId="77777777" w:rsidR="00EB0242" w:rsidRDefault="00EB0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5E56" w14:textId="77777777" w:rsidR="00EB0242" w:rsidRDefault="00973375">
    <w:pPr>
      <w:pStyle w:val="Nagwek"/>
    </w:pPr>
    <w:r>
      <w:t xml:space="preserve"> </w:t>
    </w:r>
  </w:p>
  <w:p w14:paraId="1FFF0075" w14:textId="77777777" w:rsidR="00EB0242" w:rsidRDefault="00EB0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2D61" w14:textId="77777777" w:rsidR="00EB0242" w:rsidRDefault="00EB0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75"/>
    <w:rsid w:val="00110518"/>
    <w:rsid w:val="001A01D4"/>
    <w:rsid w:val="002033A6"/>
    <w:rsid w:val="002E0CE8"/>
    <w:rsid w:val="00442A4D"/>
    <w:rsid w:val="0051369F"/>
    <w:rsid w:val="006B74FB"/>
    <w:rsid w:val="00780223"/>
    <w:rsid w:val="007F3894"/>
    <w:rsid w:val="0085716B"/>
    <w:rsid w:val="00973375"/>
    <w:rsid w:val="00BA281E"/>
    <w:rsid w:val="00BD6218"/>
    <w:rsid w:val="00C8503A"/>
    <w:rsid w:val="00CA54E7"/>
    <w:rsid w:val="00E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8170"/>
  <w15:chartTrackingRefBased/>
  <w15:docId w15:val="{58842CD6-833A-428A-B931-4E28F350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7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375"/>
  </w:style>
  <w:style w:type="paragraph" w:styleId="Stopka">
    <w:name w:val="footer"/>
    <w:basedOn w:val="Normalny"/>
    <w:link w:val="StopkaZnak"/>
    <w:uiPriority w:val="99"/>
    <w:unhideWhenUsed/>
    <w:rsid w:val="0097337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337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449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2022-07-19T10:04:00Z</dcterms:created>
  <dcterms:modified xsi:type="dcterms:W3CDTF">2025-05-23T10:37:00Z</dcterms:modified>
</cp:coreProperties>
</file>