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6CEDF153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6CEDF153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4056D417" w:rsidR="004C3021" w:rsidRPr="004956AC" w:rsidRDefault="004C3021" w:rsidP="6CEDF153">
            <w:pPr>
              <w:spacing w:before="240" w:after="60" w:line="360" w:lineRule="auto"/>
              <w:jc w:val="both"/>
              <w:rPr>
                <w:rFonts w:asciiTheme="minorHAnsi" w:hAnsiTheme="minorHAnsi" w:cstheme="minorBidi"/>
                <w:lang w:eastAsia="pl-PL"/>
              </w:rPr>
            </w:pPr>
            <w:r w:rsidRPr="6CEDF153">
              <w:rPr>
                <w:rFonts w:asciiTheme="minorHAnsi" w:hAnsiTheme="minorHAnsi" w:cstheme="minorBidi"/>
                <w:lang w:eastAsia="pl-PL"/>
              </w:rPr>
              <w:t>Data, Podpis osoby uprawnionej</w:t>
            </w:r>
            <w:r w:rsidR="004824FF">
              <w:rPr>
                <w:rStyle w:val="Odwoanieprzypisudolnego"/>
                <w:rFonts w:asciiTheme="minorHAnsi" w:hAnsiTheme="minorHAnsi" w:cstheme="minorBidi"/>
                <w:lang w:eastAsia="pl-PL"/>
              </w:rPr>
              <w:footnoteReference w:id="1"/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74805DAE" w:rsidR="00E530B5" w:rsidRPr="004956AC" w:rsidRDefault="00E530B5" w:rsidP="469EB8CB">
            <w:pPr>
              <w:spacing w:before="240" w:after="60" w:line="360" w:lineRule="auto"/>
              <w:jc w:val="both"/>
              <w:rPr>
                <w:rFonts w:asciiTheme="minorHAnsi" w:hAnsiTheme="minorHAnsi" w:cstheme="minorBidi"/>
                <w:lang w:eastAsia="pl-PL"/>
              </w:rPr>
            </w:pPr>
            <w:r w:rsidRPr="3029816F">
              <w:rPr>
                <w:rFonts w:asciiTheme="minorHAnsi" w:hAnsiTheme="minorHAnsi" w:cstheme="minorBidi"/>
                <w:lang w:eastAsia="pl-PL"/>
              </w:rPr>
              <w:lastRenderedPageBreak/>
              <w:t>Data, Podpis Beneficjenta</w:t>
            </w:r>
            <w:r w:rsidR="00A60B05">
              <w:rPr>
                <w:rStyle w:val="Odwoanieprzypisudolnego"/>
                <w:rFonts w:asciiTheme="minorHAnsi" w:hAnsiTheme="minorHAnsi" w:cstheme="minorBidi"/>
                <w:lang w:eastAsia="pl-PL"/>
              </w:rPr>
              <w:footnoteReference w:id="2"/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DB19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12.45pt" to="188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11"/>
      <w:footerReference w:type="default" r:id="rId12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9143" w14:textId="77777777" w:rsidR="0028488A" w:rsidRDefault="0028488A" w:rsidP="00E530B5">
      <w:pPr>
        <w:spacing w:after="0" w:line="240" w:lineRule="auto"/>
      </w:pPr>
      <w:r>
        <w:separator/>
      </w:r>
    </w:p>
  </w:endnote>
  <w:endnote w:type="continuationSeparator" w:id="0">
    <w:p w14:paraId="43EB1BE2" w14:textId="77777777" w:rsidR="0028488A" w:rsidRDefault="0028488A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CD5B" w14:textId="15D4C553" w:rsidR="00BC1932" w:rsidRDefault="00BC19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DEF1" w14:textId="77777777" w:rsidR="0028488A" w:rsidRDefault="0028488A" w:rsidP="00E530B5">
      <w:pPr>
        <w:spacing w:after="0" w:line="240" w:lineRule="auto"/>
      </w:pPr>
      <w:r>
        <w:separator/>
      </w:r>
    </w:p>
  </w:footnote>
  <w:footnote w:type="continuationSeparator" w:id="0">
    <w:p w14:paraId="5F917CB4" w14:textId="77777777" w:rsidR="0028488A" w:rsidRDefault="0028488A" w:rsidP="00E530B5">
      <w:pPr>
        <w:spacing w:after="0" w:line="240" w:lineRule="auto"/>
      </w:pPr>
      <w:r>
        <w:continuationSeparator/>
      </w:r>
    </w:p>
  </w:footnote>
  <w:footnote w:id="1">
    <w:p w14:paraId="5E134E2C" w14:textId="36620BE1" w:rsidR="004824FF" w:rsidRDefault="004824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6EF1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 xml:space="preserve"> osoby uprawnionej</w:t>
      </w:r>
      <w:r w:rsidRPr="00C86EF1">
        <w:rPr>
          <w:rFonts w:asciiTheme="minorHAnsi" w:hAnsiTheme="minorHAnsi" w:cstheme="minorHAnsi"/>
        </w:rPr>
        <w:t xml:space="preserve"> może zostać </w:t>
      </w:r>
      <w:r>
        <w:rPr>
          <w:rFonts w:asciiTheme="minorHAnsi" w:hAnsiTheme="minorHAnsi" w:cstheme="minorHAnsi"/>
        </w:rPr>
        <w:t xml:space="preserve">złożony </w:t>
      </w:r>
      <w:r w:rsidRPr="00C86EF1">
        <w:rPr>
          <w:rFonts w:asciiTheme="minorHAnsi" w:hAnsiTheme="minorHAnsi" w:cstheme="minorHAnsi"/>
        </w:rPr>
        <w:t>w formie kwalifikowanego podpisu elektronicznego</w:t>
      </w:r>
      <w:r>
        <w:rPr>
          <w:rFonts w:asciiTheme="minorHAnsi" w:hAnsiTheme="minorHAnsi" w:cstheme="minorHAnsi"/>
        </w:rPr>
        <w:t>, podpisu profilem</w:t>
      </w:r>
      <w:r w:rsidRPr="00B040E8">
        <w:rPr>
          <w:rFonts w:asciiTheme="minorHAnsi" w:hAnsiTheme="minorHAnsi" w:cstheme="minorHAnsi"/>
        </w:rPr>
        <w:t xml:space="preserve"> zaufanym lub podpisem osobistym</w:t>
      </w:r>
      <w:r w:rsidR="00D678F0">
        <w:rPr>
          <w:rFonts w:asciiTheme="minorHAnsi" w:hAnsiTheme="minorHAnsi" w:cstheme="minorHAnsi"/>
        </w:rPr>
        <w:t>.</w:t>
      </w:r>
    </w:p>
  </w:footnote>
  <w:footnote w:id="2">
    <w:p w14:paraId="7B96C5B5" w14:textId="478283EF" w:rsidR="00A60B05" w:rsidRDefault="00A60B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74821">
        <w:rPr>
          <w:rFonts w:cs="Calibri"/>
          <w:sz w:val="18"/>
          <w:szCs w:val="18"/>
        </w:rPr>
        <w:t>Wniosek</w:t>
      </w:r>
      <w:r w:rsidRPr="006167CD">
        <w:rPr>
          <w:rFonts w:cs="Calibri"/>
          <w:sz w:val="18"/>
          <w:szCs w:val="18"/>
        </w:rPr>
        <w:t xml:space="preserve"> należy sporządzić i złożyć w postaci elektronicznej opatrzonej kwalifikowanym podpisem elektronicznym, przez osobę/y uprawnioną/e do reprezentowania </w:t>
      </w:r>
      <w:r w:rsidR="006966CB">
        <w:rPr>
          <w:rFonts w:cs="Calibri"/>
          <w:sz w:val="18"/>
          <w:szCs w:val="18"/>
        </w:rPr>
        <w:t>w</w:t>
      </w:r>
      <w:r w:rsidRPr="006167CD">
        <w:rPr>
          <w:rFonts w:cs="Calibri"/>
          <w:sz w:val="18"/>
          <w:szCs w:val="18"/>
        </w:rPr>
        <w:t>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7AC41ABB" w:rsidR="003C0F2C" w:rsidRPr="00AE65A2" w:rsidRDefault="00BA3E56" w:rsidP="00AE65A2">
    <w:pPr>
      <w:pStyle w:val="Nagwek"/>
    </w:pPr>
    <w:r>
      <w:rPr>
        <w:noProof/>
      </w:rPr>
      <w:drawing>
        <wp:inline distT="0" distB="0" distL="0" distR="0" wp14:anchorId="504268C6" wp14:editId="6AF10430">
          <wp:extent cx="5760720" cy="5219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67915">
    <w:abstractNumId w:val="0"/>
  </w:num>
  <w:num w:numId="2" w16cid:durableId="91497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E24EC"/>
    <w:rsid w:val="00163DB8"/>
    <w:rsid w:val="00263424"/>
    <w:rsid w:val="0028488A"/>
    <w:rsid w:val="002B0FBA"/>
    <w:rsid w:val="00374821"/>
    <w:rsid w:val="00381F33"/>
    <w:rsid w:val="003C0F2C"/>
    <w:rsid w:val="004165C4"/>
    <w:rsid w:val="004824FF"/>
    <w:rsid w:val="004956AC"/>
    <w:rsid w:val="004C3021"/>
    <w:rsid w:val="006121F0"/>
    <w:rsid w:val="006966CB"/>
    <w:rsid w:val="00701634"/>
    <w:rsid w:val="00714C38"/>
    <w:rsid w:val="00744E16"/>
    <w:rsid w:val="00747A32"/>
    <w:rsid w:val="00750EC1"/>
    <w:rsid w:val="00773C84"/>
    <w:rsid w:val="007D1A7F"/>
    <w:rsid w:val="00860534"/>
    <w:rsid w:val="00873A49"/>
    <w:rsid w:val="0095635F"/>
    <w:rsid w:val="009E3FEC"/>
    <w:rsid w:val="00A60B05"/>
    <w:rsid w:val="00A728FA"/>
    <w:rsid w:val="00AB50AF"/>
    <w:rsid w:val="00AD1BE3"/>
    <w:rsid w:val="00AE65A2"/>
    <w:rsid w:val="00B16D10"/>
    <w:rsid w:val="00B21DBB"/>
    <w:rsid w:val="00B51C29"/>
    <w:rsid w:val="00B73436"/>
    <w:rsid w:val="00B97F6C"/>
    <w:rsid w:val="00BA3E56"/>
    <w:rsid w:val="00BB6F6E"/>
    <w:rsid w:val="00BC1932"/>
    <w:rsid w:val="00BC1B30"/>
    <w:rsid w:val="00BE3CBE"/>
    <w:rsid w:val="00C932E7"/>
    <w:rsid w:val="00CE05DB"/>
    <w:rsid w:val="00D4107A"/>
    <w:rsid w:val="00D53AD0"/>
    <w:rsid w:val="00D678F0"/>
    <w:rsid w:val="00D84CEF"/>
    <w:rsid w:val="00DC5690"/>
    <w:rsid w:val="00E530B5"/>
    <w:rsid w:val="00F72BAA"/>
    <w:rsid w:val="00FC6934"/>
    <w:rsid w:val="2CEE4F98"/>
    <w:rsid w:val="3029816F"/>
    <w:rsid w:val="343D73B6"/>
    <w:rsid w:val="469EB8CB"/>
    <w:rsid w:val="492170F5"/>
    <w:rsid w:val="66FB4D6D"/>
    <w:rsid w:val="6CEDF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A1EB"/>
  <w15:chartTrackingRefBased/>
  <w15:docId w15:val="{88B46FA4-BCD8-4826-8FB1-87512A1A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1D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310F1-888F-412C-869E-218EAC934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F291B-3E7A-46A3-A62A-6BE31D12E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B47E4-AFDD-4587-961A-27AC02F4567A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9DE85343-24D2-4954-9B80-84D571975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Dorota Mróz-Kaproń</cp:lastModifiedBy>
  <cp:revision>2</cp:revision>
  <dcterms:created xsi:type="dcterms:W3CDTF">2024-12-31T11:15:00Z</dcterms:created>
  <dcterms:modified xsi:type="dcterms:W3CDTF">2025-06-20T08:18:00Z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2023-10-12T11:56:15Z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4bea97de-7396-4104-aa97-a928738fa70f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