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364BD29F" w:rsidR="00ED493E" w:rsidRPr="0017650F" w:rsidRDefault="00ED493E" w:rsidP="00ED493E">
      <w:pPr>
        <w:spacing w:after="0" w:line="240" w:lineRule="auto"/>
        <w:jc w:val="both"/>
        <w:rPr>
          <w:rFonts w:cstheme="minorHAnsi"/>
        </w:rPr>
      </w:pPr>
      <w:r w:rsidRPr="0017650F">
        <w:rPr>
          <w:rFonts w:cstheme="minorHAnsi"/>
        </w:rPr>
        <w:t xml:space="preserve">Na potrzeby postępowania </w:t>
      </w:r>
      <w:r w:rsidR="003D717D" w:rsidRPr="0017650F">
        <w:rPr>
          <w:rFonts w:cstheme="minorHAnsi"/>
        </w:rPr>
        <w:t>prowadzonego w trybie zapytania ofertowego</w:t>
      </w:r>
      <w:r w:rsidRPr="0017650F">
        <w:rPr>
          <w:rFonts w:cstheme="minorHAnsi"/>
        </w:rPr>
        <w:t xml:space="preserve"> pn. „</w:t>
      </w:r>
      <w:r w:rsidR="0017650F">
        <w:rPr>
          <w:rFonts w:cstheme="minorHAnsi"/>
          <w:b/>
          <w:bCs/>
          <w:i/>
          <w:iCs/>
        </w:rPr>
        <w:t>S</w:t>
      </w:r>
      <w:r w:rsidR="0017650F" w:rsidRPr="0017650F">
        <w:rPr>
          <w:rFonts w:cstheme="minorHAnsi"/>
          <w:b/>
          <w:bCs/>
          <w:i/>
          <w:iCs/>
        </w:rPr>
        <w:t>prawowanie profilaktycznej opieki zdrowotnej nad pracownikami i kandydatami do pracy w Prokuraturze Okręgowej w Krakowie i jednostkach podległych</w:t>
      </w:r>
      <w:r w:rsidRPr="0017650F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7EA0CA0C" w14:textId="79742963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7864C50E" w14:textId="4CE8A14C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6E6F208F" w14:textId="4C721FF7" w:rsidR="00ED493E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2C6FEF58" w14:textId="4CF27709" w:rsidR="00ED493E" w:rsidRPr="00F86FD2" w:rsidRDefault="00ED493E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51EA4D40" w14:textId="24A267EB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57969C8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70C67CA" w:rsidR="00B95A40" w:rsidRPr="00CD587D" w:rsidRDefault="006F4011" w:rsidP="006F4011">
      <w:pPr>
        <w:jc w:val="right"/>
        <w:rPr>
          <w:i/>
          <w:iCs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sectPr w:rsidR="00B95A40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E2EB5"/>
    <w:rsid w:val="0017650F"/>
    <w:rsid w:val="003414ED"/>
    <w:rsid w:val="003D717D"/>
    <w:rsid w:val="003F11F2"/>
    <w:rsid w:val="00492CD8"/>
    <w:rsid w:val="006F4011"/>
    <w:rsid w:val="00751E54"/>
    <w:rsid w:val="007C73F1"/>
    <w:rsid w:val="008F4936"/>
    <w:rsid w:val="00B95A40"/>
    <w:rsid w:val="00C34CAC"/>
    <w:rsid w:val="00CD587D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19</cp:revision>
  <dcterms:created xsi:type="dcterms:W3CDTF">2024-07-23T08:18:00Z</dcterms:created>
  <dcterms:modified xsi:type="dcterms:W3CDTF">2024-08-09T07:45:00Z</dcterms:modified>
</cp:coreProperties>
</file>