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A636" w14:textId="77777777" w:rsidR="00712FD9" w:rsidRPr="00712FD9" w:rsidRDefault="00712FD9" w:rsidP="00F03E9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712FD9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Dyżury specjalistów ds. lasów nie stanowiących własności Skarbu Państwa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137"/>
        <w:gridCol w:w="3723"/>
        <w:gridCol w:w="1996"/>
        <w:gridCol w:w="1778"/>
      </w:tblGrid>
      <w:tr w:rsidR="008573D7" w14:paraId="78BD13E9" w14:textId="77777777" w:rsidTr="008573D7">
        <w:tc>
          <w:tcPr>
            <w:tcW w:w="1980" w:type="dxa"/>
            <w:shd w:val="clear" w:color="auto" w:fill="71AE48"/>
          </w:tcPr>
          <w:p w14:paraId="0C4A4DFF" w14:textId="77777777" w:rsidR="00712FD9" w:rsidRPr="008573D7" w:rsidRDefault="00712FD9" w:rsidP="0006656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Gmina</w:t>
            </w:r>
          </w:p>
        </w:tc>
        <w:tc>
          <w:tcPr>
            <w:tcW w:w="3938" w:type="dxa"/>
            <w:shd w:val="clear" w:color="auto" w:fill="71AE48"/>
          </w:tcPr>
          <w:p w14:paraId="199EE417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Specjalista ds. Lasów niepaństwowych</w:t>
            </w:r>
            <w:r w:rsidRPr="008573D7">
              <w:rPr>
                <w:rFonts w:ascii="Arial" w:hAnsi="Arial" w:cs="Arial"/>
                <w:b/>
                <w:sz w:val="32"/>
                <w:szCs w:val="32"/>
              </w:rPr>
              <w:br/>
              <w:t>(tel. kontaktowy + miejsce pełnionego dyżuru)</w:t>
            </w:r>
          </w:p>
        </w:tc>
        <w:tc>
          <w:tcPr>
            <w:tcW w:w="1773" w:type="dxa"/>
            <w:shd w:val="clear" w:color="auto" w:fill="71AE48"/>
          </w:tcPr>
          <w:p w14:paraId="7FA0FF86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Dzień dyżuru</w:t>
            </w:r>
          </w:p>
        </w:tc>
        <w:tc>
          <w:tcPr>
            <w:tcW w:w="1943" w:type="dxa"/>
            <w:shd w:val="clear" w:color="auto" w:fill="71AE48"/>
          </w:tcPr>
          <w:p w14:paraId="5E77A838" w14:textId="77777777" w:rsidR="008573D7" w:rsidRPr="008573D7" w:rsidRDefault="00712FD9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 xml:space="preserve">w godz. </w:t>
            </w:r>
          </w:p>
          <w:p w14:paraId="2F7D65F4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o</w:t>
            </w:r>
            <w:r w:rsidR="00712FD9" w:rsidRPr="008573D7">
              <w:rPr>
                <w:rFonts w:ascii="Arial" w:hAnsi="Arial" w:cs="Arial"/>
                <w:b/>
                <w:sz w:val="32"/>
                <w:szCs w:val="32"/>
              </w:rPr>
              <w:t>d – do</w:t>
            </w:r>
          </w:p>
        </w:tc>
      </w:tr>
      <w:tr w:rsidR="00066562" w14:paraId="602AA487" w14:textId="77777777" w:rsidTr="00066562">
        <w:tc>
          <w:tcPr>
            <w:tcW w:w="1980" w:type="dxa"/>
            <w:shd w:val="clear" w:color="auto" w:fill="C7E1B5"/>
          </w:tcPr>
          <w:p w14:paraId="08B1BC6C" w14:textId="77777777" w:rsidR="00712FD9" w:rsidRPr="008573D7" w:rsidRDefault="00712FD9">
            <w:pPr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Style w:val="Pogrubienie"/>
                <w:rFonts w:ascii="Arial" w:hAnsi="Arial" w:cs="Arial"/>
                <w:sz w:val="32"/>
                <w:szCs w:val="32"/>
              </w:rPr>
              <w:t>Cegłów</w:t>
            </w:r>
          </w:p>
        </w:tc>
        <w:tc>
          <w:tcPr>
            <w:tcW w:w="3938" w:type="dxa"/>
            <w:shd w:val="clear" w:color="auto" w:fill="C7E1B5"/>
          </w:tcPr>
          <w:p w14:paraId="25962891" w14:textId="40E6F4D7" w:rsidR="00712FD9" w:rsidRPr="008573D7" w:rsidRDefault="00840C4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40C49">
              <w:rPr>
                <w:rStyle w:val="Pogrubienie"/>
                <w:sz w:val="32"/>
                <w:szCs w:val="32"/>
              </w:rPr>
              <w:t>Stefan Traczyk</w:t>
            </w:r>
            <w:r w:rsidR="008E78FB">
              <w:rPr>
                <w:rStyle w:val="Pogrubienie"/>
                <w:rFonts w:ascii="Arial" w:hAnsi="Arial" w:cs="Arial"/>
                <w:sz w:val="32"/>
                <w:szCs w:val="32"/>
              </w:rPr>
              <w:t xml:space="preserve"> </w:t>
            </w:r>
            <w:r w:rsidR="00712FD9" w:rsidRPr="008573D7">
              <w:rPr>
                <w:rFonts w:ascii="Arial" w:hAnsi="Arial" w:cs="Arial"/>
                <w:sz w:val="32"/>
                <w:szCs w:val="32"/>
              </w:rPr>
              <w:br/>
            </w:r>
            <w:r w:rsidR="001F3CE9">
              <w:rPr>
                <w:rFonts w:ascii="Arial" w:hAnsi="Arial" w:cs="Arial"/>
                <w:sz w:val="32"/>
                <w:szCs w:val="32"/>
              </w:rPr>
              <w:t xml:space="preserve">tel. </w:t>
            </w:r>
            <w:r>
              <w:rPr>
                <w:rFonts w:ascii="Arial" w:hAnsi="Arial" w:cs="Arial"/>
                <w:sz w:val="32"/>
                <w:szCs w:val="32"/>
              </w:rPr>
              <w:t>691 029 177</w:t>
            </w:r>
            <w:r w:rsidR="00066562">
              <w:rPr>
                <w:rFonts w:ascii="Arial" w:hAnsi="Arial" w:cs="Arial"/>
                <w:sz w:val="32"/>
                <w:szCs w:val="32"/>
              </w:rPr>
              <w:br/>
              <w:t xml:space="preserve">(dyżur w </w:t>
            </w:r>
            <w:r w:rsidR="00712FD9" w:rsidRPr="008573D7">
              <w:rPr>
                <w:rFonts w:ascii="Arial" w:hAnsi="Arial" w:cs="Arial"/>
                <w:sz w:val="32"/>
                <w:szCs w:val="32"/>
              </w:rPr>
              <w:t>Urzędzie  Gminy Cegłów)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0C9F1866" w14:textId="77777777" w:rsidR="00712FD9" w:rsidRPr="008573D7" w:rsidRDefault="00BD166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wtorek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4E77ACBD" w14:textId="3D69753E" w:rsidR="00712FD9" w:rsidRPr="008573D7" w:rsidRDefault="00840C4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426C1977" w14:textId="77777777" w:rsidTr="00066562">
        <w:tc>
          <w:tcPr>
            <w:tcW w:w="1980" w:type="dxa"/>
            <w:shd w:val="clear" w:color="auto" w:fill="9ECB7F"/>
          </w:tcPr>
          <w:p w14:paraId="5EF6AF06" w14:textId="77777777" w:rsidR="00712FD9" w:rsidRPr="008573D7" w:rsidRDefault="00712FD9">
            <w:pPr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Style w:val="Pogrubienie"/>
                <w:rFonts w:ascii="Arial" w:hAnsi="Arial" w:cs="Arial"/>
                <w:sz w:val="32"/>
                <w:szCs w:val="32"/>
              </w:rPr>
              <w:t>Dębe Wielkie</w:t>
            </w:r>
          </w:p>
        </w:tc>
        <w:tc>
          <w:tcPr>
            <w:tcW w:w="3938" w:type="dxa"/>
            <w:shd w:val="clear" w:color="auto" w:fill="9ECB7F"/>
          </w:tcPr>
          <w:p w14:paraId="38A56D2B" w14:textId="77777777" w:rsidR="00712FD9" w:rsidRPr="008573D7" w:rsidRDefault="00BD1667" w:rsidP="00BD166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1667">
              <w:rPr>
                <w:rStyle w:val="Pogrubienie"/>
                <w:sz w:val="32"/>
                <w:szCs w:val="32"/>
              </w:rPr>
              <w:t>Andrzej Perzanowski</w:t>
            </w:r>
            <w:r w:rsidR="00D60963" w:rsidRPr="008573D7">
              <w:rPr>
                <w:rFonts w:ascii="Arial" w:hAnsi="Arial" w:cs="Arial"/>
                <w:sz w:val="32"/>
                <w:szCs w:val="32"/>
              </w:rPr>
              <w:br/>
              <w:t xml:space="preserve">tel.  </w:t>
            </w:r>
            <w:r>
              <w:rPr>
                <w:rFonts w:ascii="Arial" w:hAnsi="Arial" w:cs="Arial"/>
                <w:sz w:val="32"/>
                <w:szCs w:val="32"/>
              </w:rPr>
              <w:t>693 891 330</w:t>
            </w:r>
            <w:r w:rsidR="00712FD9" w:rsidRPr="008573D7">
              <w:rPr>
                <w:rFonts w:ascii="Arial" w:hAnsi="Arial" w:cs="Arial"/>
                <w:sz w:val="32"/>
                <w:szCs w:val="32"/>
              </w:rPr>
              <w:br/>
              <w:t>(dyżur w Urzędzie  Gminy Dębe Wielkie)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3D59EB5B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czwartek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3DA6C8A4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437ED7EC" w14:textId="77777777" w:rsidTr="00066562">
        <w:tc>
          <w:tcPr>
            <w:tcW w:w="1980" w:type="dxa"/>
            <w:shd w:val="clear" w:color="auto" w:fill="C7E1B5"/>
          </w:tcPr>
          <w:p w14:paraId="4819B48F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Dobre</w:t>
            </w:r>
          </w:p>
        </w:tc>
        <w:tc>
          <w:tcPr>
            <w:tcW w:w="3938" w:type="dxa"/>
            <w:shd w:val="clear" w:color="auto" w:fill="C7E1B5"/>
          </w:tcPr>
          <w:p w14:paraId="1D30B2FC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 xml:space="preserve">Jarosław </w:t>
            </w:r>
            <w:r w:rsidR="00D60963" w:rsidRPr="008573D7">
              <w:rPr>
                <w:rFonts w:ascii="Arial" w:hAnsi="Arial" w:cs="Arial"/>
                <w:b/>
                <w:sz w:val="32"/>
                <w:szCs w:val="32"/>
              </w:rPr>
              <w:t>Kaźmierski</w:t>
            </w:r>
          </w:p>
          <w:p w14:paraId="704F29A3" w14:textId="77777777" w:rsidR="00D60963" w:rsidRPr="008573D7" w:rsidRDefault="00D60963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tel. 693-450-353</w:t>
            </w:r>
          </w:p>
          <w:p w14:paraId="27FD45FB" w14:textId="29555CA2" w:rsidR="00D60963" w:rsidRPr="008573D7" w:rsidRDefault="00D60963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(dyżur w Urzędzie  </w:t>
            </w:r>
            <w:r w:rsidR="004E6DA0">
              <w:rPr>
                <w:rFonts w:ascii="Arial" w:hAnsi="Arial" w:cs="Arial"/>
                <w:sz w:val="32"/>
                <w:szCs w:val="32"/>
              </w:rPr>
              <w:t xml:space="preserve">Miasta i </w:t>
            </w:r>
            <w:r w:rsidRPr="008573D7">
              <w:rPr>
                <w:rFonts w:ascii="Arial" w:hAnsi="Arial" w:cs="Arial"/>
                <w:sz w:val="32"/>
                <w:szCs w:val="32"/>
              </w:rPr>
              <w:t>Gminy Dobre)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3A727A16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poniedziałek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54C277E8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="00712FD9"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="00712FD9"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="00712FD9"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6481766B" w14:textId="77777777" w:rsidTr="00066562">
        <w:tc>
          <w:tcPr>
            <w:tcW w:w="1980" w:type="dxa"/>
            <w:shd w:val="clear" w:color="auto" w:fill="9ECB7F"/>
          </w:tcPr>
          <w:p w14:paraId="742E4E00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Jakubów</w:t>
            </w:r>
          </w:p>
        </w:tc>
        <w:tc>
          <w:tcPr>
            <w:tcW w:w="3938" w:type="dxa"/>
            <w:shd w:val="clear" w:color="auto" w:fill="9ECB7F"/>
          </w:tcPr>
          <w:p w14:paraId="2F734AF7" w14:textId="77777777" w:rsidR="00BD1667" w:rsidRPr="008573D7" w:rsidRDefault="00BD1667" w:rsidP="00BD16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Jarosław Kaźmierski</w:t>
            </w:r>
          </w:p>
          <w:p w14:paraId="750FAE09" w14:textId="77777777" w:rsidR="00BD1667" w:rsidRPr="008573D7" w:rsidRDefault="00BD1667" w:rsidP="00BD166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tel. 693-450-353</w:t>
            </w:r>
          </w:p>
          <w:p w14:paraId="759473F8" w14:textId="77777777" w:rsidR="00AA50D9" w:rsidRPr="008573D7" w:rsidRDefault="00BD1667" w:rsidP="00BD166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(dyżur w Urzędzie  Gminy Jakubów)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5B31F617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czwartek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26BABA15" w14:textId="77777777" w:rsidR="00712FD9" w:rsidRPr="008573D7" w:rsidRDefault="00712F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4F7F67DF" w14:textId="77777777" w:rsidTr="00066562">
        <w:tc>
          <w:tcPr>
            <w:tcW w:w="1980" w:type="dxa"/>
            <w:shd w:val="clear" w:color="auto" w:fill="C7E1B5"/>
          </w:tcPr>
          <w:p w14:paraId="55A8C8F4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Gmina i Miasto Kałuszyn</w:t>
            </w:r>
          </w:p>
        </w:tc>
        <w:tc>
          <w:tcPr>
            <w:tcW w:w="3938" w:type="dxa"/>
            <w:shd w:val="clear" w:color="auto" w:fill="C7E1B5"/>
          </w:tcPr>
          <w:p w14:paraId="47320990" w14:textId="77777777" w:rsidR="00712FD9" w:rsidRPr="008573D7" w:rsidRDefault="00BD1667" w:rsidP="00BD166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1667">
              <w:rPr>
                <w:rStyle w:val="Pogrubienie"/>
                <w:sz w:val="32"/>
                <w:szCs w:val="32"/>
              </w:rPr>
              <w:t>Hubert Nowak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br/>
              <w:t xml:space="preserve">tel. </w:t>
            </w:r>
            <w:r>
              <w:rPr>
                <w:rFonts w:ascii="Arial" w:hAnsi="Arial" w:cs="Arial"/>
                <w:sz w:val="32"/>
                <w:szCs w:val="32"/>
              </w:rPr>
              <w:t>530 553 246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br/>
              <w:t>(dyżur w Urzędzie Miasta i  Gminy Kałuszyn)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65A5B9BE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wtorek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21D3A576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44E140A1" w14:textId="77777777" w:rsidTr="00066562">
        <w:tc>
          <w:tcPr>
            <w:tcW w:w="1980" w:type="dxa"/>
            <w:shd w:val="clear" w:color="auto" w:fill="9ECB7F"/>
          </w:tcPr>
          <w:p w14:paraId="65C0C534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Kołbiel</w:t>
            </w:r>
          </w:p>
        </w:tc>
        <w:tc>
          <w:tcPr>
            <w:tcW w:w="3938" w:type="dxa"/>
            <w:shd w:val="clear" w:color="auto" w:fill="9ECB7F"/>
          </w:tcPr>
          <w:p w14:paraId="2F5A4B03" w14:textId="78F1435C" w:rsidR="00712FD9" w:rsidRPr="008573D7" w:rsidRDefault="002C3F3B" w:rsidP="008573D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Aleksandra </w:t>
            </w:r>
            <w:r w:rsidR="001F3CE9">
              <w:rPr>
                <w:rFonts w:ascii="Arial" w:hAnsi="Arial" w:cs="Arial"/>
                <w:b/>
                <w:sz w:val="32"/>
                <w:szCs w:val="32"/>
              </w:rPr>
              <w:t>Żak</w:t>
            </w:r>
          </w:p>
          <w:p w14:paraId="35FC73E1" w14:textId="77777777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tel. </w:t>
            </w:r>
            <w:r w:rsidR="002C3F3B">
              <w:rPr>
                <w:rFonts w:ascii="Arial" w:hAnsi="Arial" w:cs="Arial"/>
                <w:sz w:val="32"/>
                <w:szCs w:val="32"/>
              </w:rPr>
              <w:t>535 401 306</w:t>
            </w:r>
          </w:p>
          <w:p w14:paraId="30F644A6" w14:textId="77777777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(dyżur w Urzędzie  Gminy Kołbiel)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72B459D6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czwartek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0BE7562A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3CCFCF28" w14:textId="77777777" w:rsidTr="00066562">
        <w:tc>
          <w:tcPr>
            <w:tcW w:w="1980" w:type="dxa"/>
            <w:shd w:val="clear" w:color="auto" w:fill="C7E1B5"/>
          </w:tcPr>
          <w:p w14:paraId="1079433F" w14:textId="77777777" w:rsidR="008573D7" w:rsidRPr="008573D7" w:rsidRDefault="008573D7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7158ACD" w14:textId="77777777" w:rsidR="008573D7" w:rsidRDefault="008573D7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07A95D1" w14:textId="77777777" w:rsidR="008573D7" w:rsidRDefault="008573D7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9D2475E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Latowicz</w:t>
            </w:r>
          </w:p>
        </w:tc>
        <w:tc>
          <w:tcPr>
            <w:tcW w:w="3938" w:type="dxa"/>
            <w:shd w:val="clear" w:color="auto" w:fill="C7E1B5"/>
          </w:tcPr>
          <w:p w14:paraId="4308D630" w14:textId="77777777" w:rsidR="008573D7" w:rsidRPr="008573D7" w:rsidRDefault="008573D7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</w:p>
          <w:p w14:paraId="450DBEA3" w14:textId="77777777" w:rsidR="008573D7" w:rsidRDefault="008573D7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</w:p>
          <w:p w14:paraId="3B574CD4" w14:textId="77777777" w:rsidR="008573D7" w:rsidRDefault="008573D7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</w:p>
          <w:p w14:paraId="1F2B4426" w14:textId="77777777" w:rsidR="00712FD9" w:rsidRPr="008573D7" w:rsidRDefault="00AA50D9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  <w:r w:rsidRPr="008573D7">
              <w:rPr>
                <w:rStyle w:val="Pogrubienie"/>
                <w:rFonts w:ascii="Arial" w:hAnsi="Arial" w:cs="Arial"/>
                <w:sz w:val="32"/>
                <w:szCs w:val="32"/>
              </w:rPr>
              <w:t>Kopacki Ireneusz</w:t>
            </w:r>
          </w:p>
          <w:p w14:paraId="59E22531" w14:textId="77777777" w:rsidR="00AA50D9" w:rsidRP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tel. 603-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263</w:t>
            </w:r>
            <w:r w:rsidRPr="008573D7">
              <w:rPr>
                <w:rFonts w:ascii="Arial" w:hAnsi="Arial" w:cs="Arial"/>
                <w:sz w:val="32"/>
                <w:szCs w:val="32"/>
              </w:rPr>
              <w:t>-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672</w:t>
            </w:r>
          </w:p>
          <w:p w14:paraId="53B9BC44" w14:textId="3F2C833E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(dyżur w Urzędzie  </w:t>
            </w:r>
            <w:r w:rsidR="0089046F">
              <w:rPr>
                <w:rFonts w:ascii="Arial" w:hAnsi="Arial" w:cs="Arial"/>
                <w:sz w:val="32"/>
                <w:szCs w:val="32"/>
              </w:rPr>
              <w:t xml:space="preserve">Miasta i </w:t>
            </w:r>
            <w:r w:rsidRPr="008573D7">
              <w:rPr>
                <w:rFonts w:ascii="Arial" w:hAnsi="Arial" w:cs="Arial"/>
                <w:sz w:val="32"/>
                <w:szCs w:val="32"/>
              </w:rPr>
              <w:t>Gminy Latowicz)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17785306" w14:textId="77777777" w:rsidR="008573D7" w:rsidRP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7E15CA3E" w14:textId="77777777" w:rsid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4FCAE27" w14:textId="77777777" w:rsid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0CB1CAF0" w14:textId="77777777" w:rsidR="00712FD9" w:rsidRP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p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iątek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1BC31894" w14:textId="77777777" w:rsidR="008573D7" w:rsidRP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692B2DE" w14:textId="77777777" w:rsid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4E4C4F7" w14:textId="77777777" w:rsid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37651B29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3632736D" w14:textId="77777777" w:rsidTr="00066562">
        <w:tc>
          <w:tcPr>
            <w:tcW w:w="1980" w:type="dxa"/>
            <w:shd w:val="clear" w:color="auto" w:fill="9ECB7F"/>
          </w:tcPr>
          <w:p w14:paraId="0B4B1484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lastRenderedPageBreak/>
              <w:t>Gmina i Miasto Mińsk Mazowiecki</w:t>
            </w:r>
          </w:p>
        </w:tc>
        <w:tc>
          <w:tcPr>
            <w:tcW w:w="3938" w:type="dxa"/>
            <w:shd w:val="clear" w:color="auto" w:fill="9ECB7F"/>
          </w:tcPr>
          <w:p w14:paraId="5A5EBD68" w14:textId="632B89B7" w:rsidR="00AA50D9" w:rsidRPr="008573D7" w:rsidRDefault="00840C4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40C49">
              <w:rPr>
                <w:rStyle w:val="Pogrubienie"/>
                <w:sz w:val="32"/>
                <w:szCs w:val="32"/>
              </w:rPr>
              <w:t>Stefan Traczyk</w:t>
            </w:r>
            <w:r>
              <w:rPr>
                <w:rStyle w:val="Pogrubienie"/>
                <w:rFonts w:ascii="Arial" w:hAnsi="Arial" w:cs="Arial"/>
                <w:sz w:val="32"/>
                <w:szCs w:val="32"/>
              </w:rPr>
              <w:t xml:space="preserve"> </w:t>
            </w:r>
            <w:r w:rsidRPr="008573D7">
              <w:rPr>
                <w:rFonts w:ascii="Arial" w:hAnsi="Arial" w:cs="Arial"/>
                <w:sz w:val="32"/>
                <w:szCs w:val="32"/>
              </w:rPr>
              <w:br/>
            </w:r>
            <w:r>
              <w:rPr>
                <w:rFonts w:ascii="Arial" w:hAnsi="Arial" w:cs="Arial"/>
                <w:sz w:val="32"/>
                <w:szCs w:val="32"/>
              </w:rPr>
              <w:t>tel. 691 029 177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(dyżur w Urzędzie Gminy Mińsk Mazowiecki)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7F95141F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środa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1531E532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1C3FEF61" w14:textId="77777777" w:rsidTr="00066562">
        <w:tc>
          <w:tcPr>
            <w:tcW w:w="1980" w:type="dxa"/>
            <w:shd w:val="clear" w:color="auto" w:fill="C7E1B5"/>
          </w:tcPr>
          <w:p w14:paraId="4882E248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Mrozy</w:t>
            </w:r>
          </w:p>
        </w:tc>
        <w:tc>
          <w:tcPr>
            <w:tcW w:w="3938" w:type="dxa"/>
            <w:shd w:val="clear" w:color="auto" w:fill="C7E1B5"/>
          </w:tcPr>
          <w:p w14:paraId="7863453E" w14:textId="1C56925A" w:rsidR="00AA50D9" w:rsidRPr="008573D7" w:rsidRDefault="00840C4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40C49">
              <w:rPr>
                <w:rStyle w:val="Pogrubienie"/>
                <w:sz w:val="32"/>
                <w:szCs w:val="32"/>
              </w:rPr>
              <w:t>Stefan Traczyk</w:t>
            </w:r>
            <w:r>
              <w:rPr>
                <w:rStyle w:val="Pogrubienie"/>
                <w:rFonts w:ascii="Arial" w:hAnsi="Arial" w:cs="Arial"/>
                <w:sz w:val="32"/>
                <w:szCs w:val="32"/>
              </w:rPr>
              <w:t xml:space="preserve"> </w:t>
            </w:r>
            <w:r w:rsidRPr="008573D7">
              <w:rPr>
                <w:rFonts w:ascii="Arial" w:hAnsi="Arial" w:cs="Arial"/>
                <w:sz w:val="32"/>
                <w:szCs w:val="32"/>
              </w:rPr>
              <w:br/>
            </w:r>
            <w:r>
              <w:rPr>
                <w:rFonts w:ascii="Arial" w:hAnsi="Arial" w:cs="Arial"/>
                <w:sz w:val="32"/>
                <w:szCs w:val="32"/>
              </w:rPr>
              <w:t>tel. 691 029 177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1F3CE9" w:rsidRPr="008573D7">
              <w:rPr>
                <w:rFonts w:ascii="Arial" w:hAnsi="Arial" w:cs="Arial"/>
                <w:sz w:val="32"/>
                <w:szCs w:val="32"/>
              </w:rPr>
              <w:t xml:space="preserve">(dyżur w Urzędzie </w:t>
            </w:r>
            <w:r w:rsidR="001F3CE9">
              <w:rPr>
                <w:rFonts w:ascii="Arial" w:hAnsi="Arial" w:cs="Arial"/>
                <w:sz w:val="32"/>
                <w:szCs w:val="32"/>
              </w:rPr>
              <w:t xml:space="preserve">Miasta i </w:t>
            </w:r>
            <w:r w:rsidR="001F3CE9" w:rsidRPr="008573D7">
              <w:rPr>
                <w:rFonts w:ascii="Arial" w:hAnsi="Arial" w:cs="Arial"/>
                <w:sz w:val="32"/>
                <w:szCs w:val="32"/>
              </w:rPr>
              <w:t xml:space="preserve">Gminy </w:t>
            </w:r>
            <w:r w:rsidR="001F3CE9">
              <w:rPr>
                <w:rFonts w:ascii="Arial" w:hAnsi="Arial" w:cs="Arial"/>
                <w:sz w:val="32"/>
                <w:szCs w:val="32"/>
              </w:rPr>
              <w:t>Mrozy</w:t>
            </w:r>
            <w:r w:rsidR="001F3CE9" w:rsidRPr="008573D7"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136441E1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piątek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08400D03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4096CA13" w14:textId="77777777" w:rsidTr="00066562">
        <w:tc>
          <w:tcPr>
            <w:tcW w:w="1980" w:type="dxa"/>
            <w:shd w:val="clear" w:color="auto" w:fill="9ECB7F"/>
          </w:tcPr>
          <w:p w14:paraId="5BCF140F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Siennica</w:t>
            </w:r>
          </w:p>
        </w:tc>
        <w:tc>
          <w:tcPr>
            <w:tcW w:w="3938" w:type="dxa"/>
            <w:shd w:val="clear" w:color="auto" w:fill="9ECB7F"/>
          </w:tcPr>
          <w:p w14:paraId="324169A7" w14:textId="77777777" w:rsidR="00712FD9" w:rsidRPr="008573D7" w:rsidRDefault="00AA50D9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  <w:r w:rsidRPr="008573D7">
              <w:rPr>
                <w:rStyle w:val="Pogrubienie"/>
                <w:rFonts w:ascii="Arial" w:hAnsi="Arial" w:cs="Arial"/>
                <w:sz w:val="32"/>
                <w:szCs w:val="32"/>
              </w:rPr>
              <w:t>Kopacki Ireneusz</w:t>
            </w:r>
          </w:p>
          <w:p w14:paraId="127EFC38" w14:textId="77777777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tel. 603</w:t>
            </w:r>
            <w:r w:rsidR="008573D7" w:rsidRPr="008573D7">
              <w:rPr>
                <w:rFonts w:ascii="Arial" w:hAnsi="Arial" w:cs="Arial"/>
                <w:sz w:val="32"/>
                <w:szCs w:val="32"/>
              </w:rPr>
              <w:t>-</w:t>
            </w:r>
            <w:r w:rsidRPr="008573D7">
              <w:rPr>
                <w:rFonts w:ascii="Arial" w:hAnsi="Arial" w:cs="Arial"/>
                <w:sz w:val="32"/>
                <w:szCs w:val="32"/>
              </w:rPr>
              <w:t>263</w:t>
            </w:r>
            <w:r w:rsidR="008573D7" w:rsidRPr="008573D7">
              <w:rPr>
                <w:rFonts w:ascii="Arial" w:hAnsi="Arial" w:cs="Arial"/>
                <w:sz w:val="32"/>
                <w:szCs w:val="32"/>
              </w:rPr>
              <w:t>-</w:t>
            </w:r>
            <w:r w:rsidRPr="008573D7">
              <w:rPr>
                <w:rFonts w:ascii="Arial" w:hAnsi="Arial" w:cs="Arial"/>
                <w:sz w:val="32"/>
                <w:szCs w:val="32"/>
              </w:rPr>
              <w:t>672</w:t>
            </w:r>
          </w:p>
          <w:p w14:paraId="2C9EADF0" w14:textId="00C83800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(dyżur w Urzędzie  </w:t>
            </w:r>
            <w:r w:rsidR="0089046F">
              <w:rPr>
                <w:rFonts w:ascii="Arial" w:hAnsi="Arial" w:cs="Arial"/>
                <w:sz w:val="32"/>
                <w:szCs w:val="32"/>
              </w:rPr>
              <w:t xml:space="preserve">Miasta i </w:t>
            </w:r>
            <w:r w:rsidRPr="008573D7">
              <w:rPr>
                <w:rFonts w:ascii="Arial" w:hAnsi="Arial" w:cs="Arial"/>
                <w:sz w:val="32"/>
                <w:szCs w:val="32"/>
              </w:rPr>
              <w:t>Gminy Siennica)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5E838F80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poniedziałek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78250DFE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564F30B1" w14:textId="77777777" w:rsidTr="00066562">
        <w:tc>
          <w:tcPr>
            <w:tcW w:w="1980" w:type="dxa"/>
            <w:shd w:val="clear" w:color="auto" w:fill="C7E1B5"/>
          </w:tcPr>
          <w:p w14:paraId="73D31E08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Stanisławów</w:t>
            </w:r>
          </w:p>
        </w:tc>
        <w:tc>
          <w:tcPr>
            <w:tcW w:w="3938" w:type="dxa"/>
            <w:shd w:val="clear" w:color="auto" w:fill="C7E1B5"/>
          </w:tcPr>
          <w:p w14:paraId="0533FEAA" w14:textId="77777777" w:rsidR="00712FD9" w:rsidRPr="008573D7" w:rsidRDefault="00AA50D9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  <w:r w:rsidRPr="008573D7">
              <w:rPr>
                <w:rStyle w:val="Pogrubienie"/>
                <w:rFonts w:ascii="Arial" w:hAnsi="Arial" w:cs="Arial"/>
                <w:sz w:val="32"/>
                <w:szCs w:val="32"/>
              </w:rPr>
              <w:t>Andrzej Perzanowski</w:t>
            </w:r>
          </w:p>
          <w:p w14:paraId="36BD66A6" w14:textId="77777777" w:rsidR="00AA50D9" w:rsidRPr="008573D7" w:rsidRDefault="008573D7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tel. 693-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891</w:t>
            </w:r>
            <w:r w:rsidRPr="008573D7">
              <w:rPr>
                <w:rFonts w:ascii="Arial" w:hAnsi="Arial" w:cs="Arial"/>
                <w:sz w:val="32"/>
                <w:szCs w:val="32"/>
              </w:rPr>
              <w:t>-</w:t>
            </w:r>
            <w:r w:rsidR="00AA50D9" w:rsidRPr="008573D7">
              <w:rPr>
                <w:rFonts w:ascii="Arial" w:hAnsi="Arial" w:cs="Arial"/>
                <w:sz w:val="32"/>
                <w:szCs w:val="32"/>
              </w:rPr>
              <w:t>330</w:t>
            </w:r>
          </w:p>
          <w:p w14:paraId="1B17AC33" w14:textId="2CC339E9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(dyżur w Urzędzie  </w:t>
            </w:r>
            <w:r w:rsidR="0089046F">
              <w:rPr>
                <w:rFonts w:ascii="Arial" w:hAnsi="Arial" w:cs="Arial"/>
                <w:sz w:val="32"/>
                <w:szCs w:val="32"/>
              </w:rPr>
              <w:t xml:space="preserve">Miasta i </w:t>
            </w:r>
            <w:r w:rsidRPr="008573D7">
              <w:rPr>
                <w:rFonts w:ascii="Arial" w:hAnsi="Arial" w:cs="Arial"/>
                <w:sz w:val="32"/>
                <w:szCs w:val="32"/>
              </w:rPr>
              <w:t>Gminy Stanisławów)</w:t>
            </w:r>
          </w:p>
        </w:tc>
        <w:tc>
          <w:tcPr>
            <w:tcW w:w="1773" w:type="dxa"/>
            <w:shd w:val="clear" w:color="auto" w:fill="C7E1B5"/>
            <w:vAlign w:val="center"/>
          </w:tcPr>
          <w:p w14:paraId="7635D559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wtorek</w:t>
            </w:r>
          </w:p>
        </w:tc>
        <w:tc>
          <w:tcPr>
            <w:tcW w:w="1943" w:type="dxa"/>
            <w:shd w:val="clear" w:color="auto" w:fill="C7E1B5"/>
            <w:vAlign w:val="center"/>
          </w:tcPr>
          <w:p w14:paraId="0A46B9B6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9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 w:rsidRPr="008573D7">
              <w:rPr>
                <w:rFonts w:ascii="Arial" w:hAnsi="Arial" w:cs="Arial"/>
                <w:sz w:val="32"/>
                <w:szCs w:val="32"/>
              </w:rPr>
              <w:t xml:space="preserve"> – 11</w:t>
            </w:r>
            <w:r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  <w:tr w:rsidR="00066562" w14:paraId="3786D1B9" w14:textId="77777777" w:rsidTr="00066562">
        <w:tc>
          <w:tcPr>
            <w:tcW w:w="1980" w:type="dxa"/>
            <w:shd w:val="clear" w:color="auto" w:fill="9ECB7F"/>
          </w:tcPr>
          <w:p w14:paraId="370BCB45" w14:textId="77777777" w:rsidR="00712FD9" w:rsidRPr="008573D7" w:rsidRDefault="00712F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3D7">
              <w:rPr>
                <w:rFonts w:ascii="Arial" w:hAnsi="Arial" w:cs="Arial"/>
                <w:b/>
                <w:sz w:val="32"/>
                <w:szCs w:val="32"/>
              </w:rPr>
              <w:t>Poświętne</w:t>
            </w:r>
          </w:p>
        </w:tc>
        <w:tc>
          <w:tcPr>
            <w:tcW w:w="3938" w:type="dxa"/>
            <w:shd w:val="clear" w:color="auto" w:fill="9ECB7F"/>
          </w:tcPr>
          <w:p w14:paraId="5A81EF28" w14:textId="2496A284" w:rsidR="00712FD9" w:rsidRPr="008573D7" w:rsidRDefault="0067462F" w:rsidP="008573D7">
            <w:pPr>
              <w:jc w:val="center"/>
              <w:rPr>
                <w:rStyle w:val="Pogrubienie"/>
                <w:rFonts w:ascii="Arial" w:hAnsi="Arial" w:cs="Arial"/>
                <w:sz w:val="32"/>
                <w:szCs w:val="32"/>
              </w:rPr>
            </w:pPr>
            <w:r>
              <w:rPr>
                <w:rStyle w:val="Pogrubienie"/>
                <w:rFonts w:ascii="Arial" w:hAnsi="Arial" w:cs="Arial"/>
                <w:sz w:val="32"/>
                <w:szCs w:val="32"/>
              </w:rPr>
              <w:t>Stefan Giedrojć</w:t>
            </w:r>
          </w:p>
          <w:p w14:paraId="45C0AA3F" w14:textId="2D4B479C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 xml:space="preserve">tel.  </w:t>
            </w:r>
            <w:r w:rsidR="0067462F" w:rsidRPr="0067462F">
              <w:rPr>
                <w:rFonts w:ascii="Arial" w:hAnsi="Arial" w:cs="Arial"/>
                <w:b/>
                <w:bCs/>
                <w:sz w:val="32"/>
                <w:szCs w:val="32"/>
              </w:rPr>
              <w:t>5</w:t>
            </w:r>
            <w:r w:rsidR="0067462F" w:rsidRPr="0067462F">
              <w:rPr>
                <w:b/>
                <w:bCs/>
                <w:sz w:val="32"/>
                <w:szCs w:val="32"/>
              </w:rPr>
              <w:t>37 222 082</w:t>
            </w:r>
          </w:p>
          <w:p w14:paraId="0B500F21" w14:textId="77777777" w:rsidR="00AA50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(dyżur w Urzędzie Gminy Poświętne)</w:t>
            </w:r>
          </w:p>
        </w:tc>
        <w:tc>
          <w:tcPr>
            <w:tcW w:w="1773" w:type="dxa"/>
            <w:shd w:val="clear" w:color="auto" w:fill="9ECB7F"/>
            <w:vAlign w:val="center"/>
          </w:tcPr>
          <w:p w14:paraId="1961091B" w14:textId="77777777" w:rsidR="00712FD9" w:rsidRPr="008573D7" w:rsidRDefault="00AA50D9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573D7">
              <w:rPr>
                <w:rFonts w:ascii="Arial" w:hAnsi="Arial" w:cs="Arial"/>
                <w:sz w:val="32"/>
                <w:szCs w:val="32"/>
              </w:rPr>
              <w:t>poniedziałek</w:t>
            </w:r>
          </w:p>
        </w:tc>
        <w:tc>
          <w:tcPr>
            <w:tcW w:w="1943" w:type="dxa"/>
            <w:shd w:val="clear" w:color="auto" w:fill="9ECB7F"/>
            <w:vAlign w:val="center"/>
          </w:tcPr>
          <w:p w14:paraId="3AA7196A" w14:textId="77777777" w:rsidR="00712FD9" w:rsidRPr="008573D7" w:rsidRDefault="008E78FB" w:rsidP="008573D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  <w:r w:rsidR="00AA50D9"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  <w:r>
              <w:rPr>
                <w:rFonts w:ascii="Arial" w:hAnsi="Arial" w:cs="Arial"/>
                <w:sz w:val="32"/>
                <w:szCs w:val="32"/>
              </w:rPr>
              <w:t xml:space="preserve"> – 12</w:t>
            </w:r>
            <w:r w:rsidR="00AA50D9" w:rsidRPr="008573D7">
              <w:rPr>
                <w:rFonts w:ascii="Arial" w:hAnsi="Arial" w:cs="Arial"/>
                <w:sz w:val="32"/>
                <w:szCs w:val="32"/>
                <w:vertAlign w:val="superscript"/>
              </w:rPr>
              <w:t>00</w:t>
            </w:r>
          </w:p>
        </w:tc>
      </w:tr>
    </w:tbl>
    <w:p w14:paraId="4A28745B" w14:textId="77777777" w:rsidR="008573D7" w:rsidRDefault="008573D7"/>
    <w:p w14:paraId="0D04B236" w14:textId="77777777" w:rsidR="008573D7" w:rsidRPr="006178F3" w:rsidRDefault="008573D7" w:rsidP="00F03E9D">
      <w:pPr>
        <w:pStyle w:val="Nagwek3"/>
        <w:spacing w:line="276" w:lineRule="auto"/>
        <w:jc w:val="center"/>
        <w:rPr>
          <w:rFonts w:ascii="Arial" w:hAnsi="Arial" w:cs="Arial"/>
        </w:rPr>
      </w:pPr>
      <w:r w:rsidRPr="006178F3">
        <w:rPr>
          <w:rStyle w:val="Pogrubienie"/>
          <w:rFonts w:ascii="Arial" w:hAnsi="Arial" w:cs="Arial"/>
          <w:bCs w:val="0"/>
          <w:color w:val="FF0000"/>
        </w:rPr>
        <w:t>Uwaga!!!</w:t>
      </w:r>
    </w:p>
    <w:p w14:paraId="08356B5B" w14:textId="77777777" w:rsidR="008573D7" w:rsidRPr="006178F3" w:rsidRDefault="008573D7" w:rsidP="00F03E9D">
      <w:pPr>
        <w:pStyle w:val="Nagwek3"/>
        <w:spacing w:line="276" w:lineRule="auto"/>
        <w:jc w:val="both"/>
        <w:rPr>
          <w:rFonts w:ascii="Arial" w:hAnsi="Arial" w:cs="Arial"/>
        </w:rPr>
      </w:pPr>
      <w:r w:rsidRPr="006178F3">
        <w:rPr>
          <w:rStyle w:val="Pogrubienie"/>
          <w:rFonts w:ascii="Arial" w:hAnsi="Arial" w:cs="Arial"/>
          <w:bCs w:val="0"/>
          <w:color w:val="FF0000"/>
        </w:rPr>
        <w:t>O opis taksacyjny na potrzeby procedury wyłączenia gruntów z produkcji leśnej należy wystąpić do Wydziału Środowiska właściwego Starostwa Powiatowego.</w:t>
      </w:r>
    </w:p>
    <w:p w14:paraId="04643C35" w14:textId="77777777" w:rsidR="008573D7" w:rsidRDefault="008573D7"/>
    <w:sectPr w:rsidR="008573D7" w:rsidSect="008573D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D9"/>
    <w:rsid w:val="00066562"/>
    <w:rsid w:val="001F3CE9"/>
    <w:rsid w:val="0028570E"/>
    <w:rsid w:val="002C3F3B"/>
    <w:rsid w:val="004E6DA0"/>
    <w:rsid w:val="006178F3"/>
    <w:rsid w:val="0067462F"/>
    <w:rsid w:val="00712FD9"/>
    <w:rsid w:val="00780AA6"/>
    <w:rsid w:val="00840C49"/>
    <w:rsid w:val="008573D7"/>
    <w:rsid w:val="0089046F"/>
    <w:rsid w:val="008E78FB"/>
    <w:rsid w:val="00AA50D9"/>
    <w:rsid w:val="00BD1667"/>
    <w:rsid w:val="00CD2C5E"/>
    <w:rsid w:val="00D60963"/>
    <w:rsid w:val="00F0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8AB6"/>
  <w15:chartTrackingRefBased/>
  <w15:docId w15:val="{58C0E845-D0A1-4126-BB90-A308EFE6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12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73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2FD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71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12FD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73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FC086-2844-46B4-BB27-773B4028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Mińsk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Kaźmierska</dc:creator>
  <cp:keywords/>
  <dc:description/>
  <cp:lastModifiedBy>Małgorzata</cp:lastModifiedBy>
  <cp:revision>2</cp:revision>
  <cp:lastPrinted>2020-05-27T07:24:00Z</cp:lastPrinted>
  <dcterms:created xsi:type="dcterms:W3CDTF">2026-07-21T11:09:00Z</dcterms:created>
  <dcterms:modified xsi:type="dcterms:W3CDTF">2026-07-21T11:09:00Z</dcterms:modified>
</cp:coreProperties>
</file>