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640CBDF1" w:rsidR="00EF1485" w:rsidRDefault="005C223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93/2023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E402297" w:rsidR="00EF1485" w:rsidRPr="000A2603" w:rsidRDefault="008433B3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33B3">
              <w:rPr>
                <w:rFonts w:ascii="Arial" w:hAnsi="Arial" w:cs="Arial"/>
                <w:sz w:val="18"/>
                <w:szCs w:val="18"/>
              </w:rPr>
              <w:t>Pismo Regionalnej Dyrekcji Ochrony Środowiska w Szczecinie</w:t>
            </w:r>
          </w:p>
        </w:tc>
      </w:tr>
      <w:tr w:rsidR="00EF1485" w14:paraId="265EF76B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79DCFBD6" w:rsidR="006666D8" w:rsidRPr="000A2603" w:rsidRDefault="008433B3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433B3">
              <w:rPr>
                <w:rFonts w:ascii="Arial" w:hAnsi="Arial" w:cs="Arial"/>
                <w:sz w:val="18"/>
                <w:szCs w:val="18"/>
              </w:rPr>
              <w:t>nfor</w:t>
            </w:r>
            <w:r>
              <w:rPr>
                <w:rFonts w:ascii="Arial" w:hAnsi="Arial" w:cs="Arial"/>
                <w:sz w:val="18"/>
                <w:szCs w:val="18"/>
              </w:rPr>
              <w:t>macja</w:t>
            </w:r>
            <w:r w:rsidRPr="008433B3">
              <w:rPr>
                <w:rFonts w:ascii="Arial" w:hAnsi="Arial" w:cs="Arial"/>
                <w:sz w:val="18"/>
                <w:szCs w:val="18"/>
              </w:rPr>
              <w:t xml:space="preserve"> o planowanej lustracji terenowej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170670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5B9B792A" w14:textId="77777777" w:rsidTr="00BA6D8A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3D2F435E" w:rsidR="00EF1485" w:rsidRPr="000A2603" w:rsidRDefault="008433B3" w:rsidP="000A260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3B3">
              <w:rPr>
                <w:rFonts w:ascii="Arial" w:hAnsi="Arial" w:cs="Arial"/>
                <w:sz w:val="18"/>
                <w:szCs w:val="18"/>
              </w:rPr>
              <w:t xml:space="preserve">Pismo Regionalnej Dyrekcji Ochrony Środowiska w Szczecinie znak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433B3">
              <w:rPr>
                <w:rFonts w:ascii="Arial" w:hAnsi="Arial" w:cs="Arial"/>
                <w:sz w:val="18"/>
                <w:szCs w:val="18"/>
              </w:rPr>
              <w:t xml:space="preserve">WST-Z-6442.12.2023.Asi z dnia 06.04.2023 r. informujące o planowanej lustracji terenowej w dniu 11.04.2023 r.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1485" w14:paraId="655619A0" w14:textId="77777777" w:rsidTr="008433B3">
        <w:trPr>
          <w:trHeight w:hRule="exact" w:val="15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52B0550E" w:rsidR="006666D8" w:rsidRPr="008433B3" w:rsidRDefault="008433B3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3B3">
              <w:rPr>
                <w:rFonts w:ascii="Arial" w:hAnsi="Arial" w:cs="Arial"/>
                <w:sz w:val="18"/>
                <w:szCs w:val="18"/>
              </w:rPr>
              <w:t xml:space="preserve">Pismo Regionalnej Dyrekcji Ochrony Środowiska w Szczecinie znak WST-Z-6442.12.2023.Asi z dnia 06.04.2023 r. informujące o planowanej lustracji terenowej w dniu 11.04.2023 r. Lustracja terenowa obejmie zgłoszone pismem Nadleśniczego Nadleśnictwa Człopa z dnia 13.02.2023 r., znak ZG.7211.2.2023 nowe stanowisko gatunku strefowego oraz zostanie przeprowadzony przegląd stref ochrony ostoi miejsc rozrodu i regularnego przebywania gatunków ustalonych na terenie Nadleśnictwa Człopa.  </w:t>
            </w:r>
          </w:p>
          <w:p w14:paraId="25451FBD" w14:textId="77777777" w:rsidR="008B02DE" w:rsidRPr="008433B3" w:rsidRDefault="008B02DE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  <w:p w14:paraId="67DF5499" w14:textId="77777777" w:rsidR="001E56E2" w:rsidRPr="008433B3" w:rsidRDefault="001E56E2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  <w:p w14:paraId="7DBD6199" w14:textId="77777777" w:rsidR="00EF1485" w:rsidRPr="008433B3" w:rsidRDefault="00EF1485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084B47" w:rsidRDefault="005D2EBD" w:rsidP="00567801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B47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82216F1" w:rsidR="00EF1485" w:rsidRPr="000A2603" w:rsidRDefault="008433B3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8433B3">
              <w:rPr>
                <w:rFonts w:ascii="Arial" w:hAnsi="Arial" w:cs="Arial"/>
                <w:sz w:val="18"/>
                <w:szCs w:val="18"/>
              </w:rPr>
              <w:t xml:space="preserve">WST-Z-6442.12.2023.Asi </w:t>
            </w:r>
            <w:r w:rsidRPr="008433B3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EF1485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644FF475" w:rsidR="00246721" w:rsidRPr="000A2603" w:rsidRDefault="00246721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BF9EC" w14:textId="30484CC0" w:rsidR="00084B47" w:rsidRPr="00084B47" w:rsidRDefault="008433B3" w:rsidP="00084B47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3B3">
              <w:rPr>
                <w:rFonts w:ascii="Arial" w:hAnsi="Arial" w:cs="Arial"/>
                <w:sz w:val="18"/>
                <w:szCs w:val="18"/>
              </w:rPr>
              <w:t>06.04.2023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020FA6A8" w14:textId="77777777" w:rsidR="00084B47" w:rsidRPr="000A2603" w:rsidRDefault="00084B47" w:rsidP="00084B47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CD44A1" w14:textId="2D793F4B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23F27F12" w:rsidR="00F5226E" w:rsidRPr="000A2603" w:rsidRDefault="008433B3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3B3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8433B3" w:rsidRPr="00117766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14279" w14:textId="77777777" w:rsidR="008433B3" w:rsidRPr="00084B47" w:rsidRDefault="008433B3" w:rsidP="008433B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3B3">
              <w:rPr>
                <w:rFonts w:ascii="Arial" w:hAnsi="Arial" w:cs="Arial"/>
                <w:sz w:val="18"/>
                <w:szCs w:val="18"/>
              </w:rPr>
              <w:t>06.04.2023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0D8FF739" w14:textId="77777777" w:rsidR="008433B3" w:rsidRPr="000A2603" w:rsidRDefault="008433B3" w:rsidP="008433B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ED9621" w14:textId="36467487" w:rsidR="008433B3" w:rsidRPr="000A260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3B3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8433B3" w:rsidRPr="000A260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8433B3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8433B3" w:rsidRPr="000A260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8433B3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8433B3" w:rsidRPr="000A260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8433B3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B68222A" w:rsidR="008433B3" w:rsidRPr="000A260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33B3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8433B3" w:rsidRPr="000A2603" w:rsidRDefault="008433B3" w:rsidP="008433B3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3B3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8433B3" w:rsidRPr="000A260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8433B3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8433B3" w:rsidRDefault="008433B3" w:rsidP="008433B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8433B3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8433B3" w:rsidRPr="006A73CC" w:rsidRDefault="008433B3" w:rsidP="008433B3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26C6" w14:textId="77777777" w:rsidR="002B450F" w:rsidRDefault="002B450F" w:rsidP="00EF1485">
      <w:r>
        <w:separator/>
      </w:r>
    </w:p>
  </w:endnote>
  <w:endnote w:type="continuationSeparator" w:id="0">
    <w:p w14:paraId="15D11EE3" w14:textId="77777777" w:rsidR="002B450F" w:rsidRDefault="002B450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892F" w14:textId="77777777" w:rsidR="002B450F" w:rsidRDefault="002B450F"/>
  </w:footnote>
  <w:footnote w:type="continuationSeparator" w:id="0">
    <w:p w14:paraId="0635A8FE" w14:textId="77777777" w:rsidR="002B450F" w:rsidRDefault="002B45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84B47"/>
    <w:rsid w:val="00093D58"/>
    <w:rsid w:val="000A2603"/>
    <w:rsid w:val="000A4201"/>
    <w:rsid w:val="000B3EEC"/>
    <w:rsid w:val="000C69BC"/>
    <w:rsid w:val="000D4FB5"/>
    <w:rsid w:val="00117766"/>
    <w:rsid w:val="00121ABE"/>
    <w:rsid w:val="00125298"/>
    <w:rsid w:val="00151576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B450F"/>
    <w:rsid w:val="002D40C9"/>
    <w:rsid w:val="002E5AD4"/>
    <w:rsid w:val="003455BA"/>
    <w:rsid w:val="0035721B"/>
    <w:rsid w:val="0037172B"/>
    <w:rsid w:val="0038070D"/>
    <w:rsid w:val="003B044A"/>
    <w:rsid w:val="003C6CAA"/>
    <w:rsid w:val="003D1BF1"/>
    <w:rsid w:val="003D3BFB"/>
    <w:rsid w:val="00412D96"/>
    <w:rsid w:val="004334B0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39"/>
    <w:rsid w:val="005C2270"/>
    <w:rsid w:val="005D2EBD"/>
    <w:rsid w:val="00604C81"/>
    <w:rsid w:val="006131F7"/>
    <w:rsid w:val="006666D8"/>
    <w:rsid w:val="006A73CC"/>
    <w:rsid w:val="007101AD"/>
    <w:rsid w:val="00714D19"/>
    <w:rsid w:val="00776B3B"/>
    <w:rsid w:val="00776E04"/>
    <w:rsid w:val="007804F6"/>
    <w:rsid w:val="007B5794"/>
    <w:rsid w:val="007C3FC2"/>
    <w:rsid w:val="007C60B0"/>
    <w:rsid w:val="007C6490"/>
    <w:rsid w:val="007D3ECA"/>
    <w:rsid w:val="00827099"/>
    <w:rsid w:val="008433B3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060A8"/>
    <w:rsid w:val="00C1072E"/>
    <w:rsid w:val="00C1374F"/>
    <w:rsid w:val="00C31C32"/>
    <w:rsid w:val="00C52342"/>
    <w:rsid w:val="00C63DD3"/>
    <w:rsid w:val="00CD4604"/>
    <w:rsid w:val="00CF3A3F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A2D4C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2023-07-26T20:04:00Z</dcterms:created>
  <dcterms:modified xsi:type="dcterms:W3CDTF">2023-07-27T05:35:00Z</dcterms:modified>
</cp:coreProperties>
</file>