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theme/themeOverride17.xml" ContentType="application/vnd.openxmlformats-officedocument.themeOverrid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theme/themeOverride18.xml" ContentType="application/vnd.openxmlformats-officedocument.themeOverrid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theme/themeOverride19.xml" ContentType="application/vnd.openxmlformats-officedocument.themeOverrid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theme/themeOverride20.xml" ContentType="application/vnd.openxmlformats-officedocument.themeOverrid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theme/themeOverride21.xml" ContentType="application/vnd.openxmlformats-officedocument.themeOverrid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theme/themeOverride22.xml" ContentType="application/vnd.openxmlformats-officedocument.themeOverrid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theme/themeOverride23.xml" ContentType="application/vnd.openxmlformats-officedocument.themeOverrid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theme/themeOverride24.xml" ContentType="application/vnd.openxmlformats-officedocument.themeOverrid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theme/themeOverride25.xml" ContentType="application/vnd.openxmlformats-officedocument.themeOverrid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theme/themeOverride26.xml" ContentType="application/vnd.openxmlformats-officedocument.themeOverrid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theme/themeOverride27.xml" ContentType="application/vnd.openxmlformats-officedocument.themeOverrid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theme/themeOverride28.xml" ContentType="application/vnd.openxmlformats-officedocument.themeOverrid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theme/themeOverride29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C5B0" w14:textId="77777777" w:rsidR="004A6502" w:rsidRDefault="004A6502" w:rsidP="004A6502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Hlk120729466"/>
    </w:p>
    <w:p w14:paraId="53E953C9" w14:textId="77777777" w:rsidR="004A6502" w:rsidRDefault="004A6502" w:rsidP="004A650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DD93828" w14:textId="77777777" w:rsidR="004A6502" w:rsidRDefault="004A6502" w:rsidP="004A650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8BF3B03" w14:textId="05710C2E" w:rsidR="004A6502" w:rsidRDefault="004A6502" w:rsidP="004A650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60AB8CA" w14:textId="77777777" w:rsidR="004A6502" w:rsidRDefault="004A6502" w:rsidP="004A650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7028CF" w14:textId="77777777" w:rsidR="005C1134" w:rsidRDefault="005C1134" w:rsidP="005C113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8FE5DE0" w14:textId="77777777" w:rsidR="005C1134" w:rsidRDefault="005C1134" w:rsidP="005C113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90C37FE" w14:textId="77777777" w:rsidR="005C1134" w:rsidRDefault="005C1134" w:rsidP="005C113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47E2FB2" w14:textId="77777777" w:rsidR="005C1134" w:rsidRDefault="005C1134" w:rsidP="005C113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99B3F36" w14:textId="77777777" w:rsidR="005C1134" w:rsidRDefault="005C1134" w:rsidP="005C113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A553FAC" w14:textId="57F8A9E9" w:rsidR="004A6502" w:rsidRDefault="004A6502" w:rsidP="005C1134">
      <w:pPr>
        <w:jc w:val="center"/>
        <w:rPr>
          <w:rFonts w:ascii="Times New Roman" w:hAnsi="Times New Roman" w:cs="Times New Roman"/>
        </w:rPr>
      </w:pPr>
      <w:r w:rsidRPr="004A6502">
        <w:rPr>
          <w:rFonts w:ascii="Times New Roman" w:hAnsi="Times New Roman" w:cs="Times New Roman"/>
          <w:sz w:val="36"/>
          <w:szCs w:val="36"/>
        </w:rPr>
        <w:t>E-PAPIEROSY</w:t>
      </w:r>
    </w:p>
    <w:p w14:paraId="1189765F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3E339813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195F7412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2A0365C1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0513C91C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02E3E095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4A7A7F42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0019A4D3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693A77F1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5326AE6E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33DA8367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6D897500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20F3BE0E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39872C6C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0B62002D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20308397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0CB8A513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2A6D5A1B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2001062B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28C6A954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7C67DBE1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27B312B7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3BB208A2" w14:textId="77777777" w:rsid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4F997BD2" w14:textId="1BE1ACE2" w:rsidR="004A6502" w:rsidRDefault="004A6502" w:rsidP="004A6502">
      <w:pPr>
        <w:jc w:val="right"/>
        <w:rPr>
          <w:rFonts w:ascii="Times New Roman" w:hAnsi="Times New Roman" w:cs="Times New Roman"/>
        </w:rPr>
      </w:pPr>
      <w:r w:rsidRPr="004A6502">
        <w:rPr>
          <w:rFonts w:ascii="Times New Roman" w:hAnsi="Times New Roman" w:cs="Times New Roman"/>
        </w:rPr>
        <w:t>Ogólnopolski Panel Badawczy Ariadna</w:t>
      </w:r>
    </w:p>
    <w:p w14:paraId="40D28BEB" w14:textId="77777777" w:rsidR="00982C7E" w:rsidRPr="004A6502" w:rsidRDefault="00982C7E" w:rsidP="004A6502">
      <w:pPr>
        <w:jc w:val="right"/>
        <w:rPr>
          <w:rFonts w:ascii="Times New Roman" w:hAnsi="Times New Roman" w:cs="Times New Roman"/>
        </w:rPr>
      </w:pPr>
    </w:p>
    <w:p w14:paraId="23013CA7" w14:textId="77777777" w:rsidR="004A6502" w:rsidRPr="004A6502" w:rsidRDefault="004A6502" w:rsidP="004A6502">
      <w:pPr>
        <w:jc w:val="right"/>
        <w:rPr>
          <w:rFonts w:ascii="Times New Roman" w:hAnsi="Times New Roman" w:cs="Times New Roman"/>
        </w:rPr>
      </w:pPr>
      <w:r w:rsidRPr="004A6502">
        <w:rPr>
          <w:rFonts w:ascii="Times New Roman" w:hAnsi="Times New Roman" w:cs="Times New Roman"/>
        </w:rPr>
        <w:t>dla Biura do spraw Substancji Chemicznych</w:t>
      </w:r>
    </w:p>
    <w:p w14:paraId="01809F66" w14:textId="77777777" w:rsidR="004A6502" w:rsidRPr="004A6502" w:rsidRDefault="004A6502" w:rsidP="004A6502">
      <w:pPr>
        <w:jc w:val="right"/>
        <w:rPr>
          <w:rFonts w:ascii="Times New Roman" w:hAnsi="Times New Roman" w:cs="Times New Roman"/>
        </w:rPr>
      </w:pPr>
    </w:p>
    <w:p w14:paraId="1B893747" w14:textId="01C95AC6" w:rsidR="00A145A3" w:rsidRDefault="004A6502" w:rsidP="004A650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</w:t>
      </w:r>
      <w:r w:rsidRPr="004A6502">
        <w:rPr>
          <w:rFonts w:ascii="Times New Roman" w:hAnsi="Times New Roman" w:cs="Times New Roman"/>
        </w:rPr>
        <w:t>listopad 202</w:t>
      </w:r>
      <w:r w:rsidR="00FF071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—</w:t>
      </w:r>
    </w:p>
    <w:p w14:paraId="638A3C6B" w14:textId="77777777" w:rsidR="00A145A3" w:rsidRDefault="00A145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CBE543B" w14:textId="41A8C64A" w:rsidR="00A145A3" w:rsidRPr="00A145A3" w:rsidRDefault="00A145A3" w:rsidP="001803B0">
      <w:pPr>
        <w:spacing w:line="276" w:lineRule="auto"/>
        <w:rPr>
          <w:rFonts w:ascii="Times New Roman" w:hAnsi="Times New Roman" w:cs="Times New Roman"/>
          <w:b/>
          <w:bCs/>
        </w:rPr>
      </w:pPr>
      <w:r w:rsidRPr="00A145A3">
        <w:rPr>
          <w:rFonts w:ascii="Times New Roman" w:hAnsi="Times New Roman" w:cs="Times New Roman"/>
          <w:b/>
          <w:bCs/>
        </w:rPr>
        <w:lastRenderedPageBreak/>
        <w:t>Metodologia badania</w:t>
      </w:r>
    </w:p>
    <w:p w14:paraId="02CBE9E4" w14:textId="63D87D9C" w:rsidR="00A145A3" w:rsidRDefault="00A145A3" w:rsidP="001803B0">
      <w:pPr>
        <w:spacing w:line="276" w:lineRule="auto"/>
        <w:rPr>
          <w:rFonts w:ascii="Times New Roman" w:hAnsi="Times New Roman" w:cs="Times New Roman"/>
        </w:rPr>
      </w:pPr>
    </w:p>
    <w:p w14:paraId="5D85E3F5" w14:textId="22AB1C7A" w:rsidR="00D95953" w:rsidRDefault="00A145A3" w:rsidP="001803B0">
      <w:pPr>
        <w:spacing w:line="276" w:lineRule="auto"/>
        <w:rPr>
          <w:rFonts w:ascii="Times New Roman" w:hAnsi="Times New Roman" w:cs="Times New Roman"/>
        </w:rPr>
      </w:pPr>
      <w:r w:rsidRPr="00A145A3">
        <w:rPr>
          <w:rFonts w:ascii="Times New Roman" w:hAnsi="Times New Roman" w:cs="Times New Roman"/>
        </w:rPr>
        <w:t>Badanie przeprowadzono na Ogólnopolskim Panelu Badawczym Ariadna</w:t>
      </w:r>
      <w:r w:rsidR="00D95953">
        <w:rPr>
          <w:rFonts w:ascii="Times New Roman" w:hAnsi="Times New Roman" w:cs="Times New Roman"/>
        </w:rPr>
        <w:t>. Do sondażu zostały zakwalifikowane osoby, które używały w przeszłości choćby tylko jeden raz lub używają aktualnie papierosów elektronicznych. Ogólnopolską próbę stanowiło 501 badanych w wieku od 18 lat wzwyż.</w:t>
      </w:r>
    </w:p>
    <w:p w14:paraId="1D48D988" w14:textId="107535F7" w:rsidR="00B1556F" w:rsidRDefault="00D95953" w:rsidP="001803B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doborze próby badawczej kontrolowano liczebność respondentów w grupach wyróżnionych ze względu na płeć, wiek oraz wielkość miejscowości zamieszkania — odzwierciedlając strukturę użytkowników e-papierosów w Polsce.</w:t>
      </w:r>
    </w:p>
    <w:p w14:paraId="59A38AAC" w14:textId="77777777" w:rsidR="00D95953" w:rsidRDefault="00D95953" w:rsidP="001803B0">
      <w:pPr>
        <w:spacing w:line="276" w:lineRule="auto"/>
        <w:rPr>
          <w:rFonts w:ascii="Times New Roman" w:hAnsi="Times New Roman" w:cs="Times New Roman"/>
        </w:rPr>
      </w:pPr>
    </w:p>
    <w:p w14:paraId="10B3C7A4" w14:textId="15D7EC3B" w:rsidR="00CF197F" w:rsidRPr="00A145A3" w:rsidRDefault="00CF197F" w:rsidP="001803B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badaniu oraz </w:t>
      </w:r>
      <w:r w:rsidR="00811BBC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raporcie ilekroć mowa jest o papierosach elektronicznych lub e-papierosach, oznacza to papierosy elektroniczne napełniane płynem (tzw. liquidem), który może zawierać lub nie określoną dawkę nikotyny</w:t>
      </w:r>
      <w:r w:rsidR="00D95953">
        <w:rPr>
          <w:rFonts w:ascii="Times New Roman" w:hAnsi="Times New Roman" w:cs="Times New Roman"/>
        </w:rPr>
        <w:t xml:space="preserve"> — d</w:t>
      </w:r>
      <w:r>
        <w:rPr>
          <w:rFonts w:ascii="Times New Roman" w:hAnsi="Times New Roman" w:cs="Times New Roman"/>
        </w:rPr>
        <w:t>o tej grupy nie zaliczają się elektroniczne podgrzewacze tytoniu.</w:t>
      </w:r>
    </w:p>
    <w:p w14:paraId="692AACA3" w14:textId="77777777" w:rsidR="00A145A3" w:rsidRPr="00A145A3" w:rsidRDefault="00A145A3" w:rsidP="001803B0">
      <w:pPr>
        <w:spacing w:line="276" w:lineRule="auto"/>
        <w:rPr>
          <w:rFonts w:ascii="Times New Roman" w:hAnsi="Times New Roman" w:cs="Times New Roman"/>
        </w:rPr>
      </w:pPr>
    </w:p>
    <w:p w14:paraId="0357A2D8" w14:textId="77A68B87" w:rsidR="00A145A3" w:rsidRDefault="00A145A3" w:rsidP="001803B0">
      <w:pPr>
        <w:spacing w:line="276" w:lineRule="auto"/>
        <w:rPr>
          <w:rFonts w:ascii="Times New Roman" w:hAnsi="Times New Roman" w:cs="Times New Roman"/>
        </w:rPr>
      </w:pPr>
      <w:r w:rsidRPr="00A145A3">
        <w:rPr>
          <w:rFonts w:ascii="Times New Roman" w:hAnsi="Times New Roman" w:cs="Times New Roman"/>
        </w:rPr>
        <w:t xml:space="preserve">Termin realizacji: </w:t>
      </w:r>
      <w:r w:rsidR="00FF071B">
        <w:rPr>
          <w:rFonts w:ascii="Times New Roman" w:hAnsi="Times New Roman" w:cs="Times New Roman"/>
        </w:rPr>
        <w:t>listopad</w:t>
      </w:r>
      <w:r w:rsidR="003C7C5A">
        <w:rPr>
          <w:rFonts w:ascii="Times New Roman" w:hAnsi="Times New Roman" w:cs="Times New Roman"/>
        </w:rPr>
        <w:t xml:space="preserve"> </w:t>
      </w:r>
      <w:r w:rsidRPr="00A145A3">
        <w:rPr>
          <w:rFonts w:ascii="Times New Roman" w:hAnsi="Times New Roman" w:cs="Times New Roman"/>
        </w:rPr>
        <w:t>202</w:t>
      </w:r>
      <w:r w:rsidR="00FF071B">
        <w:rPr>
          <w:rFonts w:ascii="Times New Roman" w:hAnsi="Times New Roman" w:cs="Times New Roman"/>
        </w:rPr>
        <w:t>5</w:t>
      </w:r>
      <w:r w:rsidR="00F027DF">
        <w:rPr>
          <w:rFonts w:ascii="Times New Roman" w:hAnsi="Times New Roman" w:cs="Times New Roman"/>
        </w:rPr>
        <w:t xml:space="preserve"> — m</w:t>
      </w:r>
      <w:r w:rsidRPr="00A145A3">
        <w:rPr>
          <w:rFonts w:ascii="Times New Roman" w:hAnsi="Times New Roman" w:cs="Times New Roman"/>
        </w:rPr>
        <w:t>etoda: CAWI</w:t>
      </w:r>
    </w:p>
    <w:p w14:paraId="0CC89AE7" w14:textId="77777777" w:rsidR="00C7550B" w:rsidRDefault="00C7550B" w:rsidP="001803B0">
      <w:pPr>
        <w:spacing w:line="276" w:lineRule="auto"/>
        <w:rPr>
          <w:rFonts w:ascii="Times New Roman" w:hAnsi="Times New Roman" w:cs="Times New Roman"/>
        </w:rPr>
      </w:pPr>
    </w:p>
    <w:p w14:paraId="3C5DB45E" w14:textId="77777777" w:rsidR="00C7550B" w:rsidRDefault="00C7550B" w:rsidP="00C7550B">
      <w:pPr>
        <w:spacing w:line="276" w:lineRule="auto"/>
        <w:rPr>
          <w:rFonts w:ascii="Times New Roman" w:hAnsi="Times New Roman" w:cs="Times New Roman"/>
          <w:b/>
          <w:bCs/>
        </w:rPr>
      </w:pPr>
      <w:r w:rsidRPr="001803B0">
        <w:rPr>
          <w:rFonts w:ascii="Times New Roman" w:hAnsi="Times New Roman" w:cs="Times New Roman"/>
          <w:b/>
          <w:bCs/>
        </w:rPr>
        <w:t>Główne wnioski z badania</w:t>
      </w:r>
    </w:p>
    <w:p w14:paraId="7E68C5C8" w14:textId="77777777" w:rsidR="00FF071B" w:rsidRDefault="00FF071B" w:rsidP="00C7550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1E709FE4" w14:textId="77777777" w:rsidR="00A56CB5" w:rsidRDefault="00676EAB" w:rsidP="00C7550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badaniu uczestniczyły osoby, które co najmniej raz w życiu spróbowały elektronicznego papierosa napełnianego liquidem (zawierającego lub niezawierającego nikotynę).</w:t>
      </w:r>
    </w:p>
    <w:p w14:paraId="2177CA3F" w14:textId="77777777" w:rsidR="00A56CB5" w:rsidRDefault="00A56CB5" w:rsidP="00C7550B">
      <w:pPr>
        <w:spacing w:line="276" w:lineRule="auto"/>
        <w:rPr>
          <w:rFonts w:ascii="Times New Roman" w:hAnsi="Times New Roman" w:cs="Times New Roman"/>
        </w:rPr>
      </w:pPr>
    </w:p>
    <w:p w14:paraId="65E3A9E0" w14:textId="75ADCC19" w:rsidR="00A56CB5" w:rsidRDefault="00676EAB" w:rsidP="00C7550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Jedna trzecia próby (34%) aktualnie regularnie </w:t>
      </w:r>
      <w:r w:rsidR="00A56CB5">
        <w:rPr>
          <w:rFonts w:ascii="Times New Roman" w:hAnsi="Times New Roman" w:cs="Times New Roman"/>
        </w:rPr>
        <w:t xml:space="preserve">stosuje </w:t>
      </w:r>
      <w:r>
        <w:rPr>
          <w:rFonts w:ascii="Times New Roman" w:hAnsi="Times New Roman" w:cs="Times New Roman"/>
        </w:rPr>
        <w:t>e-papierosy</w:t>
      </w:r>
      <w:r w:rsidR="00A56CB5">
        <w:rPr>
          <w:rFonts w:ascii="Times New Roman" w:hAnsi="Times New Roman" w:cs="Times New Roman"/>
        </w:rPr>
        <w:t>. R</w:t>
      </w:r>
      <w:r>
        <w:rPr>
          <w:rFonts w:ascii="Times New Roman" w:hAnsi="Times New Roman" w:cs="Times New Roman"/>
        </w:rPr>
        <w:t>ównież jedna trzecia (33%) paliła e-papierosy w przeszłoś</w:t>
      </w:r>
      <w:r w:rsidR="00A56CB5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t>, ale obecnie już tego nie robi</w:t>
      </w:r>
      <w:r w:rsidR="00A56CB5">
        <w:rPr>
          <w:rFonts w:ascii="Times New Roman" w:hAnsi="Times New Roman" w:cs="Times New Roman"/>
        </w:rPr>
        <w:t>. A</w:t>
      </w:r>
      <w:r>
        <w:rPr>
          <w:rFonts w:ascii="Times New Roman" w:hAnsi="Times New Roman" w:cs="Times New Roman"/>
        </w:rPr>
        <w:t xml:space="preserve"> kolejna jedna trzecia (33%) nigdy</w:t>
      </w:r>
      <w:r w:rsidR="00A56CB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nie stosowała regularnie e-papierosów.</w:t>
      </w:r>
      <w:r w:rsidR="00A56C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Prawie połowa aktualnie palących e-papierosy (48%) robi </w:t>
      </w:r>
      <w:r w:rsidR="00A56CB5">
        <w:rPr>
          <w:rFonts w:ascii="Times New Roman" w:hAnsi="Times New Roman" w:cs="Times New Roman"/>
        </w:rPr>
        <w:br/>
      </w:r>
      <w:r w:rsidR="008276DE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o codziennie. Jest to mniejszy odsetek niż w poprzednich latach — odnotowano spadek o około</w:t>
      </w:r>
      <w:r w:rsidR="00A56CB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5 punktów procentowych (2023: 53%; 2024: 54%).</w:t>
      </w:r>
    </w:p>
    <w:p w14:paraId="0AF0CD4B" w14:textId="77777777" w:rsidR="00A56CB5" w:rsidRDefault="00A56CB5" w:rsidP="00C7550B">
      <w:pPr>
        <w:spacing w:line="276" w:lineRule="auto"/>
        <w:rPr>
          <w:rFonts w:ascii="Times New Roman" w:hAnsi="Times New Roman" w:cs="Times New Roman"/>
        </w:rPr>
      </w:pPr>
    </w:p>
    <w:p w14:paraId="102529A0" w14:textId="2773D848" w:rsidR="00676EAB" w:rsidRDefault="00676EAB" w:rsidP="00C7550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 dziesiąty ankietowany skorzystał po raz pierwszy z e-papierosa jeszcze, gdy był niepełnoletni </w:t>
      </w:r>
      <w:r w:rsidR="00F42ACE">
        <w:rPr>
          <w:rFonts w:ascii="Times New Roman" w:hAnsi="Times New Roman" w:cs="Times New Roman"/>
        </w:rPr>
        <w:t>(10%). Ponad jedna czwarta z tej grupy zrobiła to za zgodą rodziców (28%) — jest to wzrost</w:t>
      </w:r>
      <w:r w:rsidR="00A56CB5">
        <w:rPr>
          <w:rFonts w:ascii="Times New Roman" w:hAnsi="Times New Roman" w:cs="Times New Roman"/>
        </w:rPr>
        <w:br/>
      </w:r>
      <w:r w:rsidR="00F42ACE">
        <w:rPr>
          <w:rFonts w:ascii="Times New Roman" w:hAnsi="Times New Roman" w:cs="Times New Roman"/>
        </w:rPr>
        <w:t xml:space="preserve">o ponad 10 punktów proc. w porównaniu do poprzednich lat (2023: 17%; 2024: 16%). Połowa miała przekonanie, że e-papierosy są lepsze i zdrowsze od tradycyjnych papierosów (51%), </w:t>
      </w:r>
      <w:r w:rsidR="00A56CB5">
        <w:rPr>
          <w:rFonts w:ascii="Times New Roman" w:hAnsi="Times New Roman" w:cs="Times New Roman"/>
        </w:rPr>
        <w:t xml:space="preserve">a </w:t>
      </w:r>
      <w:r w:rsidR="00F42ACE">
        <w:rPr>
          <w:rFonts w:ascii="Times New Roman" w:hAnsi="Times New Roman" w:cs="Times New Roman"/>
        </w:rPr>
        <w:t>27% słyszało sugestie od rodziców, że palenie e-papierosów jest zdrowsze niż palenie ich tradycyjnych odpowiedników — wzrost o 12 punktów proc. w porównaniu do poprzednich fal badania</w:t>
      </w:r>
      <w:r w:rsidR="00A56CB5">
        <w:rPr>
          <w:rFonts w:ascii="Times New Roman" w:hAnsi="Times New Roman" w:cs="Times New Roman"/>
        </w:rPr>
        <w:br/>
      </w:r>
      <w:r w:rsidR="00F42ACE">
        <w:rPr>
          <w:rFonts w:ascii="Times New Roman" w:hAnsi="Times New Roman" w:cs="Times New Roman"/>
        </w:rPr>
        <w:t xml:space="preserve">(2023: 15%; 2024: 14%). </w:t>
      </w:r>
    </w:p>
    <w:p w14:paraId="44C11871" w14:textId="77777777" w:rsidR="00F42ACE" w:rsidRDefault="00F42ACE" w:rsidP="00C7550B">
      <w:pPr>
        <w:spacing w:line="276" w:lineRule="auto"/>
        <w:rPr>
          <w:rFonts w:ascii="Times New Roman" w:hAnsi="Times New Roman" w:cs="Times New Roman"/>
        </w:rPr>
      </w:pPr>
    </w:p>
    <w:p w14:paraId="6197E411" w14:textId="77777777" w:rsidR="00A56CB5" w:rsidRDefault="00F42ACE" w:rsidP="00C7550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Pierwszy próbowany e-papieros był najczęściej o smaku owocowym (31%) lub mentolowym (24%)</w:t>
      </w:r>
      <w:r w:rsidR="007441A4">
        <w:rPr>
          <w:rFonts w:ascii="Times New Roman" w:hAnsi="Times New Roman" w:cs="Times New Roman"/>
        </w:rPr>
        <w:t>. Ponad jedna czwarta deklaruje, że miał on zawartość nikotyny między 1–6 mg/ml. Większość respondentów sięgnęła po pierwszego e-papierosa z ciekawości (54%). Trzech na dziesięciu zostało nim poczęstowanych (30%).</w:t>
      </w:r>
      <w:r w:rsidR="00A56CB5">
        <w:rPr>
          <w:rFonts w:ascii="Times New Roman" w:hAnsi="Times New Roman" w:cs="Times New Roman"/>
        </w:rPr>
        <w:t xml:space="preserve"> </w:t>
      </w:r>
      <w:r w:rsidR="007441A4">
        <w:rPr>
          <w:rFonts w:ascii="Times New Roman" w:hAnsi="Times New Roman" w:cs="Times New Roman"/>
        </w:rPr>
        <w:t>Jedna czwarta motywowana była chęcią rzucenia palenia tradycyjnych papierosów (24%).</w:t>
      </w:r>
      <w:r w:rsidR="00A56CB5">
        <w:rPr>
          <w:rFonts w:ascii="Times New Roman" w:hAnsi="Times New Roman" w:cs="Times New Roman"/>
        </w:rPr>
        <w:t xml:space="preserve"> </w:t>
      </w:r>
      <w:r w:rsidR="007441A4">
        <w:rPr>
          <w:rFonts w:ascii="Times New Roman" w:hAnsi="Times New Roman" w:cs="Times New Roman"/>
        </w:rPr>
        <w:t>Warto zwrócić uwagę, że spośród tych osób 35% po przejściu na e-papierosy rzuciło je i wróciło z powrotem do palenia tradycyjnych papierosów — to wzrost o 6 punktów proc. (2023: 29%; 2024: 29 %).</w:t>
      </w:r>
    </w:p>
    <w:p w14:paraId="1C2DF149" w14:textId="77777777" w:rsidR="00A56CB5" w:rsidRDefault="00A56CB5" w:rsidP="00C7550B">
      <w:pPr>
        <w:spacing w:line="276" w:lineRule="auto"/>
        <w:rPr>
          <w:rFonts w:ascii="Times New Roman" w:hAnsi="Times New Roman" w:cs="Times New Roman"/>
        </w:rPr>
      </w:pPr>
    </w:p>
    <w:p w14:paraId="54FE65BD" w14:textId="1B15536B" w:rsidR="00F42ACE" w:rsidRDefault="007441A4" w:rsidP="00C7550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35% spośród wszystkich badanych twierdzi, że palenie e-papieros</w:t>
      </w:r>
      <w:r w:rsidR="00A56CB5">
        <w:rPr>
          <w:rFonts w:ascii="Times New Roman" w:hAnsi="Times New Roman" w:cs="Times New Roman"/>
        </w:rPr>
        <w:t>ów</w:t>
      </w:r>
      <w:r>
        <w:rPr>
          <w:rFonts w:ascii="Times New Roman" w:hAnsi="Times New Roman" w:cs="Times New Roman"/>
        </w:rPr>
        <w:t xml:space="preserve"> nie miało na nich wpływu i nie uzależnili się od nikotyny. Co piaty jest rozczarowany, że e-papierosy nie pomogły w rzuceniu palenia tradycyjnych papierosów (21%).</w:t>
      </w:r>
    </w:p>
    <w:p w14:paraId="1734E864" w14:textId="6E37AC51" w:rsidR="00FF071B" w:rsidRDefault="00FF071B" w:rsidP="00C7550B">
      <w:pPr>
        <w:spacing w:line="276" w:lineRule="auto"/>
        <w:rPr>
          <w:rFonts w:ascii="Times New Roman" w:hAnsi="Times New Roman" w:cs="Times New Roman"/>
        </w:rPr>
      </w:pPr>
    </w:p>
    <w:p w14:paraId="5052FF69" w14:textId="0A1EA3D8" w:rsidR="00AA2782" w:rsidRDefault="007441A4" w:rsidP="00C7550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Siedmiu na dziesięciu respondentów, którzy chociaż raz w życiu spróbowali e-papierosa, próbowało również papierosów tradycyjnych (71%), </w:t>
      </w:r>
      <w:r w:rsidR="00AA2782">
        <w:rPr>
          <w:rFonts w:ascii="Times New Roman" w:hAnsi="Times New Roman" w:cs="Times New Roman"/>
        </w:rPr>
        <w:t xml:space="preserve">ponad połowa </w:t>
      </w:r>
      <w:r w:rsidR="00A56CB5">
        <w:rPr>
          <w:rFonts w:ascii="Times New Roman" w:hAnsi="Times New Roman" w:cs="Times New Roman"/>
        </w:rPr>
        <w:t>także</w:t>
      </w:r>
      <w:r w:rsidR="00AA2782">
        <w:rPr>
          <w:rFonts w:ascii="Times New Roman" w:hAnsi="Times New Roman" w:cs="Times New Roman"/>
        </w:rPr>
        <w:t xml:space="preserve"> papierosów mentolowych (53%). </w:t>
      </w:r>
      <w:r w:rsidR="00AA2782">
        <w:rPr>
          <w:rFonts w:ascii="Times New Roman" w:hAnsi="Times New Roman" w:cs="Times New Roman"/>
        </w:rPr>
        <w:lastRenderedPageBreak/>
        <w:t>Podgrzewacze tytoniu miało okazję przetestować 29% — odnotowano spadek z roku na rok (2023: 34%; 2024: 32%). Najczęściej regularnie stosowane są również papierosy tradycyjne, papieros</w:t>
      </w:r>
      <w:r w:rsidR="00A56CB5">
        <w:rPr>
          <w:rFonts w:ascii="Times New Roman" w:hAnsi="Times New Roman" w:cs="Times New Roman"/>
        </w:rPr>
        <w:t xml:space="preserve">y </w:t>
      </w:r>
      <w:r w:rsidR="00AA2782">
        <w:rPr>
          <w:rFonts w:ascii="Times New Roman" w:hAnsi="Times New Roman" w:cs="Times New Roman"/>
        </w:rPr>
        <w:t xml:space="preserve">mentolowe oraz podgrzewacze tytoniu. Natomiast </w:t>
      </w:r>
      <w:r w:rsidR="00A56CB5">
        <w:rPr>
          <w:rFonts w:ascii="Times New Roman" w:hAnsi="Times New Roman" w:cs="Times New Roman"/>
        </w:rPr>
        <w:t>d</w:t>
      </w:r>
      <w:r w:rsidR="00AA2782">
        <w:rPr>
          <w:rFonts w:ascii="Times New Roman" w:hAnsi="Times New Roman" w:cs="Times New Roman"/>
        </w:rPr>
        <w:t>o bycia uzależniony</w:t>
      </w:r>
      <w:r w:rsidR="00A56CB5">
        <w:rPr>
          <w:rFonts w:ascii="Times New Roman" w:hAnsi="Times New Roman" w:cs="Times New Roman"/>
        </w:rPr>
        <w:t>m</w:t>
      </w:r>
      <w:r w:rsidR="00AA2782">
        <w:rPr>
          <w:rFonts w:ascii="Times New Roman" w:hAnsi="Times New Roman" w:cs="Times New Roman"/>
        </w:rPr>
        <w:t xml:space="preserve"> od stosowania w przeszłości tradycyjnych papierosów przyznało się 59% badanych, którzy je regularnie stosowali bądź stosują — wzrost z roku na rok (2023: 53%; 2024: 56%). 17% badanych, którzy palili bądź palą e-papierosy uważa, że są od nich uzależnieni. 36% osób, które regularnie stosowały bądź stosują tradycyjne papierosy ocenia to jako uzależnienie — systematyczny wzrost (2023: 29%; 2024: 31%). Co piąty</w:t>
      </w:r>
      <w:r w:rsidR="00A56CB5">
        <w:rPr>
          <w:rFonts w:ascii="Times New Roman" w:hAnsi="Times New Roman" w:cs="Times New Roman"/>
        </w:rPr>
        <w:br/>
        <w:t xml:space="preserve">z </w:t>
      </w:r>
      <w:r w:rsidR="00AA2782">
        <w:rPr>
          <w:rFonts w:ascii="Times New Roman" w:hAnsi="Times New Roman" w:cs="Times New Roman"/>
        </w:rPr>
        <w:t>aktualnie korzystających z e-papieros</w:t>
      </w:r>
      <w:r w:rsidR="00A56CB5">
        <w:rPr>
          <w:rFonts w:ascii="Times New Roman" w:hAnsi="Times New Roman" w:cs="Times New Roman"/>
        </w:rPr>
        <w:t>ów</w:t>
      </w:r>
      <w:r w:rsidR="00AA2782">
        <w:rPr>
          <w:rFonts w:ascii="Times New Roman" w:hAnsi="Times New Roman" w:cs="Times New Roman"/>
        </w:rPr>
        <w:t xml:space="preserve"> uważa, że jest od nich uzależniony (21%).</w:t>
      </w:r>
    </w:p>
    <w:p w14:paraId="4BE6444B" w14:textId="77777777" w:rsidR="00AA2782" w:rsidRDefault="00AA2782" w:rsidP="00C7550B">
      <w:pPr>
        <w:spacing w:line="276" w:lineRule="auto"/>
        <w:rPr>
          <w:rFonts w:ascii="Times New Roman" w:hAnsi="Times New Roman" w:cs="Times New Roman"/>
        </w:rPr>
      </w:pPr>
    </w:p>
    <w:p w14:paraId="22E07B34" w14:textId="6A5645F0" w:rsidR="007441A4" w:rsidRDefault="00AA2782" w:rsidP="00C7550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Najczęściej stosowane </w:t>
      </w:r>
      <w:r w:rsidR="00A56CB5">
        <w:rPr>
          <w:rFonts w:ascii="Times New Roman" w:hAnsi="Times New Roman" w:cs="Times New Roman"/>
        </w:rPr>
        <w:t xml:space="preserve">w przeszłości </w:t>
      </w:r>
      <w:r>
        <w:rPr>
          <w:rFonts w:ascii="Times New Roman" w:hAnsi="Times New Roman" w:cs="Times New Roman"/>
        </w:rPr>
        <w:t>liquidy do e-papierosów przez osoby, które rzuciły ich palenie</w:t>
      </w:r>
      <w:r w:rsidR="00A56CB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to owocowy (41%) oraz mentolowy (29%). Ten o smaku tytoniu stosowało najchętniej 21% — wzrost z roku na rok (2023: 13%; 2024: 15%). Badani, którzy obecnie palą e-papierosy również chętnie</w:t>
      </w:r>
      <w:r w:rsidR="00A56CB5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 wybierają liquidy owocowe (46%) oraz mentolowe (38%)</w:t>
      </w:r>
      <w:r w:rsidR="00D33C00">
        <w:rPr>
          <w:rFonts w:ascii="Times New Roman" w:hAnsi="Times New Roman" w:cs="Times New Roman"/>
        </w:rPr>
        <w:t>. Także z roku na rok częściej sięgają</w:t>
      </w:r>
      <w:r w:rsidR="00A56CB5">
        <w:rPr>
          <w:rFonts w:ascii="Times New Roman" w:hAnsi="Times New Roman" w:cs="Times New Roman"/>
        </w:rPr>
        <w:br/>
      </w:r>
      <w:r w:rsidR="00D33C00">
        <w:rPr>
          <w:rFonts w:ascii="Times New Roman" w:hAnsi="Times New Roman" w:cs="Times New Roman"/>
        </w:rPr>
        <w:t>po liquidy o aromacie tytoniu (2023: 16%; 2024: 19%; 2025: 27%). Połowa aktualnie palących stosuje liquidy o zawartości nikotyny między 1–6 mg/ml (51%).</w:t>
      </w:r>
    </w:p>
    <w:p w14:paraId="577681EA" w14:textId="77777777" w:rsidR="00D33C00" w:rsidRDefault="00D33C00" w:rsidP="00C7550B">
      <w:pPr>
        <w:spacing w:line="276" w:lineRule="auto"/>
        <w:rPr>
          <w:rFonts w:ascii="Times New Roman" w:hAnsi="Times New Roman" w:cs="Times New Roman"/>
        </w:rPr>
      </w:pPr>
    </w:p>
    <w:p w14:paraId="274E89B7" w14:textId="0BFD58F7" w:rsidR="00D33C00" w:rsidRDefault="00D33C00" w:rsidP="00C7550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 o powód rzucenia palenia e-papierosów badani wskazują przede wszystkim na obawy</w:t>
      </w:r>
      <w:r w:rsidR="00A56CB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 swoje zdrowie (22%) oraz na to, że po prostu im nie smakowały (19%). 22% odpowiedziało,</w:t>
      </w:r>
      <w:r w:rsidR="00A56CB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że po zaprzestaniu korzystania z e-papierosów pali tradycyjne papierosy.</w:t>
      </w:r>
    </w:p>
    <w:p w14:paraId="77082555" w14:textId="77777777" w:rsidR="00D33C00" w:rsidRDefault="00D33C00" w:rsidP="00C7550B">
      <w:pPr>
        <w:spacing w:line="276" w:lineRule="auto"/>
        <w:rPr>
          <w:rFonts w:ascii="Times New Roman" w:hAnsi="Times New Roman" w:cs="Times New Roman"/>
        </w:rPr>
      </w:pPr>
    </w:p>
    <w:p w14:paraId="599248EC" w14:textId="25C9FD86" w:rsidR="00D33C00" w:rsidRDefault="00D33C00" w:rsidP="00C7550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Sześciu na dziesięciu ankietowanych palących e-papierosy kupuje do nich gotowe liquidy (60%) — odnotowano tu systematyczny spadek (2023: 73%; 2024: 67%), a co piąty (20%) przygotowuje je samodzielnie. Jedna trzecia wydaje miesięcznie na liquidy nie więcej niż 100 zł (32%) — dla porównania w 2023 było 40%, a 2024 — 43%.</w:t>
      </w:r>
    </w:p>
    <w:p w14:paraId="6317712D" w14:textId="77777777" w:rsidR="00D33C00" w:rsidRDefault="00D33C00" w:rsidP="00C7550B">
      <w:pPr>
        <w:spacing w:line="276" w:lineRule="auto"/>
        <w:rPr>
          <w:rFonts w:ascii="Times New Roman" w:hAnsi="Times New Roman" w:cs="Times New Roman"/>
        </w:rPr>
      </w:pPr>
    </w:p>
    <w:p w14:paraId="37BBB51E" w14:textId="6DE7910F" w:rsidR="00D33C00" w:rsidRDefault="00D33C00" w:rsidP="00C7550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Niemal jedna trzecia ogółu ankietowanych zgadza się z tezą, że </w:t>
      </w:r>
      <w:r w:rsidRPr="00D33C00">
        <w:rPr>
          <w:rFonts w:ascii="Times New Roman" w:hAnsi="Times New Roman" w:cs="Times New Roman"/>
        </w:rPr>
        <w:t>osoby, które nie paliły wcześniej tradycyjnych papierosów z tytoniem, ale palą teraz e-papierosy, będą w przyszłości paliły tradycyjne papierosy z tytoniem</w:t>
      </w:r>
      <w:r>
        <w:rPr>
          <w:rFonts w:ascii="Times New Roman" w:hAnsi="Times New Roman" w:cs="Times New Roman"/>
        </w:rPr>
        <w:t xml:space="preserve"> (31%), zaś co piąty z tą tezą się nie zgadza (21%) — systematyczny spadek</w:t>
      </w:r>
      <w:r w:rsidR="00A56CB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roku na rok (2023: 31%; 2024: 28%).</w:t>
      </w:r>
      <w:r w:rsidR="00796C8D">
        <w:rPr>
          <w:rFonts w:ascii="Times New Roman" w:hAnsi="Times New Roman" w:cs="Times New Roman"/>
        </w:rPr>
        <w:t xml:space="preserve"> Spośród badanych, którzy nie mieszkają sam</w:t>
      </w:r>
      <w:r w:rsidR="00A56CB5">
        <w:rPr>
          <w:rFonts w:ascii="Times New Roman" w:hAnsi="Times New Roman" w:cs="Times New Roman"/>
        </w:rPr>
        <w:t>i</w:t>
      </w:r>
      <w:r w:rsidR="00796C8D">
        <w:rPr>
          <w:rFonts w:ascii="Times New Roman" w:hAnsi="Times New Roman" w:cs="Times New Roman"/>
        </w:rPr>
        <w:t>, 27% ma</w:t>
      </w:r>
      <w:r w:rsidR="00A56CB5">
        <w:rPr>
          <w:rFonts w:ascii="Times New Roman" w:hAnsi="Times New Roman" w:cs="Times New Roman"/>
        </w:rPr>
        <w:br/>
      </w:r>
      <w:r w:rsidR="00796C8D">
        <w:rPr>
          <w:rFonts w:ascii="Times New Roman" w:hAnsi="Times New Roman" w:cs="Times New Roman"/>
        </w:rPr>
        <w:t>w swoim gospodarstwie domowym osobę, która pali e-papierosy — to więcej niż w poprzednich latach (2023: 23%; 2024: 22%).</w:t>
      </w:r>
    </w:p>
    <w:p w14:paraId="18D0FC81" w14:textId="77777777" w:rsidR="00796C8D" w:rsidRDefault="00796C8D" w:rsidP="00C7550B">
      <w:pPr>
        <w:spacing w:line="276" w:lineRule="auto"/>
        <w:rPr>
          <w:rFonts w:ascii="Times New Roman" w:hAnsi="Times New Roman" w:cs="Times New Roman"/>
        </w:rPr>
      </w:pPr>
    </w:p>
    <w:p w14:paraId="1348F18A" w14:textId="1CA3471E" w:rsidR="00796C8D" w:rsidRDefault="00796C8D" w:rsidP="00C7550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Liquidy do e-papieros</w:t>
      </w:r>
      <w:r w:rsidR="00A56CB5">
        <w:rPr>
          <w:rFonts w:ascii="Times New Roman" w:hAnsi="Times New Roman" w:cs="Times New Roman"/>
        </w:rPr>
        <w:t>ów</w:t>
      </w:r>
      <w:r>
        <w:rPr>
          <w:rFonts w:ascii="Times New Roman" w:hAnsi="Times New Roman" w:cs="Times New Roman"/>
        </w:rPr>
        <w:t xml:space="preserve"> najczęściej kupowane są w wyspecjalizowanych</w:t>
      </w:r>
      <w:r w:rsidR="00A56C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sklepach (48%),</w:t>
      </w:r>
      <w:r w:rsidR="00F027D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a także</w:t>
      </w:r>
      <w:r w:rsidR="00F027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wyspach w centrach handlowych (30%) oraz w Internecie — odnotowano wzrosty dla tych trzech kanałów sprzedaży.</w:t>
      </w:r>
      <w:r w:rsidR="00F027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Większość preferuje e-papierosy </w:t>
      </w:r>
      <w:r w:rsidRPr="00796C8D">
        <w:rPr>
          <w:rFonts w:ascii="Times New Roman" w:hAnsi="Times New Roman" w:cs="Times New Roman"/>
        </w:rPr>
        <w:t>do ponownego napełniania liquidem</w:t>
      </w:r>
      <w:r w:rsidR="00F027DF">
        <w:rPr>
          <w:rFonts w:ascii="Times New Roman" w:hAnsi="Times New Roman" w:cs="Times New Roman"/>
        </w:rPr>
        <w:br/>
      </w:r>
      <w:r w:rsidRPr="00796C8D">
        <w:rPr>
          <w:rFonts w:ascii="Times New Roman" w:hAnsi="Times New Roman" w:cs="Times New Roman"/>
        </w:rPr>
        <w:t>z pojemnika zapasowego</w:t>
      </w:r>
      <w:r>
        <w:rPr>
          <w:rFonts w:ascii="Times New Roman" w:hAnsi="Times New Roman" w:cs="Times New Roman"/>
        </w:rPr>
        <w:t xml:space="preserve"> (55%) — to znaczący wzrost w porównaniu do poprzedniego roku (38%). Natomiast stosowanie e-papierosów jednorazowych deklaruje 19% — w 2024 było to 40%.</w:t>
      </w:r>
      <w:r w:rsidR="00F027D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Z wymiennych </w:t>
      </w:r>
      <w:proofErr w:type="spellStart"/>
      <w:r>
        <w:rPr>
          <w:rFonts w:ascii="Times New Roman" w:hAnsi="Times New Roman" w:cs="Times New Roman"/>
        </w:rPr>
        <w:t>kartridży</w:t>
      </w:r>
      <w:proofErr w:type="spellEnd"/>
      <w:r w:rsidR="00A56C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korzysta jedna czwarta </w:t>
      </w:r>
      <w:r w:rsidR="00F027DF">
        <w:rPr>
          <w:rFonts w:ascii="Times New Roman" w:hAnsi="Times New Roman" w:cs="Times New Roman"/>
        </w:rPr>
        <w:t xml:space="preserve">palących e-papierosy </w:t>
      </w:r>
      <w:r>
        <w:rPr>
          <w:rFonts w:ascii="Times New Roman" w:hAnsi="Times New Roman" w:cs="Times New Roman"/>
        </w:rPr>
        <w:t>(26%).</w:t>
      </w:r>
    </w:p>
    <w:p w14:paraId="558D04D1" w14:textId="77777777" w:rsidR="00796C8D" w:rsidRDefault="00796C8D" w:rsidP="00C7550B">
      <w:pPr>
        <w:spacing w:line="276" w:lineRule="auto"/>
        <w:rPr>
          <w:rFonts w:ascii="Times New Roman" w:hAnsi="Times New Roman" w:cs="Times New Roman"/>
        </w:rPr>
      </w:pPr>
    </w:p>
    <w:p w14:paraId="4C27352B" w14:textId="0D29EC6D" w:rsidR="00F027DF" w:rsidRDefault="00796C8D" w:rsidP="00C7550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Badani są podzieleni w sprawie wprowadzenie zakazu sprzedaży e-papierosów aromatyzowanych. </w:t>
      </w:r>
      <w:r w:rsidR="00A35AE9">
        <w:rPr>
          <w:rFonts w:ascii="Times New Roman" w:hAnsi="Times New Roman" w:cs="Times New Roman"/>
        </w:rPr>
        <w:t>38% jest przychylnych takiemu pomysłowi, 34% jest przeciwko, a 29% nie ma jednoznacznego zdania w tej sprawie.</w:t>
      </w:r>
    </w:p>
    <w:p w14:paraId="70918EE5" w14:textId="1C5FB963" w:rsidR="00A35AE9" w:rsidRPr="00B1556F" w:rsidRDefault="00F027DF" w:rsidP="00B57A44">
      <w:pPr>
        <w:pStyle w:val="Haendel"/>
        <w:rPr>
          <w:b/>
          <w:sz w:val="22"/>
        </w:rPr>
      </w:pPr>
      <w:r>
        <w:br w:type="column"/>
      </w:r>
      <w:r w:rsidR="00B16F04" w:rsidRPr="00B1556F">
        <w:rPr>
          <w:b/>
          <w:sz w:val="22"/>
        </w:rPr>
        <w:lastRenderedPageBreak/>
        <w:t>Wyniki badania</w:t>
      </w:r>
    </w:p>
    <w:p w14:paraId="49433887" w14:textId="77777777" w:rsidR="00A35AE9" w:rsidRDefault="00A35AE9" w:rsidP="00A145A3">
      <w:pPr>
        <w:rPr>
          <w:rFonts w:ascii="Times New Roman" w:hAnsi="Times New Roman" w:cs="Times New Roman"/>
          <w:b/>
          <w:bCs/>
        </w:rPr>
      </w:pPr>
    </w:p>
    <w:p w14:paraId="393A1CE5" w14:textId="1B23D8DC" w:rsidR="00F00B17" w:rsidRDefault="00DC499E" w:rsidP="00A145A3">
      <w:pPr>
        <w:rPr>
          <w:rFonts w:ascii="Times New Roman" w:hAnsi="Times New Roman" w:cs="Times New Roman"/>
        </w:rPr>
      </w:pPr>
      <w:r w:rsidRPr="00B57A44">
        <w:rPr>
          <w:rFonts w:ascii="Times New Roman" w:hAnsi="Times New Roman" w:cs="Times New Roman"/>
        </w:rPr>
        <w:t xml:space="preserve">Pytanie </w:t>
      </w:r>
      <w:r w:rsidR="00360161" w:rsidRPr="00B57A44">
        <w:rPr>
          <w:rFonts w:ascii="Times New Roman" w:hAnsi="Times New Roman" w:cs="Times New Roman"/>
        </w:rPr>
        <w:t>1</w:t>
      </w:r>
      <w:r w:rsidR="00B1600F" w:rsidRPr="00B57A44">
        <w:rPr>
          <w:rFonts w:ascii="Times New Roman" w:hAnsi="Times New Roman" w:cs="Times New Roman"/>
        </w:rPr>
        <w:t xml:space="preserve"> — </w:t>
      </w:r>
      <w:r w:rsidR="00F00B17" w:rsidRPr="00B57A44">
        <w:rPr>
          <w:rFonts w:ascii="Times New Roman" w:hAnsi="Times New Roman" w:cs="Times New Roman"/>
        </w:rPr>
        <w:t>Czy kiedykolwiek używałeś e-p</w:t>
      </w:r>
      <w:r w:rsidR="00F00B17" w:rsidRPr="00B57A44">
        <w:rPr>
          <w:rFonts w:ascii="Times New Roman" w:hAnsi="Times New Roman" w:cs="Times New Roman"/>
          <w:color w:val="000000"/>
        </w:rPr>
        <w:t>apieros</w:t>
      </w:r>
      <w:r w:rsidR="00DF12B1" w:rsidRPr="00B57A44">
        <w:rPr>
          <w:rFonts w:ascii="Times New Roman" w:hAnsi="Times New Roman" w:cs="Times New Roman"/>
          <w:color w:val="000000"/>
        </w:rPr>
        <w:t>ów</w:t>
      </w:r>
      <w:r w:rsidR="00F00B17" w:rsidRPr="00B57A44">
        <w:rPr>
          <w:rFonts w:ascii="Times New Roman" w:hAnsi="Times New Roman" w:cs="Times New Roman"/>
        </w:rPr>
        <w:t xml:space="preserve"> albo </w:t>
      </w:r>
      <w:r w:rsidR="00F00B17" w:rsidRPr="00B57A44">
        <w:rPr>
          <w:rFonts w:ascii="Times New Roman" w:hAnsi="Times New Roman" w:cs="Times New Roman"/>
          <w:color w:val="000000"/>
        </w:rPr>
        <w:t>ki</w:t>
      </w:r>
      <w:r w:rsidR="00F00B17" w:rsidRPr="00B57A44">
        <w:rPr>
          <w:rStyle w:val="HaendelZnak"/>
          <w:sz w:val="22"/>
        </w:rPr>
        <w:t>edykol</w:t>
      </w:r>
      <w:r w:rsidR="00F00B17" w:rsidRPr="00B57A44">
        <w:rPr>
          <w:rFonts w:ascii="Times New Roman" w:hAnsi="Times New Roman" w:cs="Times New Roman"/>
          <w:color w:val="000000"/>
        </w:rPr>
        <w:t>wiek</w:t>
      </w:r>
      <w:r w:rsidR="00F00B17" w:rsidRPr="00B57A44">
        <w:rPr>
          <w:rFonts w:ascii="Times New Roman" w:hAnsi="Times New Roman" w:cs="Times New Roman"/>
        </w:rPr>
        <w:t xml:space="preserve"> sp</w:t>
      </w:r>
      <w:r w:rsidR="00F00B17" w:rsidRPr="00B57A44">
        <w:rPr>
          <w:rStyle w:val="HaendelZnak"/>
          <w:sz w:val="22"/>
        </w:rPr>
        <w:t>róbowa</w:t>
      </w:r>
      <w:r w:rsidR="00F00B17" w:rsidRPr="00B57A44">
        <w:rPr>
          <w:rFonts w:ascii="Times New Roman" w:hAnsi="Times New Roman" w:cs="Times New Roman"/>
        </w:rPr>
        <w:t>łeś e-papierosa</w:t>
      </w:r>
      <w:r w:rsidR="00DF12B1" w:rsidRPr="00B57A44">
        <w:rPr>
          <w:rFonts w:ascii="Times New Roman" w:hAnsi="Times New Roman" w:cs="Times New Roman"/>
        </w:rPr>
        <w:t xml:space="preserve"> </w:t>
      </w:r>
      <w:r w:rsidR="00F00B17" w:rsidRPr="00B57A44">
        <w:rPr>
          <w:rFonts w:ascii="Times New Roman" w:hAnsi="Times New Roman" w:cs="Times New Roman"/>
        </w:rPr>
        <w:t>choćby tylko jeden raz?</w:t>
      </w:r>
      <w:bookmarkEnd w:id="0"/>
    </w:p>
    <w:p w14:paraId="70E4FBAF" w14:textId="77777777" w:rsidR="00343DCE" w:rsidRDefault="00343DCE" w:rsidP="00A145A3">
      <w:pPr>
        <w:rPr>
          <w:rFonts w:ascii="Times New Roman" w:hAnsi="Times New Roman" w:cs="Times New Roman"/>
        </w:rPr>
      </w:pPr>
    </w:p>
    <w:p w14:paraId="3EF5E31D" w14:textId="296B0966" w:rsidR="00343DCE" w:rsidRPr="00B57A44" w:rsidRDefault="00343DCE" w:rsidP="00A145A3">
      <w:pPr>
        <w:rPr>
          <w:rFonts w:ascii="Times New Roman" w:hAnsi="Times New Roman" w:cs="Times New Roman"/>
        </w:rPr>
      </w:pPr>
      <w:r w:rsidRPr="00343DCE">
        <w:rPr>
          <w:rFonts w:ascii="Times New Roman" w:hAnsi="Times New Roman" w:cs="Times New Roman"/>
          <w:noProof/>
        </w:rPr>
        <w:drawing>
          <wp:inline distT="0" distB="0" distL="0" distR="0" wp14:anchorId="0A544402" wp14:editId="2412437F">
            <wp:extent cx="1310282" cy="180000"/>
            <wp:effectExtent l="0" t="0" r="4445" b="0"/>
            <wp:docPr id="352062539" name="Obraz 1" descr="Obraz zawierający Czcionka, tekst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62539" name="Obraz 1" descr="Obraz zawierający Czcionka, tekst, Grafika, projekt graficzny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2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71D81" w14:textId="77777777" w:rsidR="00953852" w:rsidRDefault="00953852" w:rsidP="00953852">
      <w:pPr>
        <w:rPr>
          <w:rFonts w:ascii="Times New Roman" w:hAnsi="Times New Roman" w:cs="Times New Roman"/>
        </w:rPr>
      </w:pPr>
      <w:r w:rsidRPr="00B57A44">
        <w:rPr>
          <w:rFonts w:ascii="Times New Roman" w:hAnsi="Times New Roman" w:cs="Times New Roman"/>
          <w:noProof/>
          <w:color w:val="000000"/>
          <w:sz w:val="18"/>
        </w:rPr>
        <w:drawing>
          <wp:inline distT="0" distB="0" distL="0" distR="0" wp14:anchorId="36CC4A48" wp14:editId="7B74B839">
            <wp:extent cx="5040000" cy="1440000"/>
            <wp:effectExtent l="0" t="0" r="0" b="8255"/>
            <wp:docPr id="1383601291" name="Wykres 1383601291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9796739" w14:textId="77777777" w:rsidR="00F42ACE" w:rsidRDefault="00F00B17" w:rsidP="00F00B1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DF12B1">
        <w:rPr>
          <w:rFonts w:ascii="Times New Roman" w:hAnsi="Times New Roman" w:cs="Times New Roman"/>
          <w:i/>
          <w:iCs/>
          <w:sz w:val="20"/>
          <w:szCs w:val="20"/>
        </w:rPr>
        <w:t xml:space="preserve">Podstawa: </w:t>
      </w:r>
      <w:r w:rsidR="00953852">
        <w:rPr>
          <w:rFonts w:ascii="Times New Roman" w:hAnsi="Times New Roman" w:cs="Times New Roman"/>
          <w:i/>
          <w:iCs/>
          <w:sz w:val="20"/>
          <w:szCs w:val="20"/>
        </w:rPr>
        <w:t>wszyscy badani (2025: N=501; 2024: N=558; 2023: N=550)</w:t>
      </w:r>
    </w:p>
    <w:p w14:paraId="59ABB910" w14:textId="77777777" w:rsidR="00F42ACE" w:rsidRDefault="00F42ACE" w:rsidP="00F00B17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5ACA78C8" w14:textId="2179D34B" w:rsidR="00F00B17" w:rsidRDefault="00DC499E" w:rsidP="00F00B17">
      <w:pPr>
        <w:rPr>
          <w:rFonts w:ascii="Times New Roman" w:hAnsi="Times New Roman" w:cs="Times New Roman"/>
        </w:rPr>
      </w:pPr>
      <w:r w:rsidRPr="00DC499E">
        <w:rPr>
          <w:rFonts w:ascii="Times New Roman" w:hAnsi="Times New Roman" w:cs="Times New Roman"/>
        </w:rPr>
        <w:t xml:space="preserve">Pytanie </w:t>
      </w:r>
      <w:r w:rsidR="00360161" w:rsidRPr="00DC499E">
        <w:rPr>
          <w:rFonts w:ascii="Times New Roman" w:hAnsi="Times New Roman" w:cs="Times New Roman"/>
        </w:rPr>
        <w:t>2</w:t>
      </w:r>
      <w:r w:rsidR="00B1600F">
        <w:rPr>
          <w:rFonts w:ascii="Times New Roman" w:hAnsi="Times New Roman" w:cs="Times New Roman"/>
        </w:rPr>
        <w:t xml:space="preserve"> — </w:t>
      </w:r>
      <w:r w:rsidR="00F00B17" w:rsidRPr="00740BBD">
        <w:rPr>
          <w:rFonts w:ascii="Times New Roman" w:hAnsi="Times New Roman" w:cs="Times New Roman"/>
        </w:rPr>
        <w:t>Czy obecnie używasz e-papieros</w:t>
      </w:r>
      <w:r w:rsidR="00DF12B1">
        <w:rPr>
          <w:rFonts w:ascii="Times New Roman" w:hAnsi="Times New Roman" w:cs="Times New Roman"/>
        </w:rPr>
        <w:t>ów?</w:t>
      </w:r>
    </w:p>
    <w:p w14:paraId="35D856AF" w14:textId="77777777" w:rsidR="00953852" w:rsidRDefault="00953852" w:rsidP="00F00B17">
      <w:pPr>
        <w:rPr>
          <w:rFonts w:ascii="Times New Roman" w:hAnsi="Times New Roman" w:cs="Times New Roman"/>
        </w:rPr>
      </w:pPr>
    </w:p>
    <w:p w14:paraId="3291F9AC" w14:textId="25241686" w:rsidR="004F04EF" w:rsidRDefault="004F04EF" w:rsidP="00F00B17">
      <w:pPr>
        <w:rPr>
          <w:rFonts w:ascii="Times New Roman" w:hAnsi="Times New Roman" w:cs="Times New Roman"/>
        </w:rPr>
      </w:pPr>
      <w:r w:rsidRPr="00343DCE">
        <w:rPr>
          <w:rFonts w:ascii="Times New Roman" w:hAnsi="Times New Roman" w:cs="Times New Roman"/>
          <w:noProof/>
        </w:rPr>
        <w:drawing>
          <wp:inline distT="0" distB="0" distL="0" distR="0" wp14:anchorId="7480E0C1" wp14:editId="0F3B304C">
            <wp:extent cx="1310282" cy="180000"/>
            <wp:effectExtent l="0" t="0" r="4445" b="0"/>
            <wp:docPr id="1518651093" name="Obraz 1" descr="Obraz zawierający Czcionka, tekst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62539" name="Obraz 1" descr="Obraz zawierający Czcionka, tekst, Grafika, projekt graficzny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2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8E603" w14:textId="77777777" w:rsidR="00953852" w:rsidRDefault="00953852" w:rsidP="00782108">
      <w:pPr>
        <w:pStyle w:val="Haendel"/>
      </w:pPr>
      <w:r w:rsidRPr="00782108">
        <w:rPr>
          <w:rStyle w:val="Uwydatnienie"/>
          <w:noProof/>
        </w:rPr>
        <w:drawing>
          <wp:inline distT="0" distB="0" distL="0" distR="0" wp14:anchorId="44DF82D9" wp14:editId="6171A4B4">
            <wp:extent cx="5040000" cy="1440000"/>
            <wp:effectExtent l="0" t="0" r="0" b="8255"/>
            <wp:docPr id="1553220579" name="Wykres 1553220579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879905C" w14:textId="77777777" w:rsidR="00782108" w:rsidRDefault="00F00B17" w:rsidP="00035090">
      <w:pPr>
        <w:rPr>
          <w:rFonts w:ascii="Times New Roman" w:hAnsi="Times New Roman" w:cs="Times New Roman"/>
          <w:i/>
          <w:iCs/>
        </w:rPr>
      </w:pPr>
      <w:r w:rsidRPr="00740BBD">
        <w:rPr>
          <w:rFonts w:ascii="Times New Roman" w:hAnsi="Times New Roman" w:cs="Times New Roman"/>
          <w:i/>
          <w:iCs/>
        </w:rPr>
        <w:t xml:space="preserve">Podstawa: </w:t>
      </w:r>
      <w:r w:rsidR="00953852">
        <w:rPr>
          <w:rFonts w:ascii="Times New Roman" w:hAnsi="Times New Roman" w:cs="Times New Roman"/>
          <w:i/>
          <w:iCs/>
        </w:rPr>
        <w:t>wszyscy badani (2025: N=501; 2024: N=558; 2023: N=550)</w:t>
      </w:r>
    </w:p>
    <w:p w14:paraId="23780C4F" w14:textId="77777777" w:rsidR="00782108" w:rsidRDefault="00782108" w:rsidP="00035090">
      <w:pPr>
        <w:rPr>
          <w:rFonts w:ascii="Times New Roman" w:hAnsi="Times New Roman" w:cs="Times New Roman"/>
          <w:i/>
          <w:iCs/>
        </w:rPr>
      </w:pPr>
    </w:p>
    <w:p w14:paraId="4BB1BF2F" w14:textId="22438F43" w:rsidR="00035090" w:rsidRDefault="00DC499E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</w:t>
      </w:r>
      <w:r w:rsidR="00360161">
        <w:rPr>
          <w:rFonts w:ascii="Times New Roman" w:hAnsi="Times New Roman" w:cs="Times New Roman"/>
        </w:rPr>
        <w:t>3</w:t>
      </w:r>
      <w:r w:rsidR="00B1600F">
        <w:rPr>
          <w:rFonts w:ascii="Times New Roman" w:hAnsi="Times New Roman" w:cs="Times New Roman"/>
        </w:rPr>
        <w:t xml:space="preserve"> —</w:t>
      </w:r>
      <w:r w:rsidR="00035090" w:rsidRPr="00740BBD">
        <w:rPr>
          <w:rFonts w:ascii="Times New Roman" w:hAnsi="Times New Roman" w:cs="Times New Roman"/>
        </w:rPr>
        <w:t>Jak często obecnie używasz e-papieros</w:t>
      </w:r>
      <w:r w:rsidR="00DF12B1">
        <w:rPr>
          <w:rFonts w:ascii="Times New Roman" w:hAnsi="Times New Roman" w:cs="Times New Roman"/>
        </w:rPr>
        <w:t>ów?</w:t>
      </w:r>
    </w:p>
    <w:p w14:paraId="70784CDF" w14:textId="77777777" w:rsidR="00965B6B" w:rsidRDefault="00965B6B" w:rsidP="00035090">
      <w:pPr>
        <w:rPr>
          <w:rFonts w:ascii="Times New Roman" w:hAnsi="Times New Roman" w:cs="Times New Roman"/>
        </w:rPr>
      </w:pPr>
    </w:p>
    <w:p w14:paraId="647F0011" w14:textId="77326989" w:rsidR="004F04EF" w:rsidRDefault="004F04EF" w:rsidP="00035090">
      <w:pPr>
        <w:rPr>
          <w:rFonts w:ascii="Times New Roman" w:hAnsi="Times New Roman" w:cs="Times New Roman"/>
        </w:rPr>
      </w:pPr>
      <w:r w:rsidRPr="00343DCE">
        <w:rPr>
          <w:rFonts w:ascii="Times New Roman" w:hAnsi="Times New Roman" w:cs="Times New Roman"/>
          <w:noProof/>
        </w:rPr>
        <w:drawing>
          <wp:inline distT="0" distB="0" distL="0" distR="0" wp14:anchorId="6407930B" wp14:editId="11A10AF4">
            <wp:extent cx="1310282" cy="180000"/>
            <wp:effectExtent l="0" t="0" r="4445" b="0"/>
            <wp:docPr id="1185460678" name="Obraz 1" descr="Obraz zawierający Czcionka, tekst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62539" name="Obraz 1" descr="Obraz zawierający Czcionka, tekst, Grafika, projekt graficzny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2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97D3E" w14:textId="77777777" w:rsidR="00965B6B" w:rsidRPr="00740BBD" w:rsidRDefault="00965B6B" w:rsidP="00965B6B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59161B7D" wp14:editId="19FAE59F">
            <wp:extent cx="5040000" cy="2880000"/>
            <wp:effectExtent l="0" t="0" r="0" b="0"/>
            <wp:docPr id="965415554" name="Wykres 965415554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F30BBD0" w14:textId="77777777" w:rsidR="007D2691" w:rsidRDefault="00035090" w:rsidP="00810497">
      <w:pPr>
        <w:rPr>
          <w:rFonts w:ascii="Times New Roman" w:hAnsi="Times New Roman" w:cs="Times New Roman"/>
          <w:i/>
          <w:iCs/>
        </w:rPr>
      </w:pPr>
      <w:r w:rsidRPr="00A21AB3">
        <w:rPr>
          <w:rFonts w:ascii="Times New Roman" w:hAnsi="Times New Roman" w:cs="Times New Roman"/>
          <w:i/>
          <w:iCs/>
        </w:rPr>
        <w:t>Podstawa: badani, którzy obecnie używają e-papieros</w:t>
      </w:r>
      <w:r w:rsidR="00DF12B1" w:rsidRPr="00A21AB3">
        <w:rPr>
          <w:rFonts w:ascii="Times New Roman" w:hAnsi="Times New Roman" w:cs="Times New Roman"/>
          <w:i/>
          <w:iCs/>
        </w:rPr>
        <w:t>ów</w:t>
      </w:r>
      <w:r w:rsidRPr="00A21AB3">
        <w:rPr>
          <w:rFonts w:ascii="Times New Roman" w:hAnsi="Times New Roman" w:cs="Times New Roman"/>
          <w:i/>
          <w:iCs/>
        </w:rPr>
        <w:t xml:space="preserve"> </w:t>
      </w:r>
      <w:r w:rsidR="00965B6B">
        <w:rPr>
          <w:rFonts w:ascii="Times New Roman" w:hAnsi="Times New Roman" w:cs="Times New Roman"/>
          <w:i/>
          <w:iCs/>
        </w:rPr>
        <w:t>(2025: N=168; 2024: N=204; 2023: N=212)</w:t>
      </w:r>
    </w:p>
    <w:p w14:paraId="703AA415" w14:textId="5D39414B" w:rsidR="00810497" w:rsidRDefault="00B1556F" w:rsidP="00810497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column"/>
      </w:r>
      <w:r w:rsidR="00810497" w:rsidRPr="002704EC">
        <w:rPr>
          <w:rFonts w:ascii="Times New Roman" w:hAnsi="Times New Roman" w:cs="Times New Roman"/>
          <w:color w:val="000000" w:themeColor="text1"/>
        </w:rPr>
        <w:lastRenderedPageBreak/>
        <w:t>Pytanie 4 — Ile miałeś lat, gdy po raz pierwszy w życiu spróbowałeś e-papierosa?</w:t>
      </w:r>
    </w:p>
    <w:p w14:paraId="2927EE15" w14:textId="10F2D2AB" w:rsidR="007D2691" w:rsidRDefault="007D2691" w:rsidP="007D2691">
      <w:pPr>
        <w:rPr>
          <w:rFonts w:ascii="Times New Roman" w:hAnsi="Times New Roman" w:cs="Times New Roman"/>
        </w:rPr>
      </w:pPr>
    </w:p>
    <w:p w14:paraId="5D78AC74" w14:textId="797CBBB9" w:rsidR="004F04EF" w:rsidRPr="00740BBD" w:rsidRDefault="004F04EF" w:rsidP="007D2691">
      <w:pPr>
        <w:rPr>
          <w:rFonts w:ascii="Times New Roman" w:hAnsi="Times New Roman" w:cs="Times New Roman"/>
        </w:rPr>
      </w:pPr>
      <w:r w:rsidRPr="00343DCE">
        <w:rPr>
          <w:rFonts w:ascii="Times New Roman" w:hAnsi="Times New Roman" w:cs="Times New Roman"/>
          <w:noProof/>
        </w:rPr>
        <w:drawing>
          <wp:inline distT="0" distB="0" distL="0" distR="0" wp14:anchorId="413AB107" wp14:editId="03A62719">
            <wp:extent cx="1310282" cy="180000"/>
            <wp:effectExtent l="0" t="0" r="4445" b="0"/>
            <wp:docPr id="2044272975" name="Obraz 1" descr="Obraz zawierający Czcionka, tekst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62539" name="Obraz 1" descr="Obraz zawierający Czcionka, tekst, Grafika, projekt graficzny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2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55672" w14:textId="77777777" w:rsidR="007D2691" w:rsidRPr="00740BBD" w:rsidRDefault="007D2691" w:rsidP="007D2691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21EC9300" wp14:editId="3B6776C2">
            <wp:extent cx="5040000" cy="3600000"/>
            <wp:effectExtent l="0" t="0" r="0" b="635"/>
            <wp:docPr id="1838390442" name="Wykres 1838390442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25322A7" w14:textId="77777777" w:rsidR="002C7719" w:rsidRDefault="00810497" w:rsidP="00035090">
      <w:pPr>
        <w:rPr>
          <w:rFonts w:ascii="Times New Roman" w:hAnsi="Times New Roman" w:cs="Times New Roman"/>
          <w:i/>
          <w:iCs/>
        </w:rPr>
      </w:pPr>
      <w:r w:rsidRPr="00740BBD">
        <w:rPr>
          <w:rFonts w:ascii="Times New Roman" w:hAnsi="Times New Roman" w:cs="Times New Roman"/>
          <w:i/>
          <w:iCs/>
        </w:rPr>
        <w:t xml:space="preserve">Podstawa: </w:t>
      </w:r>
      <w:r w:rsidR="00953852">
        <w:rPr>
          <w:rFonts w:ascii="Times New Roman" w:hAnsi="Times New Roman" w:cs="Times New Roman"/>
          <w:i/>
          <w:iCs/>
        </w:rPr>
        <w:t>wszyscy badani (2025: N=501; 2024: N=558; 2023: N=550)</w:t>
      </w:r>
    </w:p>
    <w:p w14:paraId="327DA438" w14:textId="77777777" w:rsidR="002C7719" w:rsidRDefault="002C7719" w:rsidP="00035090">
      <w:pPr>
        <w:rPr>
          <w:rFonts w:ascii="Times New Roman" w:hAnsi="Times New Roman" w:cs="Times New Roman"/>
          <w:i/>
          <w:iCs/>
        </w:rPr>
      </w:pPr>
    </w:p>
    <w:p w14:paraId="4CF7C34E" w14:textId="1A651259" w:rsidR="00E34A68" w:rsidRDefault="00E34A68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5 — </w:t>
      </w:r>
      <w:bookmarkStart w:id="1" w:name="_Hlk150255279"/>
      <w:r w:rsidRPr="00E34A68">
        <w:rPr>
          <w:rFonts w:ascii="Times New Roman" w:hAnsi="Times New Roman" w:cs="Times New Roman"/>
        </w:rPr>
        <w:t>Czy próbując e-papierosa po raz pierwszy w życiu, miałeś przekonanie,</w:t>
      </w:r>
      <w:r w:rsidR="00A81ADC">
        <w:rPr>
          <w:rFonts w:ascii="Times New Roman" w:hAnsi="Times New Roman" w:cs="Times New Roman"/>
        </w:rPr>
        <w:t xml:space="preserve"> </w:t>
      </w:r>
      <w:r w:rsidRPr="00E34A68">
        <w:rPr>
          <w:rFonts w:ascii="Times New Roman" w:hAnsi="Times New Roman" w:cs="Times New Roman"/>
        </w:rPr>
        <w:t>że e-papierosy są lepsze i zdrowsze niż tradycyjne papierosy?</w:t>
      </w:r>
      <w:bookmarkEnd w:id="1"/>
    </w:p>
    <w:p w14:paraId="127ABA4C" w14:textId="6FF2A598" w:rsidR="00334DAA" w:rsidRDefault="00334DAA" w:rsidP="00334DAA">
      <w:pPr>
        <w:rPr>
          <w:rFonts w:ascii="Times New Roman" w:hAnsi="Times New Roman" w:cs="Times New Roman"/>
        </w:rPr>
      </w:pPr>
    </w:p>
    <w:p w14:paraId="5A19FDDA" w14:textId="322C7873" w:rsidR="004F04EF" w:rsidRDefault="004F04EF" w:rsidP="00334DAA">
      <w:pPr>
        <w:rPr>
          <w:rFonts w:ascii="Times New Roman" w:hAnsi="Times New Roman" w:cs="Times New Roman"/>
        </w:rPr>
      </w:pPr>
      <w:r w:rsidRPr="00343DCE">
        <w:rPr>
          <w:rFonts w:ascii="Times New Roman" w:hAnsi="Times New Roman" w:cs="Times New Roman"/>
          <w:noProof/>
        </w:rPr>
        <w:drawing>
          <wp:inline distT="0" distB="0" distL="0" distR="0" wp14:anchorId="6F15AEF6" wp14:editId="2DE615BE">
            <wp:extent cx="1310282" cy="180000"/>
            <wp:effectExtent l="0" t="0" r="4445" b="0"/>
            <wp:docPr id="1881558645" name="Obraz 1" descr="Obraz zawierający Czcionka, tekst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62539" name="Obraz 1" descr="Obraz zawierający Czcionka, tekst, Grafika, projekt graficzny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2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9B24E" w14:textId="77777777" w:rsidR="00334DAA" w:rsidRDefault="00334DAA" w:rsidP="00334DAA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0B8341F9" wp14:editId="3E0D6B58">
            <wp:extent cx="5040000" cy="2160000"/>
            <wp:effectExtent l="0" t="0" r="0" b="0"/>
            <wp:docPr id="711785074" name="Wykres 711785074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200C877" w14:textId="48E216AE" w:rsidR="00A81ADC" w:rsidRDefault="00A81ADC" w:rsidP="00035090">
      <w:pPr>
        <w:rPr>
          <w:rFonts w:ascii="Times New Roman" w:hAnsi="Times New Roman" w:cs="Times New Roman"/>
          <w:i/>
          <w:iCs/>
        </w:rPr>
      </w:pPr>
      <w:r w:rsidRPr="00740BBD">
        <w:rPr>
          <w:rFonts w:ascii="Times New Roman" w:hAnsi="Times New Roman" w:cs="Times New Roman"/>
          <w:i/>
          <w:iCs/>
        </w:rPr>
        <w:t xml:space="preserve">Podstawa: </w:t>
      </w:r>
      <w:r w:rsidR="00953852">
        <w:rPr>
          <w:rFonts w:ascii="Times New Roman" w:hAnsi="Times New Roman" w:cs="Times New Roman"/>
          <w:i/>
          <w:iCs/>
        </w:rPr>
        <w:t>wszyscy badani (2025: N=501; 2024: N=558; 2023: N=550)</w:t>
      </w:r>
    </w:p>
    <w:p w14:paraId="5AF3CA17" w14:textId="77777777" w:rsidR="00A81ADC" w:rsidRDefault="00A81ADC" w:rsidP="00035090">
      <w:pPr>
        <w:rPr>
          <w:rFonts w:ascii="Times New Roman" w:hAnsi="Times New Roman" w:cs="Times New Roman"/>
          <w:i/>
          <w:iCs/>
        </w:rPr>
      </w:pPr>
    </w:p>
    <w:p w14:paraId="1EF41715" w14:textId="1911C18D" w:rsidR="00061BFA" w:rsidRDefault="002C7719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DC499E">
        <w:rPr>
          <w:rFonts w:ascii="Times New Roman" w:hAnsi="Times New Roman" w:cs="Times New Roman"/>
        </w:rPr>
        <w:lastRenderedPageBreak/>
        <w:t xml:space="preserve">Pytanie </w:t>
      </w:r>
      <w:r w:rsidR="00E34A68">
        <w:rPr>
          <w:rFonts w:ascii="Times New Roman" w:hAnsi="Times New Roman" w:cs="Times New Roman"/>
        </w:rPr>
        <w:t>6</w:t>
      </w:r>
      <w:r w:rsidR="00B1600F">
        <w:rPr>
          <w:rFonts w:ascii="Times New Roman" w:hAnsi="Times New Roman" w:cs="Times New Roman"/>
        </w:rPr>
        <w:t xml:space="preserve"> — </w:t>
      </w:r>
      <w:r w:rsidR="00061BFA" w:rsidRPr="00740BBD">
        <w:rPr>
          <w:rFonts w:ascii="Times New Roman" w:hAnsi="Times New Roman" w:cs="Times New Roman"/>
        </w:rPr>
        <w:t>Czy próbując e-papierosa po raz pierwszy w życiu,</w:t>
      </w:r>
      <w:r w:rsidR="00A81ADC">
        <w:rPr>
          <w:rFonts w:ascii="Times New Roman" w:hAnsi="Times New Roman" w:cs="Times New Roman"/>
        </w:rPr>
        <w:t xml:space="preserve"> </w:t>
      </w:r>
      <w:r w:rsidR="00061BFA" w:rsidRPr="00740BBD">
        <w:rPr>
          <w:rFonts w:ascii="Times New Roman" w:hAnsi="Times New Roman" w:cs="Times New Roman"/>
        </w:rPr>
        <w:t>zrobiłeś to za zgodą rodzica</w:t>
      </w:r>
      <w:r w:rsidR="00A21AB3">
        <w:rPr>
          <w:rFonts w:ascii="Times New Roman" w:hAnsi="Times New Roman" w:cs="Times New Roman"/>
        </w:rPr>
        <w:t xml:space="preserve"> </w:t>
      </w:r>
      <w:r w:rsidR="00061BFA" w:rsidRPr="00740BBD">
        <w:rPr>
          <w:rFonts w:ascii="Times New Roman" w:hAnsi="Times New Roman" w:cs="Times New Roman"/>
        </w:rPr>
        <w:t>lub</w:t>
      </w:r>
      <w:r w:rsidR="00457F8E">
        <w:rPr>
          <w:rFonts w:ascii="Times New Roman" w:hAnsi="Times New Roman" w:cs="Times New Roman"/>
        </w:rPr>
        <w:t> </w:t>
      </w:r>
      <w:r w:rsidR="00061BFA" w:rsidRPr="00740BBD">
        <w:rPr>
          <w:rFonts w:ascii="Times New Roman" w:hAnsi="Times New Roman" w:cs="Times New Roman"/>
        </w:rPr>
        <w:t>opiekuna</w:t>
      </w:r>
      <w:r w:rsidR="00A21AB3">
        <w:rPr>
          <w:rFonts w:ascii="Times New Roman" w:hAnsi="Times New Roman" w:cs="Times New Roman"/>
        </w:rPr>
        <w:t xml:space="preserve"> p</w:t>
      </w:r>
      <w:r w:rsidR="00061BFA" w:rsidRPr="00740BBD">
        <w:rPr>
          <w:rFonts w:ascii="Times New Roman" w:hAnsi="Times New Roman" w:cs="Times New Roman"/>
        </w:rPr>
        <w:t>rawnego?</w:t>
      </w:r>
    </w:p>
    <w:p w14:paraId="1C234809" w14:textId="77777777" w:rsidR="00334DAA" w:rsidRDefault="00334DAA" w:rsidP="00035090">
      <w:pPr>
        <w:rPr>
          <w:rFonts w:ascii="Times New Roman" w:hAnsi="Times New Roman" w:cs="Times New Roman"/>
        </w:rPr>
      </w:pPr>
    </w:p>
    <w:p w14:paraId="751379BC" w14:textId="07320F98" w:rsidR="004F04EF" w:rsidRDefault="004F04EF" w:rsidP="00035090">
      <w:pPr>
        <w:rPr>
          <w:rFonts w:ascii="Times New Roman" w:hAnsi="Times New Roman" w:cs="Times New Roman"/>
        </w:rPr>
      </w:pPr>
      <w:r w:rsidRPr="00343DCE">
        <w:rPr>
          <w:rFonts w:ascii="Times New Roman" w:hAnsi="Times New Roman" w:cs="Times New Roman"/>
          <w:noProof/>
        </w:rPr>
        <w:drawing>
          <wp:inline distT="0" distB="0" distL="0" distR="0" wp14:anchorId="268CFC15" wp14:editId="09AF7E82">
            <wp:extent cx="1310282" cy="180000"/>
            <wp:effectExtent l="0" t="0" r="4445" b="0"/>
            <wp:docPr id="940056402" name="Obraz 1" descr="Obraz zawierający Czcionka, tekst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62539" name="Obraz 1" descr="Obraz zawierający Czcionka, tekst, Grafika, projekt graficzny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2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174D8" w14:textId="77777777" w:rsidR="00334DAA" w:rsidRPr="00740BBD" w:rsidRDefault="00334DAA" w:rsidP="00334DAA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5D4D59F4" wp14:editId="4AFCECBB">
            <wp:extent cx="5040000" cy="2160000"/>
            <wp:effectExtent l="0" t="0" r="0" b="0"/>
            <wp:docPr id="373382846" name="Wykres 373382846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856D989" w14:textId="1C800DFF" w:rsidR="00F9301D" w:rsidRDefault="00061BFA" w:rsidP="00035090">
      <w:pPr>
        <w:rPr>
          <w:rFonts w:ascii="Times New Roman" w:hAnsi="Times New Roman" w:cs="Times New Roman"/>
          <w:i/>
          <w:iCs/>
        </w:rPr>
      </w:pPr>
      <w:r w:rsidRPr="00A21AB3">
        <w:rPr>
          <w:rFonts w:ascii="Times New Roman" w:hAnsi="Times New Roman" w:cs="Times New Roman"/>
          <w:i/>
          <w:iCs/>
        </w:rPr>
        <w:t>Podstawa: badani,</w:t>
      </w:r>
      <w:r w:rsidR="005E4832" w:rsidRPr="00A21AB3">
        <w:rPr>
          <w:rFonts w:ascii="Times New Roman" w:hAnsi="Times New Roman" w:cs="Times New Roman"/>
          <w:i/>
          <w:iCs/>
        </w:rPr>
        <w:t xml:space="preserve"> </w:t>
      </w:r>
      <w:r w:rsidRPr="00A21AB3">
        <w:rPr>
          <w:rFonts w:ascii="Times New Roman" w:hAnsi="Times New Roman" w:cs="Times New Roman"/>
          <w:i/>
          <w:iCs/>
        </w:rPr>
        <w:t>którzy spróbowali e-papierosa po raz pierwszy</w:t>
      </w:r>
      <w:r w:rsidR="00814F08" w:rsidRPr="00A21AB3">
        <w:rPr>
          <w:rFonts w:ascii="Times New Roman" w:hAnsi="Times New Roman" w:cs="Times New Roman"/>
          <w:i/>
          <w:iCs/>
        </w:rPr>
        <w:t xml:space="preserve"> </w:t>
      </w:r>
      <w:r w:rsidRPr="00A21AB3">
        <w:rPr>
          <w:rFonts w:ascii="Times New Roman" w:hAnsi="Times New Roman" w:cs="Times New Roman"/>
          <w:i/>
          <w:iCs/>
        </w:rPr>
        <w:t>przed ukończeniem 18 lat</w:t>
      </w:r>
      <w:r w:rsidR="00A81ADC">
        <w:rPr>
          <w:rFonts w:ascii="Times New Roman" w:hAnsi="Times New Roman" w:cs="Times New Roman"/>
          <w:i/>
          <w:iCs/>
        </w:rPr>
        <w:br/>
      </w:r>
      <w:r w:rsidRPr="00A21AB3">
        <w:rPr>
          <w:rFonts w:ascii="Times New Roman" w:hAnsi="Times New Roman" w:cs="Times New Roman"/>
          <w:i/>
          <w:iCs/>
        </w:rPr>
        <w:t>(</w:t>
      </w:r>
      <w:r w:rsidR="00334DAA">
        <w:rPr>
          <w:rFonts w:ascii="Times New Roman" w:hAnsi="Times New Roman" w:cs="Times New Roman"/>
          <w:i/>
          <w:iCs/>
        </w:rPr>
        <w:t xml:space="preserve">2025: N=51; </w:t>
      </w:r>
      <w:r w:rsidR="0040326C">
        <w:rPr>
          <w:rFonts w:ascii="Times New Roman" w:hAnsi="Times New Roman" w:cs="Times New Roman"/>
          <w:i/>
          <w:iCs/>
        </w:rPr>
        <w:t>2024:</w:t>
      </w:r>
      <w:r w:rsidR="00A21AB3" w:rsidRPr="00A21AB3">
        <w:rPr>
          <w:rFonts w:ascii="Times New Roman" w:hAnsi="Times New Roman" w:cs="Times New Roman"/>
          <w:i/>
          <w:iCs/>
        </w:rPr>
        <w:t xml:space="preserve"> </w:t>
      </w:r>
      <w:r w:rsidRPr="00A21AB3">
        <w:rPr>
          <w:rFonts w:ascii="Times New Roman" w:hAnsi="Times New Roman" w:cs="Times New Roman"/>
          <w:i/>
          <w:iCs/>
        </w:rPr>
        <w:t>N=</w:t>
      </w:r>
      <w:r w:rsidR="00A81ADC">
        <w:rPr>
          <w:rFonts w:ascii="Times New Roman" w:hAnsi="Times New Roman" w:cs="Times New Roman"/>
          <w:i/>
          <w:iCs/>
        </w:rPr>
        <w:t>7</w:t>
      </w:r>
      <w:r w:rsidRPr="00A21AB3">
        <w:rPr>
          <w:rFonts w:ascii="Times New Roman" w:hAnsi="Times New Roman" w:cs="Times New Roman"/>
          <w:i/>
          <w:iCs/>
        </w:rPr>
        <w:t>9</w:t>
      </w:r>
      <w:r w:rsidR="00A21AB3" w:rsidRPr="00A21AB3">
        <w:rPr>
          <w:rFonts w:ascii="Times New Roman" w:hAnsi="Times New Roman" w:cs="Times New Roman"/>
          <w:i/>
          <w:iCs/>
        </w:rPr>
        <w:t>; 2023: N=71</w:t>
      </w:r>
      <w:r w:rsidRPr="00A21AB3">
        <w:rPr>
          <w:rFonts w:ascii="Times New Roman" w:hAnsi="Times New Roman" w:cs="Times New Roman"/>
          <w:i/>
          <w:iCs/>
        </w:rPr>
        <w:t>)</w:t>
      </w:r>
    </w:p>
    <w:p w14:paraId="25785FF2" w14:textId="77777777" w:rsidR="00F9301D" w:rsidRDefault="00F9301D" w:rsidP="00035090">
      <w:pPr>
        <w:rPr>
          <w:rFonts w:ascii="Times New Roman" w:hAnsi="Times New Roman" w:cs="Times New Roman"/>
          <w:i/>
          <w:iCs/>
        </w:rPr>
      </w:pPr>
    </w:p>
    <w:p w14:paraId="03C7F241" w14:textId="77E8EFF0" w:rsidR="00B547B1" w:rsidRDefault="00DC499E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</w:t>
      </w:r>
      <w:r w:rsidR="002704EC">
        <w:rPr>
          <w:rFonts w:ascii="Times New Roman" w:hAnsi="Times New Roman" w:cs="Times New Roman"/>
        </w:rPr>
        <w:t>7</w:t>
      </w:r>
      <w:r w:rsidR="00B1600F">
        <w:rPr>
          <w:rFonts w:ascii="Times New Roman" w:hAnsi="Times New Roman" w:cs="Times New Roman"/>
        </w:rPr>
        <w:t xml:space="preserve"> — </w:t>
      </w:r>
      <w:r w:rsidR="00B547B1" w:rsidRPr="00740BBD">
        <w:rPr>
          <w:rFonts w:ascii="Times New Roman" w:hAnsi="Times New Roman" w:cs="Times New Roman"/>
        </w:rPr>
        <w:t>Czy Twoi rodzicie kiedykolwiek sugerowali, że e-papierosy</w:t>
      </w:r>
      <w:r w:rsidR="00F530F2">
        <w:rPr>
          <w:rFonts w:ascii="Times New Roman" w:hAnsi="Times New Roman" w:cs="Times New Roman"/>
        </w:rPr>
        <w:t xml:space="preserve"> mog</w:t>
      </w:r>
      <w:r w:rsidR="00B547B1" w:rsidRPr="00740BBD">
        <w:rPr>
          <w:rFonts w:ascii="Times New Roman" w:hAnsi="Times New Roman" w:cs="Times New Roman"/>
        </w:rPr>
        <w:t>ą być lepsze</w:t>
      </w:r>
      <w:r w:rsidR="00D31AE4">
        <w:rPr>
          <w:rFonts w:ascii="Times New Roman" w:hAnsi="Times New Roman" w:cs="Times New Roman"/>
        </w:rPr>
        <w:t xml:space="preserve"> lub </w:t>
      </w:r>
      <w:r w:rsidR="00B547B1" w:rsidRPr="00740BBD">
        <w:rPr>
          <w:rFonts w:ascii="Times New Roman" w:hAnsi="Times New Roman" w:cs="Times New Roman"/>
        </w:rPr>
        <w:t>zdrowsze</w:t>
      </w:r>
      <w:r w:rsidR="00F530F2">
        <w:rPr>
          <w:rFonts w:ascii="Times New Roman" w:hAnsi="Times New Roman" w:cs="Times New Roman"/>
        </w:rPr>
        <w:t xml:space="preserve"> </w:t>
      </w:r>
      <w:r w:rsidR="00B547B1" w:rsidRPr="00740BBD">
        <w:rPr>
          <w:rFonts w:ascii="Times New Roman" w:hAnsi="Times New Roman" w:cs="Times New Roman"/>
        </w:rPr>
        <w:t>niż tradycyjne papierosy?</w:t>
      </w:r>
    </w:p>
    <w:p w14:paraId="5DD1965E" w14:textId="77777777" w:rsidR="00334DAA" w:rsidRDefault="00334DAA" w:rsidP="00035090">
      <w:pPr>
        <w:rPr>
          <w:rFonts w:ascii="Times New Roman" w:hAnsi="Times New Roman" w:cs="Times New Roman"/>
        </w:rPr>
      </w:pPr>
    </w:p>
    <w:p w14:paraId="0664453C" w14:textId="28F46490" w:rsidR="00334DAA" w:rsidRPr="00740BBD" w:rsidRDefault="004F04EF" w:rsidP="00334DAA">
      <w:pPr>
        <w:rPr>
          <w:rFonts w:ascii="Times New Roman" w:hAnsi="Times New Roman" w:cs="Times New Roman"/>
        </w:rPr>
      </w:pPr>
      <w:r w:rsidRPr="00343DCE">
        <w:rPr>
          <w:rFonts w:ascii="Times New Roman" w:hAnsi="Times New Roman" w:cs="Times New Roman"/>
          <w:noProof/>
        </w:rPr>
        <w:drawing>
          <wp:inline distT="0" distB="0" distL="0" distR="0" wp14:anchorId="42C2AED2" wp14:editId="41B98535">
            <wp:extent cx="1310282" cy="180000"/>
            <wp:effectExtent l="0" t="0" r="4445" b="0"/>
            <wp:docPr id="1731209226" name="Obraz 1" descr="Obraz zawierający Czcionka, tekst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62539" name="Obraz 1" descr="Obraz zawierający Czcionka, tekst, Grafika, projekt graficzny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2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0D1B5" w14:textId="77777777" w:rsidR="00334DAA" w:rsidRPr="00740BBD" w:rsidRDefault="00334DAA" w:rsidP="00334DAA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0BD240BE" wp14:editId="0169B7ED">
            <wp:extent cx="5040000" cy="2160000"/>
            <wp:effectExtent l="0" t="0" r="0" b="0"/>
            <wp:docPr id="432990636" name="Wykres 432990636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C74DFCB" w14:textId="3542A7F8" w:rsidR="00A81ADC" w:rsidRDefault="00F530F2" w:rsidP="00035090">
      <w:pPr>
        <w:rPr>
          <w:rFonts w:ascii="Times New Roman" w:hAnsi="Times New Roman" w:cs="Times New Roman"/>
          <w:i/>
          <w:iCs/>
        </w:rPr>
      </w:pPr>
      <w:r w:rsidRPr="00A21AB3">
        <w:rPr>
          <w:rFonts w:ascii="Times New Roman" w:hAnsi="Times New Roman" w:cs="Times New Roman"/>
          <w:i/>
          <w:iCs/>
        </w:rPr>
        <w:t>Podstawa: badani, którzy spróbowali e-papierosa po raz pierwszy przed ukończeniem 18 lat</w:t>
      </w:r>
      <w:r w:rsidR="00334DAA">
        <w:rPr>
          <w:rFonts w:ascii="Times New Roman" w:hAnsi="Times New Roman" w:cs="Times New Roman"/>
          <w:i/>
          <w:iCs/>
        </w:rPr>
        <w:br/>
      </w:r>
      <w:r w:rsidRPr="00A21AB3">
        <w:rPr>
          <w:rFonts w:ascii="Times New Roman" w:hAnsi="Times New Roman" w:cs="Times New Roman"/>
          <w:i/>
          <w:iCs/>
        </w:rPr>
        <w:t>(</w:t>
      </w:r>
      <w:r w:rsidR="00334DAA">
        <w:rPr>
          <w:rFonts w:ascii="Times New Roman" w:hAnsi="Times New Roman" w:cs="Times New Roman"/>
          <w:i/>
          <w:iCs/>
        </w:rPr>
        <w:t xml:space="preserve">2025: N=51; </w:t>
      </w:r>
      <w:r w:rsidR="0040326C">
        <w:rPr>
          <w:rFonts w:ascii="Times New Roman" w:hAnsi="Times New Roman" w:cs="Times New Roman"/>
          <w:i/>
          <w:iCs/>
        </w:rPr>
        <w:t>2024:</w:t>
      </w:r>
      <w:r w:rsidRPr="00A21AB3">
        <w:rPr>
          <w:rFonts w:ascii="Times New Roman" w:hAnsi="Times New Roman" w:cs="Times New Roman"/>
          <w:i/>
          <w:iCs/>
        </w:rPr>
        <w:t xml:space="preserve"> N=</w:t>
      </w:r>
      <w:r w:rsidR="00A81ADC">
        <w:rPr>
          <w:rFonts w:ascii="Times New Roman" w:hAnsi="Times New Roman" w:cs="Times New Roman"/>
          <w:i/>
          <w:iCs/>
        </w:rPr>
        <w:t>7</w:t>
      </w:r>
      <w:r w:rsidRPr="00A21AB3">
        <w:rPr>
          <w:rFonts w:ascii="Times New Roman" w:hAnsi="Times New Roman" w:cs="Times New Roman"/>
          <w:i/>
          <w:iCs/>
        </w:rPr>
        <w:t>9; 2023: N=71)</w:t>
      </w:r>
    </w:p>
    <w:p w14:paraId="07B331D7" w14:textId="77777777" w:rsidR="00A81ADC" w:rsidRDefault="00A81ADC" w:rsidP="00035090">
      <w:pPr>
        <w:rPr>
          <w:rFonts w:ascii="Times New Roman" w:hAnsi="Times New Roman" w:cs="Times New Roman"/>
          <w:i/>
          <w:iCs/>
        </w:rPr>
      </w:pPr>
    </w:p>
    <w:p w14:paraId="15F846D0" w14:textId="37534647" w:rsidR="004D7A24" w:rsidRDefault="002C7719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DC499E">
        <w:rPr>
          <w:rFonts w:ascii="Times New Roman" w:hAnsi="Times New Roman" w:cs="Times New Roman"/>
        </w:rPr>
        <w:lastRenderedPageBreak/>
        <w:t xml:space="preserve">Pytanie </w:t>
      </w:r>
      <w:r w:rsidR="002704EC">
        <w:rPr>
          <w:rFonts w:ascii="Times New Roman" w:hAnsi="Times New Roman" w:cs="Times New Roman"/>
        </w:rPr>
        <w:t>8</w:t>
      </w:r>
      <w:r w:rsidR="00B1600F">
        <w:rPr>
          <w:rFonts w:ascii="Times New Roman" w:hAnsi="Times New Roman" w:cs="Times New Roman"/>
        </w:rPr>
        <w:t xml:space="preserve"> </w:t>
      </w:r>
      <w:bookmarkStart w:id="2" w:name="_Hlk150255540"/>
      <w:r w:rsidR="00B1600F">
        <w:rPr>
          <w:rFonts w:ascii="Times New Roman" w:hAnsi="Times New Roman" w:cs="Times New Roman"/>
        </w:rPr>
        <w:t xml:space="preserve">— </w:t>
      </w:r>
      <w:r w:rsidR="004D7A24" w:rsidRPr="00740BBD">
        <w:rPr>
          <w:rFonts w:ascii="Times New Roman" w:hAnsi="Times New Roman" w:cs="Times New Roman"/>
        </w:rPr>
        <w:t xml:space="preserve">Jaki smak miał </w:t>
      </w:r>
      <w:r w:rsidR="00DC499E">
        <w:rPr>
          <w:rFonts w:ascii="Times New Roman" w:hAnsi="Times New Roman" w:cs="Times New Roman"/>
        </w:rPr>
        <w:t>liquid</w:t>
      </w:r>
      <w:r w:rsidR="004D7A24" w:rsidRPr="00740BBD">
        <w:rPr>
          <w:rFonts w:ascii="Times New Roman" w:hAnsi="Times New Roman" w:cs="Times New Roman"/>
        </w:rPr>
        <w:t xml:space="preserve"> w e-papierosie, którego spróbowałeś pierwszy raz w życiu?</w:t>
      </w:r>
      <w:bookmarkEnd w:id="2"/>
    </w:p>
    <w:p w14:paraId="2FD43FE1" w14:textId="77777777" w:rsidR="004F04EF" w:rsidRDefault="004F04EF" w:rsidP="00035090">
      <w:pPr>
        <w:rPr>
          <w:rFonts w:ascii="Times New Roman" w:hAnsi="Times New Roman" w:cs="Times New Roman"/>
        </w:rPr>
      </w:pPr>
    </w:p>
    <w:p w14:paraId="40F9FFB1" w14:textId="566B069F" w:rsidR="007F5721" w:rsidRDefault="004F04EF" w:rsidP="00035090">
      <w:pPr>
        <w:rPr>
          <w:rFonts w:ascii="Times New Roman" w:hAnsi="Times New Roman" w:cs="Times New Roman"/>
        </w:rPr>
      </w:pPr>
      <w:r w:rsidRPr="00343DCE">
        <w:rPr>
          <w:rFonts w:ascii="Times New Roman" w:hAnsi="Times New Roman" w:cs="Times New Roman"/>
          <w:noProof/>
        </w:rPr>
        <w:drawing>
          <wp:inline distT="0" distB="0" distL="0" distR="0" wp14:anchorId="62E9D4A1" wp14:editId="3F8F20A5">
            <wp:extent cx="1310282" cy="180000"/>
            <wp:effectExtent l="0" t="0" r="4445" b="0"/>
            <wp:docPr id="805751770" name="Obraz 1" descr="Obraz zawierający Czcionka, tekst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62539" name="Obraz 1" descr="Obraz zawierający Czcionka, tekst, Grafika, projekt graficzny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2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FB97F" w14:textId="77777777" w:rsidR="00334DAA" w:rsidRPr="00740BBD" w:rsidRDefault="00334DAA" w:rsidP="00334DAA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765A25B4" wp14:editId="3FA730AE">
            <wp:extent cx="5040000" cy="3240000"/>
            <wp:effectExtent l="0" t="0" r="0" b="0"/>
            <wp:docPr id="2060059015" name="Wykres 2060059015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656D700" w14:textId="4EE84EF6" w:rsidR="00B1600F" w:rsidRDefault="004D7A24" w:rsidP="00035090">
      <w:pPr>
        <w:rPr>
          <w:rFonts w:ascii="Times New Roman" w:hAnsi="Times New Roman" w:cs="Times New Roman"/>
          <w:i/>
          <w:iCs/>
        </w:rPr>
      </w:pPr>
      <w:r w:rsidRPr="00740BBD">
        <w:rPr>
          <w:rFonts w:ascii="Times New Roman" w:hAnsi="Times New Roman" w:cs="Times New Roman"/>
          <w:i/>
          <w:iCs/>
        </w:rPr>
        <w:t xml:space="preserve">Podstawa: </w:t>
      </w:r>
      <w:r w:rsidR="00953852">
        <w:rPr>
          <w:rFonts w:ascii="Times New Roman" w:hAnsi="Times New Roman" w:cs="Times New Roman"/>
          <w:i/>
          <w:iCs/>
        </w:rPr>
        <w:t>wszyscy badani (2025: N=501; 2024: N=558; 2023: N=550)</w:t>
      </w:r>
    </w:p>
    <w:p w14:paraId="45A7E27E" w14:textId="77777777" w:rsidR="00334DAA" w:rsidRDefault="00334DAA" w:rsidP="00035090">
      <w:pPr>
        <w:rPr>
          <w:rFonts w:ascii="Times New Roman" w:hAnsi="Times New Roman" w:cs="Times New Roman"/>
        </w:rPr>
      </w:pPr>
    </w:p>
    <w:p w14:paraId="3DBC0FD5" w14:textId="2B71BE8D" w:rsidR="009C30A4" w:rsidRDefault="00DC499E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</w:t>
      </w:r>
      <w:r w:rsidR="002704EC">
        <w:rPr>
          <w:rFonts w:ascii="Times New Roman" w:hAnsi="Times New Roman" w:cs="Times New Roman"/>
        </w:rPr>
        <w:t>9</w:t>
      </w:r>
      <w:r w:rsidR="00B1600F">
        <w:rPr>
          <w:rFonts w:ascii="Times New Roman" w:hAnsi="Times New Roman" w:cs="Times New Roman"/>
        </w:rPr>
        <w:t xml:space="preserve"> — </w:t>
      </w:r>
      <w:r w:rsidR="009C30A4" w:rsidRPr="00740BBD">
        <w:rPr>
          <w:rFonts w:ascii="Times New Roman" w:hAnsi="Times New Roman" w:cs="Times New Roman"/>
        </w:rPr>
        <w:t xml:space="preserve">Jakiej mocy był </w:t>
      </w:r>
      <w:r>
        <w:rPr>
          <w:rFonts w:ascii="Times New Roman" w:hAnsi="Times New Roman" w:cs="Times New Roman"/>
        </w:rPr>
        <w:t>liquid</w:t>
      </w:r>
      <w:r w:rsidR="009C30A4" w:rsidRPr="00740BBD">
        <w:rPr>
          <w:rFonts w:ascii="Times New Roman" w:hAnsi="Times New Roman" w:cs="Times New Roman"/>
        </w:rPr>
        <w:t xml:space="preserve"> w e-papierosie, którego spróbowałeś pierwszy raz w życiu?</w:t>
      </w:r>
    </w:p>
    <w:p w14:paraId="60964867" w14:textId="77777777" w:rsidR="004F04EF" w:rsidRDefault="004F04EF" w:rsidP="00035090">
      <w:pPr>
        <w:rPr>
          <w:rFonts w:ascii="Times New Roman" w:hAnsi="Times New Roman" w:cs="Times New Roman"/>
        </w:rPr>
      </w:pPr>
    </w:p>
    <w:p w14:paraId="4E5B0634" w14:textId="7CA36BBB" w:rsidR="00D72F8B" w:rsidRDefault="004F04EF" w:rsidP="00035090">
      <w:pPr>
        <w:rPr>
          <w:rFonts w:ascii="Times New Roman" w:hAnsi="Times New Roman" w:cs="Times New Roman"/>
        </w:rPr>
      </w:pPr>
      <w:r w:rsidRPr="00343DCE">
        <w:rPr>
          <w:rFonts w:ascii="Times New Roman" w:hAnsi="Times New Roman" w:cs="Times New Roman"/>
          <w:noProof/>
        </w:rPr>
        <w:drawing>
          <wp:inline distT="0" distB="0" distL="0" distR="0" wp14:anchorId="2468F2B3" wp14:editId="693389FA">
            <wp:extent cx="1310282" cy="180000"/>
            <wp:effectExtent l="0" t="0" r="4445" b="0"/>
            <wp:docPr id="1285902919" name="Obraz 1" descr="Obraz zawierający Czcionka, tekst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62539" name="Obraz 1" descr="Obraz zawierający Czcionka, tekst, Grafika, projekt graficzny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2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C6366" w14:textId="77777777" w:rsidR="00E021E7" w:rsidRPr="00740BBD" w:rsidRDefault="00E021E7" w:rsidP="00E021E7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34B1B060" wp14:editId="7DEF2156">
            <wp:extent cx="5040000" cy="3240000"/>
            <wp:effectExtent l="0" t="0" r="0" b="0"/>
            <wp:docPr id="1110538644" name="Wykres 1110538644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27D9F7F" w14:textId="1F61AF0E" w:rsidR="009C30A4" w:rsidRPr="00740BBD" w:rsidRDefault="007F5721" w:rsidP="007F5721">
      <w:pPr>
        <w:rPr>
          <w:rFonts w:ascii="Times New Roman" w:hAnsi="Times New Roman" w:cs="Times New Roman"/>
          <w:i/>
          <w:iCs/>
        </w:rPr>
      </w:pPr>
      <w:r w:rsidRPr="00740BBD">
        <w:rPr>
          <w:rFonts w:ascii="Times New Roman" w:hAnsi="Times New Roman" w:cs="Times New Roman"/>
          <w:i/>
          <w:iCs/>
        </w:rPr>
        <w:t xml:space="preserve">Podstawa: </w:t>
      </w:r>
      <w:r w:rsidR="00953852">
        <w:rPr>
          <w:rFonts w:ascii="Times New Roman" w:hAnsi="Times New Roman" w:cs="Times New Roman"/>
          <w:i/>
          <w:iCs/>
        </w:rPr>
        <w:t>wszyscy badani (2025: N=501; 2024: N=558; 2023: N=550)</w:t>
      </w:r>
    </w:p>
    <w:p w14:paraId="75945893" w14:textId="77777777" w:rsidR="007F5721" w:rsidRDefault="007F5721" w:rsidP="009C30A4">
      <w:pPr>
        <w:rPr>
          <w:rFonts w:ascii="Times New Roman" w:hAnsi="Times New Roman" w:cs="Times New Roman"/>
        </w:rPr>
      </w:pPr>
    </w:p>
    <w:p w14:paraId="68DEB1B2" w14:textId="4FE16160" w:rsidR="009C30A4" w:rsidRDefault="00E16FAB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DC499E">
        <w:rPr>
          <w:rFonts w:ascii="Times New Roman" w:hAnsi="Times New Roman" w:cs="Times New Roman"/>
        </w:rPr>
        <w:lastRenderedPageBreak/>
        <w:t xml:space="preserve">Pytanie </w:t>
      </w:r>
      <w:r w:rsidR="002704EC">
        <w:rPr>
          <w:rFonts w:ascii="Times New Roman" w:hAnsi="Times New Roman" w:cs="Times New Roman"/>
        </w:rPr>
        <w:t>10</w:t>
      </w:r>
      <w:r w:rsidR="00B1600F">
        <w:rPr>
          <w:rFonts w:ascii="Times New Roman" w:hAnsi="Times New Roman" w:cs="Times New Roman"/>
        </w:rPr>
        <w:t xml:space="preserve"> — </w:t>
      </w:r>
      <w:r w:rsidR="007F33EE" w:rsidRPr="00740BBD">
        <w:rPr>
          <w:rFonts w:ascii="Times New Roman" w:hAnsi="Times New Roman" w:cs="Times New Roman"/>
        </w:rPr>
        <w:t>Z jakich powodów spróbowałeś e-papierosa po raz pierwszy?</w:t>
      </w:r>
    </w:p>
    <w:p w14:paraId="7505D777" w14:textId="6F8C060C" w:rsidR="00E021E7" w:rsidRDefault="00E021E7" w:rsidP="00E021E7">
      <w:pPr>
        <w:rPr>
          <w:rFonts w:ascii="Times New Roman" w:hAnsi="Times New Roman" w:cs="Times New Roman"/>
        </w:rPr>
      </w:pPr>
    </w:p>
    <w:p w14:paraId="2BF47923" w14:textId="5CD7FA99" w:rsidR="004F04EF" w:rsidRPr="00740BBD" w:rsidRDefault="004F04EF" w:rsidP="00E021E7">
      <w:pPr>
        <w:rPr>
          <w:rFonts w:ascii="Times New Roman" w:hAnsi="Times New Roman" w:cs="Times New Roman"/>
        </w:rPr>
      </w:pPr>
      <w:r w:rsidRPr="00343DCE">
        <w:rPr>
          <w:rFonts w:ascii="Times New Roman" w:hAnsi="Times New Roman" w:cs="Times New Roman"/>
          <w:noProof/>
        </w:rPr>
        <w:drawing>
          <wp:inline distT="0" distB="0" distL="0" distR="0" wp14:anchorId="64B5A15D" wp14:editId="26FC4833">
            <wp:extent cx="1310282" cy="180000"/>
            <wp:effectExtent l="0" t="0" r="4445" b="0"/>
            <wp:docPr id="248109550" name="Obraz 1" descr="Obraz zawierający Czcionka, tekst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62539" name="Obraz 1" descr="Obraz zawierający Czcionka, tekst, Grafika, projekt graficzny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2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7F24D" w14:textId="77777777" w:rsidR="00E021E7" w:rsidRPr="00740BBD" w:rsidRDefault="00E021E7" w:rsidP="00E021E7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28BF5AB6" wp14:editId="227EB451">
            <wp:extent cx="5040000" cy="2880000"/>
            <wp:effectExtent l="0" t="0" r="0" b="0"/>
            <wp:docPr id="760262608" name="Wykres 760262608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9E2B18C" w14:textId="6F626741" w:rsidR="00E34A68" w:rsidRDefault="007F5721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Pytanie z możliwością wyboru wielu odpowiedzi — p</w:t>
      </w:r>
      <w:r w:rsidRPr="00740BBD">
        <w:rPr>
          <w:rFonts w:ascii="Times New Roman" w:hAnsi="Times New Roman" w:cs="Times New Roman"/>
          <w:i/>
          <w:iCs/>
        </w:rPr>
        <w:t xml:space="preserve">odstawa: </w:t>
      </w:r>
      <w:r w:rsidR="00953852">
        <w:rPr>
          <w:rFonts w:ascii="Times New Roman" w:hAnsi="Times New Roman" w:cs="Times New Roman"/>
          <w:i/>
          <w:iCs/>
        </w:rPr>
        <w:t>wszyscy badani (2025: N=501; 2024: N=558; 2023: N=550)</w:t>
      </w:r>
    </w:p>
    <w:p w14:paraId="041C8DC0" w14:textId="77777777" w:rsidR="00DA1389" w:rsidRDefault="00DA1389" w:rsidP="00035090">
      <w:pPr>
        <w:rPr>
          <w:rFonts w:ascii="Times New Roman" w:hAnsi="Times New Roman" w:cs="Times New Roman"/>
        </w:rPr>
      </w:pPr>
    </w:p>
    <w:p w14:paraId="0A7BBA9B" w14:textId="60431DFE" w:rsidR="002674F8" w:rsidRDefault="00DC499E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</w:t>
      </w:r>
      <w:r w:rsidR="00360161">
        <w:rPr>
          <w:rFonts w:ascii="Times New Roman" w:hAnsi="Times New Roman" w:cs="Times New Roman"/>
        </w:rPr>
        <w:t>1</w:t>
      </w:r>
      <w:r w:rsidR="002704EC">
        <w:rPr>
          <w:rFonts w:ascii="Times New Roman" w:hAnsi="Times New Roman" w:cs="Times New Roman"/>
        </w:rPr>
        <w:t>1</w:t>
      </w:r>
      <w:r w:rsidR="00B1600F">
        <w:rPr>
          <w:rFonts w:ascii="Times New Roman" w:hAnsi="Times New Roman" w:cs="Times New Roman"/>
        </w:rPr>
        <w:t xml:space="preserve"> — </w:t>
      </w:r>
      <w:r w:rsidR="002674F8" w:rsidRPr="00740BBD">
        <w:rPr>
          <w:rFonts w:ascii="Times New Roman" w:hAnsi="Times New Roman" w:cs="Times New Roman"/>
        </w:rPr>
        <w:t>Czy e-papierosy</w:t>
      </w:r>
      <w:r w:rsidR="007F5721">
        <w:rPr>
          <w:rFonts w:ascii="Times New Roman" w:hAnsi="Times New Roman" w:cs="Times New Roman"/>
        </w:rPr>
        <w:t xml:space="preserve"> </w:t>
      </w:r>
      <w:r w:rsidR="002674F8" w:rsidRPr="00740BBD">
        <w:rPr>
          <w:rFonts w:ascii="Times New Roman" w:hAnsi="Times New Roman" w:cs="Times New Roman"/>
        </w:rPr>
        <w:t>pomogły Ci w rzuceniu palenia tradycyjnych papierosów?</w:t>
      </w:r>
    </w:p>
    <w:p w14:paraId="3E509CDD" w14:textId="77777777" w:rsidR="00360161" w:rsidRPr="00D31AE4" w:rsidRDefault="00360161" w:rsidP="00CC31FD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0C0A17B8" w14:textId="629CBDB2" w:rsidR="00CC31FD" w:rsidRPr="00752141" w:rsidRDefault="00CC31FD" w:rsidP="00CC31F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752141">
        <w:rPr>
          <w:rFonts w:ascii="Times New Roman" w:hAnsi="Times New Roman" w:cs="Times New Roman"/>
          <w:sz w:val="20"/>
          <w:szCs w:val="20"/>
        </w:rPr>
        <w:t xml:space="preserve">[A] </w:t>
      </w:r>
      <w:r w:rsidRPr="00752141">
        <w:rPr>
          <w:rFonts w:ascii="Times New Roman" w:hAnsi="Times New Roman" w:cs="Times New Roman"/>
          <w:i/>
          <w:iCs/>
          <w:sz w:val="20"/>
          <w:szCs w:val="20"/>
        </w:rPr>
        <w:t xml:space="preserve">W ogóle nie pomagały, więc przestałem palić e-papierosy i nadal palę papierosy </w:t>
      </w:r>
      <w:proofErr w:type="spellStart"/>
      <w:r w:rsidRPr="00752141">
        <w:rPr>
          <w:rFonts w:ascii="Times New Roman" w:hAnsi="Times New Roman" w:cs="Times New Roman"/>
          <w:i/>
          <w:iCs/>
          <w:sz w:val="20"/>
          <w:szCs w:val="20"/>
        </w:rPr>
        <w:t>trad</w:t>
      </w:r>
      <w:proofErr w:type="spellEnd"/>
      <w:r w:rsidR="00752141" w:rsidRPr="00752141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7A3C9B52" w14:textId="70753ADD" w:rsidR="00CC31FD" w:rsidRPr="00752141" w:rsidRDefault="00CC31FD" w:rsidP="00CC31FD">
      <w:pPr>
        <w:rPr>
          <w:rFonts w:ascii="Times New Roman" w:hAnsi="Times New Roman" w:cs="Times New Roman"/>
          <w:sz w:val="20"/>
          <w:szCs w:val="20"/>
        </w:rPr>
      </w:pPr>
      <w:r w:rsidRPr="00752141">
        <w:rPr>
          <w:rFonts w:ascii="Times New Roman" w:hAnsi="Times New Roman" w:cs="Times New Roman"/>
          <w:sz w:val="20"/>
          <w:szCs w:val="20"/>
        </w:rPr>
        <w:t xml:space="preserve">[B] </w:t>
      </w:r>
      <w:r w:rsidRPr="00752141">
        <w:rPr>
          <w:rFonts w:ascii="Times New Roman" w:hAnsi="Times New Roman" w:cs="Times New Roman"/>
          <w:i/>
          <w:iCs/>
          <w:sz w:val="20"/>
          <w:szCs w:val="20"/>
        </w:rPr>
        <w:t xml:space="preserve">Palę mniej papierosów </w:t>
      </w:r>
      <w:proofErr w:type="spellStart"/>
      <w:r w:rsidRPr="00752141">
        <w:rPr>
          <w:rFonts w:ascii="Times New Roman" w:hAnsi="Times New Roman" w:cs="Times New Roman"/>
          <w:i/>
          <w:iCs/>
          <w:sz w:val="20"/>
          <w:szCs w:val="20"/>
        </w:rPr>
        <w:t>trad</w:t>
      </w:r>
      <w:proofErr w:type="spellEnd"/>
      <w:r w:rsidR="00752141" w:rsidRPr="00752141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752141">
        <w:rPr>
          <w:rFonts w:ascii="Times New Roman" w:hAnsi="Times New Roman" w:cs="Times New Roman"/>
          <w:i/>
          <w:iCs/>
          <w:sz w:val="20"/>
          <w:szCs w:val="20"/>
        </w:rPr>
        <w:t>, ale też zacząłem regularnie używać e-papierosó</w:t>
      </w:r>
      <w:r w:rsidR="00D31AE4" w:rsidRPr="00752141">
        <w:rPr>
          <w:rFonts w:ascii="Times New Roman" w:hAnsi="Times New Roman" w:cs="Times New Roman"/>
          <w:i/>
          <w:iCs/>
          <w:sz w:val="20"/>
          <w:szCs w:val="20"/>
        </w:rPr>
        <w:t>w</w:t>
      </w:r>
      <w:r w:rsidR="00752141" w:rsidRPr="00752141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021FA2D0" w14:textId="1357C498" w:rsidR="00CC31FD" w:rsidRPr="00752141" w:rsidRDefault="00CC31FD" w:rsidP="00CC31F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752141">
        <w:rPr>
          <w:rFonts w:ascii="Times New Roman" w:hAnsi="Times New Roman" w:cs="Times New Roman"/>
          <w:sz w:val="20"/>
          <w:szCs w:val="20"/>
        </w:rPr>
        <w:t xml:space="preserve">[C] </w:t>
      </w:r>
      <w:r w:rsidRPr="00752141">
        <w:rPr>
          <w:rFonts w:ascii="Times New Roman" w:hAnsi="Times New Roman" w:cs="Times New Roman"/>
          <w:i/>
          <w:iCs/>
          <w:sz w:val="20"/>
          <w:szCs w:val="20"/>
        </w:rPr>
        <w:t xml:space="preserve">Przestałem całkowicie palić papierosy </w:t>
      </w:r>
      <w:proofErr w:type="spellStart"/>
      <w:r w:rsidRPr="00752141">
        <w:rPr>
          <w:rFonts w:ascii="Times New Roman" w:hAnsi="Times New Roman" w:cs="Times New Roman"/>
          <w:i/>
          <w:iCs/>
          <w:sz w:val="20"/>
          <w:szCs w:val="20"/>
        </w:rPr>
        <w:t>trad</w:t>
      </w:r>
      <w:proofErr w:type="spellEnd"/>
      <w:r w:rsidR="00752141" w:rsidRPr="00752141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752141">
        <w:rPr>
          <w:rFonts w:ascii="Times New Roman" w:hAnsi="Times New Roman" w:cs="Times New Roman"/>
          <w:i/>
          <w:iCs/>
          <w:sz w:val="20"/>
          <w:szCs w:val="20"/>
        </w:rPr>
        <w:t>, ale za to teraz regularnie używam</w:t>
      </w:r>
      <w:r w:rsidR="00D31AE4" w:rsidRPr="0075214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52141">
        <w:rPr>
          <w:rFonts w:ascii="Times New Roman" w:hAnsi="Times New Roman" w:cs="Times New Roman"/>
          <w:i/>
          <w:iCs/>
          <w:sz w:val="20"/>
          <w:szCs w:val="20"/>
        </w:rPr>
        <w:t>e-papieros</w:t>
      </w:r>
      <w:r w:rsidR="00573F78" w:rsidRPr="00752141">
        <w:rPr>
          <w:rFonts w:ascii="Times New Roman" w:hAnsi="Times New Roman" w:cs="Times New Roman"/>
          <w:i/>
          <w:iCs/>
          <w:sz w:val="20"/>
          <w:szCs w:val="20"/>
        </w:rPr>
        <w:t>ów</w:t>
      </w:r>
      <w:r w:rsidR="00752141" w:rsidRPr="00752141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2B5A928" w14:textId="570D46FC" w:rsidR="00CC31FD" w:rsidRPr="00752141" w:rsidRDefault="00CC31FD" w:rsidP="00CC31F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752141">
        <w:rPr>
          <w:rFonts w:ascii="Times New Roman" w:hAnsi="Times New Roman" w:cs="Times New Roman"/>
          <w:sz w:val="20"/>
          <w:szCs w:val="20"/>
        </w:rPr>
        <w:t xml:space="preserve">[D] </w:t>
      </w:r>
      <w:r w:rsidRPr="00752141">
        <w:rPr>
          <w:rFonts w:ascii="Times New Roman" w:hAnsi="Times New Roman" w:cs="Times New Roman"/>
          <w:i/>
          <w:iCs/>
          <w:sz w:val="20"/>
          <w:szCs w:val="20"/>
        </w:rPr>
        <w:t>W ogóle nie pomagały, ale udało mi się rzucić palenie i uzależnienie od nikotyny w inny sposób</w:t>
      </w:r>
      <w:r w:rsidR="00752141" w:rsidRPr="00752141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E2721B9" w14:textId="5AAC2848" w:rsidR="00CC31FD" w:rsidRPr="00752141" w:rsidRDefault="00CC31FD" w:rsidP="00CC31F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752141">
        <w:rPr>
          <w:rFonts w:ascii="Times New Roman" w:hAnsi="Times New Roman" w:cs="Times New Roman"/>
          <w:sz w:val="20"/>
          <w:szCs w:val="20"/>
        </w:rPr>
        <w:t xml:space="preserve">[E] </w:t>
      </w:r>
      <w:r w:rsidRPr="00752141">
        <w:rPr>
          <w:rFonts w:ascii="Times New Roman" w:hAnsi="Times New Roman" w:cs="Times New Roman"/>
          <w:i/>
          <w:iCs/>
          <w:sz w:val="20"/>
          <w:szCs w:val="20"/>
        </w:rPr>
        <w:t>Pomogły mi całkowicie uwolnić się od nikotyny, przestałem palić pa</w:t>
      </w:r>
      <w:r w:rsidR="00573F78" w:rsidRPr="00752141">
        <w:rPr>
          <w:rFonts w:ascii="Times New Roman" w:hAnsi="Times New Roman" w:cs="Times New Roman"/>
          <w:i/>
          <w:iCs/>
          <w:sz w:val="20"/>
          <w:szCs w:val="20"/>
        </w:rPr>
        <w:t xml:space="preserve">pierosy </w:t>
      </w:r>
      <w:proofErr w:type="spellStart"/>
      <w:r w:rsidR="00573F78" w:rsidRPr="00752141">
        <w:rPr>
          <w:rFonts w:ascii="Times New Roman" w:hAnsi="Times New Roman" w:cs="Times New Roman"/>
          <w:i/>
          <w:iCs/>
          <w:sz w:val="20"/>
          <w:szCs w:val="20"/>
        </w:rPr>
        <w:t>trad</w:t>
      </w:r>
      <w:proofErr w:type="spellEnd"/>
      <w:r w:rsidR="00752141" w:rsidRPr="00752141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B1600F" w:rsidRPr="0075214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52141">
        <w:rPr>
          <w:rFonts w:ascii="Times New Roman" w:hAnsi="Times New Roman" w:cs="Times New Roman"/>
          <w:i/>
          <w:iCs/>
          <w:sz w:val="20"/>
          <w:szCs w:val="20"/>
        </w:rPr>
        <w:t>i nie używam</w:t>
      </w:r>
      <w:r w:rsidR="00B1600F" w:rsidRPr="00752141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752141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573F78" w:rsidRPr="00752141">
        <w:rPr>
          <w:rFonts w:ascii="Times New Roman" w:hAnsi="Times New Roman" w:cs="Times New Roman"/>
          <w:i/>
          <w:iCs/>
          <w:sz w:val="20"/>
          <w:szCs w:val="20"/>
        </w:rPr>
        <w:t>-papierosów</w:t>
      </w:r>
      <w:r w:rsidRPr="00752141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4AEA7BF0" w14:textId="31C36245" w:rsidR="00752141" w:rsidRPr="00752141" w:rsidRDefault="00752141" w:rsidP="00752141">
      <w:pPr>
        <w:rPr>
          <w:rFonts w:ascii="Times New Roman" w:hAnsi="Times New Roman" w:cs="Times New Roman"/>
          <w:sz w:val="20"/>
          <w:szCs w:val="20"/>
        </w:rPr>
      </w:pPr>
      <w:r w:rsidRPr="00752141">
        <w:rPr>
          <w:rFonts w:ascii="Times New Roman" w:hAnsi="Times New Roman" w:cs="Times New Roman"/>
          <w:sz w:val="20"/>
          <w:szCs w:val="20"/>
        </w:rPr>
        <w:t>[</w:t>
      </w:r>
      <w:r>
        <w:rPr>
          <w:rFonts w:ascii="Times New Roman" w:hAnsi="Times New Roman" w:cs="Times New Roman"/>
          <w:sz w:val="20"/>
          <w:szCs w:val="20"/>
        </w:rPr>
        <w:t>F</w:t>
      </w:r>
      <w:r w:rsidRPr="00752141">
        <w:rPr>
          <w:rFonts w:ascii="Times New Roman" w:hAnsi="Times New Roman" w:cs="Times New Roman"/>
          <w:sz w:val="20"/>
          <w:szCs w:val="20"/>
        </w:rPr>
        <w:t xml:space="preserve">] </w:t>
      </w:r>
      <w:r w:rsidRPr="00752141">
        <w:rPr>
          <w:rFonts w:ascii="Times New Roman" w:hAnsi="Times New Roman" w:cs="Times New Roman"/>
          <w:i/>
          <w:iCs/>
          <w:sz w:val="20"/>
          <w:szCs w:val="20"/>
        </w:rPr>
        <w:t xml:space="preserve">Pomogły mi całkowicie uwolnić się od nikotyny — nie palę </w:t>
      </w:r>
      <w:proofErr w:type="spellStart"/>
      <w:r w:rsidRPr="00752141">
        <w:rPr>
          <w:rFonts w:ascii="Times New Roman" w:hAnsi="Times New Roman" w:cs="Times New Roman"/>
          <w:i/>
          <w:iCs/>
          <w:sz w:val="20"/>
          <w:szCs w:val="20"/>
        </w:rPr>
        <w:t>trad</w:t>
      </w:r>
      <w:proofErr w:type="spellEnd"/>
      <w:r w:rsidRPr="00752141">
        <w:rPr>
          <w:rFonts w:ascii="Times New Roman" w:hAnsi="Times New Roman" w:cs="Times New Roman"/>
          <w:i/>
          <w:iCs/>
          <w:sz w:val="20"/>
          <w:szCs w:val="20"/>
        </w:rPr>
        <w:t>. papierosów, ale wciąż palę e-papierosy bez nikotyny.</w:t>
      </w:r>
      <w:r>
        <w:rPr>
          <w:rFonts w:ascii="Times New Roman" w:hAnsi="Times New Roman" w:cs="Times New Roman"/>
          <w:sz w:val="20"/>
          <w:szCs w:val="20"/>
        </w:rPr>
        <w:t xml:space="preserve"> (stwierdzenie prezentowane tylko w 2025)</w:t>
      </w:r>
    </w:p>
    <w:p w14:paraId="70B1B982" w14:textId="5273B1B7" w:rsidR="00CC31FD" w:rsidRDefault="00CC31FD" w:rsidP="00CC31F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752141">
        <w:rPr>
          <w:rFonts w:ascii="Times New Roman" w:hAnsi="Times New Roman" w:cs="Times New Roman"/>
          <w:sz w:val="20"/>
          <w:szCs w:val="20"/>
        </w:rPr>
        <w:t>[</w:t>
      </w:r>
      <w:r w:rsidR="00752141" w:rsidRPr="00752141">
        <w:rPr>
          <w:rFonts w:ascii="Times New Roman" w:hAnsi="Times New Roman" w:cs="Times New Roman"/>
          <w:sz w:val="20"/>
          <w:szCs w:val="20"/>
        </w:rPr>
        <w:t>G</w:t>
      </w:r>
      <w:r w:rsidRPr="00752141">
        <w:rPr>
          <w:rFonts w:ascii="Times New Roman" w:hAnsi="Times New Roman" w:cs="Times New Roman"/>
          <w:sz w:val="20"/>
          <w:szCs w:val="20"/>
        </w:rPr>
        <w:t xml:space="preserve">] </w:t>
      </w:r>
      <w:r w:rsidR="00752141" w:rsidRPr="00752141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752141">
        <w:rPr>
          <w:rFonts w:ascii="Times New Roman" w:hAnsi="Times New Roman" w:cs="Times New Roman"/>
          <w:i/>
          <w:iCs/>
          <w:sz w:val="20"/>
          <w:szCs w:val="20"/>
        </w:rPr>
        <w:t>nna sytuacja</w:t>
      </w:r>
    </w:p>
    <w:p w14:paraId="7FD72CBD" w14:textId="77777777" w:rsidR="004F04EF" w:rsidRPr="00752141" w:rsidRDefault="004F04EF" w:rsidP="00CC31FD">
      <w:pPr>
        <w:rPr>
          <w:rFonts w:ascii="Times New Roman" w:hAnsi="Times New Roman" w:cs="Times New Roman"/>
          <w:sz w:val="20"/>
          <w:szCs w:val="20"/>
        </w:rPr>
      </w:pPr>
    </w:p>
    <w:p w14:paraId="428E036E" w14:textId="130FCDD5" w:rsidR="00CC31FD" w:rsidRDefault="004F04EF" w:rsidP="00CC31FD">
      <w:pPr>
        <w:rPr>
          <w:rFonts w:ascii="Times New Roman" w:hAnsi="Times New Roman" w:cs="Times New Roman"/>
          <w:i/>
          <w:iCs/>
        </w:rPr>
      </w:pPr>
      <w:r w:rsidRPr="00343DCE">
        <w:rPr>
          <w:rFonts w:ascii="Times New Roman" w:hAnsi="Times New Roman" w:cs="Times New Roman"/>
          <w:noProof/>
        </w:rPr>
        <w:drawing>
          <wp:inline distT="0" distB="0" distL="0" distR="0" wp14:anchorId="605831A1" wp14:editId="3274D1BE">
            <wp:extent cx="1310282" cy="180000"/>
            <wp:effectExtent l="0" t="0" r="4445" b="0"/>
            <wp:docPr id="1412895447" name="Obraz 1" descr="Obraz zawierający Czcionka, tekst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62539" name="Obraz 1" descr="Obraz zawierający Czcionka, tekst, Grafika, projekt graficzny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2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25A62" w14:textId="77777777" w:rsidR="00752141" w:rsidRPr="00740BBD" w:rsidRDefault="00752141" w:rsidP="00752141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2756956D" wp14:editId="7203B68B">
            <wp:extent cx="5040000" cy="2952000"/>
            <wp:effectExtent l="0" t="0" r="0" b="1270"/>
            <wp:docPr id="199440183" name="Wykres 199440183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C4B29CA" w14:textId="1AAAEACB" w:rsidR="001803B0" w:rsidRDefault="007F5721" w:rsidP="002674F8">
      <w:pPr>
        <w:rPr>
          <w:rFonts w:ascii="Times New Roman" w:hAnsi="Times New Roman" w:cs="Times New Roman"/>
          <w:i/>
          <w:iCs/>
        </w:rPr>
      </w:pPr>
      <w:r w:rsidRPr="00740BBD">
        <w:rPr>
          <w:rFonts w:ascii="Times New Roman" w:hAnsi="Times New Roman" w:cs="Times New Roman"/>
          <w:i/>
          <w:iCs/>
        </w:rPr>
        <w:lastRenderedPageBreak/>
        <w:t>Podstawa: badani, którzy spróbowali e-papierosa po raz pierwszy</w:t>
      </w:r>
      <w:r>
        <w:rPr>
          <w:rFonts w:ascii="Times New Roman" w:hAnsi="Times New Roman" w:cs="Times New Roman"/>
          <w:i/>
          <w:iCs/>
        </w:rPr>
        <w:t xml:space="preserve"> </w:t>
      </w:r>
      <w:r w:rsidRPr="00740BBD">
        <w:rPr>
          <w:rFonts w:ascii="Times New Roman" w:hAnsi="Times New Roman" w:cs="Times New Roman"/>
          <w:i/>
          <w:iCs/>
        </w:rPr>
        <w:t>z powodu chęci rzucenia palenia tradycyjnych papierosów (</w:t>
      </w:r>
      <w:r w:rsidR="00752141">
        <w:rPr>
          <w:rFonts w:ascii="Times New Roman" w:hAnsi="Times New Roman" w:cs="Times New Roman"/>
          <w:i/>
          <w:iCs/>
        </w:rPr>
        <w:t xml:space="preserve">2025: N=120; </w:t>
      </w:r>
      <w:r w:rsidR="0040326C">
        <w:rPr>
          <w:rFonts w:ascii="Times New Roman" w:hAnsi="Times New Roman" w:cs="Times New Roman"/>
          <w:i/>
          <w:iCs/>
        </w:rPr>
        <w:t>2024:</w:t>
      </w:r>
      <w:r>
        <w:rPr>
          <w:rFonts w:ascii="Times New Roman" w:hAnsi="Times New Roman" w:cs="Times New Roman"/>
          <w:i/>
          <w:iCs/>
        </w:rPr>
        <w:t xml:space="preserve"> </w:t>
      </w:r>
      <w:r w:rsidRPr="00740BBD">
        <w:rPr>
          <w:rFonts w:ascii="Times New Roman" w:hAnsi="Times New Roman" w:cs="Times New Roman"/>
          <w:i/>
          <w:iCs/>
        </w:rPr>
        <w:t>N=1</w:t>
      </w:r>
      <w:r w:rsidR="00DA1389">
        <w:rPr>
          <w:rFonts w:ascii="Times New Roman" w:hAnsi="Times New Roman" w:cs="Times New Roman"/>
          <w:i/>
          <w:iCs/>
        </w:rPr>
        <w:t>33</w:t>
      </w:r>
      <w:r>
        <w:rPr>
          <w:rFonts w:ascii="Times New Roman" w:hAnsi="Times New Roman" w:cs="Times New Roman"/>
          <w:i/>
          <w:iCs/>
        </w:rPr>
        <w:t>; 2023: N=140</w:t>
      </w:r>
      <w:r w:rsidRPr="00740BBD">
        <w:rPr>
          <w:rFonts w:ascii="Times New Roman" w:hAnsi="Times New Roman" w:cs="Times New Roman"/>
          <w:i/>
          <w:iCs/>
        </w:rPr>
        <w:t>)</w:t>
      </w:r>
    </w:p>
    <w:p w14:paraId="1809F548" w14:textId="77777777" w:rsidR="00B06F78" w:rsidRPr="00E16FAB" w:rsidRDefault="00B06F78" w:rsidP="002674F8">
      <w:pPr>
        <w:rPr>
          <w:rFonts w:ascii="Times New Roman" w:hAnsi="Times New Roman" w:cs="Times New Roman"/>
          <w:iCs/>
        </w:rPr>
      </w:pPr>
    </w:p>
    <w:p w14:paraId="000772E5" w14:textId="5A8EFEC0" w:rsidR="00D31AE4" w:rsidRPr="00573F78" w:rsidRDefault="00DC499E" w:rsidP="002674F8">
      <w:pPr>
        <w:rPr>
          <w:rFonts w:ascii="Times New Roman" w:hAnsi="Times New Roman" w:cs="Times New Roman"/>
        </w:rPr>
      </w:pPr>
      <w:r w:rsidRPr="00DC499E">
        <w:rPr>
          <w:rFonts w:ascii="Times New Roman" w:hAnsi="Times New Roman" w:cs="Times New Roman"/>
        </w:rPr>
        <w:t xml:space="preserve">Pytanie </w:t>
      </w:r>
      <w:r w:rsidR="00360161" w:rsidRPr="00DC499E">
        <w:rPr>
          <w:rFonts w:ascii="Times New Roman" w:hAnsi="Times New Roman" w:cs="Times New Roman"/>
        </w:rPr>
        <w:t>1</w:t>
      </w:r>
      <w:r w:rsidR="002704EC">
        <w:rPr>
          <w:rFonts w:ascii="Times New Roman" w:hAnsi="Times New Roman" w:cs="Times New Roman"/>
        </w:rPr>
        <w:t>2</w:t>
      </w:r>
      <w:r w:rsidR="00B1600F">
        <w:rPr>
          <w:rFonts w:ascii="Times New Roman" w:hAnsi="Times New Roman" w:cs="Times New Roman"/>
        </w:rPr>
        <w:t xml:space="preserve"> — </w:t>
      </w:r>
      <w:r w:rsidR="002B2B86" w:rsidRPr="00740BBD">
        <w:rPr>
          <w:rFonts w:ascii="Times New Roman" w:hAnsi="Times New Roman" w:cs="Times New Roman"/>
        </w:rPr>
        <w:t xml:space="preserve">Które stwierdzenie dotyczące </w:t>
      </w:r>
      <w:r w:rsidR="002B2B86" w:rsidRPr="005E4832">
        <w:rPr>
          <w:rFonts w:ascii="Times New Roman" w:hAnsi="Times New Roman" w:cs="Times New Roman"/>
        </w:rPr>
        <w:t>spróbowania e-papierosa pasuje</w:t>
      </w:r>
      <w:r w:rsidR="002B2B86" w:rsidRPr="00740BBD">
        <w:rPr>
          <w:rFonts w:ascii="Times New Roman" w:hAnsi="Times New Roman" w:cs="Times New Roman"/>
        </w:rPr>
        <w:t xml:space="preserve"> do Ciebie najbardziej?</w:t>
      </w:r>
      <w:r w:rsidR="005B07B4">
        <w:rPr>
          <w:rFonts w:ascii="Times New Roman" w:hAnsi="Times New Roman" w:cs="Times New Roman"/>
        </w:rPr>
        <w:br/>
      </w:r>
    </w:p>
    <w:p w14:paraId="0B2D8A9C" w14:textId="27A0C28E" w:rsidR="00CC31FD" w:rsidRPr="00573F78" w:rsidRDefault="00CC31FD" w:rsidP="00CC31F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F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[A] </w:t>
      </w:r>
      <w:r w:rsidRPr="0016111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Spróbowanie e-papierosa nie miało na mnie żadnego wpływu i nie uzależniłem się</w:t>
      </w:r>
      <w:r w:rsidR="00D31AE4" w:rsidRPr="0016111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16111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od nikotyny.</w:t>
      </w:r>
    </w:p>
    <w:p w14:paraId="31021C5C" w14:textId="6DA4C99E" w:rsidR="00CC31FD" w:rsidRPr="00573F78" w:rsidRDefault="00CC31FD" w:rsidP="00CC31F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F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[B] </w:t>
      </w:r>
      <w:r w:rsidRPr="0016111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Miałem nadzieję, że e-papieros pomoże mi w rzuceniu palenia </w:t>
      </w:r>
      <w:proofErr w:type="spellStart"/>
      <w:r w:rsidRPr="0016111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trad</w:t>
      </w:r>
      <w:proofErr w:type="spellEnd"/>
      <w:r w:rsidR="0016111A" w:rsidRPr="0016111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. </w:t>
      </w:r>
      <w:r w:rsidRPr="0016111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papierosów</w:t>
      </w:r>
      <w:r w:rsidR="00B1600F" w:rsidRPr="0016111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br/>
      </w:r>
      <w:r w:rsidRPr="0016111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lub innych wyrobów tytoniowych, ale się zawiodłem.</w:t>
      </w:r>
    </w:p>
    <w:p w14:paraId="5635C468" w14:textId="6F0E04FE" w:rsidR="00CC31FD" w:rsidRPr="00573F78" w:rsidRDefault="00CC31FD" w:rsidP="00CC31F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3F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[C] </w:t>
      </w:r>
      <w:r w:rsidRPr="0016111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Spróbowanie e-papierosa zachęciło mnie do rzucenia palenia </w:t>
      </w:r>
      <w:proofErr w:type="spellStart"/>
      <w:r w:rsidRPr="0016111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trad</w:t>
      </w:r>
      <w:proofErr w:type="spellEnd"/>
      <w:r w:rsidR="0016111A" w:rsidRPr="0016111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.</w:t>
      </w:r>
      <w:r w:rsidRPr="0016111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papierosów</w:t>
      </w:r>
      <w:r w:rsidR="00B1600F" w:rsidRPr="0016111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br/>
      </w:r>
      <w:r w:rsidRPr="0016111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lub innych wyrobów tytoniowych.</w:t>
      </w:r>
    </w:p>
    <w:p w14:paraId="4BE65089" w14:textId="7EDF07C3" w:rsidR="00CC31FD" w:rsidRPr="0016111A" w:rsidRDefault="00CC31FD" w:rsidP="00CC31FD">
      <w:pP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573F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[D] </w:t>
      </w:r>
      <w:r w:rsidRPr="0016111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Nie żałuję, że spróbowałem e-papierosa, choć teraz jestem uzależniony od nikotyny.</w:t>
      </w:r>
    </w:p>
    <w:p w14:paraId="3C2A785C" w14:textId="7876ECF7" w:rsidR="00CC31FD" w:rsidRPr="0016111A" w:rsidRDefault="00CC31FD" w:rsidP="00CC31FD">
      <w:pP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573F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[E] </w:t>
      </w:r>
      <w:r w:rsidRPr="0016111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Spróbowanie e-papierosa zachęciło mnie do spróbowania innych produktów z nikotyną.</w:t>
      </w:r>
    </w:p>
    <w:p w14:paraId="08FA3E9A" w14:textId="227DC8D0" w:rsidR="00CC31FD" w:rsidRPr="0016111A" w:rsidRDefault="00CC31FD" w:rsidP="00CC31FD">
      <w:pP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573F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[F] </w:t>
      </w:r>
      <w:r w:rsidRPr="0016111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Żałuję, że spróbowałem e-papierosa</w:t>
      </w:r>
      <w:r w:rsidR="00573F78" w:rsidRPr="0016111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</w:t>
      </w:r>
      <w:r w:rsidRPr="0016111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bo przez to uzależniłem się od nikotyny.</w:t>
      </w:r>
    </w:p>
    <w:p w14:paraId="307D978C" w14:textId="77777777" w:rsidR="00E16FAB" w:rsidRDefault="00CC31FD" w:rsidP="00F35B74">
      <w:pP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573F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[G] </w:t>
      </w:r>
      <w:r w:rsidR="0016111A" w:rsidRPr="0016111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żadne z wymienionych</w:t>
      </w:r>
    </w:p>
    <w:p w14:paraId="47150AD6" w14:textId="64A6FB6E" w:rsidR="00F35B74" w:rsidRDefault="00F35B74" w:rsidP="00F35B74">
      <w:pPr>
        <w:rPr>
          <w:rFonts w:ascii="Times New Roman" w:hAnsi="Times New Roman" w:cs="Times New Roman"/>
          <w:i/>
          <w:iCs/>
        </w:rPr>
      </w:pPr>
    </w:p>
    <w:p w14:paraId="730A803C" w14:textId="74E67CCC" w:rsidR="004F04EF" w:rsidRPr="00360161" w:rsidRDefault="004F04EF" w:rsidP="00F35B74">
      <w:pPr>
        <w:rPr>
          <w:rFonts w:ascii="Times New Roman" w:hAnsi="Times New Roman" w:cs="Times New Roman"/>
          <w:i/>
          <w:iCs/>
        </w:rPr>
      </w:pPr>
      <w:r w:rsidRPr="00343DCE">
        <w:rPr>
          <w:rFonts w:ascii="Times New Roman" w:hAnsi="Times New Roman" w:cs="Times New Roman"/>
          <w:noProof/>
        </w:rPr>
        <w:drawing>
          <wp:inline distT="0" distB="0" distL="0" distR="0" wp14:anchorId="494E99D1" wp14:editId="676FBC91">
            <wp:extent cx="1310282" cy="180000"/>
            <wp:effectExtent l="0" t="0" r="4445" b="0"/>
            <wp:docPr id="1899892328" name="Obraz 1" descr="Obraz zawierający Czcionka, tekst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62539" name="Obraz 1" descr="Obraz zawierający Czcionka, tekst, Grafika, projekt graficzny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2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D81D2" w14:textId="77777777" w:rsidR="00F35B74" w:rsidRPr="00740BBD" w:rsidRDefault="00F35B74" w:rsidP="00F35B74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574F37AD" wp14:editId="0E5DD982">
            <wp:extent cx="5040000" cy="3060000"/>
            <wp:effectExtent l="0" t="0" r="0" b="7620"/>
            <wp:docPr id="1691850098" name="Wykres 1691850098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75BC3AA" w14:textId="77777777" w:rsidR="00B06F78" w:rsidRDefault="00DE6E36" w:rsidP="00035090">
      <w:pPr>
        <w:rPr>
          <w:rFonts w:ascii="Times New Roman" w:hAnsi="Times New Roman" w:cs="Times New Roman"/>
          <w:i/>
          <w:iCs/>
        </w:rPr>
      </w:pPr>
      <w:r w:rsidRPr="00740BBD">
        <w:rPr>
          <w:rFonts w:ascii="Times New Roman" w:hAnsi="Times New Roman" w:cs="Times New Roman"/>
          <w:i/>
          <w:iCs/>
        </w:rPr>
        <w:t xml:space="preserve">Podstawa: </w:t>
      </w:r>
      <w:r w:rsidR="00953852">
        <w:rPr>
          <w:rFonts w:ascii="Times New Roman" w:hAnsi="Times New Roman" w:cs="Times New Roman"/>
          <w:i/>
          <w:iCs/>
        </w:rPr>
        <w:t>wszyscy badani (2025: N=501; 2024: N=558; 2023: N=550)</w:t>
      </w:r>
    </w:p>
    <w:p w14:paraId="3637DCE0" w14:textId="77777777" w:rsidR="00B06F78" w:rsidRDefault="00B06F78" w:rsidP="00035090">
      <w:pPr>
        <w:rPr>
          <w:rFonts w:ascii="Times New Roman" w:hAnsi="Times New Roman" w:cs="Times New Roman"/>
          <w:i/>
          <w:iCs/>
        </w:rPr>
      </w:pPr>
    </w:p>
    <w:p w14:paraId="11C4E999" w14:textId="18214469" w:rsidR="002F3671" w:rsidRDefault="00B06F78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br w:type="column"/>
      </w:r>
      <w:r w:rsidR="00DC499E" w:rsidRPr="00DC499E">
        <w:rPr>
          <w:rFonts w:ascii="Times New Roman" w:hAnsi="Times New Roman" w:cs="Times New Roman"/>
        </w:rPr>
        <w:lastRenderedPageBreak/>
        <w:t xml:space="preserve">Pytanie </w:t>
      </w:r>
      <w:r w:rsidR="00360161" w:rsidRPr="00DC499E">
        <w:rPr>
          <w:rFonts w:ascii="Times New Roman" w:hAnsi="Times New Roman" w:cs="Times New Roman"/>
        </w:rPr>
        <w:t>1</w:t>
      </w:r>
      <w:r w:rsidR="002704EC">
        <w:rPr>
          <w:rFonts w:ascii="Times New Roman" w:hAnsi="Times New Roman" w:cs="Times New Roman"/>
        </w:rPr>
        <w:t>3</w:t>
      </w:r>
      <w:r w:rsidR="00B1600F">
        <w:rPr>
          <w:rFonts w:ascii="Times New Roman" w:hAnsi="Times New Roman" w:cs="Times New Roman"/>
        </w:rPr>
        <w:t xml:space="preserve"> — </w:t>
      </w:r>
      <w:r w:rsidR="002F3671" w:rsidRPr="00740BBD">
        <w:rPr>
          <w:rFonts w:ascii="Times New Roman" w:hAnsi="Times New Roman" w:cs="Times New Roman"/>
        </w:rPr>
        <w:t>Jakie inne produkty z nikotyną (poza e-papierosami) spróbowałeś kiedykolwiek</w:t>
      </w:r>
      <w:r w:rsidR="00573F78">
        <w:rPr>
          <w:rFonts w:ascii="Times New Roman" w:hAnsi="Times New Roman" w:cs="Times New Roman"/>
        </w:rPr>
        <w:t xml:space="preserve"> </w:t>
      </w:r>
      <w:r w:rsidR="002F3671" w:rsidRPr="00740BBD">
        <w:rPr>
          <w:rFonts w:ascii="Times New Roman" w:hAnsi="Times New Roman" w:cs="Times New Roman"/>
        </w:rPr>
        <w:t>choćby tylko jeden raz?</w:t>
      </w:r>
    </w:p>
    <w:p w14:paraId="3A1D1378" w14:textId="5A91B0C1" w:rsidR="00D82307" w:rsidRDefault="00D82307" w:rsidP="00D82307">
      <w:pPr>
        <w:rPr>
          <w:rFonts w:ascii="Times New Roman" w:hAnsi="Times New Roman" w:cs="Times New Roman"/>
        </w:rPr>
      </w:pPr>
    </w:p>
    <w:p w14:paraId="4CD6FFE0" w14:textId="6F231255" w:rsidR="004F04EF" w:rsidRPr="00B1600F" w:rsidRDefault="004F04EF" w:rsidP="00D82307">
      <w:pPr>
        <w:rPr>
          <w:rFonts w:ascii="Times New Roman" w:hAnsi="Times New Roman" w:cs="Times New Roman"/>
        </w:rPr>
      </w:pPr>
      <w:r w:rsidRPr="00343DCE">
        <w:rPr>
          <w:rFonts w:ascii="Times New Roman" w:hAnsi="Times New Roman" w:cs="Times New Roman"/>
          <w:noProof/>
        </w:rPr>
        <w:drawing>
          <wp:inline distT="0" distB="0" distL="0" distR="0" wp14:anchorId="2F833E8A" wp14:editId="5903111E">
            <wp:extent cx="1310282" cy="180000"/>
            <wp:effectExtent l="0" t="0" r="4445" b="0"/>
            <wp:docPr id="1940839643" name="Obraz 1" descr="Obraz zawierający Czcionka, tekst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62539" name="Obraz 1" descr="Obraz zawierający Czcionka, tekst, Grafika, projekt graficzny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2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CBE63" w14:textId="77777777" w:rsidR="00374C4F" w:rsidRDefault="00D82307" w:rsidP="00C856F9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26CCFBA2" wp14:editId="583410FE">
            <wp:extent cx="5040000" cy="3240000"/>
            <wp:effectExtent l="0" t="0" r="0" b="0"/>
            <wp:docPr id="1843245820" name="Wykres 1843245820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2DAF72D8" w14:textId="77777777" w:rsidR="00374C4F" w:rsidRDefault="00C856F9" w:rsidP="002F367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Pytanie z możliwością wyboru wielu odpowiedzi — p</w:t>
      </w:r>
      <w:r w:rsidRPr="00740BBD">
        <w:rPr>
          <w:rFonts w:ascii="Times New Roman" w:hAnsi="Times New Roman" w:cs="Times New Roman"/>
          <w:i/>
          <w:iCs/>
        </w:rPr>
        <w:t xml:space="preserve">odstawa: </w:t>
      </w:r>
      <w:r w:rsidR="00894DE9" w:rsidRPr="00894DE9">
        <w:rPr>
          <w:rFonts w:ascii="Times New Roman" w:hAnsi="Times New Roman" w:cs="Times New Roman"/>
          <w:i/>
          <w:iCs/>
        </w:rPr>
        <w:t>wszyscy badani</w:t>
      </w:r>
      <w:r w:rsidR="00D82307">
        <w:rPr>
          <w:rFonts w:ascii="Times New Roman" w:hAnsi="Times New Roman" w:cs="Times New Roman"/>
          <w:i/>
          <w:iCs/>
        </w:rPr>
        <w:t xml:space="preserve"> </w:t>
      </w:r>
      <w:r w:rsidR="00894DE9" w:rsidRPr="00894DE9">
        <w:rPr>
          <w:rFonts w:ascii="Times New Roman" w:hAnsi="Times New Roman" w:cs="Times New Roman"/>
          <w:i/>
          <w:iCs/>
        </w:rPr>
        <w:t>(</w:t>
      </w:r>
      <w:r w:rsidR="00D82307">
        <w:rPr>
          <w:rFonts w:ascii="Times New Roman" w:hAnsi="Times New Roman" w:cs="Times New Roman"/>
          <w:i/>
          <w:iCs/>
        </w:rPr>
        <w:t xml:space="preserve">2025: N=501; </w:t>
      </w:r>
      <w:r w:rsidR="0040326C">
        <w:rPr>
          <w:rFonts w:ascii="Times New Roman" w:hAnsi="Times New Roman" w:cs="Times New Roman"/>
          <w:i/>
          <w:iCs/>
        </w:rPr>
        <w:t>2024: N=558</w:t>
      </w:r>
      <w:r w:rsidR="00894DE9" w:rsidRPr="00894DE9">
        <w:rPr>
          <w:rFonts w:ascii="Times New Roman" w:hAnsi="Times New Roman" w:cs="Times New Roman"/>
          <w:i/>
          <w:iCs/>
        </w:rPr>
        <w:t>; 2023: N=550)</w:t>
      </w:r>
    </w:p>
    <w:p w14:paraId="2364B206" w14:textId="77777777" w:rsidR="00374C4F" w:rsidRDefault="00374C4F" w:rsidP="002F3671">
      <w:pPr>
        <w:rPr>
          <w:rFonts w:ascii="Times New Roman" w:hAnsi="Times New Roman" w:cs="Times New Roman"/>
          <w:i/>
          <w:iCs/>
        </w:rPr>
      </w:pPr>
    </w:p>
    <w:p w14:paraId="6CF318CE" w14:textId="3ED5993E" w:rsidR="002F3671" w:rsidRDefault="00DC499E" w:rsidP="002F3671">
      <w:pPr>
        <w:rPr>
          <w:rFonts w:ascii="Times New Roman" w:hAnsi="Times New Roman" w:cs="Times New Roman"/>
        </w:rPr>
      </w:pPr>
      <w:r w:rsidRPr="00DC499E">
        <w:rPr>
          <w:rFonts w:ascii="Times New Roman" w:hAnsi="Times New Roman" w:cs="Times New Roman"/>
        </w:rPr>
        <w:t xml:space="preserve">Pytanie </w:t>
      </w:r>
      <w:r w:rsidR="00360161" w:rsidRPr="00DC499E">
        <w:rPr>
          <w:rFonts w:ascii="Times New Roman" w:hAnsi="Times New Roman" w:cs="Times New Roman"/>
        </w:rPr>
        <w:t>1</w:t>
      </w:r>
      <w:r w:rsidR="002704EC">
        <w:rPr>
          <w:rFonts w:ascii="Times New Roman" w:hAnsi="Times New Roman" w:cs="Times New Roman"/>
        </w:rPr>
        <w:t>4</w:t>
      </w:r>
      <w:r w:rsidR="00B1600F">
        <w:rPr>
          <w:rFonts w:ascii="Times New Roman" w:hAnsi="Times New Roman" w:cs="Times New Roman"/>
        </w:rPr>
        <w:t xml:space="preserve"> — </w:t>
      </w:r>
      <w:r w:rsidR="002F3671" w:rsidRPr="00740BBD">
        <w:rPr>
          <w:rFonts w:ascii="Times New Roman" w:hAnsi="Times New Roman" w:cs="Times New Roman"/>
        </w:rPr>
        <w:t>Które z poniższych produktów używałeś więcej niż jeden raz?</w:t>
      </w:r>
    </w:p>
    <w:p w14:paraId="3688211E" w14:textId="7CCC3F45" w:rsidR="00C86938" w:rsidRDefault="00C86938" w:rsidP="00C86938">
      <w:pPr>
        <w:rPr>
          <w:rFonts w:ascii="Times New Roman" w:hAnsi="Times New Roman" w:cs="Times New Roman"/>
        </w:rPr>
      </w:pPr>
    </w:p>
    <w:p w14:paraId="3AA2C692" w14:textId="11A89866" w:rsidR="004F04EF" w:rsidRPr="00740BBD" w:rsidRDefault="004F04EF" w:rsidP="00C86938">
      <w:pPr>
        <w:rPr>
          <w:rFonts w:ascii="Times New Roman" w:hAnsi="Times New Roman" w:cs="Times New Roman"/>
        </w:rPr>
      </w:pPr>
      <w:r w:rsidRPr="00343DCE">
        <w:rPr>
          <w:rFonts w:ascii="Times New Roman" w:hAnsi="Times New Roman" w:cs="Times New Roman"/>
          <w:noProof/>
        </w:rPr>
        <w:drawing>
          <wp:inline distT="0" distB="0" distL="0" distR="0" wp14:anchorId="0BEB2DDE" wp14:editId="584B4296">
            <wp:extent cx="1310282" cy="180000"/>
            <wp:effectExtent l="0" t="0" r="4445" b="0"/>
            <wp:docPr id="1115831295" name="Obraz 1" descr="Obraz zawierający Czcionka, tekst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62539" name="Obraz 1" descr="Obraz zawierający Czcionka, tekst, Grafika, projekt graficzny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2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B543E" w14:textId="77777777" w:rsidR="00C86938" w:rsidRPr="00740BBD" w:rsidRDefault="00C86938" w:rsidP="00C86938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13124C50" wp14:editId="6A550081">
            <wp:extent cx="5040000" cy="3240000"/>
            <wp:effectExtent l="0" t="0" r="0" b="0"/>
            <wp:docPr id="1498529890" name="Wykres 1498529890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335C198" w14:textId="77777777" w:rsidR="005744CF" w:rsidRDefault="00C856F9" w:rsidP="00035090">
      <w:pPr>
        <w:rPr>
          <w:rFonts w:ascii="Times New Roman" w:hAnsi="Times New Roman" w:cs="Times New Roman"/>
          <w:i/>
          <w:iCs/>
        </w:rPr>
      </w:pPr>
      <w:r w:rsidRPr="002461F3">
        <w:rPr>
          <w:rFonts w:ascii="Times New Roman" w:hAnsi="Times New Roman" w:cs="Times New Roman"/>
          <w:i/>
          <w:iCs/>
        </w:rPr>
        <w:t>Pytanie z możliwością wyboru wielu odpowiedzi — podstawa: badani, którzy spróbowali produktów</w:t>
      </w:r>
      <w:r w:rsidRPr="002461F3">
        <w:rPr>
          <w:rFonts w:ascii="Times New Roman" w:hAnsi="Times New Roman" w:cs="Times New Roman"/>
          <w:i/>
          <w:iCs/>
        </w:rPr>
        <w:br/>
        <w:t>z nikotyną innych niż e-papieros (</w:t>
      </w:r>
      <w:r w:rsidR="00C86938">
        <w:rPr>
          <w:rFonts w:ascii="Times New Roman" w:hAnsi="Times New Roman" w:cs="Times New Roman"/>
          <w:i/>
          <w:iCs/>
        </w:rPr>
        <w:t xml:space="preserve">2025: N=450; </w:t>
      </w:r>
      <w:r w:rsidR="0040326C">
        <w:rPr>
          <w:rFonts w:ascii="Times New Roman" w:hAnsi="Times New Roman" w:cs="Times New Roman"/>
          <w:i/>
          <w:iCs/>
        </w:rPr>
        <w:t>2024:</w:t>
      </w:r>
      <w:r w:rsidR="002461F3" w:rsidRPr="002461F3">
        <w:rPr>
          <w:rFonts w:ascii="Times New Roman" w:hAnsi="Times New Roman" w:cs="Times New Roman"/>
          <w:i/>
          <w:iCs/>
        </w:rPr>
        <w:t xml:space="preserve"> </w:t>
      </w:r>
      <w:r w:rsidRPr="002461F3">
        <w:rPr>
          <w:rFonts w:ascii="Times New Roman" w:hAnsi="Times New Roman" w:cs="Times New Roman"/>
          <w:i/>
          <w:iCs/>
        </w:rPr>
        <w:t>N=5</w:t>
      </w:r>
      <w:r w:rsidR="007849ED">
        <w:rPr>
          <w:rFonts w:ascii="Times New Roman" w:hAnsi="Times New Roman" w:cs="Times New Roman"/>
          <w:i/>
          <w:iCs/>
        </w:rPr>
        <w:t>28</w:t>
      </w:r>
      <w:r w:rsidR="002461F3" w:rsidRPr="002461F3">
        <w:rPr>
          <w:rFonts w:ascii="Times New Roman" w:hAnsi="Times New Roman" w:cs="Times New Roman"/>
          <w:i/>
          <w:iCs/>
        </w:rPr>
        <w:t>; 2023: N=494</w:t>
      </w:r>
      <w:r w:rsidRPr="002461F3">
        <w:rPr>
          <w:rFonts w:ascii="Times New Roman" w:hAnsi="Times New Roman" w:cs="Times New Roman"/>
          <w:i/>
          <w:iCs/>
        </w:rPr>
        <w:t>)</w:t>
      </w:r>
    </w:p>
    <w:p w14:paraId="6BFB5A50" w14:textId="77777777" w:rsidR="005744CF" w:rsidRDefault="005744CF" w:rsidP="00035090">
      <w:pPr>
        <w:rPr>
          <w:rFonts w:ascii="Times New Roman" w:hAnsi="Times New Roman" w:cs="Times New Roman"/>
          <w:i/>
          <w:iCs/>
        </w:rPr>
      </w:pPr>
    </w:p>
    <w:p w14:paraId="046F1090" w14:textId="55953959" w:rsidR="00A77761" w:rsidRDefault="00D72F8B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DC499E">
        <w:rPr>
          <w:rFonts w:ascii="Times New Roman" w:hAnsi="Times New Roman" w:cs="Times New Roman"/>
        </w:rPr>
        <w:lastRenderedPageBreak/>
        <w:t xml:space="preserve">Pytanie </w:t>
      </w:r>
      <w:r w:rsidR="00360161">
        <w:rPr>
          <w:rFonts w:ascii="Times New Roman" w:hAnsi="Times New Roman" w:cs="Times New Roman"/>
        </w:rPr>
        <w:t>1</w:t>
      </w:r>
      <w:r w:rsidR="002704EC">
        <w:rPr>
          <w:rFonts w:ascii="Times New Roman" w:hAnsi="Times New Roman" w:cs="Times New Roman"/>
        </w:rPr>
        <w:t>5</w:t>
      </w:r>
      <w:r w:rsidR="00B1600F">
        <w:rPr>
          <w:rFonts w:ascii="Times New Roman" w:hAnsi="Times New Roman" w:cs="Times New Roman"/>
        </w:rPr>
        <w:t xml:space="preserve"> — </w:t>
      </w:r>
      <w:r w:rsidR="00A77761" w:rsidRPr="00740BBD">
        <w:rPr>
          <w:rFonts w:ascii="Times New Roman" w:hAnsi="Times New Roman" w:cs="Times New Roman"/>
        </w:rPr>
        <w:t>Które produkty, umożliwiające zażywanie nikotyny stosowałeś na tyle często,</w:t>
      </w:r>
      <w:r w:rsidR="00C856F9">
        <w:rPr>
          <w:rFonts w:ascii="Times New Roman" w:hAnsi="Times New Roman" w:cs="Times New Roman"/>
        </w:rPr>
        <w:t xml:space="preserve"> </w:t>
      </w:r>
      <w:r w:rsidR="00A77761" w:rsidRPr="00740BBD">
        <w:rPr>
          <w:rFonts w:ascii="Times New Roman" w:hAnsi="Times New Roman" w:cs="Times New Roman"/>
        </w:rPr>
        <w:t>że można powiedzieć, że byłeś od nich uzależniony?</w:t>
      </w:r>
    </w:p>
    <w:p w14:paraId="6852E874" w14:textId="77777777" w:rsidR="00B36681" w:rsidRDefault="00B36681" w:rsidP="00035090">
      <w:pPr>
        <w:rPr>
          <w:rFonts w:ascii="Times New Roman" w:hAnsi="Times New Roman" w:cs="Times New Roman"/>
        </w:rPr>
      </w:pPr>
    </w:p>
    <w:p w14:paraId="0DBF3A21" w14:textId="7C25A999" w:rsidR="004F04EF" w:rsidRDefault="004F04EF" w:rsidP="00035090">
      <w:pPr>
        <w:rPr>
          <w:rFonts w:ascii="Times New Roman" w:hAnsi="Times New Roman" w:cs="Times New Roman"/>
        </w:rPr>
      </w:pPr>
      <w:r w:rsidRPr="00343DCE">
        <w:rPr>
          <w:rFonts w:ascii="Times New Roman" w:hAnsi="Times New Roman" w:cs="Times New Roman"/>
          <w:noProof/>
        </w:rPr>
        <w:drawing>
          <wp:inline distT="0" distB="0" distL="0" distR="0" wp14:anchorId="4BE859D4" wp14:editId="2BCAEE9C">
            <wp:extent cx="1310282" cy="180000"/>
            <wp:effectExtent l="0" t="0" r="4445" b="0"/>
            <wp:docPr id="1632684993" name="Obraz 1" descr="Obraz zawierający Czcionka, tekst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62539" name="Obraz 1" descr="Obraz zawierający Czcionka, tekst, Grafika, projekt graficzny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2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50E6F" w14:textId="77777777" w:rsidR="00B36681" w:rsidRPr="00740BBD" w:rsidRDefault="00B36681" w:rsidP="00B36681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03DEF96B" wp14:editId="0A8E9079">
            <wp:extent cx="5040000" cy="3240000"/>
            <wp:effectExtent l="0" t="0" r="0" b="0"/>
            <wp:docPr id="732308861" name="Wykres 732308861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554B226" w14:textId="6235037D" w:rsidR="00C856F9" w:rsidRPr="002461F3" w:rsidRDefault="00C856F9" w:rsidP="00C856F9">
      <w:pPr>
        <w:rPr>
          <w:rFonts w:ascii="Times New Roman" w:hAnsi="Times New Roman" w:cs="Times New Roman"/>
          <w:i/>
          <w:iCs/>
        </w:rPr>
      </w:pPr>
      <w:r w:rsidRPr="002461F3">
        <w:rPr>
          <w:rFonts w:ascii="Times New Roman" w:hAnsi="Times New Roman" w:cs="Times New Roman"/>
          <w:i/>
          <w:iCs/>
        </w:rPr>
        <w:t>Pytanie z możliwością wyboru wielu odpowiedzi — podstawa: badani, którzy spróbowali produktów</w:t>
      </w:r>
      <w:r w:rsidR="00E34A68">
        <w:rPr>
          <w:rFonts w:ascii="Times New Roman" w:hAnsi="Times New Roman" w:cs="Times New Roman"/>
          <w:i/>
          <w:iCs/>
        </w:rPr>
        <w:t xml:space="preserve"> </w:t>
      </w:r>
      <w:r w:rsidRPr="002461F3">
        <w:rPr>
          <w:rFonts w:ascii="Times New Roman" w:hAnsi="Times New Roman" w:cs="Times New Roman"/>
          <w:i/>
          <w:iCs/>
        </w:rPr>
        <w:t>z</w:t>
      </w:r>
      <w:r w:rsidR="00E34A68">
        <w:rPr>
          <w:rFonts w:ascii="Times New Roman" w:hAnsi="Times New Roman" w:cs="Times New Roman"/>
          <w:i/>
          <w:iCs/>
        </w:rPr>
        <w:t> </w:t>
      </w:r>
      <w:r w:rsidRPr="002461F3">
        <w:rPr>
          <w:rFonts w:ascii="Times New Roman" w:hAnsi="Times New Roman" w:cs="Times New Roman"/>
          <w:i/>
          <w:iCs/>
        </w:rPr>
        <w:t>nikotyną innych niż e-papieros</w:t>
      </w:r>
      <w:r w:rsidR="007849ED">
        <w:rPr>
          <w:rFonts w:ascii="Times New Roman" w:hAnsi="Times New Roman" w:cs="Times New Roman"/>
          <w:i/>
          <w:iCs/>
        </w:rPr>
        <w:t>y</w:t>
      </w:r>
      <w:r w:rsidRPr="002461F3">
        <w:rPr>
          <w:rFonts w:ascii="Times New Roman" w:hAnsi="Times New Roman" w:cs="Times New Roman"/>
          <w:i/>
          <w:iCs/>
        </w:rPr>
        <w:t xml:space="preserve"> więcej niż jeden raz (</w:t>
      </w:r>
      <w:r w:rsidR="00B36681">
        <w:rPr>
          <w:rFonts w:ascii="Times New Roman" w:hAnsi="Times New Roman" w:cs="Times New Roman"/>
          <w:i/>
          <w:iCs/>
        </w:rPr>
        <w:t>2025: N=</w:t>
      </w:r>
      <w:r w:rsidR="00EC0556">
        <w:rPr>
          <w:rFonts w:ascii="Times New Roman" w:hAnsi="Times New Roman" w:cs="Times New Roman"/>
          <w:i/>
          <w:iCs/>
        </w:rPr>
        <w:t>422</w:t>
      </w:r>
      <w:r w:rsidR="00B36681">
        <w:rPr>
          <w:rFonts w:ascii="Times New Roman" w:hAnsi="Times New Roman" w:cs="Times New Roman"/>
          <w:i/>
          <w:iCs/>
        </w:rPr>
        <w:t xml:space="preserve">; </w:t>
      </w:r>
      <w:r w:rsidR="0040326C">
        <w:rPr>
          <w:rFonts w:ascii="Times New Roman" w:hAnsi="Times New Roman" w:cs="Times New Roman"/>
          <w:i/>
          <w:iCs/>
        </w:rPr>
        <w:t>2024:</w:t>
      </w:r>
      <w:r w:rsidR="002461F3" w:rsidRPr="002461F3">
        <w:rPr>
          <w:rFonts w:ascii="Times New Roman" w:hAnsi="Times New Roman" w:cs="Times New Roman"/>
          <w:i/>
          <w:iCs/>
        </w:rPr>
        <w:t xml:space="preserve"> </w:t>
      </w:r>
      <w:r w:rsidRPr="002461F3">
        <w:rPr>
          <w:rFonts w:ascii="Times New Roman" w:hAnsi="Times New Roman" w:cs="Times New Roman"/>
          <w:i/>
          <w:iCs/>
        </w:rPr>
        <w:t>N=48</w:t>
      </w:r>
      <w:r w:rsidR="00D06F9F">
        <w:rPr>
          <w:rFonts w:ascii="Times New Roman" w:hAnsi="Times New Roman" w:cs="Times New Roman"/>
          <w:i/>
          <w:iCs/>
        </w:rPr>
        <w:t>4</w:t>
      </w:r>
      <w:r w:rsidR="002461F3" w:rsidRPr="002461F3">
        <w:rPr>
          <w:rFonts w:ascii="Times New Roman" w:hAnsi="Times New Roman" w:cs="Times New Roman"/>
          <w:i/>
          <w:iCs/>
        </w:rPr>
        <w:t>; 2023: N=467</w:t>
      </w:r>
      <w:r w:rsidRPr="002461F3">
        <w:rPr>
          <w:rFonts w:ascii="Times New Roman" w:hAnsi="Times New Roman" w:cs="Times New Roman"/>
          <w:i/>
          <w:iCs/>
        </w:rPr>
        <w:t>)</w:t>
      </w:r>
    </w:p>
    <w:p w14:paraId="10E173C5" w14:textId="77777777" w:rsidR="00D72F8B" w:rsidRDefault="00D72F8B" w:rsidP="00035090">
      <w:pPr>
        <w:rPr>
          <w:rFonts w:ascii="Times New Roman" w:hAnsi="Times New Roman" w:cs="Times New Roman"/>
        </w:rPr>
      </w:pPr>
    </w:p>
    <w:p w14:paraId="152EBB32" w14:textId="3B06D9E2" w:rsidR="00A77761" w:rsidRDefault="00DC499E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</w:t>
      </w:r>
      <w:r w:rsidR="00360161">
        <w:rPr>
          <w:rFonts w:ascii="Times New Roman" w:hAnsi="Times New Roman" w:cs="Times New Roman"/>
        </w:rPr>
        <w:t>1</w:t>
      </w:r>
      <w:r w:rsidR="002704EC">
        <w:rPr>
          <w:rFonts w:ascii="Times New Roman" w:hAnsi="Times New Roman" w:cs="Times New Roman"/>
        </w:rPr>
        <w:t>6</w:t>
      </w:r>
      <w:r w:rsidR="00B1600F">
        <w:rPr>
          <w:rFonts w:ascii="Times New Roman" w:hAnsi="Times New Roman" w:cs="Times New Roman"/>
        </w:rPr>
        <w:t xml:space="preserve"> — </w:t>
      </w:r>
      <w:r w:rsidR="00A77761" w:rsidRPr="00740BBD">
        <w:rPr>
          <w:rFonts w:ascii="Times New Roman" w:hAnsi="Times New Roman" w:cs="Times New Roman"/>
        </w:rPr>
        <w:t>Które produkty, umożliwiające zażywanie nikotyny stosujesz obecnie na tyle często,</w:t>
      </w:r>
      <w:r w:rsidR="00C856F9">
        <w:rPr>
          <w:rFonts w:ascii="Times New Roman" w:hAnsi="Times New Roman" w:cs="Times New Roman"/>
        </w:rPr>
        <w:t xml:space="preserve"> </w:t>
      </w:r>
      <w:r w:rsidR="00A77761" w:rsidRPr="00740BBD">
        <w:rPr>
          <w:rFonts w:ascii="Times New Roman" w:hAnsi="Times New Roman" w:cs="Times New Roman"/>
        </w:rPr>
        <w:t>że</w:t>
      </w:r>
      <w:r w:rsidR="00B1600F">
        <w:rPr>
          <w:rFonts w:ascii="Times New Roman" w:hAnsi="Times New Roman" w:cs="Times New Roman"/>
        </w:rPr>
        <w:t> </w:t>
      </w:r>
      <w:r w:rsidR="00A77761" w:rsidRPr="00740BBD">
        <w:rPr>
          <w:rFonts w:ascii="Times New Roman" w:hAnsi="Times New Roman" w:cs="Times New Roman"/>
        </w:rPr>
        <w:t>można powiedzieć, że jesteś od nich uzależniony?</w:t>
      </w:r>
    </w:p>
    <w:p w14:paraId="6D63A0D4" w14:textId="5A5B2430" w:rsidR="00735953" w:rsidRDefault="00735953" w:rsidP="00735953">
      <w:pPr>
        <w:rPr>
          <w:rFonts w:ascii="Times New Roman" w:hAnsi="Times New Roman" w:cs="Times New Roman"/>
        </w:rPr>
      </w:pPr>
    </w:p>
    <w:p w14:paraId="141ED8D1" w14:textId="7E708856" w:rsidR="004F04EF" w:rsidRPr="00740BBD" w:rsidRDefault="004F04EF" w:rsidP="00735953">
      <w:pPr>
        <w:rPr>
          <w:rFonts w:ascii="Times New Roman" w:hAnsi="Times New Roman" w:cs="Times New Roman"/>
        </w:rPr>
      </w:pPr>
      <w:r w:rsidRPr="00343DCE">
        <w:rPr>
          <w:rFonts w:ascii="Times New Roman" w:hAnsi="Times New Roman" w:cs="Times New Roman"/>
          <w:noProof/>
        </w:rPr>
        <w:drawing>
          <wp:inline distT="0" distB="0" distL="0" distR="0" wp14:anchorId="3E2B5735" wp14:editId="1FBD71C9">
            <wp:extent cx="1310282" cy="180000"/>
            <wp:effectExtent l="0" t="0" r="4445" b="0"/>
            <wp:docPr id="476468618" name="Obraz 1" descr="Obraz zawierający Czcionka, tekst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62539" name="Obraz 1" descr="Obraz zawierający Czcionka, tekst, Grafika, projekt graficzny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2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D9A39" w14:textId="5EA9F8ED" w:rsidR="00C856F9" w:rsidRPr="00740BBD" w:rsidRDefault="00735953" w:rsidP="00C856F9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60E009C2" wp14:editId="0F27561E">
            <wp:extent cx="5040000" cy="3600000"/>
            <wp:effectExtent l="0" t="0" r="0" b="635"/>
            <wp:docPr id="1222237149" name="Wykres 1222237149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69B7BF2D" w14:textId="77777777" w:rsidR="005744CF" w:rsidRDefault="00D06F9F" w:rsidP="00035090">
      <w:pPr>
        <w:rPr>
          <w:rFonts w:ascii="Times New Roman" w:hAnsi="Times New Roman" w:cs="Times New Roman"/>
          <w:i/>
          <w:iCs/>
        </w:rPr>
      </w:pPr>
      <w:r w:rsidRPr="002461F3">
        <w:rPr>
          <w:rFonts w:ascii="Times New Roman" w:hAnsi="Times New Roman" w:cs="Times New Roman"/>
          <w:i/>
          <w:iCs/>
        </w:rPr>
        <w:lastRenderedPageBreak/>
        <w:t>Pytanie z możliwością wyboru wielu odpowiedzi — podstawa: badani, którzy spróbowali produktów</w:t>
      </w:r>
      <w:r>
        <w:rPr>
          <w:rFonts w:ascii="Times New Roman" w:hAnsi="Times New Roman" w:cs="Times New Roman"/>
          <w:i/>
          <w:iCs/>
        </w:rPr>
        <w:t xml:space="preserve"> </w:t>
      </w:r>
      <w:r w:rsidRPr="002461F3">
        <w:rPr>
          <w:rFonts w:ascii="Times New Roman" w:hAnsi="Times New Roman" w:cs="Times New Roman"/>
          <w:i/>
          <w:iCs/>
        </w:rPr>
        <w:t>z</w:t>
      </w:r>
      <w:r>
        <w:rPr>
          <w:rFonts w:ascii="Times New Roman" w:hAnsi="Times New Roman" w:cs="Times New Roman"/>
          <w:i/>
          <w:iCs/>
        </w:rPr>
        <w:t> </w:t>
      </w:r>
      <w:r w:rsidRPr="002461F3">
        <w:rPr>
          <w:rFonts w:ascii="Times New Roman" w:hAnsi="Times New Roman" w:cs="Times New Roman"/>
          <w:i/>
          <w:iCs/>
        </w:rPr>
        <w:t>nikotyną innych niż e-papieros</w:t>
      </w:r>
      <w:r>
        <w:rPr>
          <w:rFonts w:ascii="Times New Roman" w:hAnsi="Times New Roman" w:cs="Times New Roman"/>
          <w:i/>
          <w:iCs/>
        </w:rPr>
        <w:t>y</w:t>
      </w:r>
      <w:r w:rsidRPr="002461F3">
        <w:rPr>
          <w:rFonts w:ascii="Times New Roman" w:hAnsi="Times New Roman" w:cs="Times New Roman"/>
          <w:i/>
          <w:iCs/>
        </w:rPr>
        <w:t xml:space="preserve"> więcej niż jeden raz (</w:t>
      </w:r>
      <w:r w:rsidR="002E7B0A">
        <w:rPr>
          <w:rFonts w:ascii="Times New Roman" w:hAnsi="Times New Roman" w:cs="Times New Roman"/>
          <w:i/>
          <w:iCs/>
        </w:rPr>
        <w:t xml:space="preserve">2025: N=422; </w:t>
      </w:r>
      <w:r>
        <w:rPr>
          <w:rFonts w:ascii="Times New Roman" w:hAnsi="Times New Roman" w:cs="Times New Roman"/>
          <w:i/>
          <w:iCs/>
        </w:rPr>
        <w:t>2024:</w:t>
      </w:r>
      <w:r w:rsidRPr="002461F3">
        <w:rPr>
          <w:rFonts w:ascii="Times New Roman" w:hAnsi="Times New Roman" w:cs="Times New Roman"/>
          <w:i/>
          <w:iCs/>
        </w:rPr>
        <w:t xml:space="preserve"> N=48</w:t>
      </w:r>
      <w:r>
        <w:rPr>
          <w:rFonts w:ascii="Times New Roman" w:hAnsi="Times New Roman" w:cs="Times New Roman"/>
          <w:i/>
          <w:iCs/>
        </w:rPr>
        <w:t>4</w:t>
      </w:r>
      <w:r w:rsidRPr="002461F3">
        <w:rPr>
          <w:rFonts w:ascii="Times New Roman" w:hAnsi="Times New Roman" w:cs="Times New Roman"/>
          <w:i/>
          <w:iCs/>
        </w:rPr>
        <w:t>; 2023: N=467)</w:t>
      </w:r>
    </w:p>
    <w:p w14:paraId="08C17BCC" w14:textId="77777777" w:rsidR="005744CF" w:rsidRDefault="005744CF" w:rsidP="00035090">
      <w:pPr>
        <w:rPr>
          <w:rFonts w:ascii="Times New Roman" w:hAnsi="Times New Roman" w:cs="Times New Roman"/>
          <w:i/>
          <w:iCs/>
        </w:rPr>
      </w:pPr>
    </w:p>
    <w:p w14:paraId="2F3FEA1A" w14:textId="01B6EFA5" w:rsidR="00573F78" w:rsidRDefault="00DC499E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</w:t>
      </w:r>
      <w:r w:rsidR="00360161">
        <w:rPr>
          <w:rFonts w:ascii="Times New Roman" w:hAnsi="Times New Roman" w:cs="Times New Roman"/>
        </w:rPr>
        <w:t>1</w:t>
      </w:r>
      <w:r w:rsidR="002704EC">
        <w:rPr>
          <w:rFonts w:ascii="Times New Roman" w:hAnsi="Times New Roman" w:cs="Times New Roman"/>
        </w:rPr>
        <w:t>7</w:t>
      </w:r>
      <w:r w:rsidR="00B1600F">
        <w:rPr>
          <w:rFonts w:ascii="Times New Roman" w:hAnsi="Times New Roman" w:cs="Times New Roman"/>
        </w:rPr>
        <w:t xml:space="preserve"> — </w:t>
      </w:r>
      <w:r w:rsidR="00A632B4" w:rsidRPr="00740BBD">
        <w:rPr>
          <w:rFonts w:ascii="Times New Roman" w:hAnsi="Times New Roman" w:cs="Times New Roman"/>
        </w:rPr>
        <w:t xml:space="preserve">Jakie </w:t>
      </w:r>
      <w:r>
        <w:rPr>
          <w:rFonts w:ascii="Times New Roman" w:hAnsi="Times New Roman" w:cs="Times New Roman"/>
        </w:rPr>
        <w:t>liquid</w:t>
      </w:r>
      <w:r w:rsidR="00A632B4" w:rsidRPr="00740BBD">
        <w:rPr>
          <w:rFonts w:ascii="Times New Roman" w:hAnsi="Times New Roman" w:cs="Times New Roman"/>
        </w:rPr>
        <w:t>y stosowałeś zazwyczaj w e-papierosach?</w:t>
      </w:r>
    </w:p>
    <w:p w14:paraId="77B2195F" w14:textId="77777777" w:rsidR="00524A75" w:rsidRDefault="00524A75" w:rsidP="00035090">
      <w:pPr>
        <w:rPr>
          <w:rFonts w:ascii="Times New Roman" w:hAnsi="Times New Roman" w:cs="Times New Roman"/>
        </w:rPr>
      </w:pPr>
    </w:p>
    <w:p w14:paraId="1235A9A2" w14:textId="2FB953F1" w:rsidR="004F04EF" w:rsidRDefault="004F04EF" w:rsidP="00035090">
      <w:pPr>
        <w:rPr>
          <w:rFonts w:ascii="Times New Roman" w:hAnsi="Times New Roman" w:cs="Times New Roman"/>
        </w:rPr>
      </w:pPr>
      <w:r w:rsidRPr="00343DCE">
        <w:rPr>
          <w:rFonts w:ascii="Times New Roman" w:hAnsi="Times New Roman" w:cs="Times New Roman"/>
          <w:noProof/>
        </w:rPr>
        <w:drawing>
          <wp:inline distT="0" distB="0" distL="0" distR="0" wp14:anchorId="73D5FED8" wp14:editId="739E8A71">
            <wp:extent cx="1310282" cy="180000"/>
            <wp:effectExtent l="0" t="0" r="4445" b="0"/>
            <wp:docPr id="1436313180" name="Obraz 1" descr="Obraz zawierający Czcionka, tekst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62539" name="Obraz 1" descr="Obraz zawierający Czcionka, tekst, Grafika, projekt graficzny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2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0FAC9" w14:textId="77777777" w:rsidR="00524A75" w:rsidRPr="00740BBD" w:rsidRDefault="00524A75" w:rsidP="00524A75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43874C7D" wp14:editId="6C0B91ED">
            <wp:extent cx="5040000" cy="2880000"/>
            <wp:effectExtent l="0" t="0" r="0" b="0"/>
            <wp:docPr id="1937537972" name="Wykres 1937537972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DF2AB23" w14:textId="6BE41670" w:rsidR="00C856F9" w:rsidRDefault="00C856F9" w:rsidP="00035090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Pytanie z możliwością wyboru wielu odpowiedzi — p</w:t>
      </w:r>
      <w:r w:rsidRPr="00740BBD">
        <w:rPr>
          <w:rFonts w:ascii="Times New Roman" w:hAnsi="Times New Roman" w:cs="Times New Roman"/>
          <w:i/>
          <w:iCs/>
        </w:rPr>
        <w:t>odstawa: badani, którzy stosowali w przeszłości e-papierosy</w:t>
      </w:r>
      <w:r w:rsidR="002461F3">
        <w:rPr>
          <w:rFonts w:ascii="Times New Roman" w:hAnsi="Times New Roman" w:cs="Times New Roman"/>
          <w:i/>
          <w:iCs/>
        </w:rPr>
        <w:t xml:space="preserve"> </w:t>
      </w:r>
      <w:r w:rsidRPr="00740BBD">
        <w:rPr>
          <w:rFonts w:ascii="Times New Roman" w:hAnsi="Times New Roman" w:cs="Times New Roman"/>
          <w:i/>
          <w:iCs/>
        </w:rPr>
        <w:t>więcej niż jeden raz,</w:t>
      </w:r>
      <w:r>
        <w:rPr>
          <w:rFonts w:ascii="Times New Roman" w:hAnsi="Times New Roman" w:cs="Times New Roman"/>
          <w:i/>
          <w:iCs/>
        </w:rPr>
        <w:t xml:space="preserve"> </w:t>
      </w:r>
      <w:r w:rsidRPr="00740BBD">
        <w:rPr>
          <w:rFonts w:ascii="Times New Roman" w:hAnsi="Times New Roman" w:cs="Times New Roman"/>
          <w:i/>
          <w:iCs/>
        </w:rPr>
        <w:t xml:space="preserve">ale obecnie już ich nie stosują </w:t>
      </w:r>
      <w:r w:rsidR="00DF587C">
        <w:rPr>
          <w:rFonts w:ascii="Times New Roman" w:hAnsi="Times New Roman" w:cs="Times New Roman"/>
          <w:i/>
          <w:iCs/>
        </w:rPr>
        <w:t>(2025: N=167; 2024: N=223; 2023: N=202)</w:t>
      </w:r>
    </w:p>
    <w:p w14:paraId="032B002F" w14:textId="77777777" w:rsidR="00D72F8B" w:rsidRDefault="00D72F8B" w:rsidP="00035090">
      <w:pPr>
        <w:rPr>
          <w:rFonts w:ascii="Times New Roman" w:hAnsi="Times New Roman" w:cs="Times New Roman"/>
        </w:rPr>
      </w:pPr>
    </w:p>
    <w:p w14:paraId="6885CDCF" w14:textId="3C5E27D6" w:rsidR="00573F78" w:rsidRDefault="00DC499E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</w:t>
      </w:r>
      <w:r w:rsidR="00360161">
        <w:rPr>
          <w:rFonts w:ascii="Times New Roman" w:hAnsi="Times New Roman" w:cs="Times New Roman"/>
        </w:rPr>
        <w:t>1</w:t>
      </w:r>
      <w:r w:rsidR="002704EC">
        <w:rPr>
          <w:rFonts w:ascii="Times New Roman" w:hAnsi="Times New Roman" w:cs="Times New Roman"/>
        </w:rPr>
        <w:t>8</w:t>
      </w:r>
      <w:r w:rsidR="00B1600F">
        <w:rPr>
          <w:rFonts w:ascii="Times New Roman" w:hAnsi="Times New Roman" w:cs="Times New Roman"/>
        </w:rPr>
        <w:t xml:space="preserve"> — </w:t>
      </w:r>
      <w:r w:rsidR="00A632B4" w:rsidRPr="00740BBD">
        <w:rPr>
          <w:rFonts w:ascii="Times New Roman" w:hAnsi="Times New Roman" w:cs="Times New Roman"/>
        </w:rPr>
        <w:t xml:space="preserve">Jakiej mocy </w:t>
      </w:r>
      <w:r>
        <w:rPr>
          <w:rFonts w:ascii="Times New Roman" w:hAnsi="Times New Roman" w:cs="Times New Roman"/>
        </w:rPr>
        <w:t>liquid</w:t>
      </w:r>
      <w:r w:rsidR="00A632B4" w:rsidRPr="00740BBD">
        <w:rPr>
          <w:rFonts w:ascii="Times New Roman" w:hAnsi="Times New Roman" w:cs="Times New Roman"/>
        </w:rPr>
        <w:t>y stosowałeś zazwyczaj w e-papierosach?</w:t>
      </w:r>
    </w:p>
    <w:p w14:paraId="4F228F3B" w14:textId="77777777" w:rsidR="00DF587C" w:rsidRDefault="00DF587C" w:rsidP="00035090">
      <w:pPr>
        <w:rPr>
          <w:rFonts w:ascii="Times New Roman" w:hAnsi="Times New Roman" w:cs="Times New Roman"/>
        </w:rPr>
      </w:pPr>
    </w:p>
    <w:p w14:paraId="152CE807" w14:textId="76CE0DC9" w:rsidR="004F04EF" w:rsidRDefault="004F04EF" w:rsidP="00035090">
      <w:pPr>
        <w:rPr>
          <w:rFonts w:ascii="Times New Roman" w:hAnsi="Times New Roman" w:cs="Times New Roman"/>
        </w:rPr>
      </w:pPr>
      <w:r w:rsidRPr="00343DCE">
        <w:rPr>
          <w:rFonts w:ascii="Times New Roman" w:hAnsi="Times New Roman" w:cs="Times New Roman"/>
          <w:noProof/>
        </w:rPr>
        <w:drawing>
          <wp:inline distT="0" distB="0" distL="0" distR="0" wp14:anchorId="59F3CF87" wp14:editId="796D6374">
            <wp:extent cx="1310282" cy="180000"/>
            <wp:effectExtent l="0" t="0" r="4445" b="0"/>
            <wp:docPr id="1143316045" name="Obraz 1" descr="Obraz zawierający Czcionka, tekst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62539" name="Obraz 1" descr="Obraz zawierający Czcionka, tekst, Grafika, projekt graficzny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2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CC308" w14:textId="127A4ED4" w:rsidR="00DF587C" w:rsidRDefault="00DF587C" w:rsidP="00035090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20379C0F" wp14:editId="274E3F85">
            <wp:extent cx="5040000" cy="3240000"/>
            <wp:effectExtent l="0" t="0" r="0" b="0"/>
            <wp:docPr id="1729801775" name="Wykres 1729801775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8577B16" w14:textId="77777777" w:rsidR="00BC3171" w:rsidRDefault="002461F3" w:rsidP="00035090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Pytanie z możliwością wyboru wielu odpowiedzi — p</w:t>
      </w:r>
      <w:r w:rsidRPr="00740BBD">
        <w:rPr>
          <w:rFonts w:ascii="Times New Roman" w:hAnsi="Times New Roman" w:cs="Times New Roman"/>
          <w:i/>
          <w:iCs/>
        </w:rPr>
        <w:t>odstawa: badani, którzy stosowali w przeszłości e-papierosy</w:t>
      </w:r>
      <w:r>
        <w:rPr>
          <w:rFonts w:ascii="Times New Roman" w:hAnsi="Times New Roman" w:cs="Times New Roman"/>
          <w:i/>
          <w:iCs/>
        </w:rPr>
        <w:t xml:space="preserve"> </w:t>
      </w:r>
      <w:r w:rsidRPr="00740BBD">
        <w:rPr>
          <w:rFonts w:ascii="Times New Roman" w:hAnsi="Times New Roman" w:cs="Times New Roman"/>
          <w:i/>
          <w:iCs/>
        </w:rPr>
        <w:t>więcej niż jeden raz,</w:t>
      </w:r>
      <w:r>
        <w:rPr>
          <w:rFonts w:ascii="Times New Roman" w:hAnsi="Times New Roman" w:cs="Times New Roman"/>
          <w:i/>
          <w:iCs/>
        </w:rPr>
        <w:t xml:space="preserve"> </w:t>
      </w:r>
      <w:r w:rsidRPr="00740BBD">
        <w:rPr>
          <w:rFonts w:ascii="Times New Roman" w:hAnsi="Times New Roman" w:cs="Times New Roman"/>
          <w:i/>
          <w:iCs/>
        </w:rPr>
        <w:t xml:space="preserve">ale obecnie już ich nie stosują </w:t>
      </w:r>
      <w:r w:rsidR="00DF587C">
        <w:rPr>
          <w:rFonts w:ascii="Times New Roman" w:hAnsi="Times New Roman" w:cs="Times New Roman"/>
          <w:i/>
          <w:iCs/>
        </w:rPr>
        <w:t>(2025: N=167; 2024: N=223; 2023: N=202)</w:t>
      </w:r>
    </w:p>
    <w:p w14:paraId="5824594E" w14:textId="77777777" w:rsidR="00BC3171" w:rsidRDefault="00BC3171" w:rsidP="00035090">
      <w:pPr>
        <w:rPr>
          <w:rFonts w:ascii="Times New Roman" w:hAnsi="Times New Roman" w:cs="Times New Roman"/>
          <w:i/>
          <w:iCs/>
        </w:rPr>
      </w:pPr>
    </w:p>
    <w:p w14:paraId="7F2B81E4" w14:textId="4E567EE3" w:rsidR="00573F78" w:rsidRDefault="00D72F8B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DC499E">
        <w:rPr>
          <w:rFonts w:ascii="Times New Roman" w:hAnsi="Times New Roman" w:cs="Times New Roman"/>
        </w:rPr>
        <w:lastRenderedPageBreak/>
        <w:t xml:space="preserve">Pytanie </w:t>
      </w:r>
      <w:r w:rsidR="00360161">
        <w:rPr>
          <w:rFonts w:ascii="Times New Roman" w:hAnsi="Times New Roman" w:cs="Times New Roman"/>
        </w:rPr>
        <w:t>1</w:t>
      </w:r>
      <w:r w:rsidR="002704EC">
        <w:rPr>
          <w:rFonts w:ascii="Times New Roman" w:hAnsi="Times New Roman" w:cs="Times New Roman"/>
        </w:rPr>
        <w:t>9</w:t>
      </w:r>
      <w:r w:rsidR="00E34A68">
        <w:rPr>
          <w:rFonts w:ascii="Times New Roman" w:hAnsi="Times New Roman" w:cs="Times New Roman"/>
        </w:rPr>
        <w:t xml:space="preserve"> — </w:t>
      </w:r>
      <w:r w:rsidR="00DC499E">
        <w:rPr>
          <w:rFonts w:ascii="Times New Roman" w:hAnsi="Times New Roman" w:cs="Times New Roman"/>
        </w:rPr>
        <w:t>Liquid</w:t>
      </w:r>
      <w:r w:rsidR="00A632B4" w:rsidRPr="00740BBD">
        <w:rPr>
          <w:rFonts w:ascii="Times New Roman" w:hAnsi="Times New Roman" w:cs="Times New Roman"/>
        </w:rPr>
        <w:t>y o jakim smaku stosujesz zazwyczaj w e-papierosach?</w:t>
      </w:r>
      <w:r w:rsidR="00A56CB5">
        <w:rPr>
          <w:rFonts w:ascii="Times New Roman" w:hAnsi="Times New Roman" w:cs="Times New Roman"/>
        </w:rPr>
        <w:t xml:space="preserve"> </w:t>
      </w:r>
    </w:p>
    <w:p w14:paraId="75A0DA95" w14:textId="7CAC5DDB" w:rsidR="00AD0D8E" w:rsidRDefault="00AD0D8E" w:rsidP="00AD0D8E">
      <w:pPr>
        <w:rPr>
          <w:rFonts w:ascii="Times New Roman" w:hAnsi="Times New Roman" w:cs="Times New Roman"/>
        </w:rPr>
      </w:pPr>
    </w:p>
    <w:p w14:paraId="3A7383DD" w14:textId="7C967977" w:rsidR="004F04EF" w:rsidRDefault="004F04EF" w:rsidP="00AD0D8E">
      <w:pPr>
        <w:rPr>
          <w:rFonts w:ascii="Times New Roman" w:hAnsi="Times New Roman" w:cs="Times New Roman"/>
        </w:rPr>
      </w:pPr>
      <w:r w:rsidRPr="00343DCE">
        <w:rPr>
          <w:rFonts w:ascii="Times New Roman" w:hAnsi="Times New Roman" w:cs="Times New Roman"/>
          <w:noProof/>
        </w:rPr>
        <w:drawing>
          <wp:inline distT="0" distB="0" distL="0" distR="0" wp14:anchorId="33BED5AC" wp14:editId="3B1802AC">
            <wp:extent cx="1310282" cy="180000"/>
            <wp:effectExtent l="0" t="0" r="4445" b="0"/>
            <wp:docPr id="815870045" name="Obraz 1" descr="Obraz zawierający Czcionka, tekst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62539" name="Obraz 1" descr="Obraz zawierający Czcionka, tekst, Grafika, projekt graficzny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2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85C18" w14:textId="1F279853" w:rsidR="00AD0D8E" w:rsidRDefault="00AD0D8E" w:rsidP="00AD0D8E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7591E78C" wp14:editId="1C5C2F3C">
            <wp:extent cx="5040000" cy="3240000"/>
            <wp:effectExtent l="0" t="0" r="0" b="0"/>
            <wp:docPr id="952921126" name="Wykres 952921126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79ECAB2D" w14:textId="1420F94D" w:rsidR="00C856F9" w:rsidRPr="00740BBD" w:rsidRDefault="00C856F9" w:rsidP="00C856F9">
      <w:pPr>
        <w:rPr>
          <w:rFonts w:ascii="Times New Roman" w:hAnsi="Times New Roman" w:cs="Times New Roman"/>
        </w:rPr>
      </w:pPr>
    </w:p>
    <w:p w14:paraId="1CE270B4" w14:textId="77777777" w:rsidR="00D72F8B" w:rsidRDefault="00C856F9" w:rsidP="00035090">
      <w:pPr>
        <w:rPr>
          <w:rFonts w:ascii="Times New Roman" w:hAnsi="Times New Roman" w:cs="Times New Roman"/>
          <w:i/>
          <w:iCs/>
        </w:rPr>
      </w:pPr>
      <w:r w:rsidRPr="002655E3">
        <w:rPr>
          <w:rFonts w:ascii="Times New Roman" w:hAnsi="Times New Roman" w:cs="Times New Roman"/>
          <w:i/>
          <w:iCs/>
        </w:rPr>
        <w:t>Pytanie z możliwością wyboru wielu odpowiedzi — podstawa: badani, którzy obecnie stosują</w:t>
      </w:r>
      <w:r w:rsidR="00A7684D" w:rsidRPr="002655E3">
        <w:rPr>
          <w:rFonts w:ascii="Times New Roman" w:hAnsi="Times New Roman" w:cs="Times New Roman"/>
          <w:i/>
          <w:iCs/>
        </w:rPr>
        <w:br/>
      </w:r>
      <w:r w:rsidRPr="002655E3">
        <w:rPr>
          <w:rFonts w:ascii="Times New Roman" w:hAnsi="Times New Roman" w:cs="Times New Roman"/>
          <w:i/>
          <w:iCs/>
        </w:rPr>
        <w:t>e-papierosy</w:t>
      </w:r>
      <w:r w:rsidR="00A7684D" w:rsidRPr="002655E3">
        <w:rPr>
          <w:rFonts w:ascii="Times New Roman" w:hAnsi="Times New Roman" w:cs="Times New Roman"/>
          <w:i/>
          <w:iCs/>
        </w:rPr>
        <w:t xml:space="preserve"> </w:t>
      </w:r>
      <w:r w:rsidR="00965B6B">
        <w:rPr>
          <w:rFonts w:ascii="Times New Roman" w:hAnsi="Times New Roman" w:cs="Times New Roman"/>
          <w:i/>
          <w:iCs/>
        </w:rPr>
        <w:t>(2025: N=168; 2024: N=204; 2023: N=212)</w:t>
      </w:r>
    </w:p>
    <w:p w14:paraId="4831AFF5" w14:textId="77777777" w:rsidR="00D72F8B" w:rsidRDefault="00D72F8B" w:rsidP="00035090">
      <w:pPr>
        <w:rPr>
          <w:rFonts w:ascii="Times New Roman" w:hAnsi="Times New Roman" w:cs="Times New Roman"/>
          <w:i/>
          <w:iCs/>
        </w:rPr>
      </w:pPr>
    </w:p>
    <w:p w14:paraId="22E1FD12" w14:textId="360A6782" w:rsidR="00573F78" w:rsidRDefault="00DC499E" w:rsidP="00035090">
      <w:pPr>
        <w:rPr>
          <w:rFonts w:ascii="Times New Roman" w:hAnsi="Times New Roman" w:cs="Times New Roman"/>
        </w:rPr>
      </w:pPr>
      <w:r w:rsidRPr="00DC499E">
        <w:rPr>
          <w:rFonts w:ascii="Times New Roman" w:hAnsi="Times New Roman" w:cs="Times New Roman"/>
        </w:rPr>
        <w:t xml:space="preserve">Pytanie </w:t>
      </w:r>
      <w:r w:rsidR="002704EC">
        <w:rPr>
          <w:rFonts w:ascii="Times New Roman" w:hAnsi="Times New Roman" w:cs="Times New Roman"/>
        </w:rPr>
        <w:t>20</w:t>
      </w:r>
      <w:r w:rsidR="00E34A68">
        <w:rPr>
          <w:rFonts w:ascii="Times New Roman" w:hAnsi="Times New Roman" w:cs="Times New Roman"/>
        </w:rPr>
        <w:t xml:space="preserve"> — </w:t>
      </w:r>
      <w:r w:rsidR="00093CD9" w:rsidRPr="00740BBD">
        <w:rPr>
          <w:rFonts w:ascii="Times New Roman" w:hAnsi="Times New Roman" w:cs="Times New Roman"/>
        </w:rPr>
        <w:t xml:space="preserve">Jakiej mocy </w:t>
      </w:r>
      <w:r>
        <w:rPr>
          <w:rFonts w:ascii="Times New Roman" w:hAnsi="Times New Roman" w:cs="Times New Roman"/>
        </w:rPr>
        <w:t>liquid</w:t>
      </w:r>
      <w:r w:rsidR="00093CD9" w:rsidRPr="00740BBD">
        <w:rPr>
          <w:rFonts w:ascii="Times New Roman" w:hAnsi="Times New Roman" w:cs="Times New Roman"/>
        </w:rPr>
        <w:t>y stosujesz zazwyczaj w e-papierosach?</w:t>
      </w:r>
    </w:p>
    <w:p w14:paraId="68FF35BA" w14:textId="41D85F9D" w:rsidR="00573F78" w:rsidRDefault="00573F78" w:rsidP="00035090">
      <w:pPr>
        <w:rPr>
          <w:rFonts w:ascii="Times New Roman" w:hAnsi="Times New Roman" w:cs="Times New Roman"/>
        </w:rPr>
      </w:pPr>
    </w:p>
    <w:p w14:paraId="6E19D488" w14:textId="6FFB696D" w:rsidR="004F04EF" w:rsidRDefault="004F04EF" w:rsidP="00035090">
      <w:pPr>
        <w:rPr>
          <w:rFonts w:ascii="Times New Roman" w:hAnsi="Times New Roman" w:cs="Times New Roman"/>
        </w:rPr>
      </w:pPr>
      <w:r w:rsidRPr="00343DCE">
        <w:rPr>
          <w:rFonts w:ascii="Times New Roman" w:hAnsi="Times New Roman" w:cs="Times New Roman"/>
          <w:noProof/>
        </w:rPr>
        <w:drawing>
          <wp:inline distT="0" distB="0" distL="0" distR="0" wp14:anchorId="1B087CE7" wp14:editId="2FAC589A">
            <wp:extent cx="1310282" cy="180000"/>
            <wp:effectExtent l="0" t="0" r="4445" b="0"/>
            <wp:docPr id="1436128159" name="Obraz 1" descr="Obraz zawierający Czcionka, tekst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62539" name="Obraz 1" descr="Obraz zawierający Czcionka, tekst, Grafika, projekt graficzny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2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B096F" w14:textId="77777777" w:rsidR="00072A09" w:rsidRPr="00740BBD" w:rsidRDefault="00072A09" w:rsidP="00072A09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0E81B2EB" wp14:editId="2368228A">
            <wp:extent cx="5040000" cy="3240000"/>
            <wp:effectExtent l="0" t="0" r="0" b="0"/>
            <wp:docPr id="265125322" name="Wykres 265125322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7EFA180F" w14:textId="5B79F5A1" w:rsidR="00DF5764" w:rsidRDefault="002655E3" w:rsidP="007D3E94">
      <w:pPr>
        <w:rPr>
          <w:rFonts w:ascii="Times New Roman" w:hAnsi="Times New Roman" w:cs="Times New Roman"/>
          <w:i/>
          <w:iCs/>
        </w:rPr>
      </w:pPr>
      <w:r w:rsidRPr="002655E3">
        <w:rPr>
          <w:rFonts w:ascii="Times New Roman" w:hAnsi="Times New Roman" w:cs="Times New Roman"/>
          <w:i/>
          <w:iCs/>
        </w:rPr>
        <w:t>Pytanie z możliwością wyboru wielu odpowiedzi — podstawa: badani, którzy obecnie stosują</w:t>
      </w:r>
      <w:r w:rsidRPr="002655E3">
        <w:rPr>
          <w:rFonts w:ascii="Times New Roman" w:hAnsi="Times New Roman" w:cs="Times New Roman"/>
          <w:i/>
          <w:iCs/>
        </w:rPr>
        <w:br/>
        <w:t xml:space="preserve">e-papierosy </w:t>
      </w:r>
      <w:r w:rsidR="00965B6B">
        <w:rPr>
          <w:rFonts w:ascii="Times New Roman" w:hAnsi="Times New Roman" w:cs="Times New Roman"/>
          <w:i/>
          <w:iCs/>
        </w:rPr>
        <w:t>(2025: N=168; 2024: N=204; 2023: N=212)</w:t>
      </w:r>
    </w:p>
    <w:p w14:paraId="1B9A1EF3" w14:textId="77777777" w:rsidR="00DF5764" w:rsidRDefault="00DF5764" w:rsidP="007D3E94">
      <w:pPr>
        <w:rPr>
          <w:rFonts w:ascii="Times New Roman" w:hAnsi="Times New Roman" w:cs="Times New Roman"/>
          <w:i/>
          <w:iCs/>
        </w:rPr>
      </w:pPr>
    </w:p>
    <w:p w14:paraId="2C69CA0C" w14:textId="2E46E895" w:rsidR="007D3E94" w:rsidRDefault="00D72F8B" w:rsidP="007D3E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7D3E94">
        <w:rPr>
          <w:rFonts w:ascii="Times New Roman" w:hAnsi="Times New Roman" w:cs="Times New Roman"/>
        </w:rPr>
        <w:lastRenderedPageBreak/>
        <w:t xml:space="preserve">Pytanie 20a — </w:t>
      </w:r>
      <w:r w:rsidR="007D3E94" w:rsidRPr="007D3E94">
        <w:rPr>
          <w:rFonts w:ascii="Times New Roman" w:hAnsi="Times New Roman" w:cs="Times New Roman"/>
        </w:rPr>
        <w:t>Odpowiedziałeś, że stosowałeś e-papierosy wielokrotnie, ale obecnie ich już nie używasz</w:t>
      </w:r>
      <w:r w:rsidR="007D3E94">
        <w:rPr>
          <w:rFonts w:ascii="Times New Roman" w:hAnsi="Times New Roman" w:cs="Times New Roman"/>
        </w:rPr>
        <w:t xml:space="preserve"> – </w:t>
      </w:r>
      <w:r w:rsidR="007D3E94" w:rsidRPr="007D3E94">
        <w:rPr>
          <w:rFonts w:ascii="Times New Roman" w:hAnsi="Times New Roman" w:cs="Times New Roman"/>
        </w:rPr>
        <w:t>dlaczego rzuciłeś e-papierosy?</w:t>
      </w:r>
    </w:p>
    <w:p w14:paraId="375364A5" w14:textId="77777777" w:rsidR="007D3E94" w:rsidRDefault="007D3E94" w:rsidP="007D3E94">
      <w:pPr>
        <w:rPr>
          <w:rFonts w:ascii="Times New Roman" w:hAnsi="Times New Roman" w:cs="Times New Roman"/>
        </w:rPr>
      </w:pPr>
    </w:p>
    <w:p w14:paraId="7292E32A" w14:textId="0821C2C3" w:rsidR="004F04EF" w:rsidRDefault="004F04EF" w:rsidP="007D3E94">
      <w:pPr>
        <w:rPr>
          <w:rFonts w:ascii="Times New Roman" w:hAnsi="Times New Roman" w:cs="Times New Roman"/>
        </w:rPr>
      </w:pPr>
      <w:r w:rsidRPr="00343DCE">
        <w:rPr>
          <w:rFonts w:ascii="Times New Roman" w:hAnsi="Times New Roman" w:cs="Times New Roman"/>
          <w:noProof/>
        </w:rPr>
        <w:drawing>
          <wp:inline distT="0" distB="0" distL="0" distR="0" wp14:anchorId="12397A1A" wp14:editId="420DE0F5">
            <wp:extent cx="1310282" cy="180000"/>
            <wp:effectExtent l="0" t="0" r="4445" b="0"/>
            <wp:docPr id="1838687288" name="Obraz 1" descr="Obraz zawierający Czcionka, tekst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62539" name="Obraz 1" descr="Obraz zawierający Czcionka, tekst, Grafika, projekt graficzny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2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40FB0" w14:textId="0FE11193" w:rsidR="00727E2B" w:rsidRDefault="00252DD5" w:rsidP="007D3E94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486BEBB3" wp14:editId="6D01D143">
            <wp:extent cx="5040000" cy="2880000"/>
            <wp:effectExtent l="0" t="0" r="0" b="0"/>
            <wp:docPr id="1735930638" name="Wykres 1735930638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2B5970EB" w14:textId="77777777" w:rsidR="007D3E94" w:rsidRDefault="007D3E94" w:rsidP="007D3E94">
      <w:pPr>
        <w:rPr>
          <w:rFonts w:ascii="Times New Roman" w:hAnsi="Times New Roman" w:cs="Times New Roman"/>
        </w:rPr>
      </w:pPr>
    </w:p>
    <w:p w14:paraId="1A712FED" w14:textId="3C485545" w:rsidR="00727E2B" w:rsidRDefault="00727E2B" w:rsidP="00727E2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Pytanie z możliwością wyboru wielu odpowiedzi — p</w:t>
      </w:r>
      <w:r w:rsidRPr="00740BBD">
        <w:rPr>
          <w:rFonts w:ascii="Times New Roman" w:hAnsi="Times New Roman" w:cs="Times New Roman"/>
          <w:i/>
          <w:iCs/>
        </w:rPr>
        <w:t>odstawa: badani, którzy stosowali w przeszłości e-papierosy</w:t>
      </w:r>
      <w:r>
        <w:rPr>
          <w:rFonts w:ascii="Times New Roman" w:hAnsi="Times New Roman" w:cs="Times New Roman"/>
          <w:i/>
          <w:iCs/>
        </w:rPr>
        <w:t xml:space="preserve"> </w:t>
      </w:r>
      <w:r w:rsidRPr="00740BBD">
        <w:rPr>
          <w:rFonts w:ascii="Times New Roman" w:hAnsi="Times New Roman" w:cs="Times New Roman"/>
          <w:i/>
          <w:iCs/>
        </w:rPr>
        <w:t>więcej niż jeden raz,</w:t>
      </w:r>
      <w:r>
        <w:rPr>
          <w:rFonts w:ascii="Times New Roman" w:hAnsi="Times New Roman" w:cs="Times New Roman"/>
          <w:i/>
          <w:iCs/>
        </w:rPr>
        <w:t xml:space="preserve"> </w:t>
      </w:r>
      <w:r w:rsidRPr="00740BBD">
        <w:rPr>
          <w:rFonts w:ascii="Times New Roman" w:hAnsi="Times New Roman" w:cs="Times New Roman"/>
          <w:i/>
          <w:iCs/>
        </w:rPr>
        <w:t xml:space="preserve">ale obecnie już ich nie stosują </w:t>
      </w:r>
      <w:r>
        <w:rPr>
          <w:rFonts w:ascii="Times New Roman" w:hAnsi="Times New Roman" w:cs="Times New Roman"/>
          <w:i/>
          <w:iCs/>
        </w:rPr>
        <w:t>(2025: N=167)</w:t>
      </w:r>
    </w:p>
    <w:p w14:paraId="0955F170" w14:textId="77777777" w:rsidR="00D72F8B" w:rsidRDefault="00D72F8B" w:rsidP="00093CD9">
      <w:pPr>
        <w:rPr>
          <w:rFonts w:ascii="Times New Roman" w:hAnsi="Times New Roman" w:cs="Times New Roman"/>
        </w:rPr>
      </w:pPr>
    </w:p>
    <w:p w14:paraId="42DC5433" w14:textId="7F84163C" w:rsidR="00E018CC" w:rsidRDefault="00E018CC" w:rsidP="00093C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21 — </w:t>
      </w:r>
      <w:r w:rsidRPr="00E018CC">
        <w:rPr>
          <w:rFonts w:ascii="Times New Roman" w:hAnsi="Times New Roman" w:cs="Times New Roman"/>
        </w:rPr>
        <w:t>Która sytuacja najlepiej opisuje to, jak najczęściej postępujesz?</w:t>
      </w:r>
    </w:p>
    <w:p w14:paraId="49D3DE7B" w14:textId="77777777" w:rsidR="00796A2F" w:rsidRDefault="00796A2F" w:rsidP="00093CD9">
      <w:pPr>
        <w:rPr>
          <w:rFonts w:ascii="Times New Roman" w:hAnsi="Times New Roman" w:cs="Times New Roman"/>
        </w:rPr>
      </w:pPr>
    </w:p>
    <w:p w14:paraId="17E4BFC4" w14:textId="3D9D7395" w:rsidR="004F04EF" w:rsidRDefault="004F04EF" w:rsidP="00093CD9">
      <w:pPr>
        <w:rPr>
          <w:rFonts w:ascii="Times New Roman" w:hAnsi="Times New Roman" w:cs="Times New Roman"/>
        </w:rPr>
      </w:pPr>
      <w:r w:rsidRPr="00343DCE">
        <w:rPr>
          <w:rFonts w:ascii="Times New Roman" w:hAnsi="Times New Roman" w:cs="Times New Roman"/>
          <w:noProof/>
        </w:rPr>
        <w:drawing>
          <wp:inline distT="0" distB="0" distL="0" distR="0" wp14:anchorId="5C67E981" wp14:editId="1975D38E">
            <wp:extent cx="1310282" cy="180000"/>
            <wp:effectExtent l="0" t="0" r="4445" b="0"/>
            <wp:docPr id="457471633" name="Obraz 1" descr="Obraz zawierający Czcionka, tekst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62539" name="Obraz 1" descr="Obraz zawierający Czcionka, tekst, Grafika, projekt graficzny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2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AC2F3" w14:textId="438625FC" w:rsidR="00796A2F" w:rsidRDefault="00796A2F" w:rsidP="00093CD9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0B763538" wp14:editId="7C853030">
            <wp:extent cx="5040000" cy="2160000"/>
            <wp:effectExtent l="0" t="0" r="0" b="0"/>
            <wp:docPr id="931421043" name="Wykres 931421043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6AE4E81E" w14:textId="52EEF3D7" w:rsidR="00772CC6" w:rsidRPr="00C76F02" w:rsidRDefault="00772CC6" w:rsidP="00772CC6">
      <w:pPr>
        <w:rPr>
          <w:rFonts w:ascii="Times New Roman" w:hAnsi="Times New Roman" w:cs="Times New Roman"/>
        </w:rPr>
      </w:pPr>
      <w:r w:rsidRPr="002655E3">
        <w:rPr>
          <w:rFonts w:ascii="Times New Roman" w:hAnsi="Times New Roman" w:cs="Times New Roman"/>
          <w:i/>
          <w:iCs/>
        </w:rPr>
        <w:t>Podstawa: badani, którzy obecnie stosują</w:t>
      </w:r>
      <w:r>
        <w:rPr>
          <w:rFonts w:ascii="Times New Roman" w:hAnsi="Times New Roman" w:cs="Times New Roman"/>
          <w:i/>
          <w:iCs/>
        </w:rPr>
        <w:t xml:space="preserve"> </w:t>
      </w:r>
      <w:r w:rsidRPr="002655E3">
        <w:rPr>
          <w:rFonts w:ascii="Times New Roman" w:hAnsi="Times New Roman" w:cs="Times New Roman"/>
          <w:i/>
          <w:iCs/>
        </w:rPr>
        <w:t xml:space="preserve">e-papierosy </w:t>
      </w:r>
      <w:r w:rsidR="00965B6B">
        <w:rPr>
          <w:rFonts w:ascii="Times New Roman" w:hAnsi="Times New Roman" w:cs="Times New Roman"/>
          <w:i/>
          <w:iCs/>
        </w:rPr>
        <w:t>(2025: N=168; 2024: N=204; 2023: N=212)</w:t>
      </w:r>
    </w:p>
    <w:p w14:paraId="2F5D18E0" w14:textId="6CA0D607" w:rsidR="00573F78" w:rsidRDefault="00D72F8B" w:rsidP="000350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DC499E">
        <w:rPr>
          <w:rFonts w:ascii="Times New Roman" w:hAnsi="Times New Roman" w:cs="Times New Roman"/>
        </w:rPr>
        <w:lastRenderedPageBreak/>
        <w:t xml:space="preserve">Pytanie </w:t>
      </w:r>
      <w:r w:rsidR="00360161">
        <w:rPr>
          <w:rFonts w:ascii="Times New Roman" w:hAnsi="Times New Roman" w:cs="Times New Roman"/>
        </w:rPr>
        <w:t>2</w:t>
      </w:r>
      <w:r w:rsidR="00E018CC">
        <w:rPr>
          <w:rFonts w:ascii="Times New Roman" w:hAnsi="Times New Roman" w:cs="Times New Roman"/>
        </w:rPr>
        <w:t>2</w:t>
      </w:r>
      <w:r w:rsidR="00E34A68">
        <w:rPr>
          <w:rFonts w:ascii="Times New Roman" w:hAnsi="Times New Roman" w:cs="Times New Roman"/>
        </w:rPr>
        <w:t xml:space="preserve"> — </w:t>
      </w:r>
      <w:r w:rsidR="00093CD9" w:rsidRPr="00740BBD">
        <w:rPr>
          <w:rFonts w:ascii="Times New Roman" w:hAnsi="Times New Roman" w:cs="Times New Roman"/>
        </w:rPr>
        <w:t xml:space="preserve">Ile zazwyczaj wydajesz miesięcznie na </w:t>
      </w:r>
      <w:r w:rsidR="00DC499E">
        <w:rPr>
          <w:rFonts w:ascii="Times New Roman" w:hAnsi="Times New Roman" w:cs="Times New Roman"/>
        </w:rPr>
        <w:t>liquid</w:t>
      </w:r>
      <w:r w:rsidR="00093CD9" w:rsidRPr="00740BBD">
        <w:rPr>
          <w:rFonts w:ascii="Times New Roman" w:hAnsi="Times New Roman" w:cs="Times New Roman"/>
        </w:rPr>
        <w:t>y do e-papierosów?</w:t>
      </w:r>
    </w:p>
    <w:p w14:paraId="465D903A" w14:textId="476B13A7" w:rsidR="00573F78" w:rsidRDefault="00573F78" w:rsidP="00035090">
      <w:pPr>
        <w:rPr>
          <w:rFonts w:ascii="Times New Roman" w:hAnsi="Times New Roman" w:cs="Times New Roman"/>
        </w:rPr>
      </w:pPr>
    </w:p>
    <w:p w14:paraId="1D975895" w14:textId="522E0380" w:rsidR="004F04EF" w:rsidRDefault="004F04EF" w:rsidP="00035090">
      <w:pPr>
        <w:rPr>
          <w:rFonts w:ascii="Times New Roman" w:hAnsi="Times New Roman" w:cs="Times New Roman"/>
        </w:rPr>
      </w:pPr>
      <w:r w:rsidRPr="00343DCE">
        <w:rPr>
          <w:rFonts w:ascii="Times New Roman" w:hAnsi="Times New Roman" w:cs="Times New Roman"/>
          <w:noProof/>
        </w:rPr>
        <w:drawing>
          <wp:inline distT="0" distB="0" distL="0" distR="0" wp14:anchorId="4A492841" wp14:editId="739A2EE2">
            <wp:extent cx="1310282" cy="180000"/>
            <wp:effectExtent l="0" t="0" r="4445" b="0"/>
            <wp:docPr id="2069061952" name="Obraz 1" descr="Obraz zawierający Czcionka, tekst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62539" name="Obraz 1" descr="Obraz zawierający Czcionka, tekst, Grafika, projekt graficzny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2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2E703" w14:textId="6A69F8C7" w:rsidR="00D3316B" w:rsidRPr="00740BBD" w:rsidRDefault="00796A2F" w:rsidP="00D3316B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326D4601" wp14:editId="7DD8EE6D">
            <wp:extent cx="5040000" cy="3240000"/>
            <wp:effectExtent l="0" t="0" r="0" b="0"/>
            <wp:docPr id="170224673" name="Wykres 170224673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3FD6F828" w14:textId="6E9DC70A" w:rsidR="00903800" w:rsidRDefault="002655E3" w:rsidP="00792CD5">
      <w:pPr>
        <w:rPr>
          <w:rFonts w:ascii="Times New Roman" w:hAnsi="Times New Roman" w:cs="Times New Roman"/>
          <w:i/>
          <w:iCs/>
        </w:rPr>
      </w:pPr>
      <w:r w:rsidRPr="002655E3">
        <w:rPr>
          <w:rFonts w:ascii="Times New Roman" w:hAnsi="Times New Roman" w:cs="Times New Roman"/>
          <w:i/>
          <w:iCs/>
        </w:rPr>
        <w:t>Podstawa: badani, którzy obecnie stosują</w:t>
      </w:r>
      <w:r>
        <w:rPr>
          <w:rFonts w:ascii="Times New Roman" w:hAnsi="Times New Roman" w:cs="Times New Roman"/>
          <w:i/>
          <w:iCs/>
        </w:rPr>
        <w:t xml:space="preserve"> </w:t>
      </w:r>
      <w:r w:rsidRPr="002655E3">
        <w:rPr>
          <w:rFonts w:ascii="Times New Roman" w:hAnsi="Times New Roman" w:cs="Times New Roman"/>
          <w:i/>
          <w:iCs/>
        </w:rPr>
        <w:t xml:space="preserve">e-papierosy </w:t>
      </w:r>
      <w:r w:rsidR="00965B6B">
        <w:rPr>
          <w:rFonts w:ascii="Times New Roman" w:hAnsi="Times New Roman" w:cs="Times New Roman"/>
          <w:i/>
          <w:iCs/>
        </w:rPr>
        <w:t>(2025: N=168; 2024: N=204; 2023: N=212)</w:t>
      </w:r>
    </w:p>
    <w:p w14:paraId="756FB4F4" w14:textId="77777777" w:rsidR="00E67273" w:rsidRDefault="00E67273" w:rsidP="00792CD5">
      <w:pPr>
        <w:rPr>
          <w:rFonts w:ascii="Times New Roman" w:hAnsi="Times New Roman" w:cs="Times New Roman"/>
        </w:rPr>
      </w:pPr>
    </w:p>
    <w:p w14:paraId="63745639" w14:textId="14B16B57" w:rsidR="00573F78" w:rsidRDefault="00DC499E" w:rsidP="00792CD5">
      <w:pPr>
        <w:rPr>
          <w:rFonts w:ascii="Times New Roman" w:hAnsi="Times New Roman" w:cs="Times New Roman"/>
        </w:rPr>
      </w:pPr>
      <w:r w:rsidRPr="00DC499E">
        <w:rPr>
          <w:rFonts w:ascii="Times New Roman" w:hAnsi="Times New Roman" w:cs="Times New Roman"/>
        </w:rPr>
        <w:t xml:space="preserve">Pytanie </w:t>
      </w:r>
      <w:r w:rsidR="00360161" w:rsidRPr="00DC499E">
        <w:rPr>
          <w:rFonts w:ascii="Times New Roman" w:hAnsi="Times New Roman" w:cs="Times New Roman"/>
        </w:rPr>
        <w:t>2</w:t>
      </w:r>
      <w:r w:rsidR="002704EC">
        <w:rPr>
          <w:rFonts w:ascii="Times New Roman" w:hAnsi="Times New Roman" w:cs="Times New Roman"/>
        </w:rPr>
        <w:t>3</w:t>
      </w:r>
      <w:r w:rsidR="00E34A68">
        <w:rPr>
          <w:rFonts w:ascii="Times New Roman" w:hAnsi="Times New Roman" w:cs="Times New Roman"/>
        </w:rPr>
        <w:t xml:space="preserve"> — </w:t>
      </w:r>
      <w:r w:rsidR="002B4F20" w:rsidRPr="00740BBD">
        <w:rPr>
          <w:rFonts w:ascii="Times New Roman" w:hAnsi="Times New Roman" w:cs="Times New Roman"/>
        </w:rPr>
        <w:t>Który z poniższych opisów pasuje do Ciebie najbardziej?</w:t>
      </w:r>
    </w:p>
    <w:p w14:paraId="5C0107FB" w14:textId="77777777" w:rsidR="00D3316B" w:rsidRDefault="00D3316B" w:rsidP="001129DA">
      <w:pPr>
        <w:rPr>
          <w:rFonts w:ascii="Times New Roman" w:hAnsi="Times New Roman" w:cs="Times New Roman"/>
        </w:rPr>
      </w:pPr>
    </w:p>
    <w:p w14:paraId="07D4066D" w14:textId="385EE875" w:rsidR="001129DA" w:rsidRPr="000824EA" w:rsidRDefault="001129DA" w:rsidP="001129D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0824EA">
        <w:rPr>
          <w:rFonts w:ascii="Times New Roman" w:hAnsi="Times New Roman" w:cs="Times New Roman"/>
          <w:i/>
          <w:iCs/>
          <w:sz w:val="20"/>
          <w:szCs w:val="20"/>
        </w:rPr>
        <w:t>[A] Najpierw używałem wyr</w:t>
      </w:r>
      <w:r w:rsidR="00574AAF" w:rsidRPr="000824EA">
        <w:rPr>
          <w:rFonts w:ascii="Times New Roman" w:hAnsi="Times New Roman" w:cs="Times New Roman"/>
          <w:i/>
          <w:iCs/>
          <w:sz w:val="20"/>
          <w:szCs w:val="20"/>
        </w:rPr>
        <w:t>obów</w:t>
      </w:r>
      <w:r w:rsidRPr="000824EA">
        <w:rPr>
          <w:rFonts w:ascii="Times New Roman" w:hAnsi="Times New Roman" w:cs="Times New Roman"/>
          <w:i/>
          <w:iCs/>
          <w:sz w:val="20"/>
          <w:szCs w:val="20"/>
        </w:rPr>
        <w:t xml:space="preserve"> tyt</w:t>
      </w:r>
      <w:r w:rsidR="00574AAF" w:rsidRPr="000824EA">
        <w:rPr>
          <w:rFonts w:ascii="Times New Roman" w:hAnsi="Times New Roman" w:cs="Times New Roman"/>
          <w:i/>
          <w:iCs/>
          <w:sz w:val="20"/>
          <w:szCs w:val="20"/>
        </w:rPr>
        <w:t>oniowych</w:t>
      </w:r>
      <w:r w:rsidRPr="000824EA">
        <w:rPr>
          <w:rFonts w:ascii="Times New Roman" w:hAnsi="Times New Roman" w:cs="Times New Roman"/>
          <w:i/>
          <w:iCs/>
          <w:sz w:val="20"/>
          <w:szCs w:val="20"/>
        </w:rPr>
        <w:t>., a potem zacząłem używać e-papierosów</w:t>
      </w:r>
      <w:r w:rsidR="00E34A68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0824EA">
        <w:rPr>
          <w:rFonts w:ascii="Times New Roman" w:hAnsi="Times New Roman" w:cs="Times New Roman"/>
          <w:i/>
          <w:iCs/>
          <w:sz w:val="20"/>
          <w:szCs w:val="20"/>
        </w:rPr>
        <w:t>i co prawda przestałem używać wyr</w:t>
      </w:r>
      <w:r w:rsidR="00574AAF" w:rsidRPr="000824EA">
        <w:rPr>
          <w:rFonts w:ascii="Times New Roman" w:hAnsi="Times New Roman" w:cs="Times New Roman"/>
          <w:i/>
          <w:iCs/>
          <w:sz w:val="20"/>
          <w:szCs w:val="20"/>
        </w:rPr>
        <w:t>obów tytoniowych</w:t>
      </w:r>
      <w:r w:rsidRPr="000824EA">
        <w:rPr>
          <w:rFonts w:ascii="Times New Roman" w:hAnsi="Times New Roman" w:cs="Times New Roman"/>
          <w:i/>
          <w:iCs/>
          <w:sz w:val="20"/>
          <w:szCs w:val="20"/>
        </w:rPr>
        <w:t>, ale nadal używam e-papierosów.</w:t>
      </w:r>
    </w:p>
    <w:p w14:paraId="6C07357F" w14:textId="61E675E0" w:rsidR="001129DA" w:rsidRPr="000824EA" w:rsidRDefault="001129DA" w:rsidP="001129D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0824EA">
        <w:rPr>
          <w:rFonts w:ascii="Times New Roman" w:hAnsi="Times New Roman" w:cs="Times New Roman"/>
          <w:i/>
          <w:iCs/>
          <w:sz w:val="20"/>
          <w:szCs w:val="20"/>
        </w:rPr>
        <w:t>[B] Najpierw używałem wy</w:t>
      </w:r>
      <w:r w:rsidR="00574AAF" w:rsidRPr="000824EA">
        <w:rPr>
          <w:rFonts w:ascii="Times New Roman" w:hAnsi="Times New Roman" w:cs="Times New Roman"/>
          <w:i/>
          <w:iCs/>
          <w:sz w:val="20"/>
          <w:szCs w:val="20"/>
        </w:rPr>
        <w:t>robów tytoniowych</w:t>
      </w:r>
      <w:r w:rsidRPr="000824EA">
        <w:rPr>
          <w:rFonts w:ascii="Times New Roman" w:hAnsi="Times New Roman" w:cs="Times New Roman"/>
          <w:i/>
          <w:iCs/>
          <w:sz w:val="20"/>
          <w:szCs w:val="20"/>
        </w:rPr>
        <w:t>, a potem zacząłem używać e-papierosów</w:t>
      </w:r>
      <w:r w:rsidR="00E34A68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0824EA">
        <w:rPr>
          <w:rFonts w:ascii="Times New Roman" w:hAnsi="Times New Roman" w:cs="Times New Roman"/>
          <w:i/>
          <w:iCs/>
          <w:sz w:val="20"/>
          <w:szCs w:val="20"/>
        </w:rPr>
        <w:t>i dzięki temu całkowicie przestałem używać wyr</w:t>
      </w:r>
      <w:r w:rsidR="00574AAF" w:rsidRPr="000824EA">
        <w:rPr>
          <w:rFonts w:ascii="Times New Roman" w:hAnsi="Times New Roman" w:cs="Times New Roman"/>
          <w:i/>
          <w:iCs/>
          <w:sz w:val="20"/>
          <w:szCs w:val="20"/>
        </w:rPr>
        <w:t>obów tytoniowych</w:t>
      </w:r>
      <w:r w:rsidRPr="000824EA">
        <w:rPr>
          <w:rFonts w:ascii="Times New Roman" w:hAnsi="Times New Roman" w:cs="Times New Roman"/>
          <w:i/>
          <w:iCs/>
          <w:sz w:val="20"/>
          <w:szCs w:val="20"/>
        </w:rPr>
        <w:t>. a potem też e-papierosów.</w:t>
      </w:r>
    </w:p>
    <w:p w14:paraId="6B9C484A" w14:textId="7DF21F22" w:rsidR="001129DA" w:rsidRPr="000824EA" w:rsidRDefault="001129DA" w:rsidP="001129D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0824EA">
        <w:rPr>
          <w:rFonts w:ascii="Times New Roman" w:hAnsi="Times New Roman" w:cs="Times New Roman"/>
          <w:i/>
          <w:iCs/>
          <w:sz w:val="20"/>
          <w:szCs w:val="20"/>
        </w:rPr>
        <w:t>[C] Najpierw spróbowałem e-papierosów, a potem zacząłem używać wy</w:t>
      </w:r>
      <w:r w:rsidR="00574AAF" w:rsidRPr="000824EA">
        <w:rPr>
          <w:rFonts w:ascii="Times New Roman" w:hAnsi="Times New Roman" w:cs="Times New Roman"/>
          <w:i/>
          <w:iCs/>
          <w:sz w:val="20"/>
          <w:szCs w:val="20"/>
        </w:rPr>
        <w:t>robów tytoniowych.</w:t>
      </w:r>
    </w:p>
    <w:p w14:paraId="658E2229" w14:textId="5A047088" w:rsidR="001129DA" w:rsidRPr="000824EA" w:rsidRDefault="001129DA" w:rsidP="001129D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0824EA">
        <w:rPr>
          <w:rFonts w:ascii="Times New Roman" w:hAnsi="Times New Roman" w:cs="Times New Roman"/>
          <w:i/>
          <w:iCs/>
          <w:sz w:val="20"/>
          <w:szCs w:val="20"/>
        </w:rPr>
        <w:t>[D] Używałem lub używam tylko e-papierosów i nigdy nie używałem wyr</w:t>
      </w:r>
      <w:r w:rsidR="00574AAF" w:rsidRPr="000824EA">
        <w:rPr>
          <w:rFonts w:ascii="Times New Roman" w:hAnsi="Times New Roman" w:cs="Times New Roman"/>
          <w:i/>
          <w:iCs/>
          <w:sz w:val="20"/>
          <w:szCs w:val="20"/>
        </w:rPr>
        <w:t>obów tytoniowych.</w:t>
      </w:r>
    </w:p>
    <w:p w14:paraId="475F3D6E" w14:textId="197B12B3" w:rsidR="001129DA" w:rsidRPr="000824EA" w:rsidRDefault="001129DA" w:rsidP="001129DA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0824EA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F15A4E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0824EA">
        <w:rPr>
          <w:rFonts w:ascii="Times New Roman" w:hAnsi="Times New Roman" w:cs="Times New Roman"/>
          <w:i/>
          <w:iCs/>
          <w:sz w:val="20"/>
          <w:szCs w:val="20"/>
        </w:rPr>
        <w:t>] Żaden z wymienionych</w:t>
      </w:r>
    </w:p>
    <w:p w14:paraId="073AD28A" w14:textId="3FDB4555" w:rsidR="00796A2F" w:rsidRDefault="00796A2F" w:rsidP="00796A2F">
      <w:pPr>
        <w:rPr>
          <w:rFonts w:ascii="Times New Roman" w:hAnsi="Times New Roman" w:cs="Times New Roman"/>
        </w:rPr>
      </w:pPr>
    </w:p>
    <w:p w14:paraId="29EF939D" w14:textId="53060777" w:rsidR="004F04EF" w:rsidRDefault="004F04EF" w:rsidP="00796A2F">
      <w:pPr>
        <w:rPr>
          <w:rFonts w:ascii="Times New Roman" w:hAnsi="Times New Roman" w:cs="Times New Roman"/>
        </w:rPr>
      </w:pPr>
      <w:r w:rsidRPr="00343DCE">
        <w:rPr>
          <w:rFonts w:ascii="Times New Roman" w:hAnsi="Times New Roman" w:cs="Times New Roman"/>
          <w:noProof/>
        </w:rPr>
        <w:drawing>
          <wp:inline distT="0" distB="0" distL="0" distR="0" wp14:anchorId="10AD63C8" wp14:editId="66D9A53A">
            <wp:extent cx="1310282" cy="180000"/>
            <wp:effectExtent l="0" t="0" r="4445" b="0"/>
            <wp:docPr id="434486555" name="Obraz 1" descr="Obraz zawierający Czcionka, tekst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62539" name="Obraz 1" descr="Obraz zawierający Czcionka, tekst, Grafika, projekt graficzny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2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1BB55" w14:textId="7701C84A" w:rsidR="00D3316B" w:rsidRPr="00740BBD" w:rsidRDefault="00796A2F" w:rsidP="00D3316B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264ACFD3" wp14:editId="3E9A60EE">
            <wp:extent cx="4394536" cy="2880000"/>
            <wp:effectExtent l="0" t="0" r="0" b="0"/>
            <wp:docPr id="1080759929" name="Wykres 1080759929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78A01E39" w14:textId="7A52B3B2" w:rsidR="000824EA" w:rsidRDefault="00D3316B" w:rsidP="00AB54BB">
      <w:pPr>
        <w:rPr>
          <w:rFonts w:ascii="Times New Roman" w:hAnsi="Times New Roman" w:cs="Times New Roman"/>
          <w:i/>
          <w:iCs/>
        </w:rPr>
      </w:pPr>
      <w:r w:rsidRPr="000824EA">
        <w:rPr>
          <w:rFonts w:ascii="Times New Roman" w:hAnsi="Times New Roman" w:cs="Times New Roman"/>
          <w:i/>
          <w:iCs/>
        </w:rPr>
        <w:lastRenderedPageBreak/>
        <w:t>Podstawa: badani, którzy spróbowali kiedykolwiek produkt z nikotyną inny niż e-papieros</w:t>
      </w:r>
      <w:r w:rsidR="000824EA" w:rsidRPr="000824EA">
        <w:rPr>
          <w:rFonts w:ascii="Times New Roman" w:hAnsi="Times New Roman" w:cs="Times New Roman"/>
          <w:i/>
          <w:iCs/>
        </w:rPr>
        <w:t xml:space="preserve"> </w:t>
      </w:r>
      <w:r w:rsidRPr="000824EA">
        <w:rPr>
          <w:rFonts w:ascii="Times New Roman" w:hAnsi="Times New Roman" w:cs="Times New Roman"/>
          <w:i/>
          <w:iCs/>
        </w:rPr>
        <w:t>(</w:t>
      </w:r>
      <w:r w:rsidR="00DA5517">
        <w:rPr>
          <w:rFonts w:ascii="Times New Roman" w:hAnsi="Times New Roman" w:cs="Times New Roman"/>
          <w:i/>
          <w:iCs/>
        </w:rPr>
        <w:t xml:space="preserve">2025: N=450; </w:t>
      </w:r>
      <w:r w:rsidR="0040326C">
        <w:rPr>
          <w:rFonts w:ascii="Times New Roman" w:hAnsi="Times New Roman" w:cs="Times New Roman"/>
          <w:i/>
          <w:iCs/>
        </w:rPr>
        <w:t>2024:</w:t>
      </w:r>
      <w:r w:rsidR="000824EA" w:rsidRPr="000824EA">
        <w:rPr>
          <w:rFonts w:ascii="Times New Roman" w:hAnsi="Times New Roman" w:cs="Times New Roman"/>
          <w:i/>
          <w:iCs/>
        </w:rPr>
        <w:t xml:space="preserve"> </w:t>
      </w:r>
      <w:r w:rsidRPr="000824EA">
        <w:rPr>
          <w:rFonts w:ascii="Times New Roman" w:hAnsi="Times New Roman" w:cs="Times New Roman"/>
          <w:i/>
          <w:iCs/>
        </w:rPr>
        <w:t>N=5</w:t>
      </w:r>
      <w:r w:rsidR="00772CC6">
        <w:rPr>
          <w:rFonts w:ascii="Times New Roman" w:hAnsi="Times New Roman" w:cs="Times New Roman"/>
          <w:i/>
          <w:iCs/>
        </w:rPr>
        <w:t>28</w:t>
      </w:r>
      <w:r w:rsidR="000824EA" w:rsidRPr="000824EA">
        <w:rPr>
          <w:rFonts w:ascii="Times New Roman" w:hAnsi="Times New Roman" w:cs="Times New Roman"/>
          <w:i/>
          <w:iCs/>
        </w:rPr>
        <w:t>; 2023: N=494</w:t>
      </w:r>
      <w:r w:rsidRPr="000824EA">
        <w:rPr>
          <w:rFonts w:ascii="Times New Roman" w:hAnsi="Times New Roman" w:cs="Times New Roman"/>
          <w:i/>
          <w:iCs/>
        </w:rPr>
        <w:t>)</w:t>
      </w:r>
    </w:p>
    <w:p w14:paraId="0030D1C8" w14:textId="77777777" w:rsidR="00B06F78" w:rsidRDefault="00B06F78" w:rsidP="00AB54BB">
      <w:pPr>
        <w:rPr>
          <w:rFonts w:ascii="Times New Roman" w:hAnsi="Times New Roman" w:cs="Times New Roman"/>
        </w:rPr>
      </w:pPr>
    </w:p>
    <w:p w14:paraId="62E4A49F" w14:textId="28E8A5E4" w:rsidR="00573F78" w:rsidRDefault="00DC499E" w:rsidP="00AB54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</w:t>
      </w:r>
      <w:r w:rsidR="00360161">
        <w:rPr>
          <w:rFonts w:ascii="Times New Roman" w:hAnsi="Times New Roman" w:cs="Times New Roman"/>
        </w:rPr>
        <w:t>2</w:t>
      </w:r>
      <w:r w:rsidR="002704EC">
        <w:rPr>
          <w:rFonts w:ascii="Times New Roman" w:hAnsi="Times New Roman" w:cs="Times New Roman"/>
        </w:rPr>
        <w:t>4</w:t>
      </w:r>
      <w:r w:rsidR="00E34A68">
        <w:rPr>
          <w:rFonts w:ascii="Times New Roman" w:hAnsi="Times New Roman" w:cs="Times New Roman"/>
        </w:rPr>
        <w:t xml:space="preserve"> — </w:t>
      </w:r>
      <w:r w:rsidR="00AB54BB" w:rsidRPr="00740BBD">
        <w:rPr>
          <w:rFonts w:ascii="Times New Roman" w:hAnsi="Times New Roman" w:cs="Times New Roman"/>
        </w:rPr>
        <w:t xml:space="preserve">Czy </w:t>
      </w:r>
      <w:r w:rsidR="00C856F9">
        <w:rPr>
          <w:rFonts w:ascii="Times New Roman" w:hAnsi="Times New Roman" w:cs="Times New Roman"/>
        </w:rPr>
        <w:t xml:space="preserve">według Ciebie </w:t>
      </w:r>
      <w:r w:rsidR="00AB54BB" w:rsidRPr="00740BBD">
        <w:rPr>
          <w:rFonts w:ascii="Times New Roman" w:hAnsi="Times New Roman" w:cs="Times New Roman"/>
        </w:rPr>
        <w:t>osoby, które nie paliły wcześniej tradycyjnych papierosów,</w:t>
      </w:r>
      <w:r w:rsidR="00E34A68">
        <w:rPr>
          <w:rFonts w:ascii="Times New Roman" w:hAnsi="Times New Roman" w:cs="Times New Roman"/>
        </w:rPr>
        <w:br/>
      </w:r>
      <w:r w:rsidR="00AB54BB" w:rsidRPr="00740BBD">
        <w:rPr>
          <w:rFonts w:ascii="Times New Roman" w:hAnsi="Times New Roman" w:cs="Times New Roman"/>
        </w:rPr>
        <w:t>ale palą e-papierosy,</w:t>
      </w:r>
      <w:r w:rsidR="00C856F9">
        <w:rPr>
          <w:rFonts w:ascii="Times New Roman" w:hAnsi="Times New Roman" w:cs="Times New Roman"/>
        </w:rPr>
        <w:t xml:space="preserve"> b</w:t>
      </w:r>
      <w:r w:rsidR="00AB54BB" w:rsidRPr="00740BBD">
        <w:rPr>
          <w:rFonts w:ascii="Times New Roman" w:hAnsi="Times New Roman" w:cs="Times New Roman"/>
        </w:rPr>
        <w:t>ędą w przyszłości pali</w:t>
      </w:r>
      <w:r w:rsidR="00F15A4E">
        <w:rPr>
          <w:rFonts w:ascii="Times New Roman" w:hAnsi="Times New Roman" w:cs="Times New Roman"/>
        </w:rPr>
        <w:t>ć</w:t>
      </w:r>
      <w:r w:rsidR="00AB54BB" w:rsidRPr="00740BBD">
        <w:rPr>
          <w:rFonts w:ascii="Times New Roman" w:hAnsi="Times New Roman" w:cs="Times New Roman"/>
        </w:rPr>
        <w:t xml:space="preserve"> tradycyjne papierosy?</w:t>
      </w:r>
    </w:p>
    <w:p w14:paraId="21F2C88A" w14:textId="77777777" w:rsidR="00DA5517" w:rsidRDefault="00DA5517" w:rsidP="00AB54BB">
      <w:pPr>
        <w:rPr>
          <w:rFonts w:ascii="Times New Roman" w:hAnsi="Times New Roman" w:cs="Times New Roman"/>
          <w:color w:val="00B0F0"/>
        </w:rPr>
      </w:pPr>
    </w:p>
    <w:p w14:paraId="5D74C8F6" w14:textId="644E74DC" w:rsidR="004F04EF" w:rsidRPr="00DA5517" w:rsidRDefault="004F04EF" w:rsidP="00AB54BB">
      <w:pPr>
        <w:rPr>
          <w:rFonts w:ascii="Times New Roman" w:hAnsi="Times New Roman" w:cs="Times New Roman"/>
          <w:color w:val="00B0F0"/>
        </w:rPr>
      </w:pPr>
      <w:r w:rsidRPr="00343DCE">
        <w:rPr>
          <w:rFonts w:ascii="Times New Roman" w:hAnsi="Times New Roman" w:cs="Times New Roman"/>
          <w:noProof/>
        </w:rPr>
        <w:drawing>
          <wp:inline distT="0" distB="0" distL="0" distR="0" wp14:anchorId="30E6008D" wp14:editId="02AFF8E5">
            <wp:extent cx="1310282" cy="180000"/>
            <wp:effectExtent l="0" t="0" r="4445" b="0"/>
            <wp:docPr id="423186870" name="Obraz 1" descr="Obraz zawierający Czcionka, tekst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62539" name="Obraz 1" descr="Obraz zawierający Czcionka, tekst, Grafika, projekt graficzny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2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2CD92" w14:textId="77777777" w:rsidR="00DA5517" w:rsidRPr="00740BBD" w:rsidRDefault="00DA5517" w:rsidP="00DA5517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16E2E20D" wp14:editId="54F2AD62">
            <wp:extent cx="5040000" cy="2160000"/>
            <wp:effectExtent l="0" t="0" r="0" b="0"/>
            <wp:docPr id="644308049" name="Wykres 644308049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762ECAF2" w14:textId="0ABA6F08" w:rsidR="00D3316B" w:rsidRDefault="00D3316B" w:rsidP="00D3316B">
      <w:pPr>
        <w:rPr>
          <w:rFonts w:ascii="Times New Roman" w:hAnsi="Times New Roman" w:cs="Times New Roman"/>
          <w:i/>
          <w:iCs/>
        </w:rPr>
      </w:pPr>
      <w:r w:rsidRPr="00740BBD">
        <w:rPr>
          <w:rFonts w:ascii="Times New Roman" w:hAnsi="Times New Roman" w:cs="Times New Roman"/>
          <w:i/>
          <w:iCs/>
        </w:rPr>
        <w:t xml:space="preserve">Podstawa: </w:t>
      </w:r>
      <w:r w:rsidR="00953852">
        <w:rPr>
          <w:rFonts w:ascii="Times New Roman" w:hAnsi="Times New Roman" w:cs="Times New Roman"/>
          <w:i/>
          <w:iCs/>
        </w:rPr>
        <w:t>wszyscy badani (2025: N=501; 2024: N=558; 2023: N=550)</w:t>
      </w:r>
    </w:p>
    <w:p w14:paraId="1E7C6A56" w14:textId="77777777" w:rsidR="00D3316B" w:rsidRDefault="00D3316B" w:rsidP="00AB54BB">
      <w:pPr>
        <w:rPr>
          <w:rFonts w:ascii="Times New Roman" w:hAnsi="Times New Roman" w:cs="Times New Roman"/>
          <w:i/>
          <w:iCs/>
        </w:rPr>
      </w:pPr>
    </w:p>
    <w:p w14:paraId="4D72585F" w14:textId="630C9EA7" w:rsidR="00AB54BB" w:rsidRDefault="00DC499E" w:rsidP="00AB54BB">
      <w:pPr>
        <w:rPr>
          <w:rFonts w:ascii="Times New Roman" w:hAnsi="Times New Roman" w:cs="Times New Roman"/>
        </w:rPr>
      </w:pPr>
      <w:r w:rsidRPr="003207C6">
        <w:rPr>
          <w:rFonts w:ascii="Times New Roman" w:hAnsi="Times New Roman" w:cs="Times New Roman"/>
        </w:rPr>
        <w:t xml:space="preserve">Pytanie </w:t>
      </w:r>
      <w:r w:rsidR="00360161" w:rsidRPr="003207C6">
        <w:rPr>
          <w:rFonts w:ascii="Times New Roman" w:hAnsi="Times New Roman" w:cs="Times New Roman"/>
        </w:rPr>
        <w:t>2</w:t>
      </w:r>
      <w:r w:rsidR="002704EC">
        <w:rPr>
          <w:rFonts w:ascii="Times New Roman" w:hAnsi="Times New Roman" w:cs="Times New Roman"/>
        </w:rPr>
        <w:t>5</w:t>
      </w:r>
      <w:r w:rsidR="00E34A68">
        <w:rPr>
          <w:rFonts w:ascii="Times New Roman" w:hAnsi="Times New Roman" w:cs="Times New Roman"/>
        </w:rPr>
        <w:t xml:space="preserve"> — </w:t>
      </w:r>
      <w:r w:rsidR="00AB54BB" w:rsidRPr="00740BBD">
        <w:rPr>
          <w:rFonts w:ascii="Times New Roman" w:hAnsi="Times New Roman" w:cs="Times New Roman"/>
        </w:rPr>
        <w:t>Czy któraś z osób, z którymi zamieszkujesz, używa e-papierosów?</w:t>
      </w:r>
    </w:p>
    <w:p w14:paraId="3D0B5DCF" w14:textId="77777777" w:rsidR="001F1645" w:rsidRDefault="001F1645" w:rsidP="00AB54BB">
      <w:pPr>
        <w:rPr>
          <w:rFonts w:ascii="Times New Roman" w:hAnsi="Times New Roman" w:cs="Times New Roman"/>
        </w:rPr>
      </w:pPr>
    </w:p>
    <w:p w14:paraId="7E496208" w14:textId="6D798D82" w:rsidR="004F04EF" w:rsidRPr="00740BBD" w:rsidRDefault="001F1645" w:rsidP="00AB54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Tak:</w:t>
      </w:r>
    </w:p>
    <w:p w14:paraId="750D82C9" w14:textId="225F613E" w:rsidR="001F1645" w:rsidRPr="00740BBD" w:rsidRDefault="001F1645" w:rsidP="00AB54BB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402243B1" wp14:editId="7CF25F97">
            <wp:extent cx="5040000" cy="1440000"/>
            <wp:effectExtent l="0" t="0" r="0" b="8255"/>
            <wp:docPr id="947156064" name="Wykres 947156064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3EEF7A6E" w14:textId="6F95FE36" w:rsidR="0059232E" w:rsidRDefault="003F0759" w:rsidP="002B4F20">
      <w:pPr>
        <w:rPr>
          <w:rFonts w:ascii="Times New Roman" w:hAnsi="Times New Roman" w:cs="Times New Roman"/>
          <w:i/>
          <w:iCs/>
        </w:rPr>
      </w:pPr>
      <w:r w:rsidRPr="00740BBD">
        <w:rPr>
          <w:rFonts w:ascii="Times New Roman" w:hAnsi="Times New Roman" w:cs="Times New Roman"/>
          <w:i/>
          <w:iCs/>
        </w:rPr>
        <w:t xml:space="preserve">Podstawa: </w:t>
      </w:r>
      <w:r w:rsidR="00894DE9" w:rsidRPr="00894DE9">
        <w:rPr>
          <w:rFonts w:ascii="Times New Roman" w:hAnsi="Times New Roman" w:cs="Times New Roman"/>
          <w:i/>
          <w:iCs/>
        </w:rPr>
        <w:t>badani</w:t>
      </w:r>
      <w:r w:rsidR="00F15A4E">
        <w:rPr>
          <w:rFonts w:ascii="Times New Roman" w:hAnsi="Times New Roman" w:cs="Times New Roman"/>
          <w:i/>
          <w:iCs/>
        </w:rPr>
        <w:t>, którzy nie mieszkają sami</w:t>
      </w:r>
      <w:r w:rsidR="00894DE9" w:rsidRPr="00894DE9">
        <w:rPr>
          <w:rFonts w:ascii="Times New Roman" w:hAnsi="Times New Roman" w:cs="Times New Roman"/>
          <w:i/>
          <w:iCs/>
        </w:rPr>
        <w:t xml:space="preserve"> (</w:t>
      </w:r>
      <w:r w:rsidR="00DA5517">
        <w:rPr>
          <w:rFonts w:ascii="Times New Roman" w:hAnsi="Times New Roman" w:cs="Times New Roman"/>
          <w:i/>
          <w:iCs/>
        </w:rPr>
        <w:t xml:space="preserve">2025: N=399; </w:t>
      </w:r>
      <w:r w:rsidR="0040326C">
        <w:rPr>
          <w:rFonts w:ascii="Times New Roman" w:hAnsi="Times New Roman" w:cs="Times New Roman"/>
          <w:i/>
          <w:iCs/>
        </w:rPr>
        <w:t>2024: N=</w:t>
      </w:r>
      <w:r w:rsidR="00F15A4E">
        <w:rPr>
          <w:rFonts w:ascii="Times New Roman" w:hAnsi="Times New Roman" w:cs="Times New Roman"/>
          <w:i/>
          <w:iCs/>
        </w:rPr>
        <w:t>499</w:t>
      </w:r>
      <w:r w:rsidR="00894DE9" w:rsidRPr="00894DE9">
        <w:rPr>
          <w:rFonts w:ascii="Times New Roman" w:hAnsi="Times New Roman" w:cs="Times New Roman"/>
          <w:i/>
          <w:iCs/>
        </w:rPr>
        <w:t>; 2023: N=</w:t>
      </w:r>
      <w:r w:rsidR="00F15A4E">
        <w:rPr>
          <w:rFonts w:ascii="Times New Roman" w:hAnsi="Times New Roman" w:cs="Times New Roman"/>
          <w:i/>
          <w:iCs/>
        </w:rPr>
        <w:t>444</w:t>
      </w:r>
      <w:r w:rsidR="00894DE9" w:rsidRPr="00894DE9">
        <w:rPr>
          <w:rFonts w:ascii="Times New Roman" w:hAnsi="Times New Roman" w:cs="Times New Roman"/>
          <w:i/>
          <w:iCs/>
        </w:rPr>
        <w:t>)</w:t>
      </w:r>
    </w:p>
    <w:p w14:paraId="0A605AB5" w14:textId="53BF15E8" w:rsidR="00573F78" w:rsidRDefault="004F04EF" w:rsidP="002B4F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DC499E">
        <w:rPr>
          <w:rFonts w:ascii="Times New Roman" w:hAnsi="Times New Roman" w:cs="Times New Roman"/>
        </w:rPr>
        <w:lastRenderedPageBreak/>
        <w:t xml:space="preserve">Pytanie </w:t>
      </w:r>
      <w:r w:rsidR="00360161">
        <w:rPr>
          <w:rFonts w:ascii="Times New Roman" w:hAnsi="Times New Roman" w:cs="Times New Roman"/>
        </w:rPr>
        <w:t>2</w:t>
      </w:r>
      <w:r w:rsidR="002704EC">
        <w:rPr>
          <w:rFonts w:ascii="Times New Roman" w:hAnsi="Times New Roman" w:cs="Times New Roman"/>
        </w:rPr>
        <w:t>6</w:t>
      </w:r>
      <w:r w:rsidR="00E34A68">
        <w:rPr>
          <w:rFonts w:ascii="Times New Roman" w:hAnsi="Times New Roman" w:cs="Times New Roman"/>
        </w:rPr>
        <w:t xml:space="preserve"> — </w:t>
      </w:r>
      <w:r w:rsidR="00F15A4E" w:rsidRPr="00F15A4E">
        <w:rPr>
          <w:rFonts w:ascii="Times New Roman" w:hAnsi="Times New Roman" w:cs="Times New Roman"/>
        </w:rPr>
        <w:t>Gdzie na ogół kupujesz e-papierosy i liquidy do nich?</w:t>
      </w:r>
    </w:p>
    <w:p w14:paraId="6E46EF73" w14:textId="77777777" w:rsidR="00F15A4E" w:rsidRDefault="00F15A4E" w:rsidP="002B4F20">
      <w:pPr>
        <w:rPr>
          <w:rFonts w:ascii="Times New Roman" w:hAnsi="Times New Roman" w:cs="Times New Roman"/>
        </w:rPr>
      </w:pPr>
    </w:p>
    <w:p w14:paraId="392BC916" w14:textId="27A83D76" w:rsidR="00E67273" w:rsidRPr="00740BBD" w:rsidRDefault="004F04EF" w:rsidP="00E67273">
      <w:pPr>
        <w:rPr>
          <w:rFonts w:ascii="Times New Roman" w:hAnsi="Times New Roman" w:cs="Times New Roman"/>
        </w:rPr>
      </w:pPr>
      <w:r w:rsidRPr="00343DCE">
        <w:rPr>
          <w:rFonts w:ascii="Times New Roman" w:hAnsi="Times New Roman" w:cs="Times New Roman"/>
          <w:noProof/>
        </w:rPr>
        <w:drawing>
          <wp:inline distT="0" distB="0" distL="0" distR="0" wp14:anchorId="647CC39C" wp14:editId="216910FD">
            <wp:extent cx="1310282" cy="180000"/>
            <wp:effectExtent l="0" t="0" r="4445" b="0"/>
            <wp:docPr id="1435644700" name="Obraz 1" descr="Obraz zawierający Czcionka, tekst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62539" name="Obraz 1" descr="Obraz zawierający Czcionka, tekst, Grafika, projekt graficzny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2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7273" w:rsidRPr="00740BBD">
        <w:rPr>
          <w:rFonts w:ascii="Times New Roman" w:hAnsi="Times New Roman" w:cs="Times New Roman"/>
          <w:noProof/>
        </w:rPr>
        <w:drawing>
          <wp:inline distT="0" distB="0" distL="0" distR="0" wp14:anchorId="7FECC5F9" wp14:editId="2BAC8CC1">
            <wp:extent cx="5040000" cy="2520000"/>
            <wp:effectExtent l="0" t="0" r="0" b="0"/>
            <wp:docPr id="1761884160" name="Wykres 1761884160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6BBD5B4A" w14:textId="03EAFBDB" w:rsidR="00F15A4E" w:rsidRDefault="001A67BE" w:rsidP="00F15A4E">
      <w:pPr>
        <w:rPr>
          <w:rFonts w:ascii="Times New Roman" w:hAnsi="Times New Roman" w:cs="Times New Roman"/>
          <w:i/>
          <w:iCs/>
        </w:rPr>
      </w:pPr>
      <w:r w:rsidRPr="002461F3">
        <w:rPr>
          <w:rFonts w:ascii="Times New Roman" w:hAnsi="Times New Roman" w:cs="Times New Roman"/>
          <w:i/>
          <w:iCs/>
        </w:rPr>
        <w:t xml:space="preserve">Pytanie z możliwością wyboru wielu odpowiedzi </w:t>
      </w:r>
      <w:r>
        <w:rPr>
          <w:rFonts w:ascii="Times New Roman" w:hAnsi="Times New Roman" w:cs="Times New Roman"/>
          <w:i/>
          <w:iCs/>
        </w:rPr>
        <w:t>— p</w:t>
      </w:r>
      <w:r w:rsidR="00F15A4E" w:rsidRPr="00740BBD">
        <w:rPr>
          <w:rFonts w:ascii="Times New Roman" w:hAnsi="Times New Roman" w:cs="Times New Roman"/>
          <w:i/>
          <w:iCs/>
        </w:rPr>
        <w:t xml:space="preserve">odstawa: </w:t>
      </w:r>
      <w:r w:rsidR="00F15A4E" w:rsidRPr="00894DE9">
        <w:rPr>
          <w:rFonts w:ascii="Times New Roman" w:hAnsi="Times New Roman" w:cs="Times New Roman"/>
          <w:i/>
          <w:iCs/>
        </w:rPr>
        <w:t>wszyscy badani (</w:t>
      </w:r>
      <w:r w:rsidR="00E67273">
        <w:rPr>
          <w:rFonts w:ascii="Times New Roman" w:hAnsi="Times New Roman" w:cs="Times New Roman"/>
          <w:i/>
          <w:iCs/>
        </w:rPr>
        <w:t xml:space="preserve">2025: N=501; </w:t>
      </w:r>
      <w:r w:rsidR="00F15A4E">
        <w:rPr>
          <w:rFonts w:ascii="Times New Roman" w:hAnsi="Times New Roman" w:cs="Times New Roman"/>
          <w:i/>
          <w:iCs/>
        </w:rPr>
        <w:t>2024: N=558</w:t>
      </w:r>
      <w:r w:rsidR="00F15A4E" w:rsidRPr="00894DE9">
        <w:rPr>
          <w:rFonts w:ascii="Times New Roman" w:hAnsi="Times New Roman" w:cs="Times New Roman"/>
          <w:i/>
          <w:iCs/>
        </w:rPr>
        <w:t>)</w:t>
      </w:r>
    </w:p>
    <w:p w14:paraId="02ACB710" w14:textId="77777777" w:rsidR="004F04EF" w:rsidRDefault="004F04EF" w:rsidP="00F15A4E">
      <w:pPr>
        <w:rPr>
          <w:rFonts w:ascii="Times New Roman" w:hAnsi="Times New Roman" w:cs="Times New Roman"/>
        </w:rPr>
      </w:pPr>
    </w:p>
    <w:p w14:paraId="7EB7754F" w14:textId="0BC79506" w:rsidR="00F15A4E" w:rsidRDefault="00F15A4E" w:rsidP="00F15A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Pytanie 27</w:t>
      </w:r>
      <w:r w:rsidR="001A67BE">
        <w:rPr>
          <w:rFonts w:ascii="Times New Roman" w:hAnsi="Times New Roman" w:cs="Times New Roman"/>
        </w:rPr>
        <w:t xml:space="preserve"> — </w:t>
      </w:r>
      <w:r w:rsidRPr="00F15A4E">
        <w:rPr>
          <w:rFonts w:ascii="Times New Roman" w:hAnsi="Times New Roman" w:cs="Times New Roman"/>
        </w:rPr>
        <w:t xml:space="preserve">Który rodzaj e-papierosów preferujesz </w:t>
      </w:r>
      <w:r w:rsidR="001A67BE">
        <w:rPr>
          <w:rFonts w:ascii="Times New Roman" w:hAnsi="Times New Roman" w:cs="Times New Roman"/>
        </w:rPr>
        <w:t>–</w:t>
      </w:r>
      <w:r w:rsidRPr="00F15A4E">
        <w:rPr>
          <w:rFonts w:ascii="Times New Roman" w:hAnsi="Times New Roman" w:cs="Times New Roman"/>
        </w:rPr>
        <w:t xml:space="preserve"> czyli z którego korzystasz najczęściej?</w:t>
      </w:r>
    </w:p>
    <w:p w14:paraId="70B23B03" w14:textId="7CA503C3" w:rsidR="00EA0C5F" w:rsidRDefault="00EA0C5F" w:rsidP="00EA0C5F">
      <w:pPr>
        <w:rPr>
          <w:rFonts w:ascii="Times New Roman" w:hAnsi="Times New Roman" w:cs="Times New Roman"/>
        </w:rPr>
      </w:pPr>
    </w:p>
    <w:p w14:paraId="53654808" w14:textId="6F892E26" w:rsidR="004F04EF" w:rsidRPr="00740BBD" w:rsidRDefault="004F04EF" w:rsidP="00EA0C5F">
      <w:pPr>
        <w:rPr>
          <w:rFonts w:ascii="Times New Roman" w:hAnsi="Times New Roman" w:cs="Times New Roman"/>
        </w:rPr>
      </w:pPr>
      <w:r w:rsidRPr="00343DCE">
        <w:rPr>
          <w:rFonts w:ascii="Times New Roman" w:hAnsi="Times New Roman" w:cs="Times New Roman"/>
          <w:noProof/>
        </w:rPr>
        <w:drawing>
          <wp:inline distT="0" distB="0" distL="0" distR="0" wp14:anchorId="7CBC6070" wp14:editId="61CC939C">
            <wp:extent cx="1310282" cy="180000"/>
            <wp:effectExtent l="0" t="0" r="4445" b="0"/>
            <wp:docPr id="878462431" name="Obraz 1" descr="Obraz zawierający Czcionka, tekst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62539" name="Obraz 1" descr="Obraz zawierający Czcionka, tekst, Grafika, projekt graficzny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2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EC380" w14:textId="77777777" w:rsidR="00EA0C5F" w:rsidRPr="00740BBD" w:rsidRDefault="00EA0C5F" w:rsidP="00EA0C5F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04FE97B4" wp14:editId="4A950BCD">
            <wp:extent cx="5040000" cy="1440000"/>
            <wp:effectExtent l="0" t="0" r="0" b="8255"/>
            <wp:docPr id="697927165" name="Wykres 697927165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7CB023E1" w14:textId="3EC42BDC" w:rsidR="00F15A4E" w:rsidRDefault="00F15A4E" w:rsidP="00F15A4E">
      <w:pPr>
        <w:rPr>
          <w:rFonts w:ascii="Times New Roman" w:hAnsi="Times New Roman" w:cs="Times New Roman"/>
          <w:i/>
          <w:iCs/>
        </w:rPr>
      </w:pPr>
      <w:r w:rsidRPr="00740BBD">
        <w:rPr>
          <w:rFonts w:ascii="Times New Roman" w:hAnsi="Times New Roman" w:cs="Times New Roman"/>
          <w:i/>
          <w:iCs/>
        </w:rPr>
        <w:t xml:space="preserve">Podstawa: </w:t>
      </w:r>
      <w:r w:rsidRPr="00894DE9">
        <w:rPr>
          <w:rFonts w:ascii="Times New Roman" w:hAnsi="Times New Roman" w:cs="Times New Roman"/>
          <w:i/>
          <w:iCs/>
        </w:rPr>
        <w:t>wszyscy badani (</w:t>
      </w:r>
      <w:r w:rsidR="00EA0C5F">
        <w:rPr>
          <w:rFonts w:ascii="Times New Roman" w:hAnsi="Times New Roman" w:cs="Times New Roman"/>
          <w:i/>
          <w:iCs/>
        </w:rPr>
        <w:t xml:space="preserve">2025: N=501; </w:t>
      </w:r>
      <w:r>
        <w:rPr>
          <w:rFonts w:ascii="Times New Roman" w:hAnsi="Times New Roman" w:cs="Times New Roman"/>
          <w:i/>
          <w:iCs/>
        </w:rPr>
        <w:t>2024: N=558</w:t>
      </w:r>
      <w:r w:rsidRPr="00894DE9">
        <w:rPr>
          <w:rFonts w:ascii="Times New Roman" w:hAnsi="Times New Roman" w:cs="Times New Roman"/>
          <w:i/>
          <w:iCs/>
        </w:rPr>
        <w:t>)</w:t>
      </w:r>
    </w:p>
    <w:p w14:paraId="195A6C61" w14:textId="77777777" w:rsidR="00287F5B" w:rsidRDefault="00287F5B" w:rsidP="00F15A4E">
      <w:pPr>
        <w:rPr>
          <w:rFonts w:ascii="Times New Roman" w:hAnsi="Times New Roman" w:cs="Times New Roman"/>
          <w:i/>
          <w:iCs/>
        </w:rPr>
      </w:pPr>
    </w:p>
    <w:p w14:paraId="0F1C42A3" w14:textId="4EAC04CB" w:rsidR="00287F5B" w:rsidRDefault="00287F5B" w:rsidP="00287F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Pytanie 28 — </w:t>
      </w:r>
      <w:r w:rsidR="00042DDD" w:rsidRPr="00042DDD">
        <w:rPr>
          <w:rFonts w:ascii="Times New Roman" w:hAnsi="Times New Roman" w:cs="Times New Roman"/>
        </w:rPr>
        <w:t>Czy popierasz wprowadzenie zakazu sprzedaży e-papierosów z aromatami (np. ziołowymi czy owocowymi)?</w:t>
      </w:r>
    </w:p>
    <w:p w14:paraId="72F48278" w14:textId="19E464F5" w:rsidR="00287F5B" w:rsidRDefault="00287F5B" w:rsidP="00287F5B">
      <w:pPr>
        <w:rPr>
          <w:rFonts w:ascii="Times New Roman" w:hAnsi="Times New Roman" w:cs="Times New Roman"/>
        </w:rPr>
      </w:pPr>
    </w:p>
    <w:p w14:paraId="21C364EF" w14:textId="6003F3DF" w:rsidR="004F04EF" w:rsidRPr="00740BBD" w:rsidRDefault="004F04EF" w:rsidP="00287F5B">
      <w:pPr>
        <w:rPr>
          <w:rFonts w:ascii="Times New Roman" w:hAnsi="Times New Roman" w:cs="Times New Roman"/>
        </w:rPr>
      </w:pPr>
      <w:r w:rsidRPr="00343DCE">
        <w:rPr>
          <w:rFonts w:ascii="Times New Roman" w:hAnsi="Times New Roman" w:cs="Times New Roman"/>
          <w:noProof/>
        </w:rPr>
        <w:drawing>
          <wp:inline distT="0" distB="0" distL="0" distR="0" wp14:anchorId="12AFA40E" wp14:editId="77357218">
            <wp:extent cx="1310282" cy="180000"/>
            <wp:effectExtent l="0" t="0" r="4445" b="0"/>
            <wp:docPr id="895679244" name="Obraz 1" descr="Obraz zawierający Czcionka, tekst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062539" name="Obraz 1" descr="Obraz zawierający Czcionka, tekst, Grafika, projekt graficzny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282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E34E4" w14:textId="6A325915" w:rsidR="00287F5B" w:rsidRDefault="00287F5B" w:rsidP="00287F5B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noProof/>
        </w:rPr>
        <w:drawing>
          <wp:inline distT="0" distB="0" distL="0" distR="0" wp14:anchorId="289062B5" wp14:editId="52F28F10">
            <wp:extent cx="5040000" cy="1800000"/>
            <wp:effectExtent l="0" t="0" r="0" b="0"/>
            <wp:docPr id="827959843" name="Wykres 827959843">
              <a:extLst xmlns:a="http://schemas.openxmlformats.org/drawingml/2006/main">
                <a:ext uri="{FF2B5EF4-FFF2-40B4-BE49-F238E27FC236}">
                  <a16:creationId xmlns:a16="http://schemas.microsoft.com/office/drawing/2014/main" id="{F9BC3D9B-211C-BF36-3FA5-8C25194574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4D707F49" w14:textId="5B7E3B4D" w:rsidR="00E30942" w:rsidRPr="00E30942" w:rsidRDefault="00287F5B" w:rsidP="00F15A4E">
      <w:pPr>
        <w:rPr>
          <w:rFonts w:ascii="Times New Roman" w:hAnsi="Times New Roman" w:cs="Times New Roman"/>
        </w:rPr>
      </w:pPr>
      <w:r w:rsidRPr="00740BBD">
        <w:rPr>
          <w:rFonts w:ascii="Times New Roman" w:hAnsi="Times New Roman" w:cs="Times New Roman"/>
          <w:i/>
          <w:iCs/>
        </w:rPr>
        <w:t xml:space="preserve">Podstawa: </w:t>
      </w:r>
      <w:r w:rsidRPr="00894DE9">
        <w:rPr>
          <w:rFonts w:ascii="Times New Roman" w:hAnsi="Times New Roman" w:cs="Times New Roman"/>
          <w:i/>
          <w:iCs/>
        </w:rPr>
        <w:t>wszyscy badani (</w:t>
      </w:r>
      <w:r>
        <w:rPr>
          <w:rFonts w:ascii="Times New Roman" w:hAnsi="Times New Roman" w:cs="Times New Roman"/>
          <w:i/>
          <w:iCs/>
        </w:rPr>
        <w:t>2025: N=501</w:t>
      </w:r>
      <w:r w:rsidRPr="00894DE9">
        <w:rPr>
          <w:rFonts w:ascii="Times New Roman" w:hAnsi="Times New Roman" w:cs="Times New Roman"/>
          <w:i/>
          <w:iCs/>
        </w:rPr>
        <w:t>)</w:t>
      </w:r>
    </w:p>
    <w:sectPr w:rsidR="00E30942" w:rsidRPr="00E30942" w:rsidSect="00A35AE9">
      <w:headerReference w:type="default" r:id="rId37"/>
      <w:footerReference w:type="default" r:id="rId38"/>
      <w:headerReference w:type="first" r:id="rId39"/>
      <w:footerReference w:type="first" r:id="rId40"/>
      <w:type w:val="continuous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C21D9" w14:textId="77777777" w:rsidR="00CF3680" w:rsidRDefault="00CF3680" w:rsidP="00F43C29">
      <w:r>
        <w:separator/>
      </w:r>
    </w:p>
  </w:endnote>
  <w:endnote w:type="continuationSeparator" w:id="0">
    <w:p w14:paraId="0EAC85F0" w14:textId="77777777" w:rsidR="00CF3680" w:rsidRDefault="00CF3680" w:rsidP="00F43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1235200"/>
      <w:docPartObj>
        <w:docPartGallery w:val="Page Numbers (Bottom of Page)"/>
        <w:docPartUnique/>
      </w:docPartObj>
    </w:sdtPr>
    <w:sdtEndPr/>
    <w:sdtContent>
      <w:p w14:paraId="4B2DBD25" w14:textId="043E8ADC" w:rsidR="00CB2CE7" w:rsidRDefault="00CB2CE7">
        <w:pPr>
          <w:pStyle w:val="Stopka"/>
          <w:jc w:val="center"/>
        </w:pPr>
        <w:r w:rsidRPr="00CB2CE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B2CE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B2CE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CB2CE7">
          <w:rPr>
            <w:rFonts w:ascii="Times New Roman" w:hAnsi="Times New Roman" w:cs="Times New Roman"/>
            <w:sz w:val="20"/>
            <w:szCs w:val="20"/>
          </w:rPr>
          <w:t>2</w:t>
        </w:r>
        <w:r w:rsidRPr="00CB2CE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482B043" w14:textId="77777777" w:rsidR="00CB2CE7" w:rsidRDefault="00CB2C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D921" w14:textId="78C325BA" w:rsidR="00CB2CE7" w:rsidRDefault="00CB2CE7">
    <w:pPr>
      <w:pStyle w:val="Stopka"/>
      <w:jc w:val="center"/>
    </w:pPr>
  </w:p>
  <w:p w14:paraId="11300EFB" w14:textId="77777777" w:rsidR="00455559" w:rsidRPr="00455559" w:rsidRDefault="00455559" w:rsidP="00455559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5985F" w14:textId="77777777" w:rsidR="00CF3680" w:rsidRDefault="00CF3680" w:rsidP="00F43C29">
      <w:r>
        <w:separator/>
      </w:r>
    </w:p>
  </w:footnote>
  <w:footnote w:type="continuationSeparator" w:id="0">
    <w:p w14:paraId="317E185B" w14:textId="77777777" w:rsidR="00CF3680" w:rsidRDefault="00CF3680" w:rsidP="00F43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0655008"/>
      <w:docPartObj>
        <w:docPartGallery w:val="Page Numbers (Bottom of Page)"/>
        <w:docPartUnique/>
      </w:docPartObj>
    </w:sdtPr>
    <w:sdtEndPr/>
    <w:sdtContent>
      <w:p w14:paraId="559149D3" w14:textId="7B90A6C9" w:rsidR="00CB2CE7" w:rsidRDefault="00CB2CE7" w:rsidP="00CB2CE7">
        <w:pPr>
          <w:pStyle w:val="Stopka"/>
          <w:jc w:val="center"/>
        </w:pPr>
        <w:r w:rsidRPr="004A6502">
          <w:rPr>
            <w:rFonts w:ascii="Times New Roman" w:hAnsi="Times New Roman" w:cs="Times New Roman"/>
          </w:rPr>
          <w:t>Ogólnopolski Panel Badawczy Ariadna</w:t>
        </w:r>
        <w:r>
          <w:rPr>
            <w:rFonts w:ascii="Times New Roman" w:hAnsi="Times New Roman" w:cs="Times New Roman"/>
          </w:rPr>
          <w:t xml:space="preserve"> </w:t>
        </w:r>
        <w:r w:rsidRPr="004A6502">
          <w:rPr>
            <w:rFonts w:ascii="Times New Roman" w:hAnsi="Times New Roman" w:cs="Times New Roman"/>
          </w:rPr>
          <w:t>dla Biura do spraw Substancji Chemicznyc</w:t>
        </w:r>
        <w:r>
          <w:t>h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BE91F" w14:textId="0739C976" w:rsidR="00CB2CE7" w:rsidRDefault="00CB2CE7">
    <w:pPr>
      <w:pStyle w:val="Nagwek"/>
    </w:pPr>
  </w:p>
  <w:p w14:paraId="7A091231" w14:textId="77777777" w:rsidR="00CB2CE7" w:rsidRDefault="00CB2C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606"/>
    <w:multiLevelType w:val="hybridMultilevel"/>
    <w:tmpl w:val="B42EF3C0"/>
    <w:lvl w:ilvl="0" w:tplc="068EB6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4677FB"/>
    <w:multiLevelType w:val="hybridMultilevel"/>
    <w:tmpl w:val="90AA604C"/>
    <w:lvl w:ilvl="0" w:tplc="068EB6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2A1A4D"/>
    <w:multiLevelType w:val="hybridMultilevel"/>
    <w:tmpl w:val="672A2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26CC0"/>
    <w:multiLevelType w:val="hybridMultilevel"/>
    <w:tmpl w:val="A5CE4924"/>
    <w:lvl w:ilvl="0" w:tplc="685C1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7CB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A8A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EE4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767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38B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18E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262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68B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BD54D08"/>
    <w:multiLevelType w:val="hybridMultilevel"/>
    <w:tmpl w:val="B42EF3C0"/>
    <w:lvl w:ilvl="0" w:tplc="068EB6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AD052B"/>
    <w:multiLevelType w:val="hybridMultilevel"/>
    <w:tmpl w:val="99F84956"/>
    <w:lvl w:ilvl="0" w:tplc="D47E5C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E5AA2"/>
    <w:multiLevelType w:val="hybridMultilevel"/>
    <w:tmpl w:val="28A6E6C4"/>
    <w:lvl w:ilvl="0" w:tplc="255A6228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32435768">
    <w:abstractNumId w:val="3"/>
  </w:num>
  <w:num w:numId="2" w16cid:durableId="441194865">
    <w:abstractNumId w:val="2"/>
  </w:num>
  <w:num w:numId="3" w16cid:durableId="1181118948">
    <w:abstractNumId w:val="0"/>
  </w:num>
  <w:num w:numId="4" w16cid:durableId="2143303034">
    <w:abstractNumId w:val="4"/>
  </w:num>
  <w:num w:numId="5" w16cid:durableId="1330907374">
    <w:abstractNumId w:val="1"/>
  </w:num>
  <w:num w:numId="6" w16cid:durableId="1057171258">
    <w:abstractNumId w:val="6"/>
  </w:num>
  <w:num w:numId="7" w16cid:durableId="1227453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FA"/>
    <w:rsid w:val="000003DB"/>
    <w:rsid w:val="00000754"/>
    <w:rsid w:val="0000192D"/>
    <w:rsid w:val="00002CED"/>
    <w:rsid w:val="0001093F"/>
    <w:rsid w:val="00013F38"/>
    <w:rsid w:val="00017C63"/>
    <w:rsid w:val="00017CCB"/>
    <w:rsid w:val="000203A4"/>
    <w:rsid w:val="00023614"/>
    <w:rsid w:val="00035090"/>
    <w:rsid w:val="00036DB3"/>
    <w:rsid w:val="00037D23"/>
    <w:rsid w:val="0004155D"/>
    <w:rsid w:val="00042911"/>
    <w:rsid w:val="00042DDD"/>
    <w:rsid w:val="00043762"/>
    <w:rsid w:val="00045014"/>
    <w:rsid w:val="000463AD"/>
    <w:rsid w:val="00047108"/>
    <w:rsid w:val="00047521"/>
    <w:rsid w:val="00051F04"/>
    <w:rsid w:val="00054157"/>
    <w:rsid w:val="00056A76"/>
    <w:rsid w:val="00060410"/>
    <w:rsid w:val="0006069A"/>
    <w:rsid w:val="00060703"/>
    <w:rsid w:val="00061BFA"/>
    <w:rsid w:val="000648BF"/>
    <w:rsid w:val="00066688"/>
    <w:rsid w:val="000674B4"/>
    <w:rsid w:val="00072A09"/>
    <w:rsid w:val="00077605"/>
    <w:rsid w:val="00080157"/>
    <w:rsid w:val="0008092D"/>
    <w:rsid w:val="00080DB0"/>
    <w:rsid w:val="0008193C"/>
    <w:rsid w:val="000824EA"/>
    <w:rsid w:val="00084F16"/>
    <w:rsid w:val="00086743"/>
    <w:rsid w:val="00090074"/>
    <w:rsid w:val="00093CD9"/>
    <w:rsid w:val="00096227"/>
    <w:rsid w:val="000B03E3"/>
    <w:rsid w:val="000B0918"/>
    <w:rsid w:val="000B1785"/>
    <w:rsid w:val="000B41FF"/>
    <w:rsid w:val="000B4B65"/>
    <w:rsid w:val="000B5676"/>
    <w:rsid w:val="000B6746"/>
    <w:rsid w:val="000C022D"/>
    <w:rsid w:val="000C0809"/>
    <w:rsid w:val="000C0ADF"/>
    <w:rsid w:val="000C1AA2"/>
    <w:rsid w:val="000C7930"/>
    <w:rsid w:val="000D23FF"/>
    <w:rsid w:val="000D24D8"/>
    <w:rsid w:val="000D2879"/>
    <w:rsid w:val="000D2B98"/>
    <w:rsid w:val="000D4957"/>
    <w:rsid w:val="000D496E"/>
    <w:rsid w:val="000D6309"/>
    <w:rsid w:val="000D7938"/>
    <w:rsid w:val="000E12B6"/>
    <w:rsid w:val="000E157C"/>
    <w:rsid w:val="000E59AB"/>
    <w:rsid w:val="000F0C27"/>
    <w:rsid w:val="000F2083"/>
    <w:rsid w:val="000F3AE4"/>
    <w:rsid w:val="000F584C"/>
    <w:rsid w:val="00101707"/>
    <w:rsid w:val="00102DAA"/>
    <w:rsid w:val="001051A7"/>
    <w:rsid w:val="0010537F"/>
    <w:rsid w:val="001107A4"/>
    <w:rsid w:val="001129DA"/>
    <w:rsid w:val="00116C2A"/>
    <w:rsid w:val="0012188C"/>
    <w:rsid w:val="00123670"/>
    <w:rsid w:val="00124712"/>
    <w:rsid w:val="001320F2"/>
    <w:rsid w:val="001332A5"/>
    <w:rsid w:val="001346E2"/>
    <w:rsid w:val="00135551"/>
    <w:rsid w:val="0014279A"/>
    <w:rsid w:val="00142AB4"/>
    <w:rsid w:val="00145823"/>
    <w:rsid w:val="00146DDB"/>
    <w:rsid w:val="00146E7D"/>
    <w:rsid w:val="00150D72"/>
    <w:rsid w:val="001543CF"/>
    <w:rsid w:val="00156501"/>
    <w:rsid w:val="00157384"/>
    <w:rsid w:val="0016111A"/>
    <w:rsid w:val="00163C23"/>
    <w:rsid w:val="00164162"/>
    <w:rsid w:val="00164CD4"/>
    <w:rsid w:val="00170348"/>
    <w:rsid w:val="00170D1B"/>
    <w:rsid w:val="0017241D"/>
    <w:rsid w:val="00173BE6"/>
    <w:rsid w:val="00175869"/>
    <w:rsid w:val="001761C0"/>
    <w:rsid w:val="00176BA7"/>
    <w:rsid w:val="001803B0"/>
    <w:rsid w:val="0018202F"/>
    <w:rsid w:val="00186D97"/>
    <w:rsid w:val="001915DF"/>
    <w:rsid w:val="001925D8"/>
    <w:rsid w:val="00196439"/>
    <w:rsid w:val="001A0F4C"/>
    <w:rsid w:val="001A29DF"/>
    <w:rsid w:val="001A30E5"/>
    <w:rsid w:val="001A358D"/>
    <w:rsid w:val="001A6671"/>
    <w:rsid w:val="001A67BE"/>
    <w:rsid w:val="001A6DB6"/>
    <w:rsid w:val="001B11A1"/>
    <w:rsid w:val="001B1CB2"/>
    <w:rsid w:val="001B33A3"/>
    <w:rsid w:val="001B49AD"/>
    <w:rsid w:val="001B56B1"/>
    <w:rsid w:val="001B5A96"/>
    <w:rsid w:val="001B6976"/>
    <w:rsid w:val="001C1CC6"/>
    <w:rsid w:val="001C1D84"/>
    <w:rsid w:val="001C3C69"/>
    <w:rsid w:val="001C471A"/>
    <w:rsid w:val="001C5848"/>
    <w:rsid w:val="001C5ADB"/>
    <w:rsid w:val="001C6617"/>
    <w:rsid w:val="001C73C6"/>
    <w:rsid w:val="001D1FFA"/>
    <w:rsid w:val="001D267B"/>
    <w:rsid w:val="001D5C27"/>
    <w:rsid w:val="001E1FE4"/>
    <w:rsid w:val="001E38C5"/>
    <w:rsid w:val="001E3AB8"/>
    <w:rsid w:val="001E3C2F"/>
    <w:rsid w:val="001E5131"/>
    <w:rsid w:val="001F1645"/>
    <w:rsid w:val="001F43D5"/>
    <w:rsid w:val="001F6BDD"/>
    <w:rsid w:val="00200CBF"/>
    <w:rsid w:val="00202653"/>
    <w:rsid w:val="0020427E"/>
    <w:rsid w:val="00206129"/>
    <w:rsid w:val="00212326"/>
    <w:rsid w:val="002202A4"/>
    <w:rsid w:val="00222CB3"/>
    <w:rsid w:val="00225669"/>
    <w:rsid w:val="00227D04"/>
    <w:rsid w:val="00232396"/>
    <w:rsid w:val="00240EB7"/>
    <w:rsid w:val="00243168"/>
    <w:rsid w:val="0024405A"/>
    <w:rsid w:val="00244552"/>
    <w:rsid w:val="002446CB"/>
    <w:rsid w:val="002461F3"/>
    <w:rsid w:val="0024643B"/>
    <w:rsid w:val="00252DD5"/>
    <w:rsid w:val="00253DC2"/>
    <w:rsid w:val="0025636A"/>
    <w:rsid w:val="00257037"/>
    <w:rsid w:val="00260395"/>
    <w:rsid w:val="00261054"/>
    <w:rsid w:val="002636D5"/>
    <w:rsid w:val="00264011"/>
    <w:rsid w:val="002655E3"/>
    <w:rsid w:val="002674F8"/>
    <w:rsid w:val="002704EC"/>
    <w:rsid w:val="0027349C"/>
    <w:rsid w:val="00280B91"/>
    <w:rsid w:val="00280D28"/>
    <w:rsid w:val="00284102"/>
    <w:rsid w:val="00286F1A"/>
    <w:rsid w:val="00287D15"/>
    <w:rsid w:val="00287F5B"/>
    <w:rsid w:val="00291BF0"/>
    <w:rsid w:val="00292AAD"/>
    <w:rsid w:val="00295DB4"/>
    <w:rsid w:val="002A0DEA"/>
    <w:rsid w:val="002A173A"/>
    <w:rsid w:val="002A598E"/>
    <w:rsid w:val="002A72A9"/>
    <w:rsid w:val="002A755A"/>
    <w:rsid w:val="002B2B86"/>
    <w:rsid w:val="002B3E32"/>
    <w:rsid w:val="002B416C"/>
    <w:rsid w:val="002B4F20"/>
    <w:rsid w:val="002B5426"/>
    <w:rsid w:val="002B6986"/>
    <w:rsid w:val="002B72C1"/>
    <w:rsid w:val="002B7AC3"/>
    <w:rsid w:val="002C15DE"/>
    <w:rsid w:val="002C5AAE"/>
    <w:rsid w:val="002C7719"/>
    <w:rsid w:val="002D197D"/>
    <w:rsid w:val="002D20E3"/>
    <w:rsid w:val="002D570C"/>
    <w:rsid w:val="002D58D6"/>
    <w:rsid w:val="002D5ACF"/>
    <w:rsid w:val="002D7925"/>
    <w:rsid w:val="002E05A7"/>
    <w:rsid w:val="002E08A0"/>
    <w:rsid w:val="002E4532"/>
    <w:rsid w:val="002E5812"/>
    <w:rsid w:val="002E6503"/>
    <w:rsid w:val="002E7B0A"/>
    <w:rsid w:val="002E7F6C"/>
    <w:rsid w:val="002F064E"/>
    <w:rsid w:val="002F3671"/>
    <w:rsid w:val="002F3CBB"/>
    <w:rsid w:val="00300A59"/>
    <w:rsid w:val="00303AAB"/>
    <w:rsid w:val="00303E4A"/>
    <w:rsid w:val="0030563A"/>
    <w:rsid w:val="003071B7"/>
    <w:rsid w:val="00307C8F"/>
    <w:rsid w:val="00310379"/>
    <w:rsid w:val="003104E8"/>
    <w:rsid w:val="0031251F"/>
    <w:rsid w:val="00312667"/>
    <w:rsid w:val="00313E6D"/>
    <w:rsid w:val="003145C0"/>
    <w:rsid w:val="00315474"/>
    <w:rsid w:val="003207C6"/>
    <w:rsid w:val="00321EB7"/>
    <w:rsid w:val="00326249"/>
    <w:rsid w:val="00330E09"/>
    <w:rsid w:val="0033439A"/>
    <w:rsid w:val="00334DAA"/>
    <w:rsid w:val="003414DF"/>
    <w:rsid w:val="00341505"/>
    <w:rsid w:val="00342159"/>
    <w:rsid w:val="00343DCE"/>
    <w:rsid w:val="00346AB8"/>
    <w:rsid w:val="003472F3"/>
    <w:rsid w:val="00354063"/>
    <w:rsid w:val="0035417B"/>
    <w:rsid w:val="0035447B"/>
    <w:rsid w:val="00356706"/>
    <w:rsid w:val="00360161"/>
    <w:rsid w:val="00364430"/>
    <w:rsid w:val="003657A9"/>
    <w:rsid w:val="00365D96"/>
    <w:rsid w:val="00365F27"/>
    <w:rsid w:val="0037133B"/>
    <w:rsid w:val="0037166A"/>
    <w:rsid w:val="003748FB"/>
    <w:rsid w:val="00374C4F"/>
    <w:rsid w:val="00375DC8"/>
    <w:rsid w:val="00375FD1"/>
    <w:rsid w:val="00376081"/>
    <w:rsid w:val="0038124F"/>
    <w:rsid w:val="00382ECD"/>
    <w:rsid w:val="00383335"/>
    <w:rsid w:val="003867FB"/>
    <w:rsid w:val="00386A92"/>
    <w:rsid w:val="0039194B"/>
    <w:rsid w:val="00394D44"/>
    <w:rsid w:val="00395DD8"/>
    <w:rsid w:val="0039799B"/>
    <w:rsid w:val="00397CE0"/>
    <w:rsid w:val="003A213B"/>
    <w:rsid w:val="003A3DA1"/>
    <w:rsid w:val="003A44E2"/>
    <w:rsid w:val="003A6B03"/>
    <w:rsid w:val="003A76D0"/>
    <w:rsid w:val="003B0C8D"/>
    <w:rsid w:val="003B12E9"/>
    <w:rsid w:val="003B1443"/>
    <w:rsid w:val="003B3076"/>
    <w:rsid w:val="003B4008"/>
    <w:rsid w:val="003B51AF"/>
    <w:rsid w:val="003B6877"/>
    <w:rsid w:val="003C21A5"/>
    <w:rsid w:val="003C4897"/>
    <w:rsid w:val="003C5203"/>
    <w:rsid w:val="003C6100"/>
    <w:rsid w:val="003C7C5A"/>
    <w:rsid w:val="003D047A"/>
    <w:rsid w:val="003D2FF3"/>
    <w:rsid w:val="003D5008"/>
    <w:rsid w:val="003E0CDC"/>
    <w:rsid w:val="003E2A3D"/>
    <w:rsid w:val="003F0759"/>
    <w:rsid w:val="003F1A75"/>
    <w:rsid w:val="003F42F5"/>
    <w:rsid w:val="003F45F4"/>
    <w:rsid w:val="003F72AA"/>
    <w:rsid w:val="0040028F"/>
    <w:rsid w:val="00401BB6"/>
    <w:rsid w:val="0040303B"/>
    <w:rsid w:val="0040326C"/>
    <w:rsid w:val="00403616"/>
    <w:rsid w:val="00404BFA"/>
    <w:rsid w:val="00411690"/>
    <w:rsid w:val="00415F2D"/>
    <w:rsid w:val="004164DE"/>
    <w:rsid w:val="00417345"/>
    <w:rsid w:val="00421113"/>
    <w:rsid w:val="00422738"/>
    <w:rsid w:val="00422C2A"/>
    <w:rsid w:val="0042651F"/>
    <w:rsid w:val="004275E1"/>
    <w:rsid w:val="00431E06"/>
    <w:rsid w:val="00432F37"/>
    <w:rsid w:val="00435BF1"/>
    <w:rsid w:val="00436903"/>
    <w:rsid w:val="00436C4D"/>
    <w:rsid w:val="00440212"/>
    <w:rsid w:val="0044046C"/>
    <w:rsid w:val="00441310"/>
    <w:rsid w:val="00446F14"/>
    <w:rsid w:val="00447EF9"/>
    <w:rsid w:val="004508F6"/>
    <w:rsid w:val="00450F08"/>
    <w:rsid w:val="00454F49"/>
    <w:rsid w:val="00455559"/>
    <w:rsid w:val="00457F8E"/>
    <w:rsid w:val="00460107"/>
    <w:rsid w:val="00460E6B"/>
    <w:rsid w:val="00467DCA"/>
    <w:rsid w:val="00470569"/>
    <w:rsid w:val="00470F0F"/>
    <w:rsid w:val="00471BBA"/>
    <w:rsid w:val="00472A9F"/>
    <w:rsid w:val="00476625"/>
    <w:rsid w:val="00477E3A"/>
    <w:rsid w:val="004812B7"/>
    <w:rsid w:val="0048240A"/>
    <w:rsid w:val="00482DBF"/>
    <w:rsid w:val="004862EB"/>
    <w:rsid w:val="0048757C"/>
    <w:rsid w:val="004878E9"/>
    <w:rsid w:val="00487F9B"/>
    <w:rsid w:val="004905FD"/>
    <w:rsid w:val="00490A92"/>
    <w:rsid w:val="0049160F"/>
    <w:rsid w:val="0049380E"/>
    <w:rsid w:val="00493FD8"/>
    <w:rsid w:val="004952D9"/>
    <w:rsid w:val="004955EC"/>
    <w:rsid w:val="00496F6C"/>
    <w:rsid w:val="004A1408"/>
    <w:rsid w:val="004A4220"/>
    <w:rsid w:val="004A6502"/>
    <w:rsid w:val="004B3797"/>
    <w:rsid w:val="004B3C6C"/>
    <w:rsid w:val="004B4391"/>
    <w:rsid w:val="004B68C2"/>
    <w:rsid w:val="004B7F34"/>
    <w:rsid w:val="004C0F0F"/>
    <w:rsid w:val="004C16C4"/>
    <w:rsid w:val="004C1E46"/>
    <w:rsid w:val="004D04F5"/>
    <w:rsid w:val="004D28B7"/>
    <w:rsid w:val="004D3884"/>
    <w:rsid w:val="004D560E"/>
    <w:rsid w:val="004D5725"/>
    <w:rsid w:val="004D6AE9"/>
    <w:rsid w:val="004D7A24"/>
    <w:rsid w:val="004D7AE1"/>
    <w:rsid w:val="004E18D8"/>
    <w:rsid w:val="004E2B8F"/>
    <w:rsid w:val="004E373B"/>
    <w:rsid w:val="004E3A93"/>
    <w:rsid w:val="004E4643"/>
    <w:rsid w:val="004E581E"/>
    <w:rsid w:val="004F04EF"/>
    <w:rsid w:val="004F0EC1"/>
    <w:rsid w:val="004F21F2"/>
    <w:rsid w:val="004F3493"/>
    <w:rsid w:val="004F3FDC"/>
    <w:rsid w:val="00500515"/>
    <w:rsid w:val="00500943"/>
    <w:rsid w:val="00501690"/>
    <w:rsid w:val="00503269"/>
    <w:rsid w:val="00503777"/>
    <w:rsid w:val="00504054"/>
    <w:rsid w:val="005067DF"/>
    <w:rsid w:val="00506CB1"/>
    <w:rsid w:val="0050704C"/>
    <w:rsid w:val="00507274"/>
    <w:rsid w:val="00512F01"/>
    <w:rsid w:val="0051651A"/>
    <w:rsid w:val="00517DDE"/>
    <w:rsid w:val="005209DD"/>
    <w:rsid w:val="00523B43"/>
    <w:rsid w:val="00524A75"/>
    <w:rsid w:val="00525AC0"/>
    <w:rsid w:val="0052684E"/>
    <w:rsid w:val="00527170"/>
    <w:rsid w:val="00527F75"/>
    <w:rsid w:val="0053023A"/>
    <w:rsid w:val="00531CF4"/>
    <w:rsid w:val="0053602A"/>
    <w:rsid w:val="00536606"/>
    <w:rsid w:val="0053781E"/>
    <w:rsid w:val="0054072E"/>
    <w:rsid w:val="0054098E"/>
    <w:rsid w:val="00540E2B"/>
    <w:rsid w:val="00545C4C"/>
    <w:rsid w:val="005474FB"/>
    <w:rsid w:val="00551EBC"/>
    <w:rsid w:val="005522CE"/>
    <w:rsid w:val="00555197"/>
    <w:rsid w:val="005578E0"/>
    <w:rsid w:val="00557DB9"/>
    <w:rsid w:val="00560521"/>
    <w:rsid w:val="005625F5"/>
    <w:rsid w:val="00563534"/>
    <w:rsid w:val="0056379C"/>
    <w:rsid w:val="005638BE"/>
    <w:rsid w:val="00564060"/>
    <w:rsid w:val="005642AA"/>
    <w:rsid w:val="00565500"/>
    <w:rsid w:val="005667B9"/>
    <w:rsid w:val="0056690A"/>
    <w:rsid w:val="00566B3F"/>
    <w:rsid w:val="00566DEA"/>
    <w:rsid w:val="005703CE"/>
    <w:rsid w:val="005712AD"/>
    <w:rsid w:val="00572385"/>
    <w:rsid w:val="00573AAC"/>
    <w:rsid w:val="00573F78"/>
    <w:rsid w:val="005744CF"/>
    <w:rsid w:val="00574AAF"/>
    <w:rsid w:val="0057708E"/>
    <w:rsid w:val="00580CBC"/>
    <w:rsid w:val="005821F6"/>
    <w:rsid w:val="00582ABD"/>
    <w:rsid w:val="00584357"/>
    <w:rsid w:val="005845AF"/>
    <w:rsid w:val="00584CDF"/>
    <w:rsid w:val="00584F15"/>
    <w:rsid w:val="0058540F"/>
    <w:rsid w:val="0059232E"/>
    <w:rsid w:val="005954C4"/>
    <w:rsid w:val="00595C28"/>
    <w:rsid w:val="005A64EE"/>
    <w:rsid w:val="005A6872"/>
    <w:rsid w:val="005B07B4"/>
    <w:rsid w:val="005B0DC3"/>
    <w:rsid w:val="005B2282"/>
    <w:rsid w:val="005B5EEC"/>
    <w:rsid w:val="005B621A"/>
    <w:rsid w:val="005B7454"/>
    <w:rsid w:val="005B793B"/>
    <w:rsid w:val="005C07A7"/>
    <w:rsid w:val="005C1134"/>
    <w:rsid w:val="005C2F59"/>
    <w:rsid w:val="005C6ABE"/>
    <w:rsid w:val="005D0A2C"/>
    <w:rsid w:val="005D1B91"/>
    <w:rsid w:val="005D1DE0"/>
    <w:rsid w:val="005D1E6E"/>
    <w:rsid w:val="005D2C90"/>
    <w:rsid w:val="005D34EE"/>
    <w:rsid w:val="005D5786"/>
    <w:rsid w:val="005D57C3"/>
    <w:rsid w:val="005E3208"/>
    <w:rsid w:val="005E3A55"/>
    <w:rsid w:val="005E4832"/>
    <w:rsid w:val="005E5208"/>
    <w:rsid w:val="005F605D"/>
    <w:rsid w:val="005F7D38"/>
    <w:rsid w:val="00605A8D"/>
    <w:rsid w:val="00607DE8"/>
    <w:rsid w:val="00611250"/>
    <w:rsid w:val="0061240F"/>
    <w:rsid w:val="006162D3"/>
    <w:rsid w:val="006177A6"/>
    <w:rsid w:val="006207B1"/>
    <w:rsid w:val="006254B9"/>
    <w:rsid w:val="006257A9"/>
    <w:rsid w:val="006262D2"/>
    <w:rsid w:val="00627AC8"/>
    <w:rsid w:val="006361C8"/>
    <w:rsid w:val="00641731"/>
    <w:rsid w:val="00642E63"/>
    <w:rsid w:val="006445DB"/>
    <w:rsid w:val="00645C54"/>
    <w:rsid w:val="00645F64"/>
    <w:rsid w:val="00647CB0"/>
    <w:rsid w:val="0065280B"/>
    <w:rsid w:val="00653F25"/>
    <w:rsid w:val="00654D2C"/>
    <w:rsid w:val="00657E39"/>
    <w:rsid w:val="00660D69"/>
    <w:rsid w:val="00676C91"/>
    <w:rsid w:val="00676EAB"/>
    <w:rsid w:val="00684098"/>
    <w:rsid w:val="006857CA"/>
    <w:rsid w:val="00691C14"/>
    <w:rsid w:val="0069580A"/>
    <w:rsid w:val="006962D2"/>
    <w:rsid w:val="00697213"/>
    <w:rsid w:val="006A4ACA"/>
    <w:rsid w:val="006A6B2B"/>
    <w:rsid w:val="006B1282"/>
    <w:rsid w:val="006B21AC"/>
    <w:rsid w:val="006B341F"/>
    <w:rsid w:val="006B3BEF"/>
    <w:rsid w:val="006B7778"/>
    <w:rsid w:val="006B7FA1"/>
    <w:rsid w:val="006C0187"/>
    <w:rsid w:val="006C1F80"/>
    <w:rsid w:val="006C5255"/>
    <w:rsid w:val="006C7F72"/>
    <w:rsid w:val="006D120A"/>
    <w:rsid w:val="006D200B"/>
    <w:rsid w:val="006D2A24"/>
    <w:rsid w:val="006D32E8"/>
    <w:rsid w:val="006D393B"/>
    <w:rsid w:val="006D446A"/>
    <w:rsid w:val="006D4E6C"/>
    <w:rsid w:val="006D4E94"/>
    <w:rsid w:val="006D5CD3"/>
    <w:rsid w:val="006D6248"/>
    <w:rsid w:val="006D77EE"/>
    <w:rsid w:val="006E156F"/>
    <w:rsid w:val="006E1F31"/>
    <w:rsid w:val="006F0C74"/>
    <w:rsid w:val="006F1B4F"/>
    <w:rsid w:val="006F271E"/>
    <w:rsid w:val="00711C39"/>
    <w:rsid w:val="00712345"/>
    <w:rsid w:val="00712920"/>
    <w:rsid w:val="00712FAB"/>
    <w:rsid w:val="00713F3E"/>
    <w:rsid w:val="007151DC"/>
    <w:rsid w:val="0071535E"/>
    <w:rsid w:val="0071563D"/>
    <w:rsid w:val="00720507"/>
    <w:rsid w:val="00721F43"/>
    <w:rsid w:val="0072410E"/>
    <w:rsid w:val="00725C54"/>
    <w:rsid w:val="00727E2B"/>
    <w:rsid w:val="00731139"/>
    <w:rsid w:val="007322DA"/>
    <w:rsid w:val="0073516E"/>
    <w:rsid w:val="00735953"/>
    <w:rsid w:val="00735C0B"/>
    <w:rsid w:val="00740BBD"/>
    <w:rsid w:val="007417F4"/>
    <w:rsid w:val="00743E7D"/>
    <w:rsid w:val="007441A4"/>
    <w:rsid w:val="00752141"/>
    <w:rsid w:val="007544AA"/>
    <w:rsid w:val="00756154"/>
    <w:rsid w:val="00756AF7"/>
    <w:rsid w:val="00756D1B"/>
    <w:rsid w:val="0076017E"/>
    <w:rsid w:val="00763CC8"/>
    <w:rsid w:val="007656AF"/>
    <w:rsid w:val="007726DB"/>
    <w:rsid w:val="00772CC6"/>
    <w:rsid w:val="00772D61"/>
    <w:rsid w:val="00782108"/>
    <w:rsid w:val="007823AC"/>
    <w:rsid w:val="00783DAB"/>
    <w:rsid w:val="0078455C"/>
    <w:rsid w:val="007849ED"/>
    <w:rsid w:val="00786F67"/>
    <w:rsid w:val="007871EA"/>
    <w:rsid w:val="0079297C"/>
    <w:rsid w:val="007929DC"/>
    <w:rsid w:val="00792CD5"/>
    <w:rsid w:val="00793B2F"/>
    <w:rsid w:val="007946F9"/>
    <w:rsid w:val="00795F5D"/>
    <w:rsid w:val="00796A2F"/>
    <w:rsid w:val="00796C8D"/>
    <w:rsid w:val="0079786B"/>
    <w:rsid w:val="007979A4"/>
    <w:rsid w:val="007A130A"/>
    <w:rsid w:val="007A35F3"/>
    <w:rsid w:val="007A5DB4"/>
    <w:rsid w:val="007B0009"/>
    <w:rsid w:val="007B1742"/>
    <w:rsid w:val="007B2EB3"/>
    <w:rsid w:val="007B347C"/>
    <w:rsid w:val="007B5063"/>
    <w:rsid w:val="007B59D6"/>
    <w:rsid w:val="007B61FD"/>
    <w:rsid w:val="007C0695"/>
    <w:rsid w:val="007C3F90"/>
    <w:rsid w:val="007C4179"/>
    <w:rsid w:val="007C455B"/>
    <w:rsid w:val="007C53EB"/>
    <w:rsid w:val="007C662B"/>
    <w:rsid w:val="007D1814"/>
    <w:rsid w:val="007D2150"/>
    <w:rsid w:val="007D2691"/>
    <w:rsid w:val="007D2929"/>
    <w:rsid w:val="007D3E94"/>
    <w:rsid w:val="007D40A1"/>
    <w:rsid w:val="007D43B4"/>
    <w:rsid w:val="007D59C3"/>
    <w:rsid w:val="007E055D"/>
    <w:rsid w:val="007E1042"/>
    <w:rsid w:val="007E1892"/>
    <w:rsid w:val="007E37C1"/>
    <w:rsid w:val="007E46CD"/>
    <w:rsid w:val="007E4D10"/>
    <w:rsid w:val="007E518C"/>
    <w:rsid w:val="007F33EE"/>
    <w:rsid w:val="007F373B"/>
    <w:rsid w:val="007F3D4C"/>
    <w:rsid w:val="007F5721"/>
    <w:rsid w:val="007F6A1C"/>
    <w:rsid w:val="00804308"/>
    <w:rsid w:val="008059B0"/>
    <w:rsid w:val="008077CF"/>
    <w:rsid w:val="00807F9F"/>
    <w:rsid w:val="00810497"/>
    <w:rsid w:val="00811BBC"/>
    <w:rsid w:val="00811FDD"/>
    <w:rsid w:val="00813EF1"/>
    <w:rsid w:val="00814F08"/>
    <w:rsid w:val="0081768B"/>
    <w:rsid w:val="008179DF"/>
    <w:rsid w:val="008218CF"/>
    <w:rsid w:val="00822132"/>
    <w:rsid w:val="008232C2"/>
    <w:rsid w:val="008245EF"/>
    <w:rsid w:val="00824977"/>
    <w:rsid w:val="008269E2"/>
    <w:rsid w:val="008276DE"/>
    <w:rsid w:val="0082777D"/>
    <w:rsid w:val="00833044"/>
    <w:rsid w:val="008369FC"/>
    <w:rsid w:val="00836EC5"/>
    <w:rsid w:val="008410BC"/>
    <w:rsid w:val="008420E2"/>
    <w:rsid w:val="00842596"/>
    <w:rsid w:val="008440C9"/>
    <w:rsid w:val="008448EB"/>
    <w:rsid w:val="00844CB1"/>
    <w:rsid w:val="00845799"/>
    <w:rsid w:val="00847D09"/>
    <w:rsid w:val="00860D6E"/>
    <w:rsid w:val="008638C6"/>
    <w:rsid w:val="008648C8"/>
    <w:rsid w:val="0086788A"/>
    <w:rsid w:val="008722F9"/>
    <w:rsid w:val="00873E53"/>
    <w:rsid w:val="00882CB5"/>
    <w:rsid w:val="0088312E"/>
    <w:rsid w:val="008851D3"/>
    <w:rsid w:val="0088678D"/>
    <w:rsid w:val="008917E2"/>
    <w:rsid w:val="008921F6"/>
    <w:rsid w:val="0089428E"/>
    <w:rsid w:val="00894DE9"/>
    <w:rsid w:val="008954F5"/>
    <w:rsid w:val="00896DC5"/>
    <w:rsid w:val="008A06BB"/>
    <w:rsid w:val="008A2734"/>
    <w:rsid w:val="008A401C"/>
    <w:rsid w:val="008A580D"/>
    <w:rsid w:val="008A60A6"/>
    <w:rsid w:val="008A6BB4"/>
    <w:rsid w:val="008B09E4"/>
    <w:rsid w:val="008B14C6"/>
    <w:rsid w:val="008C088D"/>
    <w:rsid w:val="008C2B7F"/>
    <w:rsid w:val="008C2D04"/>
    <w:rsid w:val="008C4436"/>
    <w:rsid w:val="008C75BC"/>
    <w:rsid w:val="008D1489"/>
    <w:rsid w:val="008D1DE3"/>
    <w:rsid w:val="008D3084"/>
    <w:rsid w:val="008D5461"/>
    <w:rsid w:val="008E0B07"/>
    <w:rsid w:val="008E1EB2"/>
    <w:rsid w:val="008E2DAC"/>
    <w:rsid w:val="008F0EFF"/>
    <w:rsid w:val="008F1538"/>
    <w:rsid w:val="008F52D1"/>
    <w:rsid w:val="0090170E"/>
    <w:rsid w:val="00901971"/>
    <w:rsid w:val="00903800"/>
    <w:rsid w:val="0090406D"/>
    <w:rsid w:val="00910031"/>
    <w:rsid w:val="00912AC2"/>
    <w:rsid w:val="00912F6D"/>
    <w:rsid w:val="00924147"/>
    <w:rsid w:val="00924271"/>
    <w:rsid w:val="00924497"/>
    <w:rsid w:val="00925F27"/>
    <w:rsid w:val="00926C1C"/>
    <w:rsid w:val="00934DD6"/>
    <w:rsid w:val="0093515F"/>
    <w:rsid w:val="009351AD"/>
    <w:rsid w:val="00935CAE"/>
    <w:rsid w:val="00937318"/>
    <w:rsid w:val="009416B3"/>
    <w:rsid w:val="0094311E"/>
    <w:rsid w:val="00946279"/>
    <w:rsid w:val="009468B4"/>
    <w:rsid w:val="00950702"/>
    <w:rsid w:val="009515CE"/>
    <w:rsid w:val="00953852"/>
    <w:rsid w:val="00953B79"/>
    <w:rsid w:val="00955BED"/>
    <w:rsid w:val="00957AC4"/>
    <w:rsid w:val="00960426"/>
    <w:rsid w:val="00961E96"/>
    <w:rsid w:val="009635BF"/>
    <w:rsid w:val="00964428"/>
    <w:rsid w:val="009659C0"/>
    <w:rsid w:val="00965B6B"/>
    <w:rsid w:val="00965F8D"/>
    <w:rsid w:val="009668CA"/>
    <w:rsid w:val="0097073E"/>
    <w:rsid w:val="00976AB5"/>
    <w:rsid w:val="00982C7E"/>
    <w:rsid w:val="00983C7A"/>
    <w:rsid w:val="00983E99"/>
    <w:rsid w:val="009855EE"/>
    <w:rsid w:val="009857DE"/>
    <w:rsid w:val="0099046B"/>
    <w:rsid w:val="00993816"/>
    <w:rsid w:val="009A0DDA"/>
    <w:rsid w:val="009A1DC2"/>
    <w:rsid w:val="009A229B"/>
    <w:rsid w:val="009A24ED"/>
    <w:rsid w:val="009A2FFE"/>
    <w:rsid w:val="009A5D8B"/>
    <w:rsid w:val="009A652E"/>
    <w:rsid w:val="009A654F"/>
    <w:rsid w:val="009A77E9"/>
    <w:rsid w:val="009B04B3"/>
    <w:rsid w:val="009B4ABB"/>
    <w:rsid w:val="009C30A4"/>
    <w:rsid w:val="009C38EE"/>
    <w:rsid w:val="009C60AF"/>
    <w:rsid w:val="009C778D"/>
    <w:rsid w:val="009D0CFC"/>
    <w:rsid w:val="009D4D98"/>
    <w:rsid w:val="009E051D"/>
    <w:rsid w:val="009E1582"/>
    <w:rsid w:val="009E3C35"/>
    <w:rsid w:val="009E43E8"/>
    <w:rsid w:val="009E6D71"/>
    <w:rsid w:val="009E73C9"/>
    <w:rsid w:val="009F37AF"/>
    <w:rsid w:val="009F6E08"/>
    <w:rsid w:val="00A006B1"/>
    <w:rsid w:val="00A0076A"/>
    <w:rsid w:val="00A0197D"/>
    <w:rsid w:val="00A051AB"/>
    <w:rsid w:val="00A06155"/>
    <w:rsid w:val="00A12379"/>
    <w:rsid w:val="00A1434F"/>
    <w:rsid w:val="00A145A3"/>
    <w:rsid w:val="00A145D1"/>
    <w:rsid w:val="00A1486D"/>
    <w:rsid w:val="00A20EC0"/>
    <w:rsid w:val="00A2172A"/>
    <w:rsid w:val="00A21AB3"/>
    <w:rsid w:val="00A24E43"/>
    <w:rsid w:val="00A3051C"/>
    <w:rsid w:val="00A32053"/>
    <w:rsid w:val="00A3308F"/>
    <w:rsid w:val="00A35AE9"/>
    <w:rsid w:val="00A36052"/>
    <w:rsid w:val="00A40493"/>
    <w:rsid w:val="00A41BF5"/>
    <w:rsid w:val="00A447FD"/>
    <w:rsid w:val="00A459A3"/>
    <w:rsid w:val="00A46A24"/>
    <w:rsid w:val="00A503B3"/>
    <w:rsid w:val="00A51446"/>
    <w:rsid w:val="00A5240B"/>
    <w:rsid w:val="00A524CE"/>
    <w:rsid w:val="00A54C30"/>
    <w:rsid w:val="00A564F8"/>
    <w:rsid w:val="00A56CB5"/>
    <w:rsid w:val="00A57E19"/>
    <w:rsid w:val="00A632B4"/>
    <w:rsid w:val="00A70798"/>
    <w:rsid w:val="00A72810"/>
    <w:rsid w:val="00A7458E"/>
    <w:rsid w:val="00A7684D"/>
    <w:rsid w:val="00A77761"/>
    <w:rsid w:val="00A77AB7"/>
    <w:rsid w:val="00A80B6E"/>
    <w:rsid w:val="00A81ADC"/>
    <w:rsid w:val="00A82032"/>
    <w:rsid w:val="00A827FC"/>
    <w:rsid w:val="00A83B0B"/>
    <w:rsid w:val="00A83CC7"/>
    <w:rsid w:val="00A856E1"/>
    <w:rsid w:val="00A8570F"/>
    <w:rsid w:val="00A92C95"/>
    <w:rsid w:val="00A947E9"/>
    <w:rsid w:val="00A950C3"/>
    <w:rsid w:val="00A9647D"/>
    <w:rsid w:val="00AA1BC8"/>
    <w:rsid w:val="00AA2782"/>
    <w:rsid w:val="00AB54BB"/>
    <w:rsid w:val="00AC004B"/>
    <w:rsid w:val="00AC0267"/>
    <w:rsid w:val="00AC09EE"/>
    <w:rsid w:val="00AC167A"/>
    <w:rsid w:val="00AC3CFE"/>
    <w:rsid w:val="00AC4270"/>
    <w:rsid w:val="00AC4870"/>
    <w:rsid w:val="00AC64CB"/>
    <w:rsid w:val="00AD0491"/>
    <w:rsid w:val="00AD0D8E"/>
    <w:rsid w:val="00AD275A"/>
    <w:rsid w:val="00AD3DD1"/>
    <w:rsid w:val="00AD6BCB"/>
    <w:rsid w:val="00AD6F8A"/>
    <w:rsid w:val="00AD71B2"/>
    <w:rsid w:val="00AE168E"/>
    <w:rsid w:val="00AE2599"/>
    <w:rsid w:val="00AF0A4C"/>
    <w:rsid w:val="00AF0F4E"/>
    <w:rsid w:val="00AF1732"/>
    <w:rsid w:val="00B0507F"/>
    <w:rsid w:val="00B06F78"/>
    <w:rsid w:val="00B1203E"/>
    <w:rsid w:val="00B1552A"/>
    <w:rsid w:val="00B1556F"/>
    <w:rsid w:val="00B1600F"/>
    <w:rsid w:val="00B16F04"/>
    <w:rsid w:val="00B1707B"/>
    <w:rsid w:val="00B17353"/>
    <w:rsid w:val="00B23FB0"/>
    <w:rsid w:val="00B31BD0"/>
    <w:rsid w:val="00B327B0"/>
    <w:rsid w:val="00B32CCD"/>
    <w:rsid w:val="00B34D97"/>
    <w:rsid w:val="00B36180"/>
    <w:rsid w:val="00B36681"/>
    <w:rsid w:val="00B46305"/>
    <w:rsid w:val="00B47E9C"/>
    <w:rsid w:val="00B507E5"/>
    <w:rsid w:val="00B5418A"/>
    <w:rsid w:val="00B547B1"/>
    <w:rsid w:val="00B57A44"/>
    <w:rsid w:val="00B57F87"/>
    <w:rsid w:val="00B619F8"/>
    <w:rsid w:val="00B6324E"/>
    <w:rsid w:val="00B65307"/>
    <w:rsid w:val="00B66114"/>
    <w:rsid w:val="00B6625B"/>
    <w:rsid w:val="00B67E60"/>
    <w:rsid w:val="00B7028C"/>
    <w:rsid w:val="00B70EF4"/>
    <w:rsid w:val="00B71617"/>
    <w:rsid w:val="00B71BCA"/>
    <w:rsid w:val="00B724A4"/>
    <w:rsid w:val="00B72599"/>
    <w:rsid w:val="00B74CB6"/>
    <w:rsid w:val="00B80592"/>
    <w:rsid w:val="00B814CB"/>
    <w:rsid w:val="00B828CD"/>
    <w:rsid w:val="00B83F89"/>
    <w:rsid w:val="00B857BA"/>
    <w:rsid w:val="00B87942"/>
    <w:rsid w:val="00B92C7A"/>
    <w:rsid w:val="00B93BC9"/>
    <w:rsid w:val="00B94F3A"/>
    <w:rsid w:val="00B976F4"/>
    <w:rsid w:val="00B97E18"/>
    <w:rsid w:val="00BA0359"/>
    <w:rsid w:val="00BA0861"/>
    <w:rsid w:val="00BA1015"/>
    <w:rsid w:val="00BA1404"/>
    <w:rsid w:val="00BA2EAB"/>
    <w:rsid w:val="00BA4ECD"/>
    <w:rsid w:val="00BA549A"/>
    <w:rsid w:val="00BB23A0"/>
    <w:rsid w:val="00BB3121"/>
    <w:rsid w:val="00BB464A"/>
    <w:rsid w:val="00BB73C4"/>
    <w:rsid w:val="00BB7A42"/>
    <w:rsid w:val="00BB7BC7"/>
    <w:rsid w:val="00BC079D"/>
    <w:rsid w:val="00BC132E"/>
    <w:rsid w:val="00BC1D4A"/>
    <w:rsid w:val="00BC3171"/>
    <w:rsid w:val="00BC643E"/>
    <w:rsid w:val="00BC69E9"/>
    <w:rsid w:val="00BC7F0D"/>
    <w:rsid w:val="00BD453E"/>
    <w:rsid w:val="00BE4B1E"/>
    <w:rsid w:val="00BE4E60"/>
    <w:rsid w:val="00BE6641"/>
    <w:rsid w:val="00BF3BFB"/>
    <w:rsid w:val="00BF3C5D"/>
    <w:rsid w:val="00BF5B22"/>
    <w:rsid w:val="00C004A0"/>
    <w:rsid w:val="00C0126B"/>
    <w:rsid w:val="00C01AD4"/>
    <w:rsid w:val="00C05250"/>
    <w:rsid w:val="00C12BED"/>
    <w:rsid w:val="00C12DA7"/>
    <w:rsid w:val="00C14756"/>
    <w:rsid w:val="00C176E1"/>
    <w:rsid w:val="00C2015F"/>
    <w:rsid w:val="00C21E9F"/>
    <w:rsid w:val="00C23474"/>
    <w:rsid w:val="00C2447B"/>
    <w:rsid w:val="00C26DB0"/>
    <w:rsid w:val="00C27552"/>
    <w:rsid w:val="00C30C5C"/>
    <w:rsid w:val="00C31A0A"/>
    <w:rsid w:val="00C31ACA"/>
    <w:rsid w:val="00C32C47"/>
    <w:rsid w:val="00C33246"/>
    <w:rsid w:val="00C3529E"/>
    <w:rsid w:val="00C36CA4"/>
    <w:rsid w:val="00C36D43"/>
    <w:rsid w:val="00C42790"/>
    <w:rsid w:val="00C42A6E"/>
    <w:rsid w:val="00C43841"/>
    <w:rsid w:val="00C457D9"/>
    <w:rsid w:val="00C466FA"/>
    <w:rsid w:val="00C47899"/>
    <w:rsid w:val="00C50729"/>
    <w:rsid w:val="00C50807"/>
    <w:rsid w:val="00C51C24"/>
    <w:rsid w:val="00C53AF1"/>
    <w:rsid w:val="00C544D7"/>
    <w:rsid w:val="00C62877"/>
    <w:rsid w:val="00C676A9"/>
    <w:rsid w:val="00C705D8"/>
    <w:rsid w:val="00C71926"/>
    <w:rsid w:val="00C745F6"/>
    <w:rsid w:val="00C7550B"/>
    <w:rsid w:val="00C76F02"/>
    <w:rsid w:val="00C80DAE"/>
    <w:rsid w:val="00C8118A"/>
    <w:rsid w:val="00C815C2"/>
    <w:rsid w:val="00C82727"/>
    <w:rsid w:val="00C83581"/>
    <w:rsid w:val="00C845E2"/>
    <w:rsid w:val="00C84794"/>
    <w:rsid w:val="00C856F9"/>
    <w:rsid w:val="00C86938"/>
    <w:rsid w:val="00C90FDF"/>
    <w:rsid w:val="00C94990"/>
    <w:rsid w:val="00C959BD"/>
    <w:rsid w:val="00CA38D6"/>
    <w:rsid w:val="00CA4621"/>
    <w:rsid w:val="00CA4727"/>
    <w:rsid w:val="00CA59F4"/>
    <w:rsid w:val="00CA6176"/>
    <w:rsid w:val="00CA7F78"/>
    <w:rsid w:val="00CB0A6C"/>
    <w:rsid w:val="00CB1F16"/>
    <w:rsid w:val="00CB2CE7"/>
    <w:rsid w:val="00CB4A9C"/>
    <w:rsid w:val="00CB5B15"/>
    <w:rsid w:val="00CB650C"/>
    <w:rsid w:val="00CB6911"/>
    <w:rsid w:val="00CB73E2"/>
    <w:rsid w:val="00CC1690"/>
    <w:rsid w:val="00CC31FD"/>
    <w:rsid w:val="00CC403E"/>
    <w:rsid w:val="00CC4AF2"/>
    <w:rsid w:val="00CC592C"/>
    <w:rsid w:val="00CC5B54"/>
    <w:rsid w:val="00CC7171"/>
    <w:rsid w:val="00CD5D13"/>
    <w:rsid w:val="00CE5360"/>
    <w:rsid w:val="00CE5527"/>
    <w:rsid w:val="00CE6AFA"/>
    <w:rsid w:val="00CE72A6"/>
    <w:rsid w:val="00CE750B"/>
    <w:rsid w:val="00CE77D9"/>
    <w:rsid w:val="00CF197F"/>
    <w:rsid w:val="00CF1EDA"/>
    <w:rsid w:val="00CF3680"/>
    <w:rsid w:val="00D0017D"/>
    <w:rsid w:val="00D01468"/>
    <w:rsid w:val="00D016B3"/>
    <w:rsid w:val="00D0188A"/>
    <w:rsid w:val="00D03C1A"/>
    <w:rsid w:val="00D05491"/>
    <w:rsid w:val="00D06849"/>
    <w:rsid w:val="00D06F9F"/>
    <w:rsid w:val="00D07B44"/>
    <w:rsid w:val="00D10350"/>
    <w:rsid w:val="00D13411"/>
    <w:rsid w:val="00D14A8C"/>
    <w:rsid w:val="00D15053"/>
    <w:rsid w:val="00D1551F"/>
    <w:rsid w:val="00D16BC4"/>
    <w:rsid w:val="00D20659"/>
    <w:rsid w:val="00D214E7"/>
    <w:rsid w:val="00D21FD3"/>
    <w:rsid w:val="00D23BD3"/>
    <w:rsid w:val="00D250FC"/>
    <w:rsid w:val="00D2796C"/>
    <w:rsid w:val="00D27EE6"/>
    <w:rsid w:val="00D30119"/>
    <w:rsid w:val="00D30A8C"/>
    <w:rsid w:val="00D30EA6"/>
    <w:rsid w:val="00D315F8"/>
    <w:rsid w:val="00D31AE4"/>
    <w:rsid w:val="00D3316B"/>
    <w:rsid w:val="00D33C00"/>
    <w:rsid w:val="00D349F0"/>
    <w:rsid w:val="00D4014C"/>
    <w:rsid w:val="00D401B5"/>
    <w:rsid w:val="00D4035B"/>
    <w:rsid w:val="00D40EA6"/>
    <w:rsid w:val="00D4452B"/>
    <w:rsid w:val="00D47E9F"/>
    <w:rsid w:val="00D50AF6"/>
    <w:rsid w:val="00D53048"/>
    <w:rsid w:val="00D53F1E"/>
    <w:rsid w:val="00D5479E"/>
    <w:rsid w:val="00D55F39"/>
    <w:rsid w:val="00D56B53"/>
    <w:rsid w:val="00D627AF"/>
    <w:rsid w:val="00D62B42"/>
    <w:rsid w:val="00D71CFA"/>
    <w:rsid w:val="00D71E71"/>
    <w:rsid w:val="00D726B7"/>
    <w:rsid w:val="00D7282A"/>
    <w:rsid w:val="00D728E4"/>
    <w:rsid w:val="00D72F8B"/>
    <w:rsid w:val="00D737A5"/>
    <w:rsid w:val="00D737EC"/>
    <w:rsid w:val="00D73943"/>
    <w:rsid w:val="00D7473E"/>
    <w:rsid w:val="00D80408"/>
    <w:rsid w:val="00D82307"/>
    <w:rsid w:val="00D82368"/>
    <w:rsid w:val="00D82CC7"/>
    <w:rsid w:val="00D83A97"/>
    <w:rsid w:val="00D83ECF"/>
    <w:rsid w:val="00D84103"/>
    <w:rsid w:val="00D8421C"/>
    <w:rsid w:val="00D84A22"/>
    <w:rsid w:val="00D867DB"/>
    <w:rsid w:val="00D916CF"/>
    <w:rsid w:val="00D91E4A"/>
    <w:rsid w:val="00D949EF"/>
    <w:rsid w:val="00D95953"/>
    <w:rsid w:val="00D9686D"/>
    <w:rsid w:val="00DA0508"/>
    <w:rsid w:val="00DA1389"/>
    <w:rsid w:val="00DA3DCF"/>
    <w:rsid w:val="00DA415F"/>
    <w:rsid w:val="00DA44F1"/>
    <w:rsid w:val="00DA50E8"/>
    <w:rsid w:val="00DA5517"/>
    <w:rsid w:val="00DA63E6"/>
    <w:rsid w:val="00DA6EA5"/>
    <w:rsid w:val="00DB1123"/>
    <w:rsid w:val="00DB3716"/>
    <w:rsid w:val="00DB5B56"/>
    <w:rsid w:val="00DB7A29"/>
    <w:rsid w:val="00DB7C20"/>
    <w:rsid w:val="00DC0758"/>
    <w:rsid w:val="00DC23EA"/>
    <w:rsid w:val="00DC2897"/>
    <w:rsid w:val="00DC2D07"/>
    <w:rsid w:val="00DC499E"/>
    <w:rsid w:val="00DC58AB"/>
    <w:rsid w:val="00DC5CF2"/>
    <w:rsid w:val="00DD0440"/>
    <w:rsid w:val="00DD1FBF"/>
    <w:rsid w:val="00DD4754"/>
    <w:rsid w:val="00DE12C7"/>
    <w:rsid w:val="00DE489F"/>
    <w:rsid w:val="00DE6044"/>
    <w:rsid w:val="00DE6E36"/>
    <w:rsid w:val="00DE7B03"/>
    <w:rsid w:val="00DF12B1"/>
    <w:rsid w:val="00DF3FC2"/>
    <w:rsid w:val="00DF4B72"/>
    <w:rsid w:val="00DF5764"/>
    <w:rsid w:val="00DF587C"/>
    <w:rsid w:val="00DF7B66"/>
    <w:rsid w:val="00E018CC"/>
    <w:rsid w:val="00E021E7"/>
    <w:rsid w:val="00E04981"/>
    <w:rsid w:val="00E04B93"/>
    <w:rsid w:val="00E05801"/>
    <w:rsid w:val="00E059C3"/>
    <w:rsid w:val="00E05ACB"/>
    <w:rsid w:val="00E06BED"/>
    <w:rsid w:val="00E075F8"/>
    <w:rsid w:val="00E125A8"/>
    <w:rsid w:val="00E12E0F"/>
    <w:rsid w:val="00E12E8A"/>
    <w:rsid w:val="00E135D1"/>
    <w:rsid w:val="00E137C2"/>
    <w:rsid w:val="00E16596"/>
    <w:rsid w:val="00E16FAB"/>
    <w:rsid w:val="00E22CFE"/>
    <w:rsid w:val="00E30942"/>
    <w:rsid w:val="00E33323"/>
    <w:rsid w:val="00E33C0A"/>
    <w:rsid w:val="00E34035"/>
    <w:rsid w:val="00E34171"/>
    <w:rsid w:val="00E34839"/>
    <w:rsid w:val="00E34A68"/>
    <w:rsid w:val="00E3513C"/>
    <w:rsid w:val="00E35433"/>
    <w:rsid w:val="00E35522"/>
    <w:rsid w:val="00E36B77"/>
    <w:rsid w:val="00E3724B"/>
    <w:rsid w:val="00E374AB"/>
    <w:rsid w:val="00E42ED6"/>
    <w:rsid w:val="00E44520"/>
    <w:rsid w:val="00E47D53"/>
    <w:rsid w:val="00E53874"/>
    <w:rsid w:val="00E538B6"/>
    <w:rsid w:val="00E54E54"/>
    <w:rsid w:val="00E553CA"/>
    <w:rsid w:val="00E55A2D"/>
    <w:rsid w:val="00E55E88"/>
    <w:rsid w:val="00E57FE8"/>
    <w:rsid w:val="00E63CBE"/>
    <w:rsid w:val="00E66697"/>
    <w:rsid w:val="00E67273"/>
    <w:rsid w:val="00E711F2"/>
    <w:rsid w:val="00E735ED"/>
    <w:rsid w:val="00E74B6F"/>
    <w:rsid w:val="00E77386"/>
    <w:rsid w:val="00E77E6C"/>
    <w:rsid w:val="00E801F4"/>
    <w:rsid w:val="00E82CF0"/>
    <w:rsid w:val="00E854CE"/>
    <w:rsid w:val="00E92FF8"/>
    <w:rsid w:val="00E954C8"/>
    <w:rsid w:val="00EA09B5"/>
    <w:rsid w:val="00EA0C5F"/>
    <w:rsid w:val="00EA1CE7"/>
    <w:rsid w:val="00EA25D9"/>
    <w:rsid w:val="00EA3848"/>
    <w:rsid w:val="00EA74B8"/>
    <w:rsid w:val="00EB129F"/>
    <w:rsid w:val="00EB33C3"/>
    <w:rsid w:val="00EB46BF"/>
    <w:rsid w:val="00EC0040"/>
    <w:rsid w:val="00EC004C"/>
    <w:rsid w:val="00EC0556"/>
    <w:rsid w:val="00EC23FC"/>
    <w:rsid w:val="00EC2F57"/>
    <w:rsid w:val="00EC7960"/>
    <w:rsid w:val="00ED1788"/>
    <w:rsid w:val="00ED6577"/>
    <w:rsid w:val="00EE0235"/>
    <w:rsid w:val="00EE02FD"/>
    <w:rsid w:val="00EE052C"/>
    <w:rsid w:val="00EE4B03"/>
    <w:rsid w:val="00EE5281"/>
    <w:rsid w:val="00EE52BC"/>
    <w:rsid w:val="00EE57EE"/>
    <w:rsid w:val="00EF2431"/>
    <w:rsid w:val="00EF6771"/>
    <w:rsid w:val="00EF75DB"/>
    <w:rsid w:val="00EF7D5A"/>
    <w:rsid w:val="00F00B17"/>
    <w:rsid w:val="00F027DF"/>
    <w:rsid w:val="00F049CE"/>
    <w:rsid w:val="00F052A3"/>
    <w:rsid w:val="00F0703C"/>
    <w:rsid w:val="00F076CC"/>
    <w:rsid w:val="00F07D3E"/>
    <w:rsid w:val="00F10B5E"/>
    <w:rsid w:val="00F13774"/>
    <w:rsid w:val="00F13EDB"/>
    <w:rsid w:val="00F153FC"/>
    <w:rsid w:val="00F15A4E"/>
    <w:rsid w:val="00F1623E"/>
    <w:rsid w:val="00F17C54"/>
    <w:rsid w:val="00F21A29"/>
    <w:rsid w:val="00F246BF"/>
    <w:rsid w:val="00F2700A"/>
    <w:rsid w:val="00F31004"/>
    <w:rsid w:val="00F33E63"/>
    <w:rsid w:val="00F356B6"/>
    <w:rsid w:val="00F35B74"/>
    <w:rsid w:val="00F3615D"/>
    <w:rsid w:val="00F36597"/>
    <w:rsid w:val="00F37BAE"/>
    <w:rsid w:val="00F4041E"/>
    <w:rsid w:val="00F41BF7"/>
    <w:rsid w:val="00F42ACE"/>
    <w:rsid w:val="00F43C29"/>
    <w:rsid w:val="00F443BF"/>
    <w:rsid w:val="00F45DA3"/>
    <w:rsid w:val="00F4696B"/>
    <w:rsid w:val="00F47653"/>
    <w:rsid w:val="00F52093"/>
    <w:rsid w:val="00F530F2"/>
    <w:rsid w:val="00F532AD"/>
    <w:rsid w:val="00F534EC"/>
    <w:rsid w:val="00F537FF"/>
    <w:rsid w:val="00F542DB"/>
    <w:rsid w:val="00F54D0D"/>
    <w:rsid w:val="00F57B18"/>
    <w:rsid w:val="00F617A7"/>
    <w:rsid w:val="00F64A1D"/>
    <w:rsid w:val="00F661C5"/>
    <w:rsid w:val="00F70006"/>
    <w:rsid w:val="00F710DB"/>
    <w:rsid w:val="00F714F9"/>
    <w:rsid w:val="00F71C33"/>
    <w:rsid w:val="00F7649E"/>
    <w:rsid w:val="00F76962"/>
    <w:rsid w:val="00F83C34"/>
    <w:rsid w:val="00F913C6"/>
    <w:rsid w:val="00F91722"/>
    <w:rsid w:val="00F91A3C"/>
    <w:rsid w:val="00F9243D"/>
    <w:rsid w:val="00F9301D"/>
    <w:rsid w:val="00F931D8"/>
    <w:rsid w:val="00F9354C"/>
    <w:rsid w:val="00F941BE"/>
    <w:rsid w:val="00F96FA1"/>
    <w:rsid w:val="00FA0AAD"/>
    <w:rsid w:val="00FA0FAB"/>
    <w:rsid w:val="00FA13BB"/>
    <w:rsid w:val="00FA19BB"/>
    <w:rsid w:val="00FA2748"/>
    <w:rsid w:val="00FB042D"/>
    <w:rsid w:val="00FB55F8"/>
    <w:rsid w:val="00FC0346"/>
    <w:rsid w:val="00FC35F9"/>
    <w:rsid w:val="00FC3EB0"/>
    <w:rsid w:val="00FC599F"/>
    <w:rsid w:val="00FC6764"/>
    <w:rsid w:val="00FC70E5"/>
    <w:rsid w:val="00FD04B7"/>
    <w:rsid w:val="00FD1942"/>
    <w:rsid w:val="00FD2145"/>
    <w:rsid w:val="00FD2550"/>
    <w:rsid w:val="00FD4B93"/>
    <w:rsid w:val="00FD5679"/>
    <w:rsid w:val="00FE628F"/>
    <w:rsid w:val="00FF027A"/>
    <w:rsid w:val="00FF071B"/>
    <w:rsid w:val="00FF1AAD"/>
    <w:rsid w:val="00FF391A"/>
    <w:rsid w:val="00FF46E7"/>
    <w:rsid w:val="00FF4CB7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4dfbe"/>
    </o:shapedefaults>
    <o:shapelayout v:ext="edit">
      <o:idmap v:ext="edit" data="1"/>
    </o:shapelayout>
  </w:shapeDefaults>
  <w:decimalSymbol w:val=","/>
  <w:listSeparator w:val=";"/>
  <w14:docId w14:val="4EF3C71A"/>
  <w15:docId w15:val="{31A88A66-B255-4362-810B-23204263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E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3C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3C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3C2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45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45D1"/>
  </w:style>
  <w:style w:type="paragraph" w:styleId="Akapitzlist">
    <w:name w:val="List Paragraph"/>
    <w:basedOn w:val="Normalny"/>
    <w:uiPriority w:val="34"/>
    <w:qFormat/>
    <w:rsid w:val="009668CA"/>
    <w:pPr>
      <w:ind w:left="720"/>
      <w:contextualSpacing/>
    </w:pPr>
  </w:style>
  <w:style w:type="table" w:styleId="Tabela-Siatka">
    <w:name w:val="Table Grid"/>
    <w:basedOn w:val="Standardowy"/>
    <w:uiPriority w:val="39"/>
    <w:rsid w:val="00A92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B4F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1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11F2"/>
  </w:style>
  <w:style w:type="paragraph" w:customStyle="1" w:styleId="Haendel">
    <w:name w:val="Haendel"/>
    <w:basedOn w:val="Normalny"/>
    <w:link w:val="HaendelZnak"/>
    <w:qFormat/>
    <w:rsid w:val="00B57A44"/>
    <w:pPr>
      <w:spacing w:line="276" w:lineRule="auto"/>
    </w:pPr>
    <w:rPr>
      <w:rFonts w:ascii="Times New Roman" w:hAnsi="Times New Roman" w:cs="Times New Roman"/>
      <w:bCs/>
      <w:color w:val="000000" w:themeColor="text1"/>
      <w:sz w:val="18"/>
    </w:rPr>
  </w:style>
  <w:style w:type="character" w:customStyle="1" w:styleId="HaendelZnak">
    <w:name w:val="Haendel Znak"/>
    <w:basedOn w:val="Domylnaczcionkaakapitu"/>
    <w:link w:val="Haendel"/>
    <w:rsid w:val="00B57A44"/>
    <w:rPr>
      <w:rFonts w:ascii="Times New Roman" w:hAnsi="Times New Roman" w:cs="Times New Roman"/>
      <w:bCs/>
      <w:color w:val="000000" w:themeColor="text1"/>
      <w:sz w:val="18"/>
    </w:rPr>
  </w:style>
  <w:style w:type="character" w:styleId="Uwydatnienie">
    <w:name w:val="Emphasis"/>
    <w:basedOn w:val="Domylnaczcionkaakapitu"/>
    <w:uiPriority w:val="20"/>
    <w:qFormat/>
    <w:rsid w:val="00782108"/>
    <w:rPr>
      <w:i/>
      <w:iCs/>
    </w:rPr>
  </w:style>
  <w:style w:type="paragraph" w:styleId="Poprawka">
    <w:name w:val="Revision"/>
    <w:hidden/>
    <w:uiPriority w:val="99"/>
    <w:semiHidden/>
    <w:rsid w:val="00827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492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75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33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56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2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3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9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61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7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7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0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08044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16321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6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747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694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487295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03367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0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1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77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3173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85883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2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60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4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19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4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2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2343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976483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07739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11847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15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95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33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41812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35791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15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8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73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46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6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532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1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4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6444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82356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010616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113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65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81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31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54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949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739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756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7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7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23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97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5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75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77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829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0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48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2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64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16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611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8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557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39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592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46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492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69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25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4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56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128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63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614516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094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8899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829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46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94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367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279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620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971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759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2721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664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015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455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641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0569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24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16764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96196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11506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36678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74258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4" w:color="FFFFFF"/>
                                                                                                                        <w:left w:val="single" w:sz="6" w:space="19" w:color="FFFFFF"/>
                                                                                                                        <w:bottom w:val="single" w:sz="6" w:space="4" w:color="FFFFFF"/>
                                                                                                                        <w:right w:val="single" w:sz="6" w:space="19" w:color="FFFFFF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9333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822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77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495170">
                                                                          <w:marLeft w:val="-9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90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079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1611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6209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306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400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4503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3744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23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130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607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13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2373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013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5322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9319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271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229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8174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742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0638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8558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803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926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7265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872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95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52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5387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144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1406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792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848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639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475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23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5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695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122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296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8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82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852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706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14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8732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989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3000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3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779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385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4704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169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5184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985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645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499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9410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7993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4418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20401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3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26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3236732">
                                                                                              <w:marLeft w:val="525"/>
                                                                                              <w:marRight w:val="45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32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4452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134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87865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3666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92485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98921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839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25365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493358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3524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5931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2060371">
                                                                                              <w:marLeft w:val="57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5544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8711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4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70067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40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2268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557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922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59468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6082462">
                                                                                                      <w:marLeft w:val="33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66915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71981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12992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3349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0677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480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5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1326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02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3593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865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3004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583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7435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996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166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659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702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815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11" w:color="auto"/>
                                                            <w:left w:val="single" w:sz="24" w:space="19" w:color="auto"/>
                                                            <w:bottom w:val="none" w:sz="0" w:space="4" w:color="auto"/>
                                                            <w:right w:val="none" w:sz="0" w:space="19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732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429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2204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159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647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5406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681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307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61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325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51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639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21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062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524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491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112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711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230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8526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546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5062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90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663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658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72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9803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8373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3761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3865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01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4235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495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423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973279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321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780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386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082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011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7593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2585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414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798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770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452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755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73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648291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7366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804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585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609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987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683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918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090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709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98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915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165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21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287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866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347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5377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161987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519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954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594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84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016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389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276605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22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197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65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413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94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193577">
                                                  <w:marLeft w:val="0"/>
                                                  <w:marRight w:val="0"/>
                                                  <w:marTop w:val="495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203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891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217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739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268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914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0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770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651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003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871254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6500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3088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8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998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901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14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7858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245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682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42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738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4243687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97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363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31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53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905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382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6543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241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633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448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496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8964404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938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309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024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402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958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758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4852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686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93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009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796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380755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1447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472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89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25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547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043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354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4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83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379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936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795924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333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4389158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70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58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91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629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514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2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733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82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485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41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349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072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815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220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47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93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216266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6255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220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62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089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703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723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5854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19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081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385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452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9389874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7879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446772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26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573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927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819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292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1272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5831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99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763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018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542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274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42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822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24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241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551458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9244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8373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568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367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606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516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390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86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678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611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607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405164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4100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416853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17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710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304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226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980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29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508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901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622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933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664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0179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40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81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610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8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762374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0175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455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009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252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709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323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0006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8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671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783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477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8103797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060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739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16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58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160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075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73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55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896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986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628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04223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4448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784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431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954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85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5645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6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821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466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980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928358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4222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478894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34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895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657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899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3135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852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410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114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98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1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615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665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472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726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994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261368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4052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1359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901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275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415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918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791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104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173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261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365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463321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0101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197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80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481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408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29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609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942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700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16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935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5152486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6037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2507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611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89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052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815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453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58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864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70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257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66252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844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557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67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728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417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11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3522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926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12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508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224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949289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7973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445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457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286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38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841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9211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71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123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182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985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200455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9248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095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495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741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840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72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118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934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663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378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709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09730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4481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109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248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845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398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515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2806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76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980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308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667421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1994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018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331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352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758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64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8191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46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279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615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752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747699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2937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030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17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43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350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204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100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611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43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100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90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730743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7498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0055854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927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788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093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404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663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891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208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95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2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554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79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491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818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4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239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093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792342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6161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4203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97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71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9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36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2992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533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166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771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754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492376">
                                                                              <w:marLeft w:val="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5845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7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2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1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header" Target="header2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package" Target="../embeddings/Microsoft_Excel_Worksheet13.xlsx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5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package" Target="../embeddings/Microsoft_Excel_Worksheet14.xlsx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6.xm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package" Target="../embeddings/Microsoft_Excel_Worksheet15.xlsx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7.xm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package" Target="../embeddings/Microsoft_Excel_Worksheet16.xlsx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8.xml"/><Relationship Id="rId2" Type="http://schemas.microsoft.com/office/2011/relationships/chartColorStyle" Target="colors18.xml"/><Relationship Id="rId1" Type="http://schemas.microsoft.com/office/2011/relationships/chartStyle" Target="style18.xml"/><Relationship Id="rId4" Type="http://schemas.openxmlformats.org/officeDocument/2006/relationships/package" Target="../embeddings/Microsoft_Excel_Worksheet17.xlsx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9.xml"/><Relationship Id="rId2" Type="http://schemas.microsoft.com/office/2011/relationships/chartColorStyle" Target="colors19.xml"/><Relationship Id="rId1" Type="http://schemas.microsoft.com/office/2011/relationships/chartStyle" Target="style19.xml"/><Relationship Id="rId4" Type="http://schemas.openxmlformats.org/officeDocument/2006/relationships/package" Target="../embeddings/Microsoft_Excel_Worksheet18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0.xml"/><Relationship Id="rId2" Type="http://schemas.microsoft.com/office/2011/relationships/chartColorStyle" Target="colors20.xml"/><Relationship Id="rId1" Type="http://schemas.microsoft.com/office/2011/relationships/chartStyle" Target="style20.xml"/><Relationship Id="rId4" Type="http://schemas.openxmlformats.org/officeDocument/2006/relationships/package" Target="../embeddings/Microsoft_Excel_Worksheet19.xlsx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1.xml"/><Relationship Id="rId2" Type="http://schemas.microsoft.com/office/2011/relationships/chartColorStyle" Target="colors21.xml"/><Relationship Id="rId1" Type="http://schemas.microsoft.com/office/2011/relationships/chartStyle" Target="style21.xml"/><Relationship Id="rId4" Type="http://schemas.openxmlformats.org/officeDocument/2006/relationships/package" Target="../embeddings/Microsoft_Excel_Worksheet20.xlsx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2.xml"/><Relationship Id="rId2" Type="http://schemas.microsoft.com/office/2011/relationships/chartColorStyle" Target="colors22.xml"/><Relationship Id="rId1" Type="http://schemas.microsoft.com/office/2011/relationships/chartStyle" Target="style22.xml"/><Relationship Id="rId4" Type="http://schemas.openxmlformats.org/officeDocument/2006/relationships/package" Target="../embeddings/Microsoft_Excel_Worksheet21.xlsx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3.xml"/><Relationship Id="rId2" Type="http://schemas.microsoft.com/office/2011/relationships/chartColorStyle" Target="colors23.xml"/><Relationship Id="rId1" Type="http://schemas.microsoft.com/office/2011/relationships/chartStyle" Target="style23.xml"/><Relationship Id="rId4" Type="http://schemas.openxmlformats.org/officeDocument/2006/relationships/package" Target="../embeddings/Microsoft_Excel_Worksheet22.xlsx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4.xml"/><Relationship Id="rId2" Type="http://schemas.microsoft.com/office/2011/relationships/chartColorStyle" Target="colors24.xml"/><Relationship Id="rId1" Type="http://schemas.microsoft.com/office/2011/relationships/chartStyle" Target="style24.xml"/><Relationship Id="rId4" Type="http://schemas.openxmlformats.org/officeDocument/2006/relationships/package" Target="../embeddings/Microsoft_Excel_Worksheet23.xlsx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5.xml"/><Relationship Id="rId2" Type="http://schemas.microsoft.com/office/2011/relationships/chartColorStyle" Target="colors25.xml"/><Relationship Id="rId1" Type="http://schemas.microsoft.com/office/2011/relationships/chartStyle" Target="style25.xml"/><Relationship Id="rId4" Type="http://schemas.openxmlformats.org/officeDocument/2006/relationships/package" Target="../embeddings/Microsoft_Excel_Worksheet24.xlsx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6.xml"/><Relationship Id="rId2" Type="http://schemas.microsoft.com/office/2011/relationships/chartColorStyle" Target="colors26.xml"/><Relationship Id="rId1" Type="http://schemas.microsoft.com/office/2011/relationships/chartStyle" Target="style26.xml"/><Relationship Id="rId4" Type="http://schemas.openxmlformats.org/officeDocument/2006/relationships/package" Target="../embeddings/Microsoft_Excel_Worksheet25.xlsx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7.xml"/><Relationship Id="rId2" Type="http://schemas.microsoft.com/office/2011/relationships/chartColorStyle" Target="colors27.xml"/><Relationship Id="rId1" Type="http://schemas.microsoft.com/office/2011/relationships/chartStyle" Target="style27.xml"/><Relationship Id="rId4" Type="http://schemas.openxmlformats.org/officeDocument/2006/relationships/package" Target="../embeddings/Microsoft_Excel_Worksheet26.xlsx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8.xml"/><Relationship Id="rId2" Type="http://schemas.microsoft.com/office/2011/relationships/chartColorStyle" Target="colors28.xml"/><Relationship Id="rId1" Type="http://schemas.microsoft.com/office/2011/relationships/chartStyle" Target="style28.xml"/><Relationship Id="rId4" Type="http://schemas.openxmlformats.org/officeDocument/2006/relationships/package" Target="../embeddings/Microsoft_Excel_Worksheet27.xlsx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9.xml"/><Relationship Id="rId2" Type="http://schemas.microsoft.com/office/2011/relationships/chartColorStyle" Target="colors29.xml"/><Relationship Id="rId1" Type="http://schemas.microsoft.com/office/2011/relationships/chartStyle" Target="style29.xml"/><Relationship Id="rId4" Type="http://schemas.openxmlformats.org/officeDocument/2006/relationships/package" Target="../embeddings/Microsoft_Excel_Worksheet28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9F261D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10F1-4769-8593-8AE3505CC5C3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10F1-4769-8593-8AE3505CC5C3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10F1-4769-8593-8AE3505CC5C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5C84B5C1-7E40-4719-81D6-9CCDA01766CA}" type="VALUE">
                      <a:rPr lang="en-US" sz="900">
                        <a:solidFill>
                          <a:schemeClr val="tx1"/>
                        </a:solidFill>
                      </a:rPr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0F1-4769-8593-8AE3505CC5C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821158AF-1003-425C-992F-9BDFB8F8D83D}" type="VALUE">
                      <a:rPr lang="en-US" sz="900"/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0F1-4769-8593-8AE3505CC5C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Arkusz1!$A$2:$A$3</c:f>
              <c:strCache>
                <c:ptCount val="2"/>
                <c:pt idx="0">
                  <c:v>Tak, ale tylko jeden raz</c:v>
                </c:pt>
                <c:pt idx="1">
                  <c:v>Tak i więcej niż jeden raz</c:v>
                </c:pt>
              </c:strCache>
            </c:strRef>
          </c:cat>
          <c:val>
            <c:numRef>
              <c:f>Arkusz1!$B$2:$B$3</c:f>
              <c:numCache>
                <c:formatCode>0%</c:formatCode>
                <c:ptCount val="2"/>
                <c:pt idx="0">
                  <c:v>0.33133732534930138</c:v>
                </c:pt>
                <c:pt idx="1">
                  <c:v>0.66866267465069873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0F1-4769-8593-8AE3505CC5C3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EEA6A0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DDDDA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8-2246-4AC2-AC8E-2D3F15A73EB0}"/>
              </c:ext>
            </c:extLst>
          </c:dPt>
          <c:dPt>
            <c:idx val="1"/>
            <c:invertIfNegative val="0"/>
            <c:bubble3D val="0"/>
            <c:spPr>
              <a:solidFill>
                <a:srgbClr val="FDDDDA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6-83BE-48DA-A635-818FBFBA38F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Tak, ale tylko jeden raz</c:v>
                </c:pt>
                <c:pt idx="1">
                  <c:v>Tak i więcej niż jeden raz</c:v>
                </c:pt>
              </c:strCache>
            </c:strRef>
          </c:cat>
          <c:val>
            <c:numRef>
              <c:f>Arkusz1!$C$2:$C$3</c:f>
              <c:numCache>
                <c:formatCode>0%</c:formatCode>
                <c:ptCount val="2"/>
                <c:pt idx="0">
                  <c:v>0.27</c:v>
                </c:pt>
                <c:pt idx="1">
                  <c:v>0.73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877-4180-96D8-89E2E192986A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Tak, ale tylko jeden raz</c:v>
                </c:pt>
                <c:pt idx="1">
                  <c:v>Tak i więcej niż jeden raz</c:v>
                </c:pt>
              </c:strCache>
            </c:strRef>
          </c:cat>
          <c:val>
            <c:numRef>
              <c:f>Arkusz1!$D$2:$D$3</c:f>
              <c:numCache>
                <c:formatCode>0%</c:formatCode>
                <c:ptCount val="2"/>
                <c:pt idx="0">
                  <c:v>0.28999999999999998</c:v>
                </c:pt>
                <c:pt idx="1">
                  <c:v>0.71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877-4180-96D8-89E2E192986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Kolumna4</c:v>
                </c:pt>
              </c:strCache>
            </c:strRef>
          </c:tx>
          <c:spPr>
            <a:solidFill>
              <a:srgbClr val="9F261D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7176-44CE-B0D7-066F202B96E0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7176-44CE-B0D7-066F202B96E0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7176-44CE-B0D7-066F202B96E0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7176-44CE-B0D7-066F202B96E0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7176-44CE-B0D7-066F202B96E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Arkusz1!$A$2:$A$5</c:f>
              <c:strCache>
                <c:ptCount val="4"/>
                <c:pt idx="0">
                  <c:v>z ciekawości</c:v>
                </c:pt>
                <c:pt idx="1">
                  <c:v>ktoś mnie poczęstował</c:v>
                </c:pt>
                <c:pt idx="2">
                  <c:v>chciałem rzucić palenie trad. papierosów</c:v>
                </c:pt>
                <c:pt idx="3">
                  <c:v>za namową znajomych</c:v>
                </c:pt>
              </c:strCache>
            </c:strRef>
          </c:cat>
          <c:val>
            <c:numRef>
              <c:f>Arkusz1!$B$2:$B$5</c:f>
              <c:numCache>
                <c:formatCode>0%</c:formatCode>
                <c:ptCount val="4"/>
                <c:pt idx="0">
                  <c:v>0.53892215568862278</c:v>
                </c:pt>
                <c:pt idx="1">
                  <c:v>0.30339321357285431</c:v>
                </c:pt>
                <c:pt idx="2">
                  <c:v>0.23952095808383234</c:v>
                </c:pt>
                <c:pt idx="3">
                  <c:v>0.17964071856287425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176-44CE-B0D7-066F202B96E0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FDDDDA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z ciekawości</c:v>
                </c:pt>
                <c:pt idx="1">
                  <c:v>ktoś mnie poczęstował</c:v>
                </c:pt>
                <c:pt idx="2">
                  <c:v>chciałem rzucić palenie trad. papierosów</c:v>
                </c:pt>
                <c:pt idx="3">
                  <c:v>za namową znajomych</c:v>
                </c:pt>
              </c:strCache>
            </c:strRef>
          </c:cat>
          <c:val>
            <c:numRef>
              <c:f>Arkusz1!$C$2:$C$5</c:f>
              <c:numCache>
                <c:formatCode>0%</c:formatCode>
                <c:ptCount val="4"/>
                <c:pt idx="0">
                  <c:v>0.55000000000000004</c:v>
                </c:pt>
                <c:pt idx="1">
                  <c:v>0.27</c:v>
                </c:pt>
                <c:pt idx="2">
                  <c:v>0.23</c:v>
                </c:pt>
                <c:pt idx="3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441-4C0C-9A1E-3FAB3A77524F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Kolumna3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Arkusz1!$A$2:$A$5</c:f>
              <c:strCache>
                <c:ptCount val="4"/>
                <c:pt idx="0">
                  <c:v>z ciekawości</c:v>
                </c:pt>
                <c:pt idx="1">
                  <c:v>ktoś mnie poczęstował</c:v>
                </c:pt>
                <c:pt idx="2">
                  <c:v>chciałem rzucić palenie trad. papierosów</c:v>
                </c:pt>
                <c:pt idx="3">
                  <c:v>za namową znajomych</c:v>
                </c:pt>
              </c:strCache>
            </c:strRef>
          </c:cat>
          <c:val>
            <c:numRef>
              <c:f>Arkusz1!$D$2:$D$5</c:f>
              <c:numCache>
                <c:formatCode>0%</c:formatCode>
                <c:ptCount val="4"/>
                <c:pt idx="0">
                  <c:v>0.48</c:v>
                </c:pt>
                <c:pt idx="1">
                  <c:v>0.3</c:v>
                </c:pt>
                <c:pt idx="2">
                  <c:v>0.25</c:v>
                </c:pt>
                <c:pt idx="3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E441-4C0C-9A1E-3FAB3A77524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A8CB-4B6C-B323-771F1DC5FD5C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A8CB-4B6C-B323-771F1DC5FD5C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A8CB-4B6C-B323-771F1DC5FD5C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A8CB-4B6C-B323-771F1DC5FD5C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A8CB-4B6C-B323-771F1DC5FD5C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A8CB-4B6C-B323-771F1DC5FD5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0.35</c:v>
                </c:pt>
                <c:pt idx="1">
                  <c:v>0.15833333333333333</c:v>
                </c:pt>
                <c:pt idx="2">
                  <c:v>0.2</c:v>
                </c:pt>
                <c:pt idx="3">
                  <c:v>0.13333333333333333</c:v>
                </c:pt>
                <c:pt idx="4">
                  <c:v>7.4999999999999997E-2</c:v>
                </c:pt>
                <c:pt idx="5">
                  <c:v>0.05</c:v>
                </c:pt>
                <c:pt idx="6">
                  <c:v>3.3333333333333333E-2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8CB-4B6C-B323-771F1DC5FD5C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Kolumna3</c:v>
                </c:pt>
              </c:strCache>
            </c:strRef>
          </c:tx>
          <c:spPr>
            <a:solidFill>
              <a:srgbClr val="FDDDDA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Arkusz1!$A$2:$A$8</c:f>
              <c:strCache>
                <c:ptCount val="7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</c:strCache>
            </c:strRef>
          </c:cat>
          <c:val>
            <c:numRef>
              <c:f>Arkusz1!$C$2:$C$8</c:f>
              <c:numCache>
                <c:formatCode>0%</c:formatCode>
                <c:ptCount val="7"/>
                <c:pt idx="0">
                  <c:v>0.28999999999999998</c:v>
                </c:pt>
                <c:pt idx="1">
                  <c:v>0.17</c:v>
                </c:pt>
                <c:pt idx="2">
                  <c:v>0.2</c:v>
                </c:pt>
                <c:pt idx="3">
                  <c:v>0.14000000000000001</c:v>
                </c:pt>
                <c:pt idx="4">
                  <c:v>0.16</c:v>
                </c:pt>
                <c:pt idx="6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67D-44B1-A64B-4B991B0E96E2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Kolumna4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Arkusz1!$A$2:$A$8</c:f>
              <c:strCache>
                <c:ptCount val="7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</c:strCache>
            </c:strRef>
          </c:cat>
          <c:val>
            <c:numRef>
              <c:f>Arkusz1!$D$2:$D$8</c:f>
              <c:numCache>
                <c:formatCode>0%</c:formatCode>
                <c:ptCount val="7"/>
                <c:pt idx="0">
                  <c:v>0.28999999999999998</c:v>
                </c:pt>
                <c:pt idx="1">
                  <c:v>0.16</c:v>
                </c:pt>
                <c:pt idx="2">
                  <c:v>0.24</c:v>
                </c:pt>
                <c:pt idx="3">
                  <c:v>0.21</c:v>
                </c:pt>
                <c:pt idx="4">
                  <c:v>0.06</c:v>
                </c:pt>
                <c:pt idx="6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F67D-44B1-A64B-4B991B0E96E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just"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E685-49FC-A472-DA562DB43FBE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E685-49FC-A472-DA562DB43FBE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E685-49FC-A472-DA562DB43FBE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E685-49FC-A472-DA562DB43FBE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E685-49FC-A472-DA562DB43FBE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E685-49FC-A472-DA562DB43FB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0.3532934131736527</c:v>
                </c:pt>
                <c:pt idx="1">
                  <c:v>0.21157684630738521</c:v>
                </c:pt>
                <c:pt idx="2">
                  <c:v>0.11976047904191617</c:v>
                </c:pt>
                <c:pt idx="3">
                  <c:v>7.9840319361277445E-2</c:v>
                </c:pt>
                <c:pt idx="4">
                  <c:v>4.790419161676647E-2</c:v>
                </c:pt>
                <c:pt idx="5">
                  <c:v>2.5948103792415168E-2</c:v>
                </c:pt>
                <c:pt idx="6">
                  <c:v>0.1616766467065868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685-49FC-A472-DA562DB43FBE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Kolumna3</c:v>
                </c:pt>
              </c:strCache>
            </c:strRef>
          </c:tx>
          <c:spPr>
            <a:solidFill>
              <a:srgbClr val="FDDDDA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Arkusz1!$A$2:$A$8</c:f>
              <c:strCache>
                <c:ptCount val="7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</c:strCache>
            </c:strRef>
          </c:cat>
          <c:val>
            <c:numRef>
              <c:f>Arkusz1!$C$2:$C$8</c:f>
              <c:numCache>
                <c:formatCode>0%</c:formatCode>
                <c:ptCount val="7"/>
                <c:pt idx="0">
                  <c:v>0.37</c:v>
                </c:pt>
                <c:pt idx="1">
                  <c:v>0.19</c:v>
                </c:pt>
                <c:pt idx="2">
                  <c:v>0.14000000000000001</c:v>
                </c:pt>
                <c:pt idx="3">
                  <c:v>0.08</c:v>
                </c:pt>
                <c:pt idx="4">
                  <c:v>0.05</c:v>
                </c:pt>
                <c:pt idx="5">
                  <c:v>0.03</c:v>
                </c:pt>
                <c:pt idx="6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F18-43F8-B25C-0FDB5F6C1210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Kolumna4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Arkusz1!$A$2:$A$8</c:f>
              <c:strCache>
                <c:ptCount val="7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</c:strCache>
            </c:strRef>
          </c:cat>
          <c:val>
            <c:numRef>
              <c:f>Arkusz1!$D$2:$D$8</c:f>
              <c:numCache>
                <c:formatCode>0%</c:formatCode>
                <c:ptCount val="7"/>
                <c:pt idx="0">
                  <c:v>0.36</c:v>
                </c:pt>
                <c:pt idx="1">
                  <c:v>0.19</c:v>
                </c:pt>
                <c:pt idx="2">
                  <c:v>0.13</c:v>
                </c:pt>
                <c:pt idx="3">
                  <c:v>0.11</c:v>
                </c:pt>
                <c:pt idx="4">
                  <c:v>7.0000000000000007E-2</c:v>
                </c:pt>
                <c:pt idx="5">
                  <c:v>0.03</c:v>
                </c:pt>
                <c:pt idx="6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AF18-43F8-B25C-0FDB5F6C121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just">
              <a:defRPr sz="8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FCF9-4602-9904-A7E22209F27D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FCF9-4602-9904-A7E22209F27D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FCF9-4602-9904-A7E22209F27D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FCF9-4602-9904-A7E22209F27D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FCF9-4602-9904-A7E22209F27D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FCF9-4602-9904-A7E22209F27D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FCF9-4602-9904-A7E22209F27D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FCF9-4602-9904-A7E22209F27D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FCF9-4602-9904-A7E22209F27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Arkusz1!$A$2:$A$9</c:f>
              <c:strCache>
                <c:ptCount val="8"/>
                <c:pt idx="0">
                  <c:v>papierosy trad. zwykłe</c:v>
                </c:pt>
                <c:pt idx="1">
                  <c:v>papierosy trad. mentolowe</c:v>
                </c:pt>
                <c:pt idx="2">
                  <c:v>podgrzewacz tytoniu</c:v>
                </c:pt>
                <c:pt idx="3">
                  <c:v>cygaretki</c:v>
                </c:pt>
                <c:pt idx="4">
                  <c:v>tabaka</c:v>
                </c:pt>
                <c:pt idx="5">
                  <c:v>cygara</c:v>
                </c:pt>
                <c:pt idx="6">
                  <c:v>woreczki z nikotyną</c:v>
                </c:pt>
                <c:pt idx="7">
                  <c:v>tytoń do żucia</c:v>
                </c:pt>
              </c:strCache>
            </c:strRef>
          </c:cat>
          <c:val>
            <c:numRef>
              <c:f>Arkusz1!$B$2:$B$9</c:f>
              <c:numCache>
                <c:formatCode>0%</c:formatCode>
                <c:ptCount val="8"/>
                <c:pt idx="0">
                  <c:v>0.70658682634730541</c:v>
                </c:pt>
                <c:pt idx="1">
                  <c:v>0.52894211576846306</c:v>
                </c:pt>
                <c:pt idx="2">
                  <c:v>0.28542914171656686</c:v>
                </c:pt>
                <c:pt idx="3">
                  <c:v>0.249500998003992</c:v>
                </c:pt>
                <c:pt idx="4">
                  <c:v>0.19560878243512975</c:v>
                </c:pt>
                <c:pt idx="5">
                  <c:v>0.23353293413173654</c:v>
                </c:pt>
                <c:pt idx="6">
                  <c:v>0.10978043912175649</c:v>
                </c:pt>
                <c:pt idx="7">
                  <c:v>6.3872255489021951E-2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FCF9-4602-9904-A7E22209F27D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Kolumna3</c:v>
                </c:pt>
              </c:strCache>
            </c:strRef>
          </c:tx>
          <c:spPr>
            <a:solidFill>
              <a:srgbClr val="FDDDDA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Arkusz1!$A$2:$A$9</c:f>
              <c:strCache>
                <c:ptCount val="8"/>
                <c:pt idx="0">
                  <c:v>papierosy trad. zwykłe</c:v>
                </c:pt>
                <c:pt idx="1">
                  <c:v>papierosy trad. mentolowe</c:v>
                </c:pt>
                <c:pt idx="2">
                  <c:v>podgrzewacz tytoniu</c:v>
                </c:pt>
                <c:pt idx="3">
                  <c:v>cygaretki</c:v>
                </c:pt>
                <c:pt idx="4">
                  <c:v>tabaka</c:v>
                </c:pt>
                <c:pt idx="5">
                  <c:v>cygara</c:v>
                </c:pt>
                <c:pt idx="6">
                  <c:v>woreczki z nikotyną</c:v>
                </c:pt>
                <c:pt idx="7">
                  <c:v>tytoń do żucia</c:v>
                </c:pt>
              </c:strCache>
            </c:strRef>
          </c:cat>
          <c:val>
            <c:numRef>
              <c:f>Arkusz1!$C$2:$C$9</c:f>
              <c:numCache>
                <c:formatCode>0%</c:formatCode>
                <c:ptCount val="8"/>
                <c:pt idx="0">
                  <c:v>0.69</c:v>
                </c:pt>
                <c:pt idx="1">
                  <c:v>0.52</c:v>
                </c:pt>
                <c:pt idx="2">
                  <c:v>0.32</c:v>
                </c:pt>
                <c:pt idx="3">
                  <c:v>0.22</c:v>
                </c:pt>
                <c:pt idx="4">
                  <c:v>0.21</c:v>
                </c:pt>
                <c:pt idx="5">
                  <c:v>0.21</c:v>
                </c:pt>
                <c:pt idx="6">
                  <c:v>0.09</c:v>
                </c:pt>
                <c:pt idx="7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7851-4A1D-8C2D-655706742608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Kolumna4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Arkusz1!$A$2:$A$9</c:f>
              <c:strCache>
                <c:ptCount val="8"/>
                <c:pt idx="0">
                  <c:v>papierosy trad. zwykłe</c:v>
                </c:pt>
                <c:pt idx="1">
                  <c:v>papierosy trad. mentolowe</c:v>
                </c:pt>
                <c:pt idx="2">
                  <c:v>podgrzewacz tytoniu</c:v>
                </c:pt>
                <c:pt idx="3">
                  <c:v>cygaretki</c:v>
                </c:pt>
                <c:pt idx="4">
                  <c:v>tabaka</c:v>
                </c:pt>
                <c:pt idx="5">
                  <c:v>cygara</c:v>
                </c:pt>
                <c:pt idx="6">
                  <c:v>woreczki z nikotyną</c:v>
                </c:pt>
                <c:pt idx="7">
                  <c:v>tytoń do żucia</c:v>
                </c:pt>
              </c:strCache>
            </c:strRef>
          </c:cat>
          <c:val>
            <c:numRef>
              <c:f>Arkusz1!$D$2:$D$9</c:f>
              <c:numCache>
                <c:formatCode>0%</c:formatCode>
                <c:ptCount val="8"/>
                <c:pt idx="0">
                  <c:v>0.69</c:v>
                </c:pt>
                <c:pt idx="1">
                  <c:v>0.53</c:v>
                </c:pt>
                <c:pt idx="2">
                  <c:v>0.34</c:v>
                </c:pt>
                <c:pt idx="3">
                  <c:v>0.27</c:v>
                </c:pt>
                <c:pt idx="4">
                  <c:v>0.17</c:v>
                </c:pt>
                <c:pt idx="5">
                  <c:v>0.2</c:v>
                </c:pt>
                <c:pt idx="7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7851-4A1D-8C2D-65570674260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Kolumna4</c:v>
                </c:pt>
              </c:strCache>
            </c:strRef>
          </c:tx>
          <c:spPr>
            <a:solidFill>
              <a:srgbClr val="9F261D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80D9-413A-B83E-ACD250CAD155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80D9-413A-B83E-ACD250CAD155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80D9-413A-B83E-ACD250CAD155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80D9-413A-B83E-ACD250CAD155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80D9-413A-B83E-ACD250CAD155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80D9-413A-B83E-ACD250CAD155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80D9-413A-B83E-ACD250CAD155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80D9-413A-B83E-ACD250CAD155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80D9-413A-B83E-ACD250CAD15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Arkusz1!$A$2:$A$9</c:f>
              <c:strCache>
                <c:ptCount val="8"/>
                <c:pt idx="0">
                  <c:v>papierosy trad. zwykłe</c:v>
                </c:pt>
                <c:pt idx="1">
                  <c:v>papierosy trad. mentolowe</c:v>
                </c:pt>
                <c:pt idx="2">
                  <c:v>podgrzewacz tytoniu</c:v>
                </c:pt>
                <c:pt idx="3">
                  <c:v>cygaretki</c:v>
                </c:pt>
                <c:pt idx="4">
                  <c:v>tabaka</c:v>
                </c:pt>
                <c:pt idx="5">
                  <c:v>cygara</c:v>
                </c:pt>
                <c:pt idx="6">
                  <c:v>woreczki z nikotyną</c:v>
                </c:pt>
                <c:pt idx="7">
                  <c:v>tytoń do żucia</c:v>
                </c:pt>
              </c:strCache>
            </c:strRef>
          </c:cat>
          <c:val>
            <c:numRef>
              <c:f>Arkusz1!$B$2:$B$9</c:f>
              <c:numCache>
                <c:formatCode>0%</c:formatCode>
                <c:ptCount val="8"/>
                <c:pt idx="0">
                  <c:v>0.69777777777777783</c:v>
                </c:pt>
                <c:pt idx="1">
                  <c:v>0.47111111111111109</c:v>
                </c:pt>
                <c:pt idx="2">
                  <c:v>0.22666666666666666</c:v>
                </c:pt>
                <c:pt idx="3">
                  <c:v>0.14888888888888888</c:v>
                </c:pt>
                <c:pt idx="4">
                  <c:v>0.12222222222222222</c:v>
                </c:pt>
                <c:pt idx="5">
                  <c:v>0.12444444444444444</c:v>
                </c:pt>
                <c:pt idx="6">
                  <c:v>6.222222222222222E-2</c:v>
                </c:pt>
                <c:pt idx="7">
                  <c:v>4.6666666666666669E-2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80D9-413A-B83E-ACD250CAD155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FDDDDA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Arkusz1!$A$2:$A$9</c:f>
              <c:strCache>
                <c:ptCount val="8"/>
                <c:pt idx="0">
                  <c:v>papierosy trad. zwykłe</c:v>
                </c:pt>
                <c:pt idx="1">
                  <c:v>papierosy trad. mentolowe</c:v>
                </c:pt>
                <c:pt idx="2">
                  <c:v>podgrzewacz tytoniu</c:v>
                </c:pt>
                <c:pt idx="3">
                  <c:v>cygaretki</c:v>
                </c:pt>
                <c:pt idx="4">
                  <c:v>tabaka</c:v>
                </c:pt>
                <c:pt idx="5">
                  <c:v>cygara</c:v>
                </c:pt>
                <c:pt idx="6">
                  <c:v>woreczki z nikotyną</c:v>
                </c:pt>
                <c:pt idx="7">
                  <c:v>tytoń do żucia</c:v>
                </c:pt>
              </c:strCache>
            </c:strRef>
          </c:cat>
          <c:val>
            <c:numRef>
              <c:f>Arkusz1!$C$2:$C$9</c:f>
              <c:numCache>
                <c:formatCode>0%</c:formatCode>
                <c:ptCount val="8"/>
                <c:pt idx="0">
                  <c:v>0.67</c:v>
                </c:pt>
                <c:pt idx="1">
                  <c:v>0.45</c:v>
                </c:pt>
                <c:pt idx="2">
                  <c:v>0.24</c:v>
                </c:pt>
                <c:pt idx="3">
                  <c:v>0.14000000000000001</c:v>
                </c:pt>
                <c:pt idx="4">
                  <c:v>0.13</c:v>
                </c:pt>
                <c:pt idx="5">
                  <c:v>0.11</c:v>
                </c:pt>
                <c:pt idx="6">
                  <c:v>0.06</c:v>
                </c:pt>
                <c:pt idx="7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0653-471B-B330-97413B10409F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Kolumna3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Arkusz1!$A$2:$A$9</c:f>
              <c:strCache>
                <c:ptCount val="8"/>
                <c:pt idx="0">
                  <c:v>papierosy trad. zwykłe</c:v>
                </c:pt>
                <c:pt idx="1">
                  <c:v>papierosy trad. mentolowe</c:v>
                </c:pt>
                <c:pt idx="2">
                  <c:v>podgrzewacz tytoniu</c:v>
                </c:pt>
                <c:pt idx="3">
                  <c:v>cygaretki</c:v>
                </c:pt>
                <c:pt idx="4">
                  <c:v>tabaka</c:v>
                </c:pt>
                <c:pt idx="5">
                  <c:v>cygara</c:v>
                </c:pt>
                <c:pt idx="6">
                  <c:v>woreczki z nikotyną</c:v>
                </c:pt>
                <c:pt idx="7">
                  <c:v>tytoń do żucia</c:v>
                </c:pt>
              </c:strCache>
            </c:strRef>
          </c:cat>
          <c:val>
            <c:numRef>
              <c:f>Arkusz1!$D$2:$D$9</c:f>
              <c:numCache>
                <c:formatCode>0%</c:formatCode>
                <c:ptCount val="8"/>
                <c:pt idx="0">
                  <c:v>0.7</c:v>
                </c:pt>
                <c:pt idx="1">
                  <c:v>0.45</c:v>
                </c:pt>
                <c:pt idx="2">
                  <c:v>0.27</c:v>
                </c:pt>
                <c:pt idx="3">
                  <c:v>0.15</c:v>
                </c:pt>
                <c:pt idx="4">
                  <c:v>0.12</c:v>
                </c:pt>
                <c:pt idx="5">
                  <c:v>0.08</c:v>
                </c:pt>
                <c:pt idx="7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0653-471B-B330-97413B10409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Kolumna4</c:v>
                </c:pt>
              </c:strCache>
            </c:strRef>
          </c:tx>
          <c:spPr>
            <a:solidFill>
              <a:srgbClr val="9F261D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51D6-4DA8-B772-8620C7A25B67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51D6-4DA8-B772-8620C7A25B67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51D6-4DA8-B772-8620C7A25B67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51D6-4DA8-B772-8620C7A25B67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51D6-4DA8-B772-8620C7A25B67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51D6-4DA8-B772-8620C7A25B67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51D6-4DA8-B772-8620C7A25B67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51D6-4DA8-B772-8620C7A25B67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51D6-4DA8-B772-8620C7A25B6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Arkusz1!$A$2:$A$10</c:f>
              <c:strCache>
                <c:ptCount val="9"/>
                <c:pt idx="0">
                  <c:v>papierosy trad. zwykłe</c:v>
                </c:pt>
                <c:pt idx="1">
                  <c:v>papierosy trad. mentolowe</c:v>
                </c:pt>
                <c:pt idx="2">
                  <c:v>e-papierosy</c:v>
                </c:pt>
                <c:pt idx="3">
                  <c:v>podgrzewacz tytoniu</c:v>
                </c:pt>
                <c:pt idx="4">
                  <c:v>tabaka</c:v>
                </c:pt>
                <c:pt idx="5">
                  <c:v>cygaretki</c:v>
                </c:pt>
                <c:pt idx="6">
                  <c:v>tytoń do żucia</c:v>
                </c:pt>
                <c:pt idx="7">
                  <c:v>cygara</c:v>
                </c:pt>
                <c:pt idx="8">
                  <c:v>woreczki z nikotyną</c:v>
                </c:pt>
              </c:strCache>
            </c:strRef>
          </c:cat>
          <c:val>
            <c:numRef>
              <c:f>Arkusz1!$B$2:$B$10</c:f>
              <c:numCache>
                <c:formatCode>0%</c:formatCode>
                <c:ptCount val="9"/>
                <c:pt idx="0">
                  <c:v>0.58530805687203791</c:v>
                </c:pt>
                <c:pt idx="1">
                  <c:v>0.26540284360189575</c:v>
                </c:pt>
                <c:pt idx="2">
                  <c:v>0.16566866267465069</c:v>
                </c:pt>
                <c:pt idx="3">
                  <c:v>0.11374407582938389</c:v>
                </c:pt>
                <c:pt idx="4">
                  <c:v>2.132701421800948E-2</c:v>
                </c:pt>
                <c:pt idx="5">
                  <c:v>3.0805687203791468E-2</c:v>
                </c:pt>
                <c:pt idx="6">
                  <c:v>2.6066350710900476E-2</c:v>
                </c:pt>
                <c:pt idx="7">
                  <c:v>1.6587677725118485E-2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51D6-4DA8-B772-8620C7A25B67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FDDDDA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Arkusz1!$A$2:$A$10</c:f>
              <c:strCache>
                <c:ptCount val="9"/>
                <c:pt idx="0">
                  <c:v>papierosy trad. zwykłe</c:v>
                </c:pt>
                <c:pt idx="1">
                  <c:v>papierosy trad. mentolowe</c:v>
                </c:pt>
                <c:pt idx="2">
                  <c:v>e-papierosy</c:v>
                </c:pt>
                <c:pt idx="3">
                  <c:v>podgrzewacz tytoniu</c:v>
                </c:pt>
                <c:pt idx="4">
                  <c:v>tabaka</c:v>
                </c:pt>
                <c:pt idx="5">
                  <c:v>cygaretki</c:v>
                </c:pt>
                <c:pt idx="6">
                  <c:v>tytoń do żucia</c:v>
                </c:pt>
                <c:pt idx="7">
                  <c:v>cygara</c:v>
                </c:pt>
                <c:pt idx="8">
                  <c:v>woreczki z nikotyną</c:v>
                </c:pt>
              </c:strCache>
            </c:strRef>
          </c:cat>
          <c:val>
            <c:numRef>
              <c:f>Arkusz1!$C$2:$C$10</c:f>
              <c:numCache>
                <c:formatCode>0%</c:formatCode>
                <c:ptCount val="9"/>
                <c:pt idx="0">
                  <c:v>0.56000000000000005</c:v>
                </c:pt>
                <c:pt idx="1">
                  <c:v>0.25</c:v>
                </c:pt>
                <c:pt idx="2">
                  <c:v>0.18</c:v>
                </c:pt>
                <c:pt idx="3">
                  <c:v>0.13</c:v>
                </c:pt>
                <c:pt idx="4">
                  <c:v>0.04</c:v>
                </c:pt>
                <c:pt idx="5">
                  <c:v>0.03</c:v>
                </c:pt>
                <c:pt idx="6">
                  <c:v>0.02</c:v>
                </c:pt>
                <c:pt idx="7">
                  <c:v>0.02</c:v>
                </c:pt>
                <c:pt idx="8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9516-4473-AEE4-F006CB338D41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Kolumna3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9525" cap="flat" cmpd="sng" algn="ctr">
              <a:noFill/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Arkusz1!$A$2:$A$10</c:f>
              <c:strCache>
                <c:ptCount val="9"/>
                <c:pt idx="0">
                  <c:v>papierosy trad. zwykłe</c:v>
                </c:pt>
                <c:pt idx="1">
                  <c:v>papierosy trad. mentolowe</c:v>
                </c:pt>
                <c:pt idx="2">
                  <c:v>e-papierosy</c:v>
                </c:pt>
                <c:pt idx="3">
                  <c:v>podgrzewacz tytoniu</c:v>
                </c:pt>
                <c:pt idx="4">
                  <c:v>tabaka</c:v>
                </c:pt>
                <c:pt idx="5">
                  <c:v>cygaretki</c:v>
                </c:pt>
                <c:pt idx="6">
                  <c:v>tytoń do żucia</c:v>
                </c:pt>
                <c:pt idx="7">
                  <c:v>cygara</c:v>
                </c:pt>
                <c:pt idx="8">
                  <c:v>woreczki z nikotyną</c:v>
                </c:pt>
              </c:strCache>
            </c:strRef>
          </c:cat>
          <c:val>
            <c:numRef>
              <c:f>Arkusz1!$D$2:$D$10</c:f>
              <c:numCache>
                <c:formatCode>0%</c:formatCode>
                <c:ptCount val="9"/>
                <c:pt idx="0">
                  <c:v>0.53</c:v>
                </c:pt>
                <c:pt idx="1">
                  <c:v>0.25</c:v>
                </c:pt>
                <c:pt idx="2">
                  <c:v>0.17</c:v>
                </c:pt>
                <c:pt idx="3">
                  <c:v>0.13</c:v>
                </c:pt>
                <c:pt idx="4">
                  <c:v>0.02</c:v>
                </c:pt>
                <c:pt idx="5">
                  <c:v>0.04</c:v>
                </c:pt>
                <c:pt idx="6">
                  <c:v>0.02</c:v>
                </c:pt>
                <c:pt idx="7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9516-4473-AEE4-F006CB338D4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Kolumna4</c:v>
                </c:pt>
              </c:strCache>
            </c:strRef>
          </c:tx>
          <c:spPr>
            <a:solidFill>
              <a:srgbClr val="9F261D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615B-474B-9055-6FD6EF1FD7FB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615B-474B-9055-6FD6EF1FD7FB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615B-474B-9055-6FD6EF1FD7FB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615B-474B-9055-6FD6EF1FD7FB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615B-474B-9055-6FD6EF1FD7FB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615B-474B-9055-6FD6EF1FD7FB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615B-474B-9055-6FD6EF1FD7FB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615B-474B-9055-6FD6EF1FD7FB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615B-474B-9055-6FD6EF1FD7FB}"/>
              </c:ext>
            </c:extLst>
          </c:dPt>
          <c:dPt>
            <c:idx val="9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615B-474B-9055-6FD6EF1FD7F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Arkusz1!$A$2:$A$10</c:f>
              <c:strCache>
                <c:ptCount val="9"/>
                <c:pt idx="0">
                  <c:v>papierosy trad. zwykłe</c:v>
                </c:pt>
                <c:pt idx="1">
                  <c:v>e-papierosy z liquidem</c:v>
                </c:pt>
                <c:pt idx="2">
                  <c:v>papierosy trad. mentolowe</c:v>
                </c:pt>
                <c:pt idx="3">
                  <c:v>podgrzewacz tytoniu</c:v>
                </c:pt>
                <c:pt idx="4">
                  <c:v>tabaka</c:v>
                </c:pt>
                <c:pt idx="5">
                  <c:v>tytoń do żucia</c:v>
                </c:pt>
                <c:pt idx="6">
                  <c:v>cygara</c:v>
                </c:pt>
                <c:pt idx="7">
                  <c:v>cygaretki</c:v>
                </c:pt>
                <c:pt idx="8">
                  <c:v>woreczki z nikotyną</c:v>
                </c:pt>
              </c:strCache>
            </c:strRef>
          </c:cat>
          <c:val>
            <c:numRef>
              <c:f>Arkusz1!$B$2:$B$10</c:f>
              <c:numCache>
                <c:formatCode>0%</c:formatCode>
                <c:ptCount val="9"/>
                <c:pt idx="0">
                  <c:v>0.36018957345971564</c:v>
                </c:pt>
                <c:pt idx="1">
                  <c:v>0.2109004739336493</c:v>
                </c:pt>
                <c:pt idx="2">
                  <c:v>0.12796208530805686</c:v>
                </c:pt>
                <c:pt idx="3">
                  <c:v>9.4786729857819912E-2</c:v>
                </c:pt>
                <c:pt idx="4">
                  <c:v>2.132701421800948E-2</c:v>
                </c:pt>
                <c:pt idx="5">
                  <c:v>2.132701421800948E-2</c:v>
                </c:pt>
                <c:pt idx="6">
                  <c:v>1.4218009478672987E-2</c:v>
                </c:pt>
                <c:pt idx="7">
                  <c:v>7.1090047393364934E-3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615B-474B-9055-6FD6EF1FD7FB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FDDDDA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Arkusz1!$A$2:$A$10</c:f>
              <c:strCache>
                <c:ptCount val="9"/>
                <c:pt idx="0">
                  <c:v>papierosy trad. zwykłe</c:v>
                </c:pt>
                <c:pt idx="1">
                  <c:v>e-papierosy z liquidem</c:v>
                </c:pt>
                <c:pt idx="2">
                  <c:v>papierosy trad. mentolowe</c:v>
                </c:pt>
                <c:pt idx="3">
                  <c:v>podgrzewacz tytoniu</c:v>
                </c:pt>
                <c:pt idx="4">
                  <c:v>tabaka</c:v>
                </c:pt>
                <c:pt idx="5">
                  <c:v>tytoń do żucia</c:v>
                </c:pt>
                <c:pt idx="6">
                  <c:v>cygara</c:v>
                </c:pt>
                <c:pt idx="7">
                  <c:v>cygaretki</c:v>
                </c:pt>
                <c:pt idx="8">
                  <c:v>woreczki z nikotyną</c:v>
                </c:pt>
              </c:strCache>
            </c:strRef>
          </c:cat>
          <c:val>
            <c:numRef>
              <c:f>Arkusz1!$C$2:$C$10</c:f>
              <c:numCache>
                <c:formatCode>0%</c:formatCode>
                <c:ptCount val="9"/>
                <c:pt idx="0">
                  <c:v>0.31</c:v>
                </c:pt>
                <c:pt idx="1">
                  <c:v>0.19</c:v>
                </c:pt>
                <c:pt idx="2">
                  <c:v>0.11</c:v>
                </c:pt>
                <c:pt idx="3">
                  <c:v>0.1</c:v>
                </c:pt>
                <c:pt idx="4">
                  <c:v>0.02</c:v>
                </c:pt>
                <c:pt idx="5">
                  <c:v>0.02</c:v>
                </c:pt>
                <c:pt idx="6">
                  <c:v>0.01</c:v>
                </c:pt>
                <c:pt idx="7">
                  <c:v>0.01</c:v>
                </c:pt>
                <c:pt idx="8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1AC5-4139-AF99-3F56C9615A0D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Kolumna3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Arkusz1!$A$2:$A$10</c:f>
              <c:strCache>
                <c:ptCount val="9"/>
                <c:pt idx="0">
                  <c:v>papierosy trad. zwykłe</c:v>
                </c:pt>
                <c:pt idx="1">
                  <c:v>e-papierosy z liquidem</c:v>
                </c:pt>
                <c:pt idx="2">
                  <c:v>papierosy trad. mentolowe</c:v>
                </c:pt>
                <c:pt idx="3">
                  <c:v>podgrzewacz tytoniu</c:v>
                </c:pt>
                <c:pt idx="4">
                  <c:v>tabaka</c:v>
                </c:pt>
                <c:pt idx="5">
                  <c:v>tytoń do żucia</c:v>
                </c:pt>
                <c:pt idx="6">
                  <c:v>cygara</c:v>
                </c:pt>
                <c:pt idx="7">
                  <c:v>cygaretki</c:v>
                </c:pt>
                <c:pt idx="8">
                  <c:v>woreczki z nikotyną</c:v>
                </c:pt>
              </c:strCache>
            </c:strRef>
          </c:cat>
          <c:val>
            <c:numRef>
              <c:f>Arkusz1!$D$2:$D$10</c:f>
              <c:numCache>
                <c:formatCode>0%</c:formatCode>
                <c:ptCount val="9"/>
                <c:pt idx="0">
                  <c:v>0.28999999999999998</c:v>
                </c:pt>
                <c:pt idx="1">
                  <c:v>0.22</c:v>
                </c:pt>
                <c:pt idx="2">
                  <c:v>0.11</c:v>
                </c:pt>
                <c:pt idx="3">
                  <c:v>0.13</c:v>
                </c:pt>
                <c:pt idx="4">
                  <c:v>0.01</c:v>
                </c:pt>
                <c:pt idx="5">
                  <c:v>0.03</c:v>
                </c:pt>
                <c:pt idx="6">
                  <c:v>0.01</c:v>
                </c:pt>
                <c:pt idx="7">
                  <c:v>0.02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1AC5-4139-AF99-3F56C9615A0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Kolumna4</c:v>
                </c:pt>
              </c:strCache>
            </c:strRef>
          </c:tx>
          <c:spPr>
            <a:solidFill>
              <a:srgbClr val="9F261D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2087-4C62-BBEE-68084CAA15C4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2087-4C62-BBEE-68084CAA15C4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2087-4C62-BBEE-68084CAA15C4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2087-4C62-BBEE-68084CAA15C4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2087-4C62-BBEE-68084CAA15C4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2087-4C62-BBEE-68084CAA15C4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2087-4C62-BBEE-68084CAA15C4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2087-4C62-BBEE-68084CAA15C4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2087-4C62-BBEE-68084CAA15C4}"/>
              </c:ext>
            </c:extLst>
          </c:dPt>
          <c:dPt>
            <c:idx val="9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2087-4C62-BBEE-68084CAA15C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owocowe</c:v>
                </c:pt>
                <c:pt idx="1">
                  <c:v>mentolowe</c:v>
                </c:pt>
                <c:pt idx="2">
                  <c:v>o smaku tytoniu</c:v>
                </c:pt>
                <c:pt idx="3">
                  <c:v>waniliowe</c:v>
                </c:pt>
                <c:pt idx="4">
                  <c:v>o smaku deserowym</c:v>
                </c:pt>
                <c:pt idx="5">
                  <c:v>o smaku przypraw</c:v>
                </c:pt>
                <c:pt idx="6">
                  <c:v>nie pamiętam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0.41317365269461076</c:v>
                </c:pt>
                <c:pt idx="1">
                  <c:v>0.29341317365269459</c:v>
                </c:pt>
                <c:pt idx="2">
                  <c:v>0.20958083832335325</c:v>
                </c:pt>
                <c:pt idx="3">
                  <c:v>6.5868263473053898E-2</c:v>
                </c:pt>
                <c:pt idx="4">
                  <c:v>3.5928143712574849E-2</c:v>
                </c:pt>
                <c:pt idx="5">
                  <c:v>0</c:v>
                </c:pt>
                <c:pt idx="6">
                  <c:v>0.25149700598802394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2087-4C62-BBEE-68084CAA15C4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FDDDDA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Arkusz1!$A$2:$A$8</c:f>
              <c:strCache>
                <c:ptCount val="7"/>
                <c:pt idx="0">
                  <c:v>owocowe</c:v>
                </c:pt>
                <c:pt idx="1">
                  <c:v>mentolowe</c:v>
                </c:pt>
                <c:pt idx="2">
                  <c:v>o smaku tytoniu</c:v>
                </c:pt>
                <c:pt idx="3">
                  <c:v>waniliowe</c:v>
                </c:pt>
                <c:pt idx="4">
                  <c:v>o smaku deserowym</c:v>
                </c:pt>
                <c:pt idx="5">
                  <c:v>o smaku przypraw</c:v>
                </c:pt>
                <c:pt idx="6">
                  <c:v>nie pamiętam</c:v>
                </c:pt>
              </c:strCache>
            </c:strRef>
          </c:cat>
          <c:val>
            <c:numRef>
              <c:f>Arkusz1!$C$2:$C$8</c:f>
              <c:numCache>
                <c:formatCode>0%</c:formatCode>
                <c:ptCount val="7"/>
                <c:pt idx="0">
                  <c:v>0.42</c:v>
                </c:pt>
                <c:pt idx="1">
                  <c:v>0.33</c:v>
                </c:pt>
                <c:pt idx="2">
                  <c:v>0.15</c:v>
                </c:pt>
                <c:pt idx="3">
                  <c:v>0.04</c:v>
                </c:pt>
                <c:pt idx="4">
                  <c:v>0.02</c:v>
                </c:pt>
                <c:pt idx="5">
                  <c:v>0.01</c:v>
                </c:pt>
                <c:pt idx="6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28FF-4AB8-BBB4-4B200D0B46C8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Kolumna3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1270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8-28FF-4AB8-BBB4-4B200D0B46C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Arkusz1!$A$2:$A$8</c:f>
              <c:strCache>
                <c:ptCount val="7"/>
                <c:pt idx="0">
                  <c:v>owocowe</c:v>
                </c:pt>
                <c:pt idx="1">
                  <c:v>mentolowe</c:v>
                </c:pt>
                <c:pt idx="2">
                  <c:v>o smaku tytoniu</c:v>
                </c:pt>
                <c:pt idx="3">
                  <c:v>waniliowe</c:v>
                </c:pt>
                <c:pt idx="4">
                  <c:v>o smaku deserowym</c:v>
                </c:pt>
                <c:pt idx="5">
                  <c:v>o smaku przypraw</c:v>
                </c:pt>
                <c:pt idx="6">
                  <c:v>nie pamiętam</c:v>
                </c:pt>
              </c:strCache>
            </c:strRef>
          </c:cat>
          <c:val>
            <c:numRef>
              <c:f>Arkusz1!$D$2:$D$8</c:f>
              <c:numCache>
                <c:formatCode>0%</c:formatCode>
                <c:ptCount val="7"/>
                <c:pt idx="0">
                  <c:v>0.38</c:v>
                </c:pt>
                <c:pt idx="1">
                  <c:v>0.22</c:v>
                </c:pt>
                <c:pt idx="2">
                  <c:v>0.13</c:v>
                </c:pt>
                <c:pt idx="3">
                  <c:v>0.01</c:v>
                </c:pt>
                <c:pt idx="4">
                  <c:v>0.02</c:v>
                </c:pt>
                <c:pt idx="6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28FF-4AB8-BBB4-4B200D0B46C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Kolumna4</c:v>
                </c:pt>
              </c:strCache>
            </c:strRef>
          </c:tx>
          <c:spPr>
            <a:solidFill>
              <a:srgbClr val="9F261D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AD9D-4BD5-A132-2BDA075E55CE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AD9D-4BD5-A132-2BDA075E55CE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AD9D-4BD5-A132-2BDA075E55CE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AD9D-4BD5-A132-2BDA075E55CE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AD9D-4BD5-A132-2BDA075E55CE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AD9D-4BD5-A132-2BDA075E55CE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AD9D-4BD5-A132-2BDA075E55CE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AD9D-4BD5-A132-2BDA075E55CE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AD9D-4BD5-A132-2BDA075E55CE}"/>
              </c:ext>
            </c:extLst>
          </c:dPt>
          <c:dPt>
            <c:idx val="9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AD9D-4BD5-A132-2BDA075E55C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bez nikotyny</c:v>
                </c:pt>
                <c:pt idx="1">
                  <c:v>1–3 mg/ml</c:v>
                </c:pt>
                <c:pt idx="2">
                  <c:v>4–6 mg/ml</c:v>
                </c:pt>
                <c:pt idx="3">
                  <c:v>7–12 mg/ml</c:v>
                </c:pt>
                <c:pt idx="4">
                  <c:v>13–18 mg/ml</c:v>
                </c:pt>
                <c:pt idx="5">
                  <c:v>19–20 mg/ml</c:v>
                </c:pt>
                <c:pt idx="6">
                  <c:v>nie pamiętam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4.1916167664670656E-2</c:v>
                </c:pt>
                <c:pt idx="1">
                  <c:v>8.9820359281437126E-2</c:v>
                </c:pt>
                <c:pt idx="2">
                  <c:v>0.11976047904191617</c:v>
                </c:pt>
                <c:pt idx="3">
                  <c:v>0.10179640718562874</c:v>
                </c:pt>
                <c:pt idx="4">
                  <c:v>2.3952095808383235E-2</c:v>
                </c:pt>
                <c:pt idx="5">
                  <c:v>1.7964071856287425E-2</c:v>
                </c:pt>
                <c:pt idx="6">
                  <c:v>0.66467065868263475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AD9D-4BD5-A132-2BDA075E55CE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FDDDDA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Arkusz1!$A$2:$A$8</c:f>
              <c:strCache>
                <c:ptCount val="7"/>
                <c:pt idx="0">
                  <c:v>bez nikotyny</c:v>
                </c:pt>
                <c:pt idx="1">
                  <c:v>1–3 mg/ml</c:v>
                </c:pt>
                <c:pt idx="2">
                  <c:v>4–6 mg/ml</c:v>
                </c:pt>
                <c:pt idx="3">
                  <c:v>7–12 mg/ml</c:v>
                </c:pt>
                <c:pt idx="4">
                  <c:v>13–18 mg/ml</c:v>
                </c:pt>
                <c:pt idx="5">
                  <c:v>19–20 mg/ml</c:v>
                </c:pt>
                <c:pt idx="6">
                  <c:v>nie pamiętam</c:v>
                </c:pt>
              </c:strCache>
            </c:strRef>
          </c:cat>
          <c:val>
            <c:numRef>
              <c:f>Arkusz1!$C$2:$C$8</c:f>
              <c:numCache>
                <c:formatCode>0%</c:formatCode>
                <c:ptCount val="7"/>
                <c:pt idx="0">
                  <c:v>0.04</c:v>
                </c:pt>
                <c:pt idx="1">
                  <c:v>0.08</c:v>
                </c:pt>
                <c:pt idx="2">
                  <c:v>0.19</c:v>
                </c:pt>
                <c:pt idx="3">
                  <c:v>0.08</c:v>
                </c:pt>
                <c:pt idx="4">
                  <c:v>0.04</c:v>
                </c:pt>
                <c:pt idx="5">
                  <c:v>0.01</c:v>
                </c:pt>
                <c:pt idx="6">
                  <c:v>0.59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6BA0-41A9-AA47-FD4A44D4F02D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Kolumna3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Arkusz1!$A$2:$A$8</c:f>
              <c:strCache>
                <c:ptCount val="7"/>
                <c:pt idx="0">
                  <c:v>bez nikotyny</c:v>
                </c:pt>
                <c:pt idx="1">
                  <c:v>1–3 mg/ml</c:v>
                </c:pt>
                <c:pt idx="2">
                  <c:v>4–6 mg/ml</c:v>
                </c:pt>
                <c:pt idx="3">
                  <c:v>7–12 mg/ml</c:v>
                </c:pt>
                <c:pt idx="4">
                  <c:v>13–18 mg/ml</c:v>
                </c:pt>
                <c:pt idx="5">
                  <c:v>19–20 mg/ml</c:v>
                </c:pt>
                <c:pt idx="6">
                  <c:v>nie pamiętam</c:v>
                </c:pt>
              </c:strCache>
            </c:strRef>
          </c:cat>
          <c:val>
            <c:numRef>
              <c:f>Arkusz1!$D$2:$D$8</c:f>
              <c:numCache>
                <c:formatCode>0%</c:formatCode>
                <c:ptCount val="7"/>
                <c:pt idx="0">
                  <c:v>0.05</c:v>
                </c:pt>
                <c:pt idx="1">
                  <c:v>0.14000000000000001</c:v>
                </c:pt>
                <c:pt idx="2">
                  <c:v>0.16</c:v>
                </c:pt>
                <c:pt idx="3">
                  <c:v>0.1</c:v>
                </c:pt>
                <c:pt idx="4">
                  <c:v>0.06</c:v>
                </c:pt>
                <c:pt idx="5">
                  <c:v>0.02</c:v>
                </c:pt>
                <c:pt idx="6">
                  <c:v>0.46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6BA0-41A9-AA47-FD4A44D4F02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Kolumna4</c:v>
                </c:pt>
              </c:strCache>
            </c:strRef>
          </c:tx>
          <c:spPr>
            <a:solidFill>
              <a:srgbClr val="9F261D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236B-4ACB-8AB5-88CFF3063184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236B-4ACB-8AB5-88CFF3063184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236B-4ACB-8AB5-88CFF3063184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236B-4ACB-8AB5-88CFF3063184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236B-4ACB-8AB5-88CFF3063184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236B-4ACB-8AB5-88CFF3063184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236B-4ACB-8AB5-88CFF3063184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236B-4ACB-8AB5-88CFF3063184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236B-4ACB-8AB5-88CFF3063184}"/>
              </c:ext>
            </c:extLst>
          </c:dPt>
          <c:dPt>
            <c:idx val="9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236B-4ACB-8AB5-88CFF306318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owocowe</c:v>
                </c:pt>
                <c:pt idx="1">
                  <c:v>mentolowe</c:v>
                </c:pt>
                <c:pt idx="2">
                  <c:v>o smaku tytoniu</c:v>
                </c:pt>
                <c:pt idx="3">
                  <c:v>waniliowe</c:v>
                </c:pt>
                <c:pt idx="4">
                  <c:v>o smaku deserowym</c:v>
                </c:pt>
                <c:pt idx="5">
                  <c:v>o smaku przypraw</c:v>
                </c:pt>
                <c:pt idx="6">
                  <c:v>nie pamiętam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0.45833333333333326</c:v>
                </c:pt>
                <c:pt idx="1">
                  <c:v>0.38095238095238093</c:v>
                </c:pt>
                <c:pt idx="2">
                  <c:v>0.26785714285714285</c:v>
                </c:pt>
                <c:pt idx="3">
                  <c:v>0.11904761904761903</c:v>
                </c:pt>
                <c:pt idx="4">
                  <c:v>0.10119047619047619</c:v>
                </c:pt>
                <c:pt idx="5">
                  <c:v>5.9523809523809514E-2</c:v>
                </c:pt>
                <c:pt idx="6">
                  <c:v>2.3809523809523808E-2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236B-4ACB-8AB5-88CFF3063184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FDDDDA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Arkusz1!$A$2:$A$8</c:f>
              <c:strCache>
                <c:ptCount val="7"/>
                <c:pt idx="0">
                  <c:v>owocowe</c:v>
                </c:pt>
                <c:pt idx="1">
                  <c:v>mentolowe</c:v>
                </c:pt>
                <c:pt idx="2">
                  <c:v>o smaku tytoniu</c:v>
                </c:pt>
                <c:pt idx="3">
                  <c:v>waniliowe</c:v>
                </c:pt>
                <c:pt idx="4">
                  <c:v>o smaku deserowym</c:v>
                </c:pt>
                <c:pt idx="5">
                  <c:v>o smaku przypraw</c:v>
                </c:pt>
                <c:pt idx="6">
                  <c:v>nie pamiętam</c:v>
                </c:pt>
              </c:strCache>
            </c:strRef>
          </c:cat>
          <c:val>
            <c:numRef>
              <c:f>Arkusz1!$C$2:$C$8</c:f>
              <c:numCache>
                <c:formatCode>0%</c:formatCode>
                <c:ptCount val="7"/>
                <c:pt idx="0">
                  <c:v>0.57999999999999996</c:v>
                </c:pt>
                <c:pt idx="1">
                  <c:v>0.39</c:v>
                </c:pt>
                <c:pt idx="2">
                  <c:v>0.19</c:v>
                </c:pt>
                <c:pt idx="3">
                  <c:v>0.12</c:v>
                </c:pt>
                <c:pt idx="4">
                  <c:v>7.0000000000000007E-2</c:v>
                </c:pt>
                <c:pt idx="5">
                  <c:v>0.02</c:v>
                </c:pt>
                <c:pt idx="6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9B36-4596-91C8-90300DC432BA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Kolumna3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Arkusz1!$A$2:$A$8</c:f>
              <c:strCache>
                <c:ptCount val="7"/>
                <c:pt idx="0">
                  <c:v>owocowe</c:v>
                </c:pt>
                <c:pt idx="1">
                  <c:v>mentolowe</c:v>
                </c:pt>
                <c:pt idx="2">
                  <c:v>o smaku tytoniu</c:v>
                </c:pt>
                <c:pt idx="3">
                  <c:v>waniliowe</c:v>
                </c:pt>
                <c:pt idx="4">
                  <c:v>o smaku deserowym</c:v>
                </c:pt>
                <c:pt idx="5">
                  <c:v>o smaku przypraw</c:v>
                </c:pt>
                <c:pt idx="6">
                  <c:v>nie pamiętam</c:v>
                </c:pt>
              </c:strCache>
            </c:strRef>
          </c:cat>
          <c:val>
            <c:numRef>
              <c:f>Arkusz1!$D$2:$D$8</c:f>
              <c:numCache>
                <c:formatCode>0%</c:formatCode>
                <c:ptCount val="7"/>
                <c:pt idx="0">
                  <c:v>0.46</c:v>
                </c:pt>
                <c:pt idx="1">
                  <c:v>0.22</c:v>
                </c:pt>
                <c:pt idx="2">
                  <c:v>0.16</c:v>
                </c:pt>
                <c:pt idx="3">
                  <c:v>0.04</c:v>
                </c:pt>
                <c:pt idx="4">
                  <c:v>0.04</c:v>
                </c:pt>
                <c:pt idx="5">
                  <c:v>0.01</c:v>
                </c:pt>
                <c:pt idx="6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9B36-4596-91C8-90300DC432B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 sz="900" b="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7000076388964667E-2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Kolumna4</c:v>
                </c:pt>
              </c:strCache>
            </c:strRef>
          </c:tx>
          <c:spPr>
            <a:solidFill>
              <a:srgbClr val="BFBFBF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6CA1-40A6-B67E-AB8B00B05B8C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6CA1-40A6-B67E-AB8B00B05B8C}"/>
              </c:ext>
            </c:extLst>
          </c:dPt>
          <c:dPt>
            <c:idx val="2"/>
            <c:invertIfNegative val="0"/>
            <c:bubble3D val="0"/>
            <c:spPr>
              <a:solidFill>
                <a:srgbClr val="BFBFBF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6CA1-40A6-B67E-AB8B00B05B8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Arkusz1!$A$2:$A$3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Arkusz1!$B$2:$B$3</c:f>
              <c:numCache>
                <c:formatCode>0%</c:formatCode>
                <c:ptCount val="2"/>
                <c:pt idx="0">
                  <c:v>0.33532934131736525</c:v>
                </c:pt>
                <c:pt idx="1">
                  <c:v>0.66467065868263475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CA1-40A6-B67E-AB8B00B05B8C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FDDDDA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4544D9FF-B77F-45EE-B2CD-3E85A4CE3A9D}" type="VALUE">
                      <a:rPr lang="en-US" sz="900" b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A0C5-4095-B9CD-5733BB0C0B7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Arkusz1!$C$2:$C$3</c:f>
              <c:numCache>
                <c:formatCode>0%</c:formatCode>
                <c:ptCount val="2"/>
                <c:pt idx="0">
                  <c:v>0.35</c:v>
                </c:pt>
                <c:pt idx="1">
                  <c:v>0.65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0C5-4095-B9CD-5733BB0C0B76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Kolumna3</c:v>
                </c:pt>
              </c:strCache>
            </c:strRef>
          </c:tx>
          <c:spPr>
            <a:solidFill>
              <a:schemeClr val="accent2">
                <a:tint val="65000"/>
                <a:alpha val="85000"/>
              </a:schemeClr>
            </a:solidFill>
            <a:ln w="1270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8-A0C5-4095-B9CD-5733BB0C0B76}"/>
              </c:ext>
            </c:extLst>
          </c:dPt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8-DC17-4BD1-9374-28A416B5A41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Arkusz1!$A$2:$A$3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Arkusz1!$D$2:$D$3</c:f>
              <c:numCache>
                <c:formatCode>0%</c:formatCode>
                <c:ptCount val="2"/>
                <c:pt idx="0">
                  <c:v>0.39</c:v>
                </c:pt>
                <c:pt idx="1">
                  <c:v>0.61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0C5-4095-B9CD-5733BB0C0B7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BFD9-4D80-B9DD-0C1AE44FF65D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BFD9-4D80-B9DD-0C1AE44FF65D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BFD9-4D80-B9DD-0C1AE44FF65D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BFD9-4D80-B9DD-0C1AE44FF65D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BFD9-4D80-B9DD-0C1AE44FF65D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BFD9-4D80-B9DD-0C1AE44FF65D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BFD9-4D80-B9DD-0C1AE44FF65D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BFD9-4D80-B9DD-0C1AE44FF65D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BFD9-4D80-B9DD-0C1AE44FF65D}"/>
              </c:ext>
            </c:extLst>
          </c:dPt>
          <c:dPt>
            <c:idx val="9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BFD9-4D80-B9DD-0C1AE44FF65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bez nikotyny</c:v>
                </c:pt>
                <c:pt idx="1">
                  <c:v>1–3 mg/ml</c:v>
                </c:pt>
                <c:pt idx="2">
                  <c:v>4–6 mg/ml</c:v>
                </c:pt>
                <c:pt idx="3">
                  <c:v>7–12 mg/ml</c:v>
                </c:pt>
                <c:pt idx="4">
                  <c:v>13–18 mg/ml</c:v>
                </c:pt>
                <c:pt idx="5">
                  <c:v>19–20 mg/ml</c:v>
                </c:pt>
                <c:pt idx="6">
                  <c:v>trudno powiedzieć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4.1666666666666657E-2</c:v>
                </c:pt>
                <c:pt idx="1">
                  <c:v>0.22023809523809523</c:v>
                </c:pt>
                <c:pt idx="2">
                  <c:v>0.2857142857142857</c:v>
                </c:pt>
                <c:pt idx="3">
                  <c:v>0.26785714285714285</c:v>
                </c:pt>
                <c:pt idx="4">
                  <c:v>8.9285714285714288E-2</c:v>
                </c:pt>
                <c:pt idx="5">
                  <c:v>5.3571428571428568E-2</c:v>
                </c:pt>
                <c:pt idx="6">
                  <c:v>0.16071428571428573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BFD9-4D80-B9DD-0C1AE44FF65D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Kolumna3</c:v>
                </c:pt>
              </c:strCache>
            </c:strRef>
          </c:tx>
          <c:spPr>
            <a:solidFill>
              <a:srgbClr val="FDDDDA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Arkusz1!$A$2:$A$8</c:f>
              <c:strCache>
                <c:ptCount val="7"/>
                <c:pt idx="0">
                  <c:v>bez nikotyny</c:v>
                </c:pt>
                <c:pt idx="1">
                  <c:v>1–3 mg/ml</c:v>
                </c:pt>
                <c:pt idx="2">
                  <c:v>4–6 mg/ml</c:v>
                </c:pt>
                <c:pt idx="3">
                  <c:v>7–12 mg/ml</c:v>
                </c:pt>
                <c:pt idx="4">
                  <c:v>13–18 mg/ml</c:v>
                </c:pt>
                <c:pt idx="5">
                  <c:v>19–20 mg/ml</c:v>
                </c:pt>
                <c:pt idx="6">
                  <c:v>trudno powiedzieć</c:v>
                </c:pt>
              </c:strCache>
            </c:strRef>
          </c:cat>
          <c:val>
            <c:numRef>
              <c:f>Arkusz1!$C$2:$C$8</c:f>
              <c:numCache>
                <c:formatCode>0%</c:formatCode>
                <c:ptCount val="7"/>
                <c:pt idx="0">
                  <c:v>7.0000000000000007E-2</c:v>
                </c:pt>
                <c:pt idx="1">
                  <c:v>0.23</c:v>
                </c:pt>
                <c:pt idx="2">
                  <c:v>0.33</c:v>
                </c:pt>
                <c:pt idx="3">
                  <c:v>0.18</c:v>
                </c:pt>
                <c:pt idx="4">
                  <c:v>0.1</c:v>
                </c:pt>
                <c:pt idx="5">
                  <c:v>0.06</c:v>
                </c:pt>
                <c:pt idx="6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15A1-4688-9C28-E44B835818F1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Kolumna4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Arkusz1!$A$2:$A$8</c:f>
              <c:strCache>
                <c:ptCount val="7"/>
                <c:pt idx="0">
                  <c:v>bez nikotyny</c:v>
                </c:pt>
                <c:pt idx="1">
                  <c:v>1–3 mg/ml</c:v>
                </c:pt>
                <c:pt idx="2">
                  <c:v>4–6 mg/ml</c:v>
                </c:pt>
                <c:pt idx="3">
                  <c:v>7–12 mg/ml</c:v>
                </c:pt>
                <c:pt idx="4">
                  <c:v>13–18 mg/ml</c:v>
                </c:pt>
                <c:pt idx="5">
                  <c:v>19–20 mg/ml</c:v>
                </c:pt>
                <c:pt idx="6">
                  <c:v>trudno powiedzieć</c:v>
                </c:pt>
              </c:strCache>
            </c:strRef>
          </c:cat>
          <c:val>
            <c:numRef>
              <c:f>Arkusz1!$D$2:$D$8</c:f>
              <c:numCache>
                <c:formatCode>0%</c:formatCode>
                <c:ptCount val="7"/>
                <c:pt idx="0">
                  <c:v>0.08</c:v>
                </c:pt>
                <c:pt idx="1">
                  <c:v>0.22</c:v>
                </c:pt>
                <c:pt idx="2">
                  <c:v>0.3</c:v>
                </c:pt>
                <c:pt idx="3">
                  <c:v>0.15</c:v>
                </c:pt>
                <c:pt idx="4">
                  <c:v>0.08</c:v>
                </c:pt>
                <c:pt idx="5">
                  <c:v>0.06</c:v>
                </c:pt>
                <c:pt idx="6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15A1-4688-9C28-E44B835818F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94D7-4702-8F57-6BEB719EC39F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94D7-4702-8F57-6BEB719EC39F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94D7-4702-8F57-6BEB719EC39F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94D7-4702-8F57-6BEB719EC39F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94D7-4702-8F57-6BEB719EC39F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94D7-4702-8F57-6BEB719EC39F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94D7-4702-8F57-6BEB719EC39F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94D7-4702-8F57-6BEB719EC39F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94D7-4702-8F57-6BEB719EC39F}"/>
              </c:ext>
            </c:extLst>
          </c:dPt>
          <c:dPt>
            <c:idx val="9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94D7-4702-8F57-6BEB719EC39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Arkusz1!$A$2:$A$11</c:f>
              <c:strCache>
                <c:ptCount val="10"/>
                <c:pt idx="0">
                  <c:v>obawa o własne zdrowie</c:v>
                </c:pt>
                <c:pt idx="1">
                  <c:v>palę trad. pap.</c:v>
                </c:pt>
                <c:pt idx="2">
                  <c:v>już mi nie smakowały</c:v>
                </c:pt>
                <c:pt idx="3">
                  <c:v>za duże koszty liquidów</c:v>
                </c:pt>
                <c:pt idx="4">
                  <c:v>źle się po nich czuję</c:v>
                </c:pt>
                <c:pt idx="5">
                  <c:v>stos. inne niż trad. pap. prod. z nikotyną</c:v>
                </c:pt>
                <c:pt idx="6">
                  <c:v>obawa o zdrowie bliskich</c:v>
                </c:pt>
                <c:pt idx="7">
                  <c:v>palenie e-pap. irytowało innych</c:v>
                </c:pt>
                <c:pt idx="8">
                  <c:v>e-pap. przestały być modne</c:v>
                </c:pt>
                <c:pt idx="9">
                  <c:v>przygotowanie liquidów jest męczące</c:v>
                </c:pt>
              </c:strCache>
            </c:strRef>
          </c:cat>
          <c:val>
            <c:numRef>
              <c:f>Arkusz1!$B$2:$B$11</c:f>
              <c:numCache>
                <c:formatCode>0%</c:formatCode>
                <c:ptCount val="10"/>
                <c:pt idx="0">
                  <c:v>0.22</c:v>
                </c:pt>
                <c:pt idx="1">
                  <c:v>0.22</c:v>
                </c:pt>
                <c:pt idx="2">
                  <c:v>0.19</c:v>
                </c:pt>
                <c:pt idx="3">
                  <c:v>0.17</c:v>
                </c:pt>
                <c:pt idx="4">
                  <c:v>0.16</c:v>
                </c:pt>
                <c:pt idx="5">
                  <c:v>0.05</c:v>
                </c:pt>
                <c:pt idx="6">
                  <c:v>0.05</c:v>
                </c:pt>
                <c:pt idx="7">
                  <c:v>0.03</c:v>
                </c:pt>
                <c:pt idx="8">
                  <c:v>0.02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94D7-4702-8F57-6BEB719EC39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CB1C-4817-83E1-6B80970C99E2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CB1C-4817-83E1-6B80970C99E2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CB1C-4817-83E1-6B80970C99E2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CB1C-4817-83E1-6B80970C99E2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CB1C-4817-83E1-6B80970C99E2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CB1C-4817-83E1-6B80970C99E2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CB1C-4817-83E1-6B80970C99E2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CB1C-4817-83E1-6B80970C99E2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CB1C-4817-83E1-6B80970C99E2}"/>
              </c:ext>
            </c:extLst>
          </c:dPt>
          <c:dPt>
            <c:idx val="9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CB1C-4817-83E1-6B80970C99E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kupuję
gotowe
liquidy</c:v>
                </c:pt>
                <c:pt idx="1">
                  <c:v>czasem tak,
a czasem tak</c:v>
                </c:pt>
                <c:pt idx="2">
                  <c:v>przygotowuję
samodzielnie
mieszanki</c:v>
                </c:pt>
              </c:strCache>
            </c:strRef>
          </c:cat>
          <c:val>
            <c:numRef>
              <c:f>Arkusz1!$B$2:$B$4</c:f>
              <c:numCache>
                <c:formatCode>0%</c:formatCode>
                <c:ptCount val="3"/>
                <c:pt idx="0">
                  <c:v>0.60119047619047616</c:v>
                </c:pt>
                <c:pt idx="1">
                  <c:v>0.20238095238095238</c:v>
                </c:pt>
                <c:pt idx="2">
                  <c:v>0.19642857142857142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CB1C-4817-83E1-6B80970C99E2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Kolumna3</c:v>
                </c:pt>
              </c:strCache>
            </c:strRef>
          </c:tx>
          <c:spPr>
            <a:solidFill>
              <a:srgbClr val="FDDDDA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kupuję
gotowe
liquidy</c:v>
                </c:pt>
                <c:pt idx="1">
                  <c:v>czasem tak,
a czasem tak</c:v>
                </c:pt>
                <c:pt idx="2">
                  <c:v>przygotowuję
samodzielnie
mieszanki</c:v>
                </c:pt>
              </c:strCache>
            </c:strRef>
          </c:cat>
          <c:val>
            <c:numRef>
              <c:f>Arkusz1!$C$2:$C$4</c:f>
              <c:numCache>
                <c:formatCode>0%</c:formatCode>
                <c:ptCount val="3"/>
                <c:pt idx="0">
                  <c:v>0.67</c:v>
                </c:pt>
                <c:pt idx="1">
                  <c:v>0.17</c:v>
                </c:pt>
                <c:pt idx="2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7D38-452E-8DD7-A20D6FCD1653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Kolumna4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kupuję
gotowe
liquidy</c:v>
                </c:pt>
                <c:pt idx="1">
                  <c:v>czasem tak,
a czasem tak</c:v>
                </c:pt>
                <c:pt idx="2">
                  <c:v>przygotowuję
samodzielnie
mieszanki</c:v>
                </c:pt>
              </c:strCache>
            </c:strRef>
          </c:cat>
          <c:val>
            <c:numRef>
              <c:f>Arkusz1!$D$2:$D$4</c:f>
              <c:numCache>
                <c:formatCode>0%</c:formatCode>
                <c:ptCount val="3"/>
                <c:pt idx="0">
                  <c:v>0.73</c:v>
                </c:pt>
                <c:pt idx="1">
                  <c:v>0.08</c:v>
                </c:pt>
                <c:pt idx="2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7D38-452E-8DD7-A20D6FCD165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Kolumna4</c:v>
                </c:pt>
              </c:strCache>
            </c:strRef>
          </c:tx>
          <c:spPr>
            <a:solidFill>
              <a:srgbClr val="9F261D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F58A-4A2E-99DC-3471C795A895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F58A-4A2E-99DC-3471C795A895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F58A-4A2E-99DC-3471C795A895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F58A-4A2E-99DC-3471C795A895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F58A-4A2E-99DC-3471C795A895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F58A-4A2E-99DC-3471C795A895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F58A-4A2E-99DC-3471C795A895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F58A-4A2E-99DC-3471C795A895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F58A-4A2E-99DC-3471C795A895}"/>
              </c:ext>
            </c:extLst>
          </c:dPt>
          <c:dPt>
            <c:idx val="9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F58A-4A2E-99DC-3471C795A89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do 100 zł mies.</c:v>
                </c:pt>
                <c:pt idx="1">
                  <c:v>101–150 zł mies.</c:v>
                </c:pt>
                <c:pt idx="2">
                  <c:v>151–200 zł mies.</c:v>
                </c:pt>
                <c:pt idx="3">
                  <c:v>201–250 zł mies.</c:v>
                </c:pt>
                <c:pt idx="4">
                  <c:v>251–300 zł mies.</c:v>
                </c:pt>
                <c:pt idx="5">
                  <c:v>&gt;300 zł mies.</c:v>
                </c:pt>
                <c:pt idx="6">
                  <c:v>trudno powiedzieć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0.31547619047619047</c:v>
                </c:pt>
                <c:pt idx="1">
                  <c:v>0.25</c:v>
                </c:pt>
                <c:pt idx="2">
                  <c:v>0.19642857142857142</c:v>
                </c:pt>
                <c:pt idx="3">
                  <c:v>7.1428571428571425E-2</c:v>
                </c:pt>
                <c:pt idx="4">
                  <c:v>4.1666666666666657E-2</c:v>
                </c:pt>
                <c:pt idx="5">
                  <c:v>2.3809523809523808E-2</c:v>
                </c:pt>
                <c:pt idx="6">
                  <c:v>0.10119047619047619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F58A-4A2E-99DC-3471C795A895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FDDDDA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Arkusz1!$A$2:$A$8</c:f>
              <c:strCache>
                <c:ptCount val="7"/>
                <c:pt idx="0">
                  <c:v>do 100 zł mies.</c:v>
                </c:pt>
                <c:pt idx="1">
                  <c:v>101–150 zł mies.</c:v>
                </c:pt>
                <c:pt idx="2">
                  <c:v>151–200 zł mies.</c:v>
                </c:pt>
                <c:pt idx="3">
                  <c:v>201–250 zł mies.</c:v>
                </c:pt>
                <c:pt idx="4">
                  <c:v>251–300 zł mies.</c:v>
                </c:pt>
                <c:pt idx="5">
                  <c:v>&gt;300 zł mies.</c:v>
                </c:pt>
                <c:pt idx="6">
                  <c:v>trudno powiedzieć</c:v>
                </c:pt>
              </c:strCache>
            </c:strRef>
          </c:cat>
          <c:val>
            <c:numRef>
              <c:f>Arkusz1!$C$2:$C$8</c:f>
              <c:numCache>
                <c:formatCode>0%</c:formatCode>
                <c:ptCount val="7"/>
                <c:pt idx="0">
                  <c:v>0.43</c:v>
                </c:pt>
                <c:pt idx="1">
                  <c:v>0.21</c:v>
                </c:pt>
                <c:pt idx="2">
                  <c:v>0.19</c:v>
                </c:pt>
                <c:pt idx="3">
                  <c:v>0.03</c:v>
                </c:pt>
                <c:pt idx="4">
                  <c:v>0.03</c:v>
                </c:pt>
                <c:pt idx="5">
                  <c:v>0.02</c:v>
                </c:pt>
                <c:pt idx="6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E2B9-4218-B0F2-A0231945333E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Kolumna3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Arkusz1!$A$2:$A$8</c:f>
              <c:strCache>
                <c:ptCount val="7"/>
                <c:pt idx="0">
                  <c:v>do 100 zł mies.</c:v>
                </c:pt>
                <c:pt idx="1">
                  <c:v>101–150 zł mies.</c:v>
                </c:pt>
                <c:pt idx="2">
                  <c:v>151–200 zł mies.</c:v>
                </c:pt>
                <c:pt idx="3">
                  <c:v>201–250 zł mies.</c:v>
                </c:pt>
                <c:pt idx="4">
                  <c:v>251–300 zł mies.</c:v>
                </c:pt>
                <c:pt idx="5">
                  <c:v>&gt;300 zł mies.</c:v>
                </c:pt>
                <c:pt idx="6">
                  <c:v>trudno powiedzieć</c:v>
                </c:pt>
              </c:strCache>
            </c:strRef>
          </c:cat>
          <c:val>
            <c:numRef>
              <c:f>Arkusz1!$D$2:$D$8</c:f>
              <c:numCache>
                <c:formatCode>0%</c:formatCode>
                <c:ptCount val="7"/>
                <c:pt idx="0">
                  <c:v>0.4</c:v>
                </c:pt>
                <c:pt idx="1">
                  <c:v>0.24</c:v>
                </c:pt>
                <c:pt idx="2">
                  <c:v>0.11</c:v>
                </c:pt>
                <c:pt idx="3">
                  <c:v>0.06</c:v>
                </c:pt>
                <c:pt idx="4">
                  <c:v>0.03</c:v>
                </c:pt>
                <c:pt idx="5">
                  <c:v>0.01</c:v>
                </c:pt>
                <c:pt idx="6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E2B9-4218-B0F2-A0231945333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9157525829502546E-2"/>
          <c:y val="0"/>
          <c:w val="0.94084247417049749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051B-43E0-ACF1-7672E1AEA251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051B-43E0-ACF1-7672E1AEA251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051B-43E0-ACF1-7672E1AEA251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051B-43E0-ACF1-7672E1AEA251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051B-43E0-ACF1-7672E1AEA251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051B-43E0-ACF1-7672E1AEA251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051B-43E0-ACF1-7672E1AEA251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F-051B-43E0-ACF1-7672E1AEA251}"/>
              </c:ext>
            </c:extLst>
          </c:dPt>
          <c:dPt>
            <c:idx val="8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1-051B-43E0-ACF1-7672E1AEA251}"/>
              </c:ext>
            </c:extLst>
          </c:dPt>
          <c:dPt>
            <c:idx val="9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13-051B-43E0-ACF1-7672E1AEA25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0.20222222222222222</c:v>
                </c:pt>
                <c:pt idx="1">
                  <c:v>0.17777777777777778</c:v>
                </c:pt>
                <c:pt idx="2">
                  <c:v>0.1</c:v>
                </c:pt>
                <c:pt idx="3">
                  <c:v>3.3333333333333333E-2</c:v>
                </c:pt>
                <c:pt idx="4">
                  <c:v>0.48666666666666669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51B-43E0-ACF1-7672E1AEA251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Kolumna3</c:v>
                </c:pt>
              </c:strCache>
            </c:strRef>
          </c:tx>
          <c:spPr>
            <a:solidFill>
              <a:srgbClr val="FDDDDA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Arkusz1!$A$2:$A$6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Arkusz1!$C$2:$C$6</c:f>
              <c:numCache>
                <c:formatCode>0%</c:formatCode>
                <c:ptCount val="5"/>
                <c:pt idx="0">
                  <c:v>0.21</c:v>
                </c:pt>
                <c:pt idx="1">
                  <c:v>0.2</c:v>
                </c:pt>
                <c:pt idx="2">
                  <c:v>0.09</c:v>
                </c:pt>
                <c:pt idx="3">
                  <c:v>0.04</c:v>
                </c:pt>
                <c:pt idx="4">
                  <c:v>0.46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DED9-481D-BA24-7DDD5288B595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Kolumna4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Arkusz1!$A$2:$A$6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Arkusz1!$D$2:$D$6</c:f>
              <c:numCache>
                <c:formatCode>0%</c:formatCode>
                <c:ptCount val="5"/>
                <c:pt idx="0">
                  <c:v>0.17</c:v>
                </c:pt>
                <c:pt idx="1">
                  <c:v>0.14000000000000001</c:v>
                </c:pt>
                <c:pt idx="2">
                  <c:v>0.08</c:v>
                </c:pt>
                <c:pt idx="3">
                  <c:v>0.05</c:v>
                </c:pt>
                <c:pt idx="4">
                  <c:v>0.56000000000000005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DED9-481D-BA24-7DDD5288B59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5470-4EA3-B20A-766FA88F76B0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5470-4EA3-B20A-766FA88F76B0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5470-4EA3-B20A-766FA88F76B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tak</c:v>
                </c:pt>
                <c:pt idx="1">
                  <c:v>raczej tak</c:v>
                </c:pt>
                <c:pt idx="2">
                  <c:v>raczej nie</c:v>
                </c:pt>
                <c:pt idx="3">
                  <c:v>zdecydowanie nie</c:v>
                </c:pt>
                <c:pt idx="4">
                  <c:v>trudno powiedzieć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7.1856287425149698E-2</c:v>
                </c:pt>
                <c:pt idx="1">
                  <c:v>0.24151696606786427</c:v>
                </c:pt>
                <c:pt idx="2">
                  <c:v>0.18163672654690619</c:v>
                </c:pt>
                <c:pt idx="3">
                  <c:v>3.1936127744510975E-2</c:v>
                </c:pt>
                <c:pt idx="4">
                  <c:v>0.47305389221556887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470-4EA3-B20A-766FA88F76B0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Kolumna3</c:v>
                </c:pt>
              </c:strCache>
            </c:strRef>
          </c:tx>
          <c:spPr>
            <a:solidFill>
              <a:srgbClr val="FDDDDA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tak</c:v>
                </c:pt>
                <c:pt idx="1">
                  <c:v>raczej tak</c:v>
                </c:pt>
                <c:pt idx="2">
                  <c:v>raczej nie</c:v>
                </c:pt>
                <c:pt idx="3">
                  <c:v>zdecydowanie nie</c:v>
                </c:pt>
                <c:pt idx="4">
                  <c:v>trudno powiedzieć</c:v>
                </c:pt>
              </c:strCache>
            </c:strRef>
          </c:cat>
          <c:val>
            <c:numRef>
              <c:f>Arkusz1!$C$2:$C$6</c:f>
              <c:numCache>
                <c:formatCode>0%</c:formatCode>
                <c:ptCount val="5"/>
                <c:pt idx="0">
                  <c:v>0.09</c:v>
                </c:pt>
                <c:pt idx="1">
                  <c:v>0.21</c:v>
                </c:pt>
                <c:pt idx="2">
                  <c:v>0.22</c:v>
                </c:pt>
                <c:pt idx="3">
                  <c:v>0.06</c:v>
                </c:pt>
                <c:pt idx="4">
                  <c:v>0.42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CDF-4457-B43A-61B503B22714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Kolumna4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tak</c:v>
                </c:pt>
                <c:pt idx="1">
                  <c:v>raczej tak</c:v>
                </c:pt>
                <c:pt idx="2">
                  <c:v>raczej nie</c:v>
                </c:pt>
                <c:pt idx="3">
                  <c:v>zdecydowanie nie</c:v>
                </c:pt>
                <c:pt idx="4">
                  <c:v>trudno powiedzieć</c:v>
                </c:pt>
              </c:strCache>
            </c:strRef>
          </c:cat>
          <c:val>
            <c:numRef>
              <c:f>Arkusz1!$D$2:$D$6</c:f>
              <c:numCache>
                <c:formatCode>0%</c:formatCode>
                <c:ptCount val="5"/>
                <c:pt idx="0">
                  <c:v>0.04</c:v>
                </c:pt>
                <c:pt idx="1">
                  <c:v>0.24</c:v>
                </c:pt>
                <c:pt idx="2">
                  <c:v>0.26</c:v>
                </c:pt>
                <c:pt idx="3">
                  <c:v>0.05</c:v>
                </c:pt>
                <c:pt idx="4">
                  <c:v>0.41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CDF-4457-B43A-61B503B2271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9F261D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D6A5-4A20-AF57-1733E6268469}"/>
              </c:ext>
            </c:extLst>
          </c:dPt>
          <c:dPt>
            <c:idx val="1"/>
            <c:invertIfNegative val="0"/>
            <c:bubble3D val="0"/>
            <c:spPr>
              <a:solidFill>
                <a:srgbClr val="FDDDDA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D6A5-4A20-AF57-1733E6268469}"/>
              </c:ext>
            </c:extLst>
          </c:dPt>
          <c:dPt>
            <c:idx val="2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D6A5-4A20-AF57-1733E626846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Arkusz1!$A$2:$A$4</c:f>
              <c:numCache>
                <c:formatCode>0</c:formatCode>
                <c:ptCount val="3"/>
                <c:pt idx="0">
                  <c:v>2025</c:v>
                </c:pt>
                <c:pt idx="1">
                  <c:v>2024</c:v>
                </c:pt>
                <c:pt idx="2">
                  <c:v>2023</c:v>
                </c:pt>
              </c:numCache>
            </c:numRef>
          </c:cat>
          <c:val>
            <c:numRef>
              <c:f>Arkusz1!$B$2:$B$4</c:f>
              <c:numCache>
                <c:formatCode>0%</c:formatCode>
                <c:ptCount val="3"/>
                <c:pt idx="0">
                  <c:v>0.26817042606516289</c:v>
                </c:pt>
                <c:pt idx="1">
                  <c:v>0.21843687374749499</c:v>
                </c:pt>
                <c:pt idx="2">
                  <c:v>0.22862823061630219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6A5-4A20-AF57-1733E626846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5D55-4000-81DF-0090AC94798C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5D55-4000-81DF-0090AC94798C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5D55-4000-81DF-0090AC94798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Arkusz1!$A$2:$A$7</c:f>
              <c:strCache>
                <c:ptCount val="6"/>
                <c:pt idx="0">
                  <c:v>wyspecjalizowane sklepy</c:v>
                </c:pt>
                <c:pt idx="1">
                  <c:v>spożywcze sklepy</c:v>
                </c:pt>
                <c:pt idx="2">
                  <c:v>stoiska/wyspy w centr. handl.</c:v>
                </c:pt>
                <c:pt idx="3">
                  <c:v>przez Internet</c:v>
                </c:pt>
                <c:pt idx="4">
                  <c:v>stacje benzynowe</c:v>
                </c:pt>
                <c:pt idx="5">
                  <c:v>hipermarkety</c:v>
                </c:pt>
              </c:strCache>
            </c:strRef>
          </c:cat>
          <c:val>
            <c:numRef>
              <c:f>Arkusz1!$B$2:$B$7</c:f>
              <c:numCache>
                <c:formatCode>0%</c:formatCode>
                <c:ptCount val="6"/>
                <c:pt idx="0">
                  <c:v>0.47619047619047611</c:v>
                </c:pt>
                <c:pt idx="1">
                  <c:v>0.23809523809523805</c:v>
                </c:pt>
                <c:pt idx="2">
                  <c:v>0.30357142857142855</c:v>
                </c:pt>
                <c:pt idx="3">
                  <c:v>0.29761904761904762</c:v>
                </c:pt>
                <c:pt idx="4">
                  <c:v>0.16666666666666663</c:v>
                </c:pt>
                <c:pt idx="5">
                  <c:v>0.18452380952380953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D55-4000-81DF-0090AC94798C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Kolumna3</c:v>
                </c:pt>
              </c:strCache>
            </c:strRef>
          </c:tx>
          <c:spPr>
            <a:solidFill>
              <a:srgbClr val="FDDDDA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Arkusz1!$A$2:$A$7</c:f>
              <c:strCache>
                <c:ptCount val="6"/>
                <c:pt idx="0">
                  <c:v>wyspecjalizowane sklepy</c:v>
                </c:pt>
                <c:pt idx="1">
                  <c:v>spożywcze sklepy</c:v>
                </c:pt>
                <c:pt idx="2">
                  <c:v>stoiska/wyspy w centr. handl.</c:v>
                </c:pt>
                <c:pt idx="3">
                  <c:v>przez Internet</c:v>
                </c:pt>
                <c:pt idx="4">
                  <c:v>stacje benzynowe</c:v>
                </c:pt>
                <c:pt idx="5">
                  <c:v>hipermarkety</c:v>
                </c:pt>
              </c:strCache>
            </c:strRef>
          </c:cat>
          <c:val>
            <c:numRef>
              <c:f>Arkusz1!$C$2:$C$7</c:f>
              <c:numCache>
                <c:formatCode>0%</c:formatCode>
                <c:ptCount val="6"/>
                <c:pt idx="0">
                  <c:v>0.25</c:v>
                </c:pt>
                <c:pt idx="1">
                  <c:v>0.23</c:v>
                </c:pt>
                <c:pt idx="2">
                  <c:v>0.2</c:v>
                </c:pt>
                <c:pt idx="3">
                  <c:v>0.19</c:v>
                </c:pt>
                <c:pt idx="4">
                  <c:v>0.13</c:v>
                </c:pt>
                <c:pt idx="5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BAD-402C-9BAC-720AFCB6817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D9A7-4F6B-AF19-B5DE9AFB9A9D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D9A7-4F6B-AF19-B5DE9AFB9A9D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D9A7-4F6B-AF19-B5DE9AFB9A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Arkusz1!$A$2:$A$4</c:f>
              <c:strCache>
                <c:ptCount val="3"/>
                <c:pt idx="0">
                  <c:v>jednorazowe</c:v>
                </c:pt>
                <c:pt idx="1">
                  <c:v>do ponownego napełniania z pojemnika</c:v>
                </c:pt>
                <c:pt idx="2">
                  <c:v>do ponownego ładowania kartridżami</c:v>
                </c:pt>
              </c:strCache>
            </c:strRef>
          </c:cat>
          <c:val>
            <c:numRef>
              <c:f>Arkusz1!$B$2:$B$4</c:f>
              <c:numCache>
                <c:formatCode>0%</c:formatCode>
                <c:ptCount val="3"/>
                <c:pt idx="0">
                  <c:v>0.19047619047619047</c:v>
                </c:pt>
                <c:pt idx="1">
                  <c:v>0.54761904761904767</c:v>
                </c:pt>
                <c:pt idx="2">
                  <c:v>0.26190476190476192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9A7-4F6B-AF19-B5DE9AFB9A9D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Kolumna3</c:v>
                </c:pt>
              </c:strCache>
            </c:strRef>
          </c:tx>
          <c:spPr>
            <a:solidFill>
              <a:srgbClr val="FDDDDA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Arkusz1!$A$2:$A$4</c:f>
              <c:strCache>
                <c:ptCount val="3"/>
                <c:pt idx="0">
                  <c:v>jednorazowe</c:v>
                </c:pt>
                <c:pt idx="1">
                  <c:v>do ponownego napełniania z pojemnika</c:v>
                </c:pt>
                <c:pt idx="2">
                  <c:v>do ponownego ładowania kartridżami</c:v>
                </c:pt>
              </c:strCache>
            </c:strRef>
          </c:cat>
          <c:val>
            <c:numRef>
              <c:f>Arkusz1!$C$2:$C$4</c:f>
              <c:numCache>
                <c:formatCode>0%</c:formatCode>
                <c:ptCount val="3"/>
                <c:pt idx="0">
                  <c:v>0.4</c:v>
                </c:pt>
                <c:pt idx="1">
                  <c:v>0.38</c:v>
                </c:pt>
                <c:pt idx="2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3E1-4A71-9BB0-1866498FCD6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6158-48D5-AB31-B7FEBEC82F93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6158-48D5-AB31-B7FEBEC82F93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6158-48D5-AB31-B7FEBEC82F9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tak</c:v>
                </c:pt>
                <c:pt idx="1">
                  <c:v>raczej tak</c:v>
                </c:pt>
                <c:pt idx="2">
                  <c:v>raczej nie</c:v>
                </c:pt>
                <c:pt idx="3">
                  <c:v>zdecydowanie nie</c:v>
                </c:pt>
                <c:pt idx="4">
                  <c:v>trudno powiedzieć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0.21956087824351297</c:v>
                </c:pt>
                <c:pt idx="1">
                  <c:v>0.15968063872255489</c:v>
                </c:pt>
                <c:pt idx="2">
                  <c:v>0.16367265469061876</c:v>
                </c:pt>
                <c:pt idx="3">
                  <c:v>0.17165668662674652</c:v>
                </c:pt>
                <c:pt idx="4">
                  <c:v>0.28542914171656686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158-48D5-AB31-B7FEBEC82F9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Kolumna4</c:v>
                </c:pt>
              </c:strCache>
            </c:strRef>
          </c:tx>
          <c:spPr>
            <a:solidFill>
              <a:srgbClr val="BFBFBF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15C8-4505-BFC6-E216EFC61CD1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15C8-4505-BFC6-E216EFC61CD1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15C8-4505-BFC6-E216EFC61CD1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15C8-4505-BFC6-E216EFC61CD1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15C8-4505-BFC6-E216EFC61CD1}"/>
              </c:ext>
            </c:extLst>
          </c:dPt>
          <c:dPt>
            <c:idx val="5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15C8-4505-BFC6-E216EFC61CD1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D-15C8-4505-BFC6-E216EFC61CD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codziennie</c:v>
                </c:pt>
                <c:pt idx="1">
                  <c:v>5–6 razy w tyg.</c:v>
                </c:pt>
                <c:pt idx="2">
                  <c:v>3–4 razy w tyg.</c:v>
                </c:pt>
                <c:pt idx="3">
                  <c:v>1–2 razy w tyg.</c:v>
                </c:pt>
                <c:pt idx="4">
                  <c:v>rzadziej niż 1 raz w tyg.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0.48214285714285715</c:v>
                </c:pt>
                <c:pt idx="1">
                  <c:v>0.17857142857142858</c:v>
                </c:pt>
                <c:pt idx="2">
                  <c:v>0.16071428571428573</c:v>
                </c:pt>
                <c:pt idx="3">
                  <c:v>0.125</c:v>
                </c:pt>
                <c:pt idx="4">
                  <c:v>5.3571428571428568E-2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15C8-4505-BFC6-E216EFC61CD1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FDDDDA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Arkusz1!$A$2:$A$6</c:f>
              <c:strCache>
                <c:ptCount val="5"/>
                <c:pt idx="0">
                  <c:v>codziennie</c:v>
                </c:pt>
                <c:pt idx="1">
                  <c:v>5–6 razy w tyg.</c:v>
                </c:pt>
                <c:pt idx="2">
                  <c:v>3–4 razy w tyg.</c:v>
                </c:pt>
                <c:pt idx="3">
                  <c:v>1–2 razy w tyg.</c:v>
                </c:pt>
                <c:pt idx="4">
                  <c:v>rzadziej niż 1 raz w tyg.</c:v>
                </c:pt>
              </c:strCache>
            </c:strRef>
          </c:cat>
          <c:val>
            <c:numRef>
              <c:f>Arkusz1!$C$2:$C$6</c:f>
              <c:numCache>
                <c:formatCode>0%</c:formatCode>
                <c:ptCount val="5"/>
                <c:pt idx="0">
                  <c:v>0.54</c:v>
                </c:pt>
                <c:pt idx="1">
                  <c:v>0.17</c:v>
                </c:pt>
                <c:pt idx="2">
                  <c:v>0.11</c:v>
                </c:pt>
                <c:pt idx="3">
                  <c:v>0.1</c:v>
                </c:pt>
                <c:pt idx="4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742C-4379-990D-1B7DF6276D35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Kolumna3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Arkusz1!$A$2:$A$6</c:f>
              <c:strCache>
                <c:ptCount val="5"/>
                <c:pt idx="0">
                  <c:v>codziennie</c:v>
                </c:pt>
                <c:pt idx="1">
                  <c:v>5–6 razy w tyg.</c:v>
                </c:pt>
                <c:pt idx="2">
                  <c:v>3–4 razy w tyg.</c:v>
                </c:pt>
                <c:pt idx="3">
                  <c:v>1–2 razy w tyg.</c:v>
                </c:pt>
                <c:pt idx="4">
                  <c:v>rzadziej niż 1 raz w tyg.</c:v>
                </c:pt>
              </c:strCache>
            </c:strRef>
          </c:cat>
          <c:val>
            <c:numRef>
              <c:f>Arkusz1!$D$2:$D$6</c:f>
              <c:numCache>
                <c:formatCode>0%</c:formatCode>
                <c:ptCount val="5"/>
                <c:pt idx="0">
                  <c:v>0.53</c:v>
                </c:pt>
                <c:pt idx="1">
                  <c:v>0.11</c:v>
                </c:pt>
                <c:pt idx="2">
                  <c:v>0.12</c:v>
                </c:pt>
                <c:pt idx="3">
                  <c:v>0.15</c:v>
                </c:pt>
                <c:pt idx="4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742C-4379-990D-1B7DF6276D3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D036-4B5E-A22C-2BFDA6A30579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D036-4B5E-A22C-2BFDA6A30579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D036-4B5E-A22C-2BFDA6A3057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Arkusz1!$A$2:$A$10</c:f>
              <c:strCache>
                <c:ptCount val="9"/>
                <c:pt idx="0">
                  <c:v>do 15</c:v>
                </c:pt>
                <c:pt idx="1">
                  <c:v>od 16 do 17</c:v>
                </c:pt>
                <c:pt idx="2">
                  <c:v>od 18 do 20</c:v>
                </c:pt>
                <c:pt idx="3">
                  <c:v>od 21 do 25</c:v>
                </c:pt>
                <c:pt idx="4">
                  <c:v>od 26 do 30</c:v>
                </c:pt>
                <c:pt idx="5">
                  <c:v>od 31 do 40</c:v>
                </c:pt>
                <c:pt idx="6">
                  <c:v>od 41 do 50</c:v>
                </c:pt>
                <c:pt idx="7">
                  <c:v>od 51 do 60</c:v>
                </c:pt>
                <c:pt idx="8">
                  <c:v>powyżej 60</c:v>
                </c:pt>
              </c:strCache>
            </c:strRef>
          </c:cat>
          <c:val>
            <c:numRef>
              <c:f>Arkusz1!$B$2:$B$10</c:f>
              <c:numCache>
                <c:formatCode>0%</c:formatCode>
                <c:ptCount val="9"/>
                <c:pt idx="0">
                  <c:v>2.1956087824351302E-2</c:v>
                </c:pt>
                <c:pt idx="1">
                  <c:v>7.9840319361277445E-2</c:v>
                </c:pt>
                <c:pt idx="2">
                  <c:v>0.11976047904191617</c:v>
                </c:pt>
                <c:pt idx="3">
                  <c:v>0.10978043912175649</c:v>
                </c:pt>
                <c:pt idx="4">
                  <c:v>9.7804391217564873E-2</c:v>
                </c:pt>
                <c:pt idx="5">
                  <c:v>0.21357285429141717</c:v>
                </c:pt>
                <c:pt idx="6">
                  <c:v>0.16966067864271456</c:v>
                </c:pt>
                <c:pt idx="7">
                  <c:v>0.1497005988023952</c:v>
                </c:pt>
                <c:pt idx="8">
                  <c:v>3.7924151696606789E-2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036-4B5E-A22C-2BFDA6A30579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Kolumna3</c:v>
                </c:pt>
              </c:strCache>
            </c:strRef>
          </c:tx>
          <c:spPr>
            <a:solidFill>
              <a:srgbClr val="FDDDDA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Arkusz1!$A$2:$A$10</c:f>
              <c:strCache>
                <c:ptCount val="9"/>
                <c:pt idx="0">
                  <c:v>do 15</c:v>
                </c:pt>
                <c:pt idx="1">
                  <c:v>od 16 do 17</c:v>
                </c:pt>
                <c:pt idx="2">
                  <c:v>od 18 do 20</c:v>
                </c:pt>
                <c:pt idx="3">
                  <c:v>od 21 do 25</c:v>
                </c:pt>
                <c:pt idx="4">
                  <c:v>od 26 do 30</c:v>
                </c:pt>
                <c:pt idx="5">
                  <c:v>od 31 do 40</c:v>
                </c:pt>
                <c:pt idx="6">
                  <c:v>od 41 do 50</c:v>
                </c:pt>
                <c:pt idx="7">
                  <c:v>od 51 do 60</c:v>
                </c:pt>
                <c:pt idx="8">
                  <c:v>powyżej 60</c:v>
                </c:pt>
              </c:strCache>
            </c:strRef>
          </c:cat>
          <c:val>
            <c:numRef>
              <c:f>Arkusz1!$C$2:$C$10</c:f>
              <c:numCache>
                <c:formatCode>0%</c:formatCode>
                <c:ptCount val="9"/>
                <c:pt idx="0">
                  <c:v>0.05</c:v>
                </c:pt>
                <c:pt idx="1">
                  <c:v>0.08</c:v>
                </c:pt>
                <c:pt idx="2">
                  <c:v>0.15</c:v>
                </c:pt>
                <c:pt idx="3">
                  <c:v>0.12</c:v>
                </c:pt>
                <c:pt idx="4">
                  <c:v>0.14000000000000001</c:v>
                </c:pt>
                <c:pt idx="5">
                  <c:v>0.16</c:v>
                </c:pt>
                <c:pt idx="6">
                  <c:v>0.18</c:v>
                </c:pt>
                <c:pt idx="7">
                  <c:v>0.1</c:v>
                </c:pt>
                <c:pt idx="8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AB3-47E6-B0B3-6278D692C0FE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Kolumna4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Arkusz1!$A$2:$A$10</c:f>
              <c:strCache>
                <c:ptCount val="9"/>
                <c:pt idx="0">
                  <c:v>do 15</c:v>
                </c:pt>
                <c:pt idx="1">
                  <c:v>od 16 do 17</c:v>
                </c:pt>
                <c:pt idx="2">
                  <c:v>od 18 do 20</c:v>
                </c:pt>
                <c:pt idx="3">
                  <c:v>od 21 do 25</c:v>
                </c:pt>
                <c:pt idx="4">
                  <c:v>od 26 do 30</c:v>
                </c:pt>
                <c:pt idx="5">
                  <c:v>od 31 do 40</c:v>
                </c:pt>
                <c:pt idx="6">
                  <c:v>od 41 do 50</c:v>
                </c:pt>
                <c:pt idx="7">
                  <c:v>od 51 do 60</c:v>
                </c:pt>
                <c:pt idx="8">
                  <c:v>powyżej 60</c:v>
                </c:pt>
              </c:strCache>
            </c:strRef>
          </c:cat>
          <c:val>
            <c:numRef>
              <c:f>Arkusz1!$D$2:$D$10</c:f>
              <c:numCache>
                <c:formatCode>0%</c:formatCode>
                <c:ptCount val="9"/>
                <c:pt idx="0">
                  <c:v>0.04</c:v>
                </c:pt>
                <c:pt idx="1">
                  <c:v>0.08</c:v>
                </c:pt>
                <c:pt idx="2">
                  <c:v>0.17</c:v>
                </c:pt>
                <c:pt idx="3">
                  <c:v>0.11</c:v>
                </c:pt>
                <c:pt idx="4">
                  <c:v>0.11</c:v>
                </c:pt>
                <c:pt idx="5">
                  <c:v>0.17</c:v>
                </c:pt>
                <c:pt idx="6">
                  <c:v>0.17</c:v>
                </c:pt>
                <c:pt idx="7">
                  <c:v>0.11</c:v>
                </c:pt>
                <c:pt idx="8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AB3-47E6-B0B3-6278D692C0F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D07C-4D40-9F74-07A268D07630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D07C-4D40-9F74-07A268D07630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D07C-4D40-9F74-07A268D0763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tak</c:v>
                </c:pt>
                <c:pt idx="1">
                  <c:v>raczej tak</c:v>
                </c:pt>
                <c:pt idx="2">
                  <c:v>raczej nie</c:v>
                </c:pt>
                <c:pt idx="3">
                  <c:v>zdecydowanie nie</c:v>
                </c:pt>
                <c:pt idx="4">
                  <c:v>trudno powiedzieć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0.1437125748502994</c:v>
                </c:pt>
                <c:pt idx="1">
                  <c:v>0.36327345309381237</c:v>
                </c:pt>
                <c:pt idx="2">
                  <c:v>0.1616766467065868</c:v>
                </c:pt>
                <c:pt idx="3">
                  <c:v>0.1437125748502994</c:v>
                </c:pt>
                <c:pt idx="4">
                  <c:v>0.18762475049900199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07C-4D40-9F74-07A268D07630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Kolumna3</c:v>
                </c:pt>
              </c:strCache>
            </c:strRef>
          </c:tx>
          <c:spPr>
            <a:solidFill>
              <a:srgbClr val="FDDDDA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tak</c:v>
                </c:pt>
                <c:pt idx="1">
                  <c:v>raczej tak</c:v>
                </c:pt>
                <c:pt idx="2">
                  <c:v>raczej nie</c:v>
                </c:pt>
                <c:pt idx="3">
                  <c:v>zdecydowanie nie</c:v>
                </c:pt>
                <c:pt idx="4">
                  <c:v>trudno powiedzieć</c:v>
                </c:pt>
              </c:strCache>
            </c:strRef>
          </c:cat>
          <c:val>
            <c:numRef>
              <c:f>Arkusz1!$C$2:$C$6</c:f>
              <c:numCache>
                <c:formatCode>0%</c:formatCode>
                <c:ptCount val="5"/>
                <c:pt idx="0">
                  <c:v>0.14000000000000001</c:v>
                </c:pt>
                <c:pt idx="1">
                  <c:v>0.34</c:v>
                </c:pt>
                <c:pt idx="2">
                  <c:v>0.18</c:v>
                </c:pt>
                <c:pt idx="3">
                  <c:v>0.14000000000000001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0FE-4332-B282-DBD7BF262475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Kolumna4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1270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tak</c:v>
                </c:pt>
                <c:pt idx="1">
                  <c:v>raczej tak</c:v>
                </c:pt>
                <c:pt idx="2">
                  <c:v>raczej nie</c:v>
                </c:pt>
                <c:pt idx="3">
                  <c:v>zdecydowanie nie</c:v>
                </c:pt>
                <c:pt idx="4">
                  <c:v>trudno powiedzieć</c:v>
                </c:pt>
              </c:strCache>
            </c:strRef>
          </c:cat>
          <c:val>
            <c:numRef>
              <c:f>Arkusz1!$D$2:$D$6</c:f>
              <c:numCache>
                <c:formatCode>0%</c:formatCode>
                <c:ptCount val="5"/>
                <c:pt idx="0">
                  <c:v>0.12</c:v>
                </c:pt>
                <c:pt idx="1">
                  <c:v>0.45</c:v>
                </c:pt>
                <c:pt idx="2">
                  <c:v>0.19</c:v>
                </c:pt>
                <c:pt idx="3">
                  <c:v>0.09</c:v>
                </c:pt>
                <c:pt idx="4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0FE-4332-B282-DBD7BF26247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BFBFBF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6462-4439-99F5-9B985949FAB3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6462-4439-99F5-9B985949FAB3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6462-4439-99F5-9B985949FAB3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6462-4439-99F5-9B985949FAB3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6462-4439-99F5-9B985949FAB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tak</c:v>
                </c:pt>
                <c:pt idx="1">
                  <c:v>raczej tak</c:v>
                </c:pt>
                <c:pt idx="2">
                  <c:v>raczej nie</c:v>
                </c:pt>
                <c:pt idx="3">
                  <c:v>zdecydowanie nie</c:v>
                </c:pt>
                <c:pt idx="4">
                  <c:v>trudno powiedzieć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0.12</c:v>
                </c:pt>
                <c:pt idx="1">
                  <c:v>0.16</c:v>
                </c:pt>
                <c:pt idx="2">
                  <c:v>0.1</c:v>
                </c:pt>
                <c:pt idx="3">
                  <c:v>0.53</c:v>
                </c:pt>
                <c:pt idx="4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462-4439-99F5-9B985949FAB3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Kolumna3</c:v>
                </c:pt>
              </c:strCache>
            </c:strRef>
          </c:tx>
          <c:spPr>
            <a:solidFill>
              <a:srgbClr val="FDDDDA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tak</c:v>
                </c:pt>
                <c:pt idx="1">
                  <c:v>raczej tak</c:v>
                </c:pt>
                <c:pt idx="2">
                  <c:v>raczej nie</c:v>
                </c:pt>
                <c:pt idx="3">
                  <c:v>zdecydowanie nie</c:v>
                </c:pt>
                <c:pt idx="4">
                  <c:v>trudno powiedzieć</c:v>
                </c:pt>
              </c:strCache>
            </c:strRef>
          </c:cat>
          <c:val>
            <c:numRef>
              <c:f>Arkusz1!$C$2:$C$6</c:f>
              <c:numCache>
                <c:formatCode>0%</c:formatCode>
                <c:ptCount val="5"/>
                <c:pt idx="0">
                  <c:v>0.06</c:v>
                </c:pt>
                <c:pt idx="1">
                  <c:v>0.1</c:v>
                </c:pt>
                <c:pt idx="2">
                  <c:v>0.18</c:v>
                </c:pt>
                <c:pt idx="3">
                  <c:v>0.61</c:v>
                </c:pt>
                <c:pt idx="4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8E8-4B9E-81C1-896E98D7BF2C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Kolumna4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tak</c:v>
                </c:pt>
                <c:pt idx="1">
                  <c:v>raczej tak</c:v>
                </c:pt>
                <c:pt idx="2">
                  <c:v>raczej nie</c:v>
                </c:pt>
                <c:pt idx="3">
                  <c:v>zdecydowanie nie</c:v>
                </c:pt>
                <c:pt idx="4">
                  <c:v>trudno powiedzieć</c:v>
                </c:pt>
              </c:strCache>
            </c:strRef>
          </c:cat>
          <c:val>
            <c:numRef>
              <c:f>Arkusz1!$D$2:$D$6</c:f>
              <c:numCache>
                <c:formatCode>0%</c:formatCode>
                <c:ptCount val="5"/>
                <c:pt idx="0">
                  <c:v>0.01</c:v>
                </c:pt>
                <c:pt idx="1">
                  <c:v>0.16</c:v>
                </c:pt>
                <c:pt idx="2">
                  <c:v>0.1</c:v>
                </c:pt>
                <c:pt idx="3">
                  <c:v>0.7</c:v>
                </c:pt>
                <c:pt idx="4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18E8-4B9E-81C1-896E98D7BF2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Kolumna4</c:v>
                </c:pt>
              </c:strCache>
            </c:strRef>
          </c:tx>
          <c:spPr>
            <a:solidFill>
              <a:srgbClr val="BFBFBF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4DB1-4E14-A719-12FFF91469A1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4DB1-4E14-A719-12FFF91469A1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4DB1-4E14-A719-12FFF91469A1}"/>
              </c:ext>
            </c:extLst>
          </c:dPt>
          <c:dPt>
            <c:idx val="3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4DB1-4E14-A719-12FFF91469A1}"/>
              </c:ext>
            </c:extLst>
          </c:dPt>
          <c:dPt>
            <c:idx val="4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4DB1-4E14-A719-12FFF91469A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tak</c:v>
                </c:pt>
                <c:pt idx="1">
                  <c:v>raczej tak</c:v>
                </c:pt>
                <c:pt idx="2">
                  <c:v>raczej nie</c:v>
                </c:pt>
                <c:pt idx="3">
                  <c:v>zdecydowanie nie</c:v>
                </c:pt>
                <c:pt idx="4">
                  <c:v>trudno powiedzieć</c:v>
                </c:pt>
              </c:strCache>
            </c:strRef>
          </c:cat>
          <c:val>
            <c:numRef>
              <c:f>Arkusz1!$B$2:$B$6</c:f>
              <c:numCache>
                <c:formatCode>0%</c:formatCode>
                <c:ptCount val="5"/>
                <c:pt idx="0">
                  <c:v>0.1176470588235294</c:v>
                </c:pt>
                <c:pt idx="1">
                  <c:v>0.15686274509803921</c:v>
                </c:pt>
                <c:pt idx="2">
                  <c:v>0.15686274509803921</c:v>
                </c:pt>
                <c:pt idx="3">
                  <c:v>0.45098039215686275</c:v>
                </c:pt>
                <c:pt idx="4">
                  <c:v>0.1176470588235294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DB1-4E14-A719-12FFF91469A1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FDDDDA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tak</c:v>
                </c:pt>
                <c:pt idx="1">
                  <c:v>raczej tak</c:v>
                </c:pt>
                <c:pt idx="2">
                  <c:v>raczej nie</c:v>
                </c:pt>
                <c:pt idx="3">
                  <c:v>zdecydowanie nie</c:v>
                </c:pt>
                <c:pt idx="4">
                  <c:v>trudno powiedzieć</c:v>
                </c:pt>
              </c:strCache>
            </c:strRef>
          </c:cat>
          <c:val>
            <c:numRef>
              <c:f>Arkusz1!$C$2:$C$6</c:f>
              <c:numCache>
                <c:formatCode>0%</c:formatCode>
                <c:ptCount val="5"/>
                <c:pt idx="0">
                  <c:v>0.06</c:v>
                </c:pt>
                <c:pt idx="1">
                  <c:v>0.08</c:v>
                </c:pt>
                <c:pt idx="2">
                  <c:v>0.23</c:v>
                </c:pt>
                <c:pt idx="3">
                  <c:v>0.52</c:v>
                </c:pt>
                <c:pt idx="4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9EF-4C17-B013-5FC5A2820E9E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Kolumna3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Arkusz1!$A$2:$A$6</c:f>
              <c:strCache>
                <c:ptCount val="5"/>
                <c:pt idx="0">
                  <c:v>zdecydowanie tak</c:v>
                </c:pt>
                <c:pt idx="1">
                  <c:v>raczej tak</c:v>
                </c:pt>
                <c:pt idx="2">
                  <c:v>raczej nie</c:v>
                </c:pt>
                <c:pt idx="3">
                  <c:v>zdecydowanie nie</c:v>
                </c:pt>
                <c:pt idx="4">
                  <c:v>trudno powiedzieć</c:v>
                </c:pt>
              </c:strCache>
            </c:strRef>
          </c:cat>
          <c:val>
            <c:numRef>
              <c:f>Arkusz1!$D$2:$D$6</c:f>
              <c:numCache>
                <c:formatCode>0%</c:formatCode>
                <c:ptCount val="5"/>
                <c:pt idx="0">
                  <c:v>0.06</c:v>
                </c:pt>
                <c:pt idx="1">
                  <c:v>0.1</c:v>
                </c:pt>
                <c:pt idx="2">
                  <c:v>0.15</c:v>
                </c:pt>
                <c:pt idx="3">
                  <c:v>0.56000000000000005</c:v>
                </c:pt>
                <c:pt idx="4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09EF-4C17-B013-5FC5A2820E9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9F261D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B36B-4535-B2FB-C171076EA125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B36B-4535-B2FB-C171076EA125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B36B-4535-B2FB-C171076EA125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B36B-4535-B2FB-C171076EA12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Arkusz1!$A$2:$A$9</c:f>
              <c:strCache>
                <c:ptCount val="8"/>
                <c:pt idx="0">
                  <c:v>owocowy</c:v>
                </c:pt>
                <c:pt idx="1">
                  <c:v>mentolowy</c:v>
                </c:pt>
                <c:pt idx="2">
                  <c:v>smak tytoniu</c:v>
                </c:pt>
                <c:pt idx="3">
                  <c:v>waniliowy</c:v>
                </c:pt>
                <c:pt idx="4">
                  <c:v>smak deserowy</c:v>
                </c:pt>
                <c:pt idx="5">
                  <c:v>smak przypraw</c:v>
                </c:pt>
                <c:pt idx="6">
                  <c:v>inny</c:v>
                </c:pt>
                <c:pt idx="7">
                  <c:v>nie pamiętam</c:v>
                </c:pt>
              </c:strCache>
            </c:strRef>
          </c:cat>
          <c:val>
            <c:numRef>
              <c:f>Arkusz1!$B$2:$B$9</c:f>
              <c:numCache>
                <c:formatCode>0%</c:formatCode>
                <c:ptCount val="8"/>
                <c:pt idx="0">
                  <c:v>0.30738522954091818</c:v>
                </c:pt>
                <c:pt idx="1">
                  <c:v>0.24151696606786427</c:v>
                </c:pt>
                <c:pt idx="2">
                  <c:v>0.18363273453093812</c:v>
                </c:pt>
                <c:pt idx="3">
                  <c:v>4.990019960079841E-2</c:v>
                </c:pt>
                <c:pt idx="4">
                  <c:v>1.9960079840319361E-2</c:v>
                </c:pt>
                <c:pt idx="5">
                  <c:v>7.9840319361277438E-3</c:v>
                </c:pt>
                <c:pt idx="6">
                  <c:v>3.9920159680638719E-3</c:v>
                </c:pt>
                <c:pt idx="7">
                  <c:v>0.18562874251497002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36B-4535-B2FB-C171076EA125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Kolumna3</c:v>
                </c:pt>
              </c:strCache>
            </c:strRef>
          </c:tx>
          <c:spPr>
            <a:solidFill>
              <a:srgbClr val="FDDDDA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Arkusz1!$A$2:$A$9</c:f>
              <c:strCache>
                <c:ptCount val="8"/>
                <c:pt idx="0">
                  <c:v>owocowy</c:v>
                </c:pt>
                <c:pt idx="1">
                  <c:v>mentolowy</c:v>
                </c:pt>
                <c:pt idx="2">
                  <c:v>smak tytoniu</c:v>
                </c:pt>
                <c:pt idx="3">
                  <c:v>waniliowy</c:v>
                </c:pt>
                <c:pt idx="4">
                  <c:v>smak deserowy</c:v>
                </c:pt>
                <c:pt idx="5">
                  <c:v>smak przypraw</c:v>
                </c:pt>
                <c:pt idx="6">
                  <c:v>inny</c:v>
                </c:pt>
                <c:pt idx="7">
                  <c:v>nie pamiętam</c:v>
                </c:pt>
              </c:strCache>
            </c:strRef>
          </c:cat>
          <c:val>
            <c:numRef>
              <c:f>Arkusz1!$C$2:$C$9</c:f>
              <c:numCache>
                <c:formatCode>0%</c:formatCode>
                <c:ptCount val="8"/>
                <c:pt idx="0">
                  <c:v>0.31</c:v>
                </c:pt>
                <c:pt idx="1">
                  <c:v>0.25</c:v>
                </c:pt>
                <c:pt idx="2">
                  <c:v>0.13</c:v>
                </c:pt>
                <c:pt idx="3">
                  <c:v>0.04</c:v>
                </c:pt>
                <c:pt idx="4">
                  <c:v>0.02</c:v>
                </c:pt>
                <c:pt idx="5">
                  <c:v>0.01</c:v>
                </c:pt>
                <c:pt idx="6">
                  <c:v>0.01</c:v>
                </c:pt>
                <c:pt idx="7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268-4224-8ADA-474D4D7FCA16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Kolumna4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Arkusz1!$A$2:$A$9</c:f>
              <c:strCache>
                <c:ptCount val="8"/>
                <c:pt idx="0">
                  <c:v>owocowy</c:v>
                </c:pt>
                <c:pt idx="1">
                  <c:v>mentolowy</c:v>
                </c:pt>
                <c:pt idx="2">
                  <c:v>smak tytoniu</c:v>
                </c:pt>
                <c:pt idx="3">
                  <c:v>waniliowy</c:v>
                </c:pt>
                <c:pt idx="4">
                  <c:v>smak deserowy</c:v>
                </c:pt>
                <c:pt idx="5">
                  <c:v>smak przypraw</c:v>
                </c:pt>
                <c:pt idx="6">
                  <c:v>inny</c:v>
                </c:pt>
                <c:pt idx="7">
                  <c:v>nie pamiętam</c:v>
                </c:pt>
              </c:strCache>
            </c:strRef>
          </c:cat>
          <c:val>
            <c:numRef>
              <c:f>Arkusz1!$D$2:$D$9</c:f>
              <c:numCache>
                <c:formatCode>0%</c:formatCode>
                <c:ptCount val="8"/>
                <c:pt idx="0">
                  <c:v>0.33</c:v>
                </c:pt>
                <c:pt idx="1">
                  <c:v>0.24</c:v>
                </c:pt>
                <c:pt idx="2">
                  <c:v>0.17</c:v>
                </c:pt>
                <c:pt idx="3">
                  <c:v>0.05</c:v>
                </c:pt>
                <c:pt idx="4">
                  <c:v>0.02</c:v>
                </c:pt>
                <c:pt idx="5">
                  <c:v>0</c:v>
                </c:pt>
                <c:pt idx="6">
                  <c:v>0.01</c:v>
                </c:pt>
                <c:pt idx="7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9268-4224-8ADA-474D4D7FCA1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0845753968253973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Kolumna4</c:v>
                </c:pt>
              </c:strCache>
            </c:strRef>
          </c:tx>
          <c:spPr>
            <a:solidFill>
              <a:srgbClr val="9F261D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B1A0-46D1-86E0-8D65F15E7D86}"/>
              </c:ext>
            </c:extLst>
          </c:dPt>
          <c:dPt>
            <c:idx val="1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B1A0-46D1-86E0-8D65F15E7D86}"/>
              </c:ext>
            </c:extLst>
          </c:dPt>
          <c:dPt>
            <c:idx val="2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B1A0-46D1-86E0-8D65F15E7D86}"/>
              </c:ext>
            </c:extLst>
          </c:dPt>
          <c:dPt>
            <c:idx val="6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B1A0-46D1-86E0-8D65F15E7D86}"/>
              </c:ext>
            </c:extLst>
          </c:dPt>
          <c:dPt>
            <c:idx val="7"/>
            <c:invertIfNegative val="0"/>
            <c:bubble3D val="0"/>
            <c:spPr>
              <a:solidFill>
                <a:srgbClr val="9F261D"/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B1A0-46D1-86E0-8D65F15E7D8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Arkusz1!$A$2:$A$8</c:f>
              <c:strCache>
                <c:ptCount val="7"/>
                <c:pt idx="0">
                  <c:v>bez nikotyny</c:v>
                </c:pt>
                <c:pt idx="1">
                  <c:v>1–3 mg/ml</c:v>
                </c:pt>
                <c:pt idx="2">
                  <c:v>4–6 mg/ml</c:v>
                </c:pt>
                <c:pt idx="3">
                  <c:v>7–12 mg/ml</c:v>
                </c:pt>
                <c:pt idx="4">
                  <c:v>13–18 mg/ml</c:v>
                </c:pt>
                <c:pt idx="5">
                  <c:v>19–20 mg/ml</c:v>
                </c:pt>
                <c:pt idx="6">
                  <c:v>nie pamiętam</c:v>
                </c:pt>
              </c:strCache>
            </c:strRef>
          </c:cat>
          <c:val>
            <c:numRef>
              <c:f>Arkusz1!$B$2:$B$8</c:f>
              <c:numCache>
                <c:formatCode>0%</c:formatCode>
                <c:ptCount val="7"/>
                <c:pt idx="0">
                  <c:v>3.1936127744510975E-2</c:v>
                </c:pt>
                <c:pt idx="1">
                  <c:v>0.10778443113772455</c:v>
                </c:pt>
                <c:pt idx="2">
                  <c:v>0.15968063872255489</c:v>
                </c:pt>
                <c:pt idx="3">
                  <c:v>0.1157684630738523</c:v>
                </c:pt>
                <c:pt idx="4">
                  <c:v>3.9920159680638723E-2</c:v>
                </c:pt>
                <c:pt idx="5">
                  <c:v>1.7964071856287425E-2</c:v>
                </c:pt>
                <c:pt idx="6">
                  <c:v>0.52694610778443118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1A0-46D1-86E0-8D65F15E7D86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Kolumna2</c:v>
                </c:pt>
              </c:strCache>
            </c:strRef>
          </c:tx>
          <c:spPr>
            <a:solidFill>
              <a:srgbClr val="FDDDDA"/>
            </a:solidFill>
            <a:ln w="1270" cap="flat" cmpd="sng" algn="ctr">
              <a:solidFill>
                <a:sysClr val="windowText" lastClr="00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Arkusz1!$A$2:$A$8</c:f>
              <c:strCache>
                <c:ptCount val="7"/>
                <c:pt idx="0">
                  <c:v>bez nikotyny</c:v>
                </c:pt>
                <c:pt idx="1">
                  <c:v>1–3 mg/ml</c:v>
                </c:pt>
                <c:pt idx="2">
                  <c:v>4–6 mg/ml</c:v>
                </c:pt>
                <c:pt idx="3">
                  <c:v>7–12 mg/ml</c:v>
                </c:pt>
                <c:pt idx="4">
                  <c:v>13–18 mg/ml</c:v>
                </c:pt>
                <c:pt idx="5">
                  <c:v>19–20 mg/ml</c:v>
                </c:pt>
                <c:pt idx="6">
                  <c:v>nie pamiętam</c:v>
                </c:pt>
              </c:strCache>
            </c:strRef>
          </c:cat>
          <c:val>
            <c:numRef>
              <c:f>Arkusz1!$C$2:$C$8</c:f>
              <c:numCache>
                <c:formatCode>0%</c:formatCode>
                <c:ptCount val="7"/>
                <c:pt idx="0">
                  <c:v>0.04</c:v>
                </c:pt>
                <c:pt idx="1">
                  <c:v>0.11</c:v>
                </c:pt>
                <c:pt idx="2">
                  <c:v>0.17</c:v>
                </c:pt>
                <c:pt idx="3">
                  <c:v>0.1</c:v>
                </c:pt>
                <c:pt idx="4">
                  <c:v>0.04</c:v>
                </c:pt>
                <c:pt idx="5">
                  <c:v>0.03</c:v>
                </c:pt>
                <c:pt idx="6">
                  <c:v>0.51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340-4A67-895D-986D921BC1C4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Kolumna3</c:v>
                </c:pt>
              </c:strCache>
            </c:strRef>
          </c:tx>
          <c:spPr>
            <a:solidFill>
              <a:sysClr val="window" lastClr="FFFFFF">
                <a:lumMod val="75000"/>
              </a:sysClr>
            </a:solidFill>
            <a:ln w="1270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ysClr val="window" lastClr="FFFFFF">
                  <a:lumMod val="75000"/>
                </a:sysClr>
              </a:solidFill>
              <a:ln w="1270" cap="flat" cmpd="sng" algn="ctr">
                <a:solidFill>
                  <a:sysClr val="windowText" lastClr="000000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C-B340-4A67-895D-986D921BC1C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Arkusz1!$A$2:$A$8</c:f>
              <c:strCache>
                <c:ptCount val="7"/>
                <c:pt idx="0">
                  <c:v>bez nikotyny</c:v>
                </c:pt>
                <c:pt idx="1">
                  <c:v>1–3 mg/ml</c:v>
                </c:pt>
                <c:pt idx="2">
                  <c:v>4–6 mg/ml</c:v>
                </c:pt>
                <c:pt idx="3">
                  <c:v>7–12 mg/ml</c:v>
                </c:pt>
                <c:pt idx="4">
                  <c:v>13–18 mg/ml</c:v>
                </c:pt>
                <c:pt idx="5">
                  <c:v>19–20 mg/ml</c:v>
                </c:pt>
                <c:pt idx="6">
                  <c:v>nie pamiętam</c:v>
                </c:pt>
              </c:strCache>
            </c:strRef>
          </c:cat>
          <c:val>
            <c:numRef>
              <c:f>Arkusz1!$D$2:$D$8</c:f>
              <c:numCache>
                <c:formatCode>0%</c:formatCode>
                <c:ptCount val="7"/>
                <c:pt idx="0">
                  <c:v>7.0000000000000007E-2</c:v>
                </c:pt>
                <c:pt idx="1">
                  <c:v>0.16</c:v>
                </c:pt>
                <c:pt idx="2">
                  <c:v>0.18</c:v>
                </c:pt>
                <c:pt idx="3">
                  <c:v>0.11</c:v>
                </c:pt>
                <c:pt idx="4">
                  <c:v>0.04</c:v>
                </c:pt>
                <c:pt idx="5">
                  <c:v>0.04</c:v>
                </c:pt>
                <c:pt idx="6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B340-4A67-895D-986D921BC1C4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26537199"/>
        <c:axId val="626537615"/>
      </c:barChart>
      <c:catAx>
        <c:axId val="626537199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cap="none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626537615"/>
        <c:crosses val="autoZero"/>
        <c:auto val="1"/>
        <c:lblAlgn val="ctr"/>
        <c:lblOffset val="100"/>
        <c:noMultiLvlLbl val="0"/>
      </c:catAx>
      <c:valAx>
        <c:axId val="626537615"/>
        <c:scaling>
          <c:orientation val="minMax"/>
          <c:max val="1"/>
        </c:scaling>
        <c:delete val="1"/>
        <c:axPos val="t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crossAx val="626537199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317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0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4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5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6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7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8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19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0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4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5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6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7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8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9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5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6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7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8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9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19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0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6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7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29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 kern="1200"/>
  </cs:chartArea>
  <cs:dataLabel>
    <cs:lnRef idx="0"/>
    <cs:fillRef idx="0"/>
    <cs:effectRef idx="0"/>
    <cs:fontRef idx="minor">
      <a:schemeClr val="lt1"/>
    </cs:fontRef>
    <cs:defRPr sz="1197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1197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7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8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9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0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1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2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3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4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5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6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7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8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9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Niestandardowy 203">
    <a:dk1>
      <a:sysClr val="windowText" lastClr="000000"/>
    </a:dk1>
    <a:lt1>
      <a:sysClr val="window" lastClr="FFFFFF"/>
    </a:lt1>
    <a:dk2>
      <a:srgbClr val="E9D801"/>
    </a:dk2>
    <a:lt2>
      <a:srgbClr val="F9F9F9"/>
    </a:lt2>
    <a:accent1>
      <a:srgbClr val="9F261D"/>
    </a:accent1>
    <a:accent2>
      <a:srgbClr val="8C211B"/>
    </a:accent2>
    <a:accent3>
      <a:srgbClr val="EEEEEE"/>
    </a:accent3>
    <a:accent4>
      <a:srgbClr val="005BBB"/>
    </a:accent4>
    <a:accent5>
      <a:srgbClr val="398EE6"/>
    </a:accent5>
    <a:accent6>
      <a:srgbClr val="17994D"/>
    </a:accent6>
    <a:hlink>
      <a:srgbClr val="0563C1"/>
    </a:hlink>
    <a:folHlink>
      <a:srgbClr val="954F72"/>
    </a:folHlink>
  </a:clrScheme>
  <a:fontScheme name="Niestandardowy 136">
    <a:majorFont>
      <a:latin typeface="Montserrat Semi Bold"/>
      <a:ea typeface=""/>
      <a:cs typeface=""/>
    </a:majorFont>
    <a:minorFont>
      <a:latin typeface="Ubuntu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2040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Bratek</dc:creator>
  <cp:keywords/>
  <dc:description/>
  <cp:lastModifiedBy>Przemek Cieśla</cp:lastModifiedBy>
  <cp:revision>2</cp:revision>
  <cp:lastPrinted>2022-05-11T15:21:00Z</cp:lastPrinted>
  <dcterms:created xsi:type="dcterms:W3CDTF">2026-01-09T12:54:00Z</dcterms:created>
  <dcterms:modified xsi:type="dcterms:W3CDTF">2026-01-09T12:54:00Z</dcterms:modified>
</cp:coreProperties>
</file>