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45E0B050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>Na potrzeby postępowania o udzielenie zamówienia publicznego pn.</w:t>
      </w:r>
      <w:r w:rsidR="004745A4">
        <w:rPr>
          <w:rFonts w:ascii="Arial" w:hAnsi="Arial" w:cs="Arial"/>
        </w:rPr>
        <w:t xml:space="preserve"> </w:t>
      </w:r>
      <w:r w:rsidR="004B0CB3">
        <w:rPr>
          <w:rFonts w:ascii="Arial" w:hAnsi="Arial" w:cs="Arial"/>
          <w:b/>
        </w:rPr>
        <w:t>dostawa</w:t>
      </w:r>
      <w:r w:rsidR="00623EB7">
        <w:rPr>
          <w:rFonts w:ascii="Arial" w:hAnsi="Arial" w:cs="Arial"/>
          <w:b/>
        </w:rPr>
        <w:t xml:space="preserve"> jednej sztuki przenośnego sprzętu spektrometrycznego wraz z zapewnieniem serwisu posprzedażowego w okresie gwarancji oraz przeprowadzenie instruktażu</w:t>
      </w:r>
      <w:r w:rsidR="00432F13" w:rsidRPr="005E2D80">
        <w:rPr>
          <w:rFonts w:ascii="Arial" w:hAnsi="Arial" w:cs="Arial"/>
          <w:b/>
        </w:rPr>
        <w:t xml:space="preserve"> (</w:t>
      </w:r>
      <w:r w:rsidR="00623EB7">
        <w:rPr>
          <w:rFonts w:ascii="Arial" w:hAnsi="Arial" w:cs="Arial"/>
          <w:b/>
        </w:rPr>
        <w:t>139/CEZAR/2022</w:t>
      </w:r>
      <w:r w:rsidR="00432F13" w:rsidRPr="005E2D80">
        <w:rPr>
          <w:rFonts w:ascii="Arial" w:hAnsi="Arial" w:cs="Arial"/>
          <w:b/>
        </w:rPr>
        <w:t>)</w:t>
      </w:r>
      <w:r w:rsidRPr="00B87B11">
        <w:rPr>
          <w:rFonts w:ascii="Arial" w:hAnsi="Arial" w:cs="Arial"/>
        </w:rPr>
        <w:t>, prowadzonego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 xml:space="preserve">(podać </w:t>
      </w:r>
      <w:r w:rsidRPr="000817F4">
        <w:rPr>
          <w:rFonts w:ascii="Arial" w:hAnsi="Arial" w:cs="Arial"/>
          <w:i/>
          <w:sz w:val="16"/>
          <w:szCs w:val="16"/>
        </w:rPr>
        <w:lastRenderedPageBreak/>
        <w:t>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bookmarkStart w:id="0" w:name="_GoBack"/>
      <w:bookmarkEnd w:id="0"/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B63E7" w14:textId="77777777" w:rsidR="002E482A" w:rsidRDefault="002E482A" w:rsidP="00623EB7">
      <w:r>
        <w:separator/>
      </w:r>
    </w:p>
  </w:endnote>
  <w:endnote w:type="continuationSeparator" w:id="0">
    <w:p w14:paraId="3412A986" w14:textId="77777777" w:rsidR="002E482A" w:rsidRDefault="002E482A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7A219" w14:textId="77777777" w:rsidR="002E482A" w:rsidRDefault="002E482A" w:rsidP="00623EB7">
      <w:r>
        <w:separator/>
      </w:r>
    </w:p>
  </w:footnote>
  <w:footnote w:type="continuationSeparator" w:id="0">
    <w:p w14:paraId="4E5367A2" w14:textId="77777777" w:rsidR="002E482A" w:rsidRDefault="002E482A" w:rsidP="00623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17D43" w14:textId="148F5EB1" w:rsidR="00623EB7" w:rsidRPr="002869B0" w:rsidRDefault="004B0CB3" w:rsidP="00623EB7">
    <w:pPr>
      <w:rPr>
        <w:lang w:eastAsia="en-GB"/>
      </w:rPr>
    </w:pPr>
    <w:r>
      <w:rPr>
        <w:noProof/>
      </w:rPr>
      <w:fldChar w:fldCharType="begin"/>
    </w:r>
    <w:r>
      <w:rPr>
        <w:noProof/>
      </w:rPr>
      <w:instrText xml:space="preserve"> INCLUDEPICTURE  "cid:image003.png@01D81437.429334D0" \* MERGEFORMATINET </w:instrText>
    </w:r>
    <w:r>
      <w:rPr>
        <w:noProof/>
      </w:rPr>
      <w:fldChar w:fldCharType="separate"/>
    </w:r>
    <w:r w:rsidR="00806FAD">
      <w:rPr>
        <w:noProof/>
      </w:rPr>
      <w:fldChar w:fldCharType="begin"/>
    </w:r>
    <w:r w:rsidR="00806FAD">
      <w:rPr>
        <w:noProof/>
      </w:rPr>
      <w:instrText xml:space="preserve"> INCLUDEPICTURE  "cid:image003.png@01D81437.429334D0" \* MERGEFORMATINET </w:instrText>
    </w:r>
    <w:r w:rsidR="00806FAD">
      <w:rPr>
        <w:noProof/>
      </w:rPr>
      <w:fldChar w:fldCharType="separate"/>
    </w:r>
    <w:r w:rsidR="000220F4">
      <w:rPr>
        <w:noProof/>
      </w:rPr>
      <w:fldChar w:fldCharType="begin"/>
    </w:r>
    <w:r w:rsidR="000220F4">
      <w:rPr>
        <w:noProof/>
      </w:rPr>
      <w:instrText xml:space="preserve"> INCLUDEPICTURE  "cid:image003.png@01D81437.429334D0" \* MERGEFORMATINET </w:instrText>
    </w:r>
    <w:r w:rsidR="000220F4">
      <w:rPr>
        <w:noProof/>
      </w:rPr>
      <w:fldChar w:fldCharType="separate"/>
    </w:r>
    <w:r w:rsidR="002E482A">
      <w:rPr>
        <w:noProof/>
      </w:rPr>
      <w:fldChar w:fldCharType="begin"/>
    </w:r>
    <w:r w:rsidR="002E482A">
      <w:rPr>
        <w:noProof/>
      </w:rPr>
      <w:instrText xml:space="preserve"> </w:instrText>
    </w:r>
    <w:r w:rsidR="002E482A">
      <w:rPr>
        <w:noProof/>
      </w:rPr>
      <w:instrText>INCLUDEPICTURE  "cid:image003.png@01</w:instrText>
    </w:r>
    <w:r w:rsidR="002E482A">
      <w:rPr>
        <w:noProof/>
      </w:rPr>
      <w:instrText>D81437.429334D0" \* MERGEFORMATINET</w:instrText>
    </w:r>
    <w:r w:rsidR="002E482A">
      <w:rPr>
        <w:noProof/>
      </w:rPr>
      <w:instrText xml:space="preserve"> </w:instrText>
    </w:r>
    <w:r w:rsidR="002E482A">
      <w:rPr>
        <w:noProof/>
      </w:rPr>
      <w:fldChar w:fldCharType="separate"/>
    </w:r>
    <w:r w:rsidR="002E482A">
      <w:rPr>
        <w:noProof/>
      </w:rPr>
      <w:pict w14:anchorId="5467E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60pt;visibility:visible">
          <v:imagedata r:id="rId1" r:href="rId2"/>
        </v:shape>
      </w:pict>
    </w:r>
    <w:r w:rsidR="002E482A">
      <w:rPr>
        <w:noProof/>
      </w:rPr>
      <w:fldChar w:fldCharType="end"/>
    </w:r>
    <w:r w:rsidR="000220F4">
      <w:rPr>
        <w:noProof/>
      </w:rPr>
      <w:fldChar w:fldCharType="end"/>
    </w:r>
    <w:r w:rsidR="00806FAD">
      <w:rPr>
        <w:noProof/>
      </w:rPr>
      <w:fldChar w:fldCharType="end"/>
    </w:r>
    <w:r>
      <w:rPr>
        <w:noProof/>
      </w:rPr>
      <w:fldChar w:fldCharType="end"/>
    </w:r>
    <w:r w:rsidR="00623EB7">
      <w:rPr>
        <w:lang w:eastAsia="en-GB"/>
      </w:rPr>
      <w:t xml:space="preserve">Projekt pt.: ,,Wzmocnienie bezpieczeństwa w zakresie CBRNE – koordynacja i standaryzacja”  realizowany ze środków Norweskiego Mechanizmu Finansowego 2014 – 2021 </w:t>
    </w:r>
  </w:p>
  <w:p w14:paraId="1F7F00DC" w14:textId="77777777" w:rsidR="00623EB7" w:rsidRDefault="00623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47"/>
    <w:rsid w:val="000220F4"/>
    <w:rsid w:val="000308E3"/>
    <w:rsid w:val="00060060"/>
    <w:rsid w:val="000B5CA6"/>
    <w:rsid w:val="000E2CBC"/>
    <w:rsid w:val="000F68C5"/>
    <w:rsid w:val="00136CD6"/>
    <w:rsid w:val="001C28EF"/>
    <w:rsid w:val="002E482A"/>
    <w:rsid w:val="003F0E27"/>
    <w:rsid w:val="0042124A"/>
    <w:rsid w:val="00432F13"/>
    <w:rsid w:val="004745A4"/>
    <w:rsid w:val="004B0CB3"/>
    <w:rsid w:val="005F508B"/>
    <w:rsid w:val="00623EB7"/>
    <w:rsid w:val="0065748B"/>
    <w:rsid w:val="00693297"/>
    <w:rsid w:val="0069660A"/>
    <w:rsid w:val="006D4388"/>
    <w:rsid w:val="00737196"/>
    <w:rsid w:val="00806FAD"/>
    <w:rsid w:val="00984ECD"/>
    <w:rsid w:val="009D47B3"/>
    <w:rsid w:val="00A6701C"/>
    <w:rsid w:val="00AD579A"/>
    <w:rsid w:val="00B87B11"/>
    <w:rsid w:val="00C95050"/>
    <w:rsid w:val="00CF1AB6"/>
    <w:rsid w:val="00CF675C"/>
    <w:rsid w:val="00D0261C"/>
    <w:rsid w:val="00D34E8C"/>
    <w:rsid w:val="00D41B47"/>
    <w:rsid w:val="00D910AD"/>
    <w:rsid w:val="00EF11A1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782D"/>
  <w15:docId w15:val="{FFB8D161-B7A5-430F-BABD-EB9031D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81437.42933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Anna Macczak</cp:lastModifiedBy>
  <cp:revision>10</cp:revision>
  <dcterms:created xsi:type="dcterms:W3CDTF">2022-04-28T12:17:00Z</dcterms:created>
  <dcterms:modified xsi:type="dcterms:W3CDTF">2022-07-25T07:02:00Z</dcterms:modified>
</cp:coreProperties>
</file>