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2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069"/>
        <w:gridCol w:w="898"/>
        <w:gridCol w:w="2410"/>
        <w:gridCol w:w="1235"/>
        <w:gridCol w:w="1336"/>
        <w:gridCol w:w="1391"/>
        <w:gridCol w:w="1456"/>
      </w:tblGrid>
      <w:tr w:rsidR="00AA121C" w:rsidRPr="00BD333E" w14:paraId="0EF41C21" w14:textId="77777777" w:rsidTr="00AA121C">
        <w:trPr>
          <w:trHeight w:val="276"/>
        </w:trPr>
        <w:tc>
          <w:tcPr>
            <w:tcW w:w="12274" w:type="dxa"/>
            <w:gridSpan w:val="8"/>
            <w:shd w:val="clear" w:color="000000" w:fill="FFFFFF"/>
            <w:vAlign w:val="bottom"/>
            <w:hideMark/>
          </w:tcPr>
          <w:p w14:paraId="03091841" w14:textId="681EDE6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lang w:eastAsia="pl-PL"/>
              </w:rPr>
              <w:t>Załącznik nr 1 - Wykaz artykułów biurowych</w:t>
            </w:r>
          </w:p>
        </w:tc>
      </w:tr>
      <w:tr w:rsidR="00AA121C" w:rsidRPr="00BD333E" w14:paraId="6B7252D9" w14:textId="77777777" w:rsidTr="00AA121C">
        <w:trPr>
          <w:trHeight w:val="1125"/>
        </w:trPr>
        <w:tc>
          <w:tcPr>
            <w:tcW w:w="12274" w:type="dxa"/>
            <w:gridSpan w:val="8"/>
            <w:shd w:val="clear" w:color="000000" w:fill="FFFFFF"/>
            <w:vAlign w:val="center"/>
            <w:hideMark/>
          </w:tcPr>
          <w:p w14:paraId="45E7DF67" w14:textId="4ECA603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Podane w opisach przedmiotu zamówienia nazwy własne nie mają na celu naruszenia</w:t>
            </w:r>
            <w:r w:rsidRPr="00BD333E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16 i 99  ustawy z dnia 11 września 2019 r. - Prawo zamówień publicznych (t.j. Dz. U. z 2022 r. poz. 1710 z późn. zm.), a mają jedynie za zadanie sprecyzowanie oczekiwań jakościowych Zamawiającego</w:t>
            </w:r>
          </w:p>
        </w:tc>
      </w:tr>
      <w:tr w:rsidR="00AA121C" w:rsidRPr="00BD333E" w14:paraId="6561F7F9" w14:textId="77777777" w:rsidTr="00AA121C">
        <w:trPr>
          <w:trHeight w:val="450"/>
        </w:trPr>
        <w:tc>
          <w:tcPr>
            <w:tcW w:w="479" w:type="dxa"/>
            <w:vMerge w:val="restart"/>
            <w:shd w:val="clear" w:color="000000" w:fill="FFFFFF"/>
            <w:vAlign w:val="center"/>
            <w:hideMark/>
          </w:tcPr>
          <w:p w14:paraId="4FA39A7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069" w:type="dxa"/>
            <w:vMerge w:val="restart"/>
            <w:shd w:val="clear" w:color="000000" w:fill="FFFFFF"/>
            <w:vAlign w:val="center"/>
            <w:hideMark/>
          </w:tcPr>
          <w:p w14:paraId="5269FAD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artykułu</w:t>
            </w:r>
          </w:p>
        </w:tc>
        <w:tc>
          <w:tcPr>
            <w:tcW w:w="898" w:type="dxa"/>
            <w:vMerge w:val="restart"/>
            <w:shd w:val="clear" w:color="000000" w:fill="FFFFFF"/>
            <w:vAlign w:val="center"/>
            <w:hideMark/>
          </w:tcPr>
          <w:p w14:paraId="46C8A64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14:paraId="1A9FD706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przykładowe art. biurowe</w:t>
            </w:r>
          </w:p>
        </w:tc>
        <w:tc>
          <w:tcPr>
            <w:tcW w:w="1235" w:type="dxa"/>
            <w:vMerge w:val="restart"/>
            <w:shd w:val="clear" w:color="000000" w:fill="FFFFFF"/>
            <w:noWrap/>
            <w:vAlign w:val="center"/>
            <w:hideMark/>
          </w:tcPr>
          <w:p w14:paraId="0108C3DF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14:paraId="484EE87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391" w:type="dxa"/>
            <w:vMerge w:val="restart"/>
            <w:shd w:val="clear" w:color="000000" w:fill="FFFFFF"/>
            <w:vAlign w:val="center"/>
            <w:hideMark/>
          </w:tcPr>
          <w:p w14:paraId="1638649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56" w:type="dxa"/>
            <w:vMerge w:val="restart"/>
            <w:shd w:val="clear" w:color="000000" w:fill="FFFFFF"/>
            <w:noWrap/>
            <w:vAlign w:val="center"/>
            <w:hideMark/>
          </w:tcPr>
          <w:p w14:paraId="0C77A78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</w:tr>
      <w:tr w:rsidR="00AA121C" w:rsidRPr="00BD333E" w14:paraId="70FC358C" w14:textId="77777777" w:rsidTr="00AA121C">
        <w:trPr>
          <w:trHeight w:val="450"/>
        </w:trPr>
        <w:tc>
          <w:tcPr>
            <w:tcW w:w="479" w:type="dxa"/>
            <w:vMerge/>
            <w:vAlign w:val="center"/>
            <w:hideMark/>
          </w:tcPr>
          <w:p w14:paraId="7A72EBD0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69" w:type="dxa"/>
            <w:vMerge/>
            <w:vAlign w:val="center"/>
            <w:hideMark/>
          </w:tcPr>
          <w:p w14:paraId="25CD7B08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14:paraId="56F5AE1B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A25379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70D2B0BC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14:paraId="5DD3196D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14:paraId="068351A1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14:paraId="76DF3798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A121C" w:rsidRPr="00BD333E" w14:paraId="2F301391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169F2F0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73DBDA0F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Bateria alkaliczna Energizer AAA 1,5 V, LR03 opak 4 szt.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54496C5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FCDCE86" w14:textId="4199D3D9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11B2D425" wp14:editId="2E92678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38100</wp:posOffset>
                  </wp:positionV>
                  <wp:extent cx="266700" cy="365760"/>
                  <wp:effectExtent l="0" t="0" r="0" b="0"/>
                  <wp:wrapNone/>
                  <wp:docPr id="37" name="Obraz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54344-F953-A48E-CB66-1772FA6DB9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8" name="Picture 1024">
                            <a:extLst>
                              <a:ext uri="{FF2B5EF4-FFF2-40B4-BE49-F238E27FC236}">
                                <a16:creationId xmlns:a16="http://schemas.microsoft.com/office/drawing/2014/main" id="{AE454344-F953-A48E-CB66-1772FA6DB9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3578B5C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72E1AD76" w14:textId="21AD90AD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56C88DD7" w14:textId="1A93F0D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66F64240" w14:textId="388B90EB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2724E61D" w14:textId="77777777" w:rsidTr="00AA121C">
        <w:trPr>
          <w:trHeight w:val="64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626B6ACE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4DED457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Bateria alkaliczna Energizer AA 1,5 V, LR6 opak 4 szt.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228EBDE6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17E7F6" w14:textId="6DA733D2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148154D4" wp14:editId="0EF5CFB6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7620</wp:posOffset>
                  </wp:positionV>
                  <wp:extent cx="388620" cy="381000"/>
                  <wp:effectExtent l="0" t="0" r="0" b="0"/>
                  <wp:wrapNone/>
                  <wp:docPr id="36" name="Obraz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FAFEE0-B777-39A1-A8DB-2E26BCD607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9" name="Picture 1073">
                            <a:extLst>
                              <a:ext uri="{FF2B5EF4-FFF2-40B4-BE49-F238E27FC236}">
                                <a16:creationId xmlns:a16="http://schemas.microsoft.com/office/drawing/2014/main" id="{2FFAFEE0-B777-39A1-A8DB-2E26BCD607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052AA62E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5035F612" w14:textId="5D436A4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412DF5B1" w14:textId="7E50F6A3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1B376962" w14:textId="0312CB0C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6154FAD4" w14:textId="77777777" w:rsidTr="00AA121C">
        <w:trPr>
          <w:trHeight w:val="64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4D9CB79B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103CA3AE" w14:textId="03043A5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Cienkopis piszący </w:t>
            </w:r>
            <w:r w:rsidRPr="00BD333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na czerwono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0,4 mm, końcówka igłowa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0160130C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bottom"/>
            <w:hideMark/>
          </w:tcPr>
          <w:p w14:paraId="5DC755C0" w14:textId="427BF753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40A00422" wp14:editId="10C98418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-399415</wp:posOffset>
                  </wp:positionV>
                  <wp:extent cx="297180" cy="487680"/>
                  <wp:effectExtent l="0" t="0" r="7620" b="7620"/>
                  <wp:wrapNone/>
                  <wp:docPr id="35" name="Obraz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92E8B-912F-25FE-60F8-02C67204A7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1" name="Picture 1024">
                            <a:extLst>
                              <a:ext uri="{FF2B5EF4-FFF2-40B4-BE49-F238E27FC236}">
                                <a16:creationId xmlns:a16="http://schemas.microsoft.com/office/drawing/2014/main" id="{E4592E8B-912F-25FE-60F8-02C67204A7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77A97A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24AD876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302FA12E" w14:textId="543EF12D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2E472EBD" w14:textId="0DB7267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7BD8D802" w14:textId="464B23E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6AD81B61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14278B7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4C1DC552" w14:textId="4BAD471C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Cienkopis piszący </w:t>
            </w:r>
            <w:r w:rsidRPr="00BD333E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na zielono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0,4 mm, końcówka igłowa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2D27AF0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vMerge/>
            <w:vAlign w:val="center"/>
            <w:hideMark/>
          </w:tcPr>
          <w:p w14:paraId="6671BFDC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34DA367C" w14:textId="389DF31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32690B8A" w14:textId="518DD01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02EC7478" w14:textId="4875EBA9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443CD013" w14:textId="6EDE8749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21A5EB55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7F9F5B2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1F78342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Cienkopis kulkowy 0,5 mm Pentel energel niebieski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61752E9B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89CEDE" w14:textId="052D9AAA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8720" behindDoc="0" locked="0" layoutInCell="1" allowOverlap="1" wp14:anchorId="55CB7241" wp14:editId="1E0C389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-37465</wp:posOffset>
                  </wp:positionV>
                  <wp:extent cx="952500" cy="449580"/>
                  <wp:effectExtent l="0" t="0" r="0" b="7620"/>
                  <wp:wrapNone/>
                  <wp:docPr id="34" name="Obraz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F3210-99E6-6E77-BD70-7ED13E0077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3" name="Grafika 1">
                            <a:extLst>
                              <a:ext uri="{FF2B5EF4-FFF2-40B4-BE49-F238E27FC236}">
                                <a16:creationId xmlns:a16="http://schemas.microsoft.com/office/drawing/2014/main" id="{957F3210-99E6-6E77-BD70-7ED13E0077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E59B1E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217CA1F8" w14:textId="229CBB84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455E794A" w14:textId="69F8F401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545FEFB0" w14:textId="0EB5A734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7F7B0AAD" w14:textId="69DC2B63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6BAEECC7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7541ED8C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7D43139C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Kalkulator Citizen SDC-444S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11543C5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9B8209" w14:textId="41930C5A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9744" behindDoc="0" locked="0" layoutInCell="1" allowOverlap="1" wp14:anchorId="78EB02A6" wp14:editId="3FDFF054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-289560</wp:posOffset>
                  </wp:positionV>
                  <wp:extent cx="769620" cy="426720"/>
                  <wp:effectExtent l="0" t="0" r="0" b="0"/>
                  <wp:wrapNone/>
                  <wp:docPr id="33" name="Obraz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A68B3-5CF0-8F08-C6C6-A900D89BC0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4" name="Grafika 5">
                            <a:extLst>
                              <a:ext uri="{FF2B5EF4-FFF2-40B4-BE49-F238E27FC236}">
                                <a16:creationId xmlns:a16="http://schemas.microsoft.com/office/drawing/2014/main" id="{DB9A68B3-5CF0-8F08-C6C6-A900D89BC0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53D8887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34F7CDA4" w14:textId="52CA98B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2198DDF4" w14:textId="4151EFE9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00879729" w14:textId="7F6D9D6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51B4F8B5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30BE73F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1573DDAB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Linijka plastikowa 30cm, kolor transparentny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190BA42B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bottom"/>
            <w:hideMark/>
          </w:tcPr>
          <w:p w14:paraId="6EA5BE30" w14:textId="53DEAE4F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6AD18EBE" wp14:editId="3678257B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-800735</wp:posOffset>
                  </wp:positionV>
                  <wp:extent cx="647700" cy="434340"/>
                  <wp:effectExtent l="0" t="0" r="0" b="3810"/>
                  <wp:wrapNone/>
                  <wp:docPr id="32" name="Obraz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F1BBD2-2F35-C949-7F1E-19671F1DD4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2" name="Picture 1095">
                            <a:extLst>
                              <a:ext uri="{FF2B5EF4-FFF2-40B4-BE49-F238E27FC236}">
                                <a16:creationId xmlns:a16="http://schemas.microsoft.com/office/drawing/2014/main" id="{70F1BBD2-2F35-C949-7F1E-19671F1DD4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677E3CF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70F57737" w14:textId="2B3C5781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13EB6E9F" w14:textId="44F5B6AC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49FF8421" w14:textId="216DB0E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33DDC8E5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26B6287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353A7E72" w14:textId="5271AB9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045DF35B" wp14:editId="01D38BCD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14605</wp:posOffset>
                  </wp:positionV>
                  <wp:extent cx="489585" cy="342900"/>
                  <wp:effectExtent l="0" t="0" r="5715" b="0"/>
                  <wp:wrapNone/>
                  <wp:docPr id="31" name="Obraz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EC1FF-D549-E50A-2EE9-96A0217768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7" name="Picture 76">
                            <a:extLst>
                              <a:ext uri="{FF2B5EF4-FFF2-40B4-BE49-F238E27FC236}">
                                <a16:creationId xmlns:a16="http://schemas.microsoft.com/office/drawing/2014/main" id="{35BEC1FF-D549-E50A-2EE9-96A0217768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 samoprzylepny 75x75 mm, kolor żółty pastelowy, 100 kartek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2011BDDF" w14:textId="4ED1E91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vMerge/>
            <w:vAlign w:val="center"/>
            <w:hideMark/>
          </w:tcPr>
          <w:p w14:paraId="63ADE16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20AD6B56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37FB9530" w14:textId="0828BEF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49972F33" w14:textId="1E33389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47FA8C6C" w14:textId="2E0FB6ED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5DD1A477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5E70D520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29AD27F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Ołówek HB (bez gumki)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72E2BB1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shd w:val="clear" w:color="FFFFCC" w:fill="FFFFFF"/>
            <w:noWrap/>
            <w:vAlign w:val="center"/>
            <w:hideMark/>
          </w:tcPr>
          <w:p w14:paraId="7F30606E" w14:textId="49F1120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234DA5EE" wp14:editId="01FCD17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68580</wp:posOffset>
                  </wp:positionV>
                  <wp:extent cx="594360" cy="411480"/>
                  <wp:effectExtent l="0" t="0" r="0" b="7620"/>
                  <wp:wrapNone/>
                  <wp:docPr id="30" name="Obraz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CB1C5-490C-F8AD-FEDC-5B5F465CDE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0" name="Picture 1080">
                            <a:extLst>
                              <a:ext uri="{FF2B5EF4-FFF2-40B4-BE49-F238E27FC236}">
                                <a16:creationId xmlns:a16="http://schemas.microsoft.com/office/drawing/2014/main" id="{930CB1C5-490C-F8AD-FEDC-5B5F465CDE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7DF05E8F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096884DF" w14:textId="2BE97E69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09BE084D" w14:textId="37A3539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5A5128AB" w14:textId="0FCAB2B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3A7EB111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4E9F4791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4F89537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kartonowa A4 z gumką, różne kolory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6253517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2410" w:type="dxa"/>
            <w:vMerge w:val="restart"/>
            <w:shd w:val="clear" w:color="FFFFCC" w:fill="FFFFFF"/>
            <w:noWrap/>
            <w:vAlign w:val="center"/>
            <w:hideMark/>
          </w:tcPr>
          <w:p w14:paraId="3168671E" w14:textId="38EEFFE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0768" behindDoc="0" locked="0" layoutInCell="1" allowOverlap="1" wp14:anchorId="74E353F4" wp14:editId="1B26C20C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45720</wp:posOffset>
                  </wp:positionV>
                  <wp:extent cx="739140" cy="434340"/>
                  <wp:effectExtent l="0" t="0" r="3810" b="3810"/>
                  <wp:wrapNone/>
                  <wp:docPr id="29" name="Obraz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01964-30E0-D6F9-6B97-BCD0EE674D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5" name="Grafika 11">
                            <a:extLst>
                              <a:ext uri="{FF2B5EF4-FFF2-40B4-BE49-F238E27FC236}">
                                <a16:creationId xmlns:a16="http://schemas.microsoft.com/office/drawing/2014/main" id="{16901964-30E0-D6F9-6B97-BCD0EE674D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33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5018B632" wp14:editId="63B7416C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495300</wp:posOffset>
                  </wp:positionV>
                  <wp:extent cx="609600" cy="457200"/>
                  <wp:effectExtent l="0" t="0" r="0" b="0"/>
                  <wp:wrapNone/>
                  <wp:docPr id="28" name="Obraz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54786-F18E-D73C-CE4A-4BF8E662E9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6" name="Picture 126">
                            <a:extLst>
                              <a:ext uri="{FF2B5EF4-FFF2-40B4-BE49-F238E27FC236}">
                                <a16:creationId xmlns:a16="http://schemas.microsoft.com/office/drawing/2014/main" id="{A5354786-F18E-D73C-CE4A-4BF8E662E9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0D48C88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3C41F30E" w14:textId="6E367DF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49163E45" w14:textId="3B8BD0D0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755FC344" w14:textId="7DD6921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3F1F7219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295B9F8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3B0413C0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Zakreślacz - w opakowaniu 6 szt mix kolorów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2676837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410" w:type="dxa"/>
            <w:vMerge/>
            <w:vAlign w:val="center"/>
            <w:hideMark/>
          </w:tcPr>
          <w:p w14:paraId="2B9D65F6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505D5506" w14:textId="7C17B72B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2793AC09" w14:textId="2BAFE7C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673B9B7A" w14:textId="165BB2B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74C878B9" w14:textId="56E3956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75707B57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3468FDC1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3ADB9255" w14:textId="73E8885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Zeszyt A5 - 96 kartek w kratkę, miękka oprawa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148989B8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750C37" w14:textId="34DAF3DE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2816" behindDoc="0" locked="0" layoutInCell="1" allowOverlap="1" wp14:anchorId="5F126E0F" wp14:editId="349A5086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-138430</wp:posOffset>
                  </wp:positionV>
                  <wp:extent cx="754380" cy="434340"/>
                  <wp:effectExtent l="0" t="0" r="7620" b="3810"/>
                  <wp:wrapNone/>
                  <wp:docPr id="27" name="Obraz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45813-D22F-9E25-07D2-C592497B93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7" name="Obraz 74">
                            <a:extLst>
                              <a:ext uri="{FF2B5EF4-FFF2-40B4-BE49-F238E27FC236}">
                                <a16:creationId xmlns:a16="http://schemas.microsoft.com/office/drawing/2014/main" id="{F8545813-D22F-9E25-07D2-C592497B93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E0661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71C776DA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0C276B34" w14:textId="3AC309E2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5F4873D8" w14:textId="675EF73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79910A05" w14:textId="4140050D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1A03581D" w14:textId="77777777" w:rsidTr="00AA121C">
        <w:trPr>
          <w:trHeight w:val="76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77389D0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069" w:type="dxa"/>
            <w:shd w:val="clear" w:color="FFFFCC" w:fill="FFFFFF"/>
            <w:vAlign w:val="center"/>
            <w:hideMark/>
          </w:tcPr>
          <w:p w14:paraId="51EC3EDA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do podpisu A4  (10-12 przekładek kolor zielony)</w:t>
            </w:r>
          </w:p>
        </w:tc>
        <w:tc>
          <w:tcPr>
            <w:tcW w:w="898" w:type="dxa"/>
            <w:shd w:val="clear" w:color="FFFFCC" w:fill="FFFFFF"/>
            <w:vAlign w:val="center"/>
            <w:hideMark/>
          </w:tcPr>
          <w:p w14:paraId="6F34050A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9B2344A" w14:textId="500EA368" w:rsidR="00AA121C" w:rsidRPr="00BD333E" w:rsidRDefault="00AA121C" w:rsidP="00AA121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D333E">
              <w:rPr>
                <w:rFonts w:ascii="Czcionka tekstu podstawowego" w:eastAsia="Times New Roman" w:hAnsi="Czcionka tekstu podstawowego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611523BE" wp14:editId="6F443133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-278765</wp:posOffset>
                  </wp:positionV>
                  <wp:extent cx="982980" cy="396240"/>
                  <wp:effectExtent l="0" t="0" r="7620" b="3810"/>
                  <wp:wrapNone/>
                  <wp:docPr id="26" name="Obraz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DA9D4B-78B6-036C-8093-9A94913CD9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8" name="Picture 168">
                            <a:extLst>
                              <a:ext uri="{FF2B5EF4-FFF2-40B4-BE49-F238E27FC236}">
                                <a16:creationId xmlns:a16="http://schemas.microsoft.com/office/drawing/2014/main" id="{D5DA9D4B-78B6-036C-8093-9A94913CD9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5" w:type="dxa"/>
            <w:shd w:val="clear" w:color="FFFFCC" w:fill="FFFFFF"/>
            <w:noWrap/>
            <w:vAlign w:val="center"/>
            <w:hideMark/>
          </w:tcPr>
          <w:p w14:paraId="048CC4D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27682A4C" w14:textId="5C9FA4E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622B764E" w14:textId="7385D66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3866803A" w14:textId="707F3F3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42046141" w14:textId="77777777" w:rsidTr="00AA121C">
        <w:trPr>
          <w:trHeight w:val="945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0D57FD9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069" w:type="dxa"/>
            <w:shd w:val="clear" w:color="000000" w:fill="FFFFFF"/>
            <w:vAlign w:val="center"/>
            <w:hideMark/>
          </w:tcPr>
          <w:p w14:paraId="03A783E3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kserograficzny A4 210x297 mm 80g/m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biały (opak. 5 ryz)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14:paraId="4C7B57A2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2DDB639" w14:textId="5CA98031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14:paraId="7EA47069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057965D5" w14:textId="6DA7B5D5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1D444F42" w14:textId="55F7AB02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60A15743" w14:textId="196844AB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608E8C06" w14:textId="77777777" w:rsidTr="00AA121C">
        <w:trPr>
          <w:trHeight w:val="1020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3D13E28A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069" w:type="dxa"/>
            <w:shd w:val="clear" w:color="000000" w:fill="FFFFFF"/>
            <w:vAlign w:val="center"/>
            <w:hideMark/>
          </w:tcPr>
          <w:p w14:paraId="3EE69F80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kserograficzny A3 297x420 mm 80g/m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biały (opak. 5 ryz)</w:t>
            </w:r>
          </w:p>
        </w:tc>
        <w:tc>
          <w:tcPr>
            <w:tcW w:w="898" w:type="dxa"/>
            <w:shd w:val="clear" w:color="000000" w:fill="FFFFFF"/>
            <w:noWrap/>
            <w:vAlign w:val="center"/>
            <w:hideMark/>
          </w:tcPr>
          <w:p w14:paraId="3081C366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7D31E7FC" w14:textId="501F1EE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14:paraId="7E9D96C5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7EADF6E1" w14:textId="54F14208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72E5048E" w14:textId="467F1D00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56ECAE4D" w14:textId="158858A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224DCE00" w14:textId="77777777" w:rsidTr="00AA121C">
        <w:trPr>
          <w:trHeight w:val="1020"/>
        </w:trPr>
        <w:tc>
          <w:tcPr>
            <w:tcW w:w="479" w:type="dxa"/>
            <w:shd w:val="clear" w:color="FFFFCC" w:fill="FFFFFF"/>
            <w:noWrap/>
            <w:vAlign w:val="center"/>
            <w:hideMark/>
          </w:tcPr>
          <w:p w14:paraId="579EBBF0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069" w:type="dxa"/>
            <w:shd w:val="clear" w:color="000000" w:fill="FFFFFF"/>
            <w:vAlign w:val="center"/>
            <w:hideMark/>
          </w:tcPr>
          <w:p w14:paraId="7F9CC664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Dostawa do siedziby zamawiającego</w:t>
            </w:r>
          </w:p>
        </w:tc>
        <w:tc>
          <w:tcPr>
            <w:tcW w:w="898" w:type="dxa"/>
            <w:shd w:val="clear" w:color="000000" w:fill="FFFFFF"/>
            <w:noWrap/>
            <w:vAlign w:val="center"/>
            <w:hideMark/>
          </w:tcPr>
          <w:p w14:paraId="3C73F339" w14:textId="2ABDB55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4746A627" w14:textId="4AE3A18D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14:paraId="7C60F4D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6" w:type="dxa"/>
            <w:shd w:val="clear" w:color="000000" w:fill="FFFFFF"/>
            <w:noWrap/>
            <w:vAlign w:val="center"/>
            <w:hideMark/>
          </w:tcPr>
          <w:p w14:paraId="2E9DD1AB" w14:textId="19B9863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FFFFFF"/>
            <w:noWrap/>
            <w:vAlign w:val="center"/>
            <w:hideMark/>
          </w:tcPr>
          <w:p w14:paraId="778166CF" w14:textId="7D5F170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FFFFFF"/>
            <w:noWrap/>
            <w:vAlign w:val="center"/>
            <w:hideMark/>
          </w:tcPr>
          <w:p w14:paraId="3A51FD4C" w14:textId="4403CEC6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  <w:tr w:rsidR="00AA121C" w:rsidRPr="00BD333E" w14:paraId="7AAF5CEA" w14:textId="77777777" w:rsidTr="00AA121C">
        <w:trPr>
          <w:trHeight w:val="1020"/>
        </w:trPr>
        <w:tc>
          <w:tcPr>
            <w:tcW w:w="479" w:type="dxa"/>
            <w:shd w:val="clear" w:color="000000" w:fill="C4D79B"/>
            <w:noWrap/>
            <w:vAlign w:val="center"/>
            <w:hideMark/>
          </w:tcPr>
          <w:p w14:paraId="1DE4A8F3" w14:textId="61204A62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9" w:type="dxa"/>
            <w:shd w:val="clear" w:color="000000" w:fill="C4D79B"/>
            <w:vAlign w:val="center"/>
            <w:hideMark/>
          </w:tcPr>
          <w:p w14:paraId="683228AC" w14:textId="2ED2843E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shd w:val="clear" w:color="000000" w:fill="C4D79B"/>
            <w:noWrap/>
            <w:vAlign w:val="center"/>
            <w:hideMark/>
          </w:tcPr>
          <w:p w14:paraId="674F49BD" w14:textId="5D2814EA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000000" w:fill="C4D79B"/>
            <w:noWrap/>
            <w:vAlign w:val="center"/>
            <w:hideMark/>
          </w:tcPr>
          <w:p w14:paraId="67CCD025" w14:textId="65B73F6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shd w:val="clear" w:color="000000" w:fill="C4D79B"/>
            <w:noWrap/>
            <w:vAlign w:val="center"/>
            <w:hideMark/>
          </w:tcPr>
          <w:p w14:paraId="3759F847" w14:textId="7777777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D3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336" w:type="dxa"/>
            <w:shd w:val="clear" w:color="000000" w:fill="C4D79B"/>
            <w:noWrap/>
            <w:vAlign w:val="center"/>
            <w:hideMark/>
          </w:tcPr>
          <w:p w14:paraId="119697A9" w14:textId="42084FEC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shd w:val="clear" w:color="000000" w:fill="C4D79B"/>
            <w:noWrap/>
            <w:vAlign w:val="center"/>
            <w:hideMark/>
          </w:tcPr>
          <w:p w14:paraId="5944D608" w14:textId="53EEF41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3300"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000000" w:fill="C4D79B"/>
            <w:noWrap/>
            <w:vAlign w:val="center"/>
            <w:hideMark/>
          </w:tcPr>
          <w:p w14:paraId="40D3CE1E" w14:textId="1116EAA7" w:rsidR="00AA121C" w:rsidRPr="00BD333E" w:rsidRDefault="00AA121C" w:rsidP="00AA1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pl-PL"/>
              </w:rPr>
            </w:pPr>
          </w:p>
        </w:tc>
      </w:tr>
    </w:tbl>
    <w:p w14:paraId="026CFA89" w14:textId="3734C968" w:rsidR="00D52E5F" w:rsidRDefault="00AA121C" w:rsidP="00AA121C">
      <w:pPr>
        <w:jc w:val="center"/>
      </w:pPr>
      <w:r>
        <w:br w:type="textWrapping" w:clear="all"/>
      </w:r>
    </w:p>
    <w:sectPr w:rsidR="00D52E5F" w:rsidSect="00AA121C">
      <w:footerReference w:type="default" r:id="rId18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874B" w14:textId="77777777" w:rsidR="00A57A32" w:rsidRDefault="00A57A32" w:rsidP="00AA121C">
      <w:pPr>
        <w:spacing w:after="0" w:line="240" w:lineRule="auto"/>
      </w:pPr>
      <w:r>
        <w:separator/>
      </w:r>
    </w:p>
  </w:endnote>
  <w:endnote w:type="continuationSeparator" w:id="0">
    <w:p w14:paraId="11049EFB" w14:textId="77777777" w:rsidR="00A57A32" w:rsidRDefault="00A57A32" w:rsidP="00AA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EA32" w14:textId="729EE9CF" w:rsidR="00AA121C" w:rsidRPr="00AA121C" w:rsidRDefault="00AA121C" w:rsidP="00AA121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eastAsia="pl-PL"/>
      </w:rPr>
    </w:pPr>
    <w:bookmarkStart w:id="0" w:name="_Hlk120009059"/>
  </w:p>
  <w:bookmarkEnd w:id="0"/>
  <w:p w14:paraId="3511A6B0" w14:textId="6950FB61" w:rsidR="00AA121C" w:rsidRPr="00AA121C" w:rsidRDefault="00AA121C" w:rsidP="00AA12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AA121C">
      <w:rPr>
        <w:rFonts w:ascii="Times New Roman" w:eastAsia="Times New Roman" w:hAnsi="Times New Roman" w:cs="Times New Roman"/>
        <w:noProof/>
        <w:sz w:val="20"/>
        <w:szCs w:val="24"/>
        <w:lang w:eastAsia="pl-PL"/>
      </w:rPr>
      <w:drawing>
        <wp:inline distT="0" distB="0" distL="0" distR="0" wp14:anchorId="729ABB55" wp14:editId="62C8A09D">
          <wp:extent cx="4600800" cy="92160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8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9EE7" w14:textId="77777777" w:rsidR="00AA121C" w:rsidRDefault="00AA1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A7B9" w14:textId="77777777" w:rsidR="00A57A32" w:rsidRDefault="00A57A32" w:rsidP="00AA121C">
      <w:pPr>
        <w:spacing w:after="0" w:line="240" w:lineRule="auto"/>
      </w:pPr>
      <w:r>
        <w:separator/>
      </w:r>
    </w:p>
  </w:footnote>
  <w:footnote w:type="continuationSeparator" w:id="0">
    <w:p w14:paraId="597FAAC1" w14:textId="77777777" w:rsidR="00A57A32" w:rsidRDefault="00A57A32" w:rsidP="00AA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9"/>
    <w:rsid w:val="000631C0"/>
    <w:rsid w:val="001675C4"/>
    <w:rsid w:val="00750C68"/>
    <w:rsid w:val="00A57A32"/>
    <w:rsid w:val="00AA121C"/>
    <w:rsid w:val="00BD333E"/>
    <w:rsid w:val="00D348C9"/>
    <w:rsid w:val="00D52E5F"/>
    <w:rsid w:val="00D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0746B"/>
  <w15:chartTrackingRefBased/>
  <w15:docId w15:val="{82D5D69C-319F-4155-8728-151C1FB5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21C"/>
  </w:style>
  <w:style w:type="paragraph" w:styleId="Stopka">
    <w:name w:val="footer"/>
    <w:basedOn w:val="Normalny"/>
    <w:link w:val="StopkaZnak"/>
    <w:uiPriority w:val="99"/>
    <w:unhideWhenUsed/>
    <w:rsid w:val="00AA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Burghardt</dc:creator>
  <cp:keywords/>
  <dc:description/>
  <cp:lastModifiedBy>Katarzyna Szynkiewicz</cp:lastModifiedBy>
  <cp:revision>2</cp:revision>
  <dcterms:created xsi:type="dcterms:W3CDTF">2022-11-22T13:30:00Z</dcterms:created>
  <dcterms:modified xsi:type="dcterms:W3CDTF">2022-11-22T13:30:00Z</dcterms:modified>
</cp:coreProperties>
</file>