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D3" w:rsidRDefault="0008260C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8260C">
        <w:rPr>
          <w:rFonts w:ascii="Arial" w:hAnsi="Arial" w:cs="Arial"/>
          <w:b/>
          <w:i/>
          <w:sz w:val="24"/>
          <w:szCs w:val="24"/>
        </w:rPr>
        <w:t>Wykaz kontroli Nadleśnictwa Miłomłyn przeprowadzonych w 202</w:t>
      </w:r>
      <w:r w:rsidR="00206F4D">
        <w:rPr>
          <w:rFonts w:ascii="Arial" w:hAnsi="Arial" w:cs="Arial"/>
          <w:b/>
          <w:i/>
          <w:sz w:val="24"/>
          <w:szCs w:val="24"/>
        </w:rPr>
        <w:t>5</w:t>
      </w:r>
      <w:r w:rsidRPr="0008260C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141709" w:rsidRDefault="00141709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Siatka"/>
        <w:tblW w:w="8594" w:type="dxa"/>
        <w:tblInd w:w="714" w:type="dxa"/>
        <w:tblLook w:val="04A0" w:firstRow="1" w:lastRow="0" w:firstColumn="1" w:lastColumn="0" w:noHBand="0" w:noVBand="1"/>
      </w:tblPr>
      <w:tblGrid>
        <w:gridCol w:w="546"/>
        <w:gridCol w:w="2161"/>
        <w:gridCol w:w="2127"/>
        <w:gridCol w:w="3760"/>
      </w:tblGrid>
      <w:tr w:rsidR="0008260C" w:rsidTr="00B576AD">
        <w:tc>
          <w:tcPr>
            <w:tcW w:w="0" w:type="auto"/>
          </w:tcPr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161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2127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Podmiot kontrolujący</w:t>
            </w:r>
          </w:p>
          <w:p w:rsidR="00DF7580" w:rsidRP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Zakres przeprowadzonej kontroli</w:t>
            </w:r>
          </w:p>
        </w:tc>
      </w:tr>
      <w:tr w:rsidR="00E336D0" w:rsidTr="00B576AD">
        <w:tc>
          <w:tcPr>
            <w:tcW w:w="0" w:type="auto"/>
          </w:tcPr>
          <w:p w:rsidR="00E336D0" w:rsidRDefault="00206F4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36D0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E336D0" w:rsidRDefault="00206F4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B475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AB4757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Inspektorat Weterynarii w Ostródzie</w:t>
            </w:r>
          </w:p>
        </w:tc>
        <w:tc>
          <w:tcPr>
            <w:tcW w:w="0" w:type="auto"/>
          </w:tcPr>
          <w:p w:rsidR="00E336D0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ocena dostosowania przedsiębiorstw transportujących uboczne produkty pochodzenia zwierzęcego</w:t>
            </w:r>
            <w:r w:rsidR="009301B1">
              <w:rPr>
                <w:rFonts w:ascii="Arial" w:hAnsi="Arial" w:cs="Arial"/>
              </w:rPr>
              <w:t>.</w:t>
            </w:r>
          </w:p>
        </w:tc>
      </w:tr>
      <w:tr w:rsidR="00AB4757" w:rsidTr="00B576AD">
        <w:tc>
          <w:tcPr>
            <w:tcW w:w="0" w:type="auto"/>
          </w:tcPr>
          <w:p w:rsidR="00AB4757" w:rsidRDefault="00206F4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4757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AB4757" w:rsidRDefault="00206F4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B4757">
              <w:rPr>
                <w:rFonts w:ascii="Arial" w:hAnsi="Arial" w:cs="Arial"/>
              </w:rPr>
              <w:t>.04.202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:rsidR="00AB4757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Pr="00206F4D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 w:rsidRPr="00206F4D">
              <w:rPr>
                <w:rFonts w:ascii="Arial" w:hAnsi="Arial" w:cs="Arial"/>
              </w:rPr>
              <w:t xml:space="preserve">- </w:t>
            </w:r>
            <w:r w:rsidR="00206F4D" w:rsidRPr="00206F4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206F4D" w:rsidRPr="00206F4D">
              <w:rPr>
                <w:rFonts w:ascii="Arial" w:hAnsi="Arial" w:cs="Arial"/>
              </w:rPr>
              <w:t>spraw obronnych i ochrony informacji niejawnych</w:t>
            </w:r>
          </w:p>
        </w:tc>
      </w:tr>
    </w:tbl>
    <w:p w:rsidR="0008260C" w:rsidRP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sectPr w:rsidR="0008260C" w:rsidRPr="0008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14E21"/>
    <w:rsid w:val="000220F9"/>
    <w:rsid w:val="00032861"/>
    <w:rsid w:val="000624F6"/>
    <w:rsid w:val="0008260C"/>
    <w:rsid w:val="000C29FE"/>
    <w:rsid w:val="000D1AFC"/>
    <w:rsid w:val="000E0902"/>
    <w:rsid w:val="00141709"/>
    <w:rsid w:val="001F2172"/>
    <w:rsid w:val="002012A3"/>
    <w:rsid w:val="00206F4D"/>
    <w:rsid w:val="00213F61"/>
    <w:rsid w:val="00270869"/>
    <w:rsid w:val="003616E1"/>
    <w:rsid w:val="00423F8A"/>
    <w:rsid w:val="00442C26"/>
    <w:rsid w:val="00462071"/>
    <w:rsid w:val="004D258D"/>
    <w:rsid w:val="00581FE9"/>
    <w:rsid w:val="00582CB1"/>
    <w:rsid w:val="005D5062"/>
    <w:rsid w:val="006358D0"/>
    <w:rsid w:val="00636602"/>
    <w:rsid w:val="00637532"/>
    <w:rsid w:val="00666AFC"/>
    <w:rsid w:val="006826D4"/>
    <w:rsid w:val="00765940"/>
    <w:rsid w:val="00864E5A"/>
    <w:rsid w:val="009301B1"/>
    <w:rsid w:val="00931C84"/>
    <w:rsid w:val="009D0A98"/>
    <w:rsid w:val="009E12DD"/>
    <w:rsid w:val="00A06DC4"/>
    <w:rsid w:val="00AB4757"/>
    <w:rsid w:val="00AE3BA4"/>
    <w:rsid w:val="00AE4CAC"/>
    <w:rsid w:val="00B576AD"/>
    <w:rsid w:val="00C51BD3"/>
    <w:rsid w:val="00D57DC4"/>
    <w:rsid w:val="00DE68E2"/>
    <w:rsid w:val="00DF7580"/>
    <w:rsid w:val="00E336D0"/>
    <w:rsid w:val="00ED1A11"/>
    <w:rsid w:val="00FE7CFD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C376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37</cp:revision>
  <dcterms:created xsi:type="dcterms:W3CDTF">2022-04-08T09:31:00Z</dcterms:created>
  <dcterms:modified xsi:type="dcterms:W3CDTF">2025-04-16T11:07:00Z</dcterms:modified>
</cp:coreProperties>
</file>