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04D1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14</w:t>
            </w:r>
            <w:r w:rsidR="00083975">
              <w:t>/2017</w:t>
            </w:r>
          </w:p>
        </w:tc>
      </w:tr>
      <w:tr w:rsidR="00EF1485" w:rsidTr="00776B3B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61CA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wniosek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CA9" w:rsidRPr="00F61CA9" w:rsidRDefault="00F61CA9" w:rsidP="00F61CA9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F61CA9">
              <w:rPr>
                <w:rFonts w:ascii="Times New Roman" w:hAnsi="Times New Roman" w:cs="Times New Roman"/>
                <w:sz w:val="20"/>
                <w:szCs w:val="20"/>
              </w:rPr>
              <w:t>inne</w:t>
            </w:r>
          </w:p>
          <w:p w:rsidR="00EF1485" w:rsidRDefault="00EF1485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961BF8">
        <w:trPr>
          <w:trHeight w:hRule="exact" w:val="2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61CA9" w:rsidP="0003714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Wniosek o uaktualnienie danych</w:t>
            </w:r>
          </w:p>
        </w:tc>
      </w:tr>
      <w:tr w:rsidR="00EF1485" w:rsidTr="00F61CA9">
        <w:trPr>
          <w:trHeight w:hRule="exact" w:val="71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CA9" w:rsidRPr="00F61CA9" w:rsidRDefault="00F61CA9" w:rsidP="00F61CA9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F61CA9">
              <w:rPr>
                <w:rFonts w:ascii="Times New Roman" w:hAnsi="Times New Roman" w:cs="Times New Roman"/>
                <w:sz w:val="20"/>
                <w:szCs w:val="20"/>
              </w:rPr>
              <w:t>Wniosek o uaktualnienie danych zawart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F61CA9">
              <w:rPr>
                <w:rFonts w:ascii="Times New Roman" w:hAnsi="Times New Roman" w:cs="Times New Roman"/>
                <w:sz w:val="20"/>
                <w:szCs w:val="20"/>
              </w:rPr>
              <w:t>ch w Rozporządzeniu, Zarządzeniu oraz Decyzjach dotyczących rezerwatów przyrody oraz stref ochrony</w:t>
            </w:r>
          </w:p>
          <w:p w:rsidR="00EF1485" w:rsidRDefault="00EF1485" w:rsidP="008C292B">
            <w:pPr>
              <w:framePr w:w="10080" w:wrap="notBeside" w:vAnchor="text" w:hAnchor="text" w:xAlign="center" w:y="1"/>
            </w:pP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CA9" w:rsidRPr="00F61CA9" w:rsidRDefault="00F61CA9" w:rsidP="00F61CA9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F61CA9">
              <w:rPr>
                <w:rFonts w:ascii="Times New Roman" w:hAnsi="Times New Roman" w:cs="Times New Roman"/>
                <w:sz w:val="20"/>
                <w:szCs w:val="20"/>
              </w:rPr>
              <w:t>gmina Człopa, pow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F61CA9">
              <w:rPr>
                <w:rFonts w:ascii="Times New Roman" w:hAnsi="Times New Roman" w:cs="Times New Roman"/>
                <w:sz w:val="20"/>
                <w:szCs w:val="20"/>
              </w:rPr>
              <w:t>at wałecki, województwo zachodniopomorskie</w:t>
            </w:r>
          </w:p>
          <w:p w:rsidR="00EF1485" w:rsidRDefault="00EF1485" w:rsidP="005856C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61CA9" w:rsidP="0011776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ZG.7212.9.2017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61CA9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Zastępca Nadleśniczego Nadleśnictwa Człopa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61CA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12.05.</w:t>
            </w:r>
            <w:r w:rsidR="00083975" w:rsidRPr="00117766">
              <w:t>2017</w:t>
            </w:r>
            <w:r w:rsidR="009570F4" w:rsidRPr="00117766">
              <w:t xml:space="preserve"> </w:t>
            </w:r>
            <w:r w:rsidR="00B03424" w:rsidRPr="00117766">
              <w:t>r.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61CA9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Zastępca Nadleśniczego Nadleśnictwa Człopa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Pr="00117766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117766"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117766" w:rsidRDefault="00F61CA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12.05.</w:t>
            </w:r>
            <w:r w:rsidRPr="00117766">
              <w:t>2017 r.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AC4DF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 w:rsidR="00AC4DFA">
              <w:t>Człopa</w:t>
            </w:r>
            <w:r w:rsidRPr="00F9758F">
              <w:t xml:space="preserve">, tel. </w:t>
            </w:r>
            <w:r w:rsidR="002912C4" w:rsidRPr="002912C4">
              <w:rPr>
                <w:color w:val="auto"/>
              </w:rPr>
              <w:t>67 259 10 63</w:t>
            </w:r>
            <w:r w:rsidRPr="00F9758F">
              <w:t xml:space="preserve">, </w:t>
            </w:r>
            <w:r w:rsidR="00AC4DFA">
              <w:t>pila</w:t>
            </w:r>
            <w:r w:rsidRPr="00F9758F">
              <w:t>@pila.lasy.gov.pl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04D12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14</w:t>
            </w:r>
            <w:bookmarkStart w:id="0" w:name="_GoBack"/>
            <w:bookmarkEnd w:id="0"/>
            <w:r w:rsidR="00117766">
              <w:t>/</w:t>
            </w:r>
            <w:r w:rsidR="00083975">
              <w:t>2017</w:t>
            </w:r>
          </w:p>
        </w:tc>
      </w:tr>
      <w:tr w:rsidR="00EF1485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Pr="006A73CC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sectPr w:rsidR="00125298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245" w:rsidRDefault="00133245" w:rsidP="00EF1485">
      <w:r>
        <w:separator/>
      </w:r>
    </w:p>
  </w:endnote>
  <w:endnote w:type="continuationSeparator" w:id="0">
    <w:p w:rsidR="00133245" w:rsidRDefault="00133245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245" w:rsidRDefault="00133245"/>
  </w:footnote>
  <w:footnote w:type="continuationSeparator" w:id="0">
    <w:p w:rsidR="00133245" w:rsidRDefault="0013324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3714C"/>
    <w:rsid w:val="00083975"/>
    <w:rsid w:val="00117766"/>
    <w:rsid w:val="00125298"/>
    <w:rsid w:val="00133245"/>
    <w:rsid w:val="001F6F01"/>
    <w:rsid w:val="002912C4"/>
    <w:rsid w:val="003455BA"/>
    <w:rsid w:val="0038070D"/>
    <w:rsid w:val="003C6CAA"/>
    <w:rsid w:val="00504ECD"/>
    <w:rsid w:val="005856CA"/>
    <w:rsid w:val="005A656F"/>
    <w:rsid w:val="005C2270"/>
    <w:rsid w:val="006A73CC"/>
    <w:rsid w:val="00714D19"/>
    <w:rsid w:val="00776B3B"/>
    <w:rsid w:val="00827099"/>
    <w:rsid w:val="00857D04"/>
    <w:rsid w:val="008774D2"/>
    <w:rsid w:val="008B2C08"/>
    <w:rsid w:val="008C292B"/>
    <w:rsid w:val="0091435F"/>
    <w:rsid w:val="00926497"/>
    <w:rsid w:val="009570F4"/>
    <w:rsid w:val="00961BF8"/>
    <w:rsid w:val="00985D4D"/>
    <w:rsid w:val="009955D3"/>
    <w:rsid w:val="009D3B04"/>
    <w:rsid w:val="00A258D4"/>
    <w:rsid w:val="00A85C12"/>
    <w:rsid w:val="00AC21FF"/>
    <w:rsid w:val="00AC4DFA"/>
    <w:rsid w:val="00B03424"/>
    <w:rsid w:val="00B518C4"/>
    <w:rsid w:val="00B928EF"/>
    <w:rsid w:val="00C1072E"/>
    <w:rsid w:val="00D80EE2"/>
    <w:rsid w:val="00D85980"/>
    <w:rsid w:val="00E04D12"/>
    <w:rsid w:val="00EF1485"/>
    <w:rsid w:val="00F61CA9"/>
    <w:rsid w:val="00F9758F"/>
    <w:rsid w:val="00FB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Paulina Sawczyszyn</cp:lastModifiedBy>
  <cp:revision>3</cp:revision>
  <dcterms:created xsi:type="dcterms:W3CDTF">2018-02-26T19:26:00Z</dcterms:created>
  <dcterms:modified xsi:type="dcterms:W3CDTF">2018-02-27T11:53:00Z</dcterms:modified>
</cp:coreProperties>
</file>