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7703" w14:textId="16B0A3C0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D2B7592" w14:textId="15765C7B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035CF172" w14:textId="5B21D1AE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FA7567E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1ADDC76" w14:textId="0E887BE5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35EFA004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04CA6A3B" w14:textId="6AF9BB41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B49D3DC" w14:textId="4B985A94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0A519A1C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567"/>
        <w:gridCol w:w="1295"/>
        <w:gridCol w:w="1559"/>
        <w:gridCol w:w="1682"/>
      </w:tblGrid>
      <w:tr w:rsidR="0060469C" w:rsidRPr="00B1458D" w14:paraId="7ADFE86D" w14:textId="77777777" w:rsidTr="00EC195B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87D59CB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79D8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2AB3B069" w14:textId="77777777" w:rsidTr="00EC195B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3F38FC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9E3B5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14729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A44268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A44268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2A16EA">
        <w:tc>
          <w:tcPr>
            <w:tcW w:w="496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8F7CC9" w14:textId="44D57073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2CF6030D" w14:textId="77777777" w:rsidTr="00063CA8">
        <w:trPr>
          <w:trHeight w:val="579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49D6D7C1" w14:textId="77777777" w:rsidTr="00A948BF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59B9A638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2D533350" w14:textId="77777777" w:rsidTr="00063CA8">
        <w:trPr>
          <w:trHeight w:val="54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1FE9A5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BE15224" w14:textId="77777777" w:rsidTr="00EC195B">
        <w:tc>
          <w:tcPr>
            <w:tcW w:w="838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44BC4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40B80A" w14:textId="0A020428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443823A9" w14:textId="77777777" w:rsidTr="00D65679">
        <w:trPr>
          <w:trHeight w:val="309"/>
        </w:trPr>
        <w:tc>
          <w:tcPr>
            <w:tcW w:w="83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AF0F057" w14:textId="18411F23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160F214" w14:textId="35F8FD21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0F8648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434AACA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388DFDF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70280598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A6B8610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16132FF" w14:textId="7F0D5E32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E2CC3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37119961" w14:textId="77777777" w:rsidTr="00EC195B">
        <w:trPr>
          <w:trHeight w:val="2670"/>
        </w:trPr>
        <w:tc>
          <w:tcPr>
            <w:tcW w:w="83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BCD6AC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F19AD14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6597D327" w14:textId="77777777" w:rsidTr="00D77AB1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F6176D">
        <w:trPr>
          <w:trHeight w:val="835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65A4E75" w14:textId="63784D76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5121F9E2" w14:textId="19408C50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1F7C3EDA" w14:textId="2D8820E4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5F520A96" w14:textId="1E81EE93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96CFCFF" w14:textId="0CA7DACF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72486E1" w14:textId="351472EF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(Dz. U. 2019, poz. 1231 ze zm.)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="009D0102">
        <w:rPr>
          <w:rFonts w:asciiTheme="minorHAnsi" w:hAnsiTheme="minorHAnsi"/>
          <w:bCs/>
          <w:sz w:val="20"/>
          <w:szCs w:val="20"/>
        </w:rPr>
        <w:br/>
      </w:r>
      <w:r w:rsidRPr="00BF092E">
        <w:rPr>
          <w:rFonts w:asciiTheme="minorHAnsi" w:hAnsiTheme="minorHAnsi"/>
          <w:bCs/>
          <w:sz w:val="20"/>
          <w:szCs w:val="20"/>
        </w:rPr>
        <w:t>i ogólnopolskich w formie fotografii, materiałów filmowych, nagrań audio i video.</w:t>
      </w:r>
    </w:p>
    <w:p w14:paraId="3BE02EEC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7A85F52D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2058" w14:textId="77777777" w:rsidR="003A086B" w:rsidRDefault="003A086B" w:rsidP="00C210B6">
      <w:r>
        <w:separator/>
      </w:r>
    </w:p>
  </w:endnote>
  <w:endnote w:type="continuationSeparator" w:id="0">
    <w:p w14:paraId="6EF9B745" w14:textId="77777777" w:rsidR="003A086B" w:rsidRDefault="003A086B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28B38B0C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5DCC" w14:textId="77777777" w:rsidR="003A086B" w:rsidRDefault="003A086B" w:rsidP="00C210B6">
      <w:r>
        <w:separator/>
      </w:r>
    </w:p>
  </w:footnote>
  <w:footnote w:type="continuationSeparator" w:id="0">
    <w:p w14:paraId="2B6B5C04" w14:textId="77777777" w:rsidR="003A086B" w:rsidRDefault="003A086B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83F" w14:textId="329496D5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5495"/>
    <w:rsid w:val="00063CA8"/>
    <w:rsid w:val="000720A8"/>
    <w:rsid w:val="000B2E22"/>
    <w:rsid w:val="00114F73"/>
    <w:rsid w:val="00143C76"/>
    <w:rsid w:val="001576E2"/>
    <w:rsid w:val="001B0B7E"/>
    <w:rsid w:val="002015CC"/>
    <w:rsid w:val="002027BF"/>
    <w:rsid w:val="002A16EA"/>
    <w:rsid w:val="00326099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60469C"/>
    <w:rsid w:val="0065130A"/>
    <w:rsid w:val="00677DB5"/>
    <w:rsid w:val="006D0585"/>
    <w:rsid w:val="006D0590"/>
    <w:rsid w:val="006D358B"/>
    <w:rsid w:val="00735EA7"/>
    <w:rsid w:val="007B270B"/>
    <w:rsid w:val="007F4AC0"/>
    <w:rsid w:val="0086566C"/>
    <w:rsid w:val="00885A9A"/>
    <w:rsid w:val="008B2AFE"/>
    <w:rsid w:val="008B53A4"/>
    <w:rsid w:val="008E16E9"/>
    <w:rsid w:val="00917A82"/>
    <w:rsid w:val="00917AB7"/>
    <w:rsid w:val="009418CD"/>
    <w:rsid w:val="009678F0"/>
    <w:rsid w:val="009A57ED"/>
    <w:rsid w:val="009B68C9"/>
    <w:rsid w:val="009C2F67"/>
    <w:rsid w:val="009C51AB"/>
    <w:rsid w:val="009C53B8"/>
    <w:rsid w:val="009C6139"/>
    <w:rsid w:val="009D0102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Ewa Kamińska</cp:lastModifiedBy>
  <cp:revision>2</cp:revision>
  <cp:lastPrinted>2008-06-23T07:51:00Z</cp:lastPrinted>
  <dcterms:created xsi:type="dcterms:W3CDTF">2023-01-18T11:34:00Z</dcterms:created>
  <dcterms:modified xsi:type="dcterms:W3CDTF">2023-01-18T11:34:00Z</dcterms:modified>
</cp:coreProperties>
</file>