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47671" w14:textId="77777777" w:rsidR="00C223A6" w:rsidRDefault="00C223A6" w:rsidP="00C223A6">
      <w:pPr>
        <w:jc w:val="center"/>
        <w:rPr>
          <w:rFonts w:ascii="Times New Roman" w:hAnsi="Times New Roman"/>
          <w:sz w:val="24"/>
          <w:szCs w:val="24"/>
        </w:rPr>
      </w:pPr>
      <w:r w:rsidRPr="00E73708">
        <w:rPr>
          <w:rFonts w:ascii="Times New Roman" w:hAnsi="Times New Roman"/>
          <w:sz w:val="24"/>
          <w:szCs w:val="24"/>
        </w:rPr>
        <w:t>ZAŁĄCZNIK</w:t>
      </w:r>
    </w:p>
    <w:p w14:paraId="51407DC1" w14:textId="77777777" w:rsidR="00C223A6" w:rsidRDefault="00C223A6" w:rsidP="00C223A6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F7DD8">
        <w:rPr>
          <w:rFonts w:ascii="Times New Roman" w:hAnsi="Times New Roman"/>
          <w:b/>
          <w:sz w:val="18"/>
          <w:szCs w:val="18"/>
        </w:rPr>
        <w:t xml:space="preserve">Oświadczenie wymagane w odniesieniu do każdej przesyłki zawierającej przybory kuchenne z tworzyw poliamidowych </w:t>
      </w:r>
    </w:p>
    <w:p w14:paraId="32253180" w14:textId="77777777" w:rsidR="00C223A6" w:rsidRPr="004540F7" w:rsidRDefault="00C223A6" w:rsidP="00C223A6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F7DD8">
        <w:rPr>
          <w:rFonts w:ascii="Times New Roman" w:hAnsi="Times New Roman"/>
          <w:b/>
          <w:sz w:val="18"/>
          <w:szCs w:val="18"/>
        </w:rPr>
        <w:t>i melaminowych pochodzące lub wysłane z Chińskiej Republiki Ludowej i Specjalnego  Regionu Administracyjnego Hongkong</w:t>
      </w: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0"/>
        <w:gridCol w:w="5784"/>
      </w:tblGrid>
      <w:tr w:rsidR="00C223A6" w:rsidRPr="006F4FA8" w14:paraId="20706A73" w14:textId="77777777" w:rsidTr="007E50AA">
        <w:trPr>
          <w:trHeight w:val="729"/>
        </w:trPr>
        <w:tc>
          <w:tcPr>
            <w:tcW w:w="4280" w:type="dxa"/>
            <w:vAlign w:val="center"/>
          </w:tcPr>
          <w:p w14:paraId="57E8D3EA" w14:textId="77777777" w:rsidR="00C223A6" w:rsidRPr="006F4FA8" w:rsidRDefault="00C223A6" w:rsidP="007E50A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6F4FA8">
              <w:rPr>
                <w:rFonts w:ascii="Times New Roman" w:hAnsi="Times New Roman"/>
                <w:sz w:val="18"/>
                <w:szCs w:val="18"/>
              </w:rPr>
              <w:t>Imię i nazwisko oraz dokładny adres (wraz z numerem telefonu lub adresem e – mail) osoby fizycznej lub prawnej wydającej oświadczenie</w:t>
            </w:r>
          </w:p>
        </w:tc>
        <w:tc>
          <w:tcPr>
            <w:tcW w:w="5784" w:type="dxa"/>
          </w:tcPr>
          <w:p w14:paraId="1A169EBD" w14:textId="77777777" w:rsidR="00C223A6" w:rsidRPr="006F4FA8" w:rsidRDefault="00C223A6" w:rsidP="007E50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0D46D42" w14:textId="77777777" w:rsidR="00C223A6" w:rsidRPr="006F4FA8" w:rsidRDefault="00C223A6" w:rsidP="007E50AA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</w:tr>
      <w:tr w:rsidR="00C223A6" w:rsidRPr="006F4FA8" w14:paraId="75820147" w14:textId="77777777" w:rsidTr="007E50AA">
        <w:trPr>
          <w:trHeight w:val="983"/>
        </w:trPr>
        <w:tc>
          <w:tcPr>
            <w:tcW w:w="4280" w:type="dxa"/>
            <w:vAlign w:val="center"/>
          </w:tcPr>
          <w:p w14:paraId="13B07FCB" w14:textId="77777777" w:rsidR="00C223A6" w:rsidRPr="006F4FA8" w:rsidRDefault="00C223A6" w:rsidP="007E50A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6F4FA8">
              <w:rPr>
                <w:rFonts w:ascii="Times New Roman" w:hAnsi="Times New Roman"/>
                <w:sz w:val="18"/>
                <w:szCs w:val="18"/>
              </w:rPr>
              <w:t>Nazwa oraz dokładny adres (wraz z numerem  telefonu lub adresem e – mail) podmiotu gospodarczego lub podmiotów gospodarczych , które produkują przybory kuchenne z tworzyw sztucznych znajdujące się  w przesyłce</w:t>
            </w:r>
          </w:p>
        </w:tc>
        <w:tc>
          <w:tcPr>
            <w:tcW w:w="5784" w:type="dxa"/>
          </w:tcPr>
          <w:p w14:paraId="75234331" w14:textId="77777777" w:rsidR="00C223A6" w:rsidRPr="006F4FA8" w:rsidRDefault="00C223A6" w:rsidP="007E50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4D5B4B2" w14:textId="77777777" w:rsidR="00C223A6" w:rsidRPr="006F4FA8" w:rsidRDefault="00C223A6" w:rsidP="007E50AA">
            <w:pPr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</w:tr>
      <w:tr w:rsidR="00C223A6" w:rsidRPr="006F4FA8" w14:paraId="38EB3D1F" w14:textId="77777777" w:rsidTr="007E50AA">
        <w:trPr>
          <w:trHeight w:val="729"/>
        </w:trPr>
        <w:tc>
          <w:tcPr>
            <w:tcW w:w="4280" w:type="dxa"/>
            <w:vAlign w:val="center"/>
          </w:tcPr>
          <w:p w14:paraId="17780139" w14:textId="77777777" w:rsidR="00C223A6" w:rsidRPr="006F4FA8" w:rsidRDefault="00C223A6" w:rsidP="007E50A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6F4FA8">
              <w:rPr>
                <w:rFonts w:ascii="Times New Roman" w:hAnsi="Times New Roman"/>
                <w:sz w:val="18"/>
                <w:szCs w:val="18"/>
              </w:rPr>
              <w:t>Nazwa oraz dokładny adres (wraz z numerem  telefonu lub adresem e – mail) podmiotu gospodarczego, który jest odpowiedzialny za pierwsze wprowadzenie przesyłki do Unii</w:t>
            </w:r>
          </w:p>
        </w:tc>
        <w:tc>
          <w:tcPr>
            <w:tcW w:w="5784" w:type="dxa"/>
          </w:tcPr>
          <w:p w14:paraId="71D3A811" w14:textId="77777777" w:rsidR="00C223A6" w:rsidRPr="006F4FA8" w:rsidRDefault="00C223A6" w:rsidP="007E50A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14:paraId="5FE39580" w14:textId="77777777" w:rsidR="00C223A6" w:rsidRPr="006F4FA8" w:rsidRDefault="00C223A6" w:rsidP="007E50A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223A6" w:rsidRPr="006F4FA8" w14:paraId="74DDB6FD" w14:textId="77777777" w:rsidTr="007E50AA">
        <w:trPr>
          <w:trHeight w:val="4558"/>
        </w:trPr>
        <w:tc>
          <w:tcPr>
            <w:tcW w:w="10064" w:type="dxa"/>
            <w:gridSpan w:val="2"/>
          </w:tcPr>
          <w:p w14:paraId="33949E23" w14:textId="77777777" w:rsidR="00C223A6" w:rsidRPr="006F4FA8" w:rsidRDefault="00C223A6" w:rsidP="007E50AA">
            <w:pPr>
              <w:tabs>
                <w:tab w:val="left" w:pos="2364"/>
              </w:tabs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7837051" w14:textId="77777777" w:rsidR="00C223A6" w:rsidRPr="006F4FA8" w:rsidRDefault="00C223A6" w:rsidP="007E50AA">
            <w:pPr>
              <w:tabs>
                <w:tab w:val="left" w:pos="2364"/>
              </w:tabs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4FA8">
              <w:rPr>
                <w:rFonts w:ascii="Times New Roman" w:hAnsi="Times New Roman"/>
                <w:sz w:val="18"/>
                <w:szCs w:val="18"/>
              </w:rPr>
              <w:t xml:space="preserve">Kod indentyfikacyjny przesyłki:   </w:t>
            </w:r>
          </w:p>
          <w:p w14:paraId="3878B7D5" w14:textId="77777777" w:rsidR="00C223A6" w:rsidRPr="006F4FA8" w:rsidRDefault="00C223A6" w:rsidP="007E50A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F4FA8">
              <w:rPr>
                <w:rFonts w:ascii="Times New Roman" w:hAnsi="Times New Roman"/>
                <w:sz w:val="18"/>
                <w:szCs w:val="18"/>
              </w:rPr>
              <w:t xml:space="preserve">Rodzaj i liczba wyrobów znajdujących się w przesyłce:   </w:t>
            </w:r>
          </w:p>
          <w:p w14:paraId="0A312925" w14:textId="77777777" w:rsidR="00C223A6" w:rsidRPr="006F4FA8" w:rsidRDefault="00C223A6" w:rsidP="007E50A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F4FA8">
              <w:rPr>
                <w:rFonts w:ascii="Times New Roman" w:hAnsi="Times New Roman"/>
                <w:sz w:val="18"/>
                <w:szCs w:val="18"/>
              </w:rPr>
              <w:t>Niniejsza przesyłka zawiera przybory kuchenne z tworzyw sztucznych wyprodukowane z:</w:t>
            </w:r>
          </w:p>
          <w:p w14:paraId="1B041DDA" w14:textId="77777777" w:rsidR="00C223A6" w:rsidRPr="006F4FA8" w:rsidRDefault="00C223A6" w:rsidP="007E50A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7F9EA86" w14:textId="77777777" w:rsidR="00C223A6" w:rsidRPr="006F4FA8" w:rsidRDefault="00C223A6" w:rsidP="007E50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4FA8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6F4FA8">
              <w:rPr>
                <w:rFonts w:ascii="Times New Roman" w:hAnsi="Times New Roman"/>
              </w:rPr>
              <w:t xml:space="preserve">⁯ </w:t>
            </w:r>
            <w:r w:rsidRPr="006F4FA8">
              <w:rPr>
                <w:rFonts w:ascii="Times New Roman" w:hAnsi="Times New Roman"/>
                <w:sz w:val="18"/>
                <w:szCs w:val="18"/>
              </w:rPr>
              <w:t xml:space="preserve">  poliamidu                      - Przeprowadzono badania analityczne, z których wynika, że wyroby nie uwalniają  PAA</w:t>
            </w:r>
          </w:p>
          <w:p w14:paraId="19A6BE3F" w14:textId="77777777" w:rsidR="00C223A6" w:rsidRPr="006F4FA8" w:rsidRDefault="00C223A6" w:rsidP="007E50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4FA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w ilościach wykrywanych</w:t>
            </w:r>
          </w:p>
          <w:p w14:paraId="2CDD26C4" w14:textId="77777777" w:rsidR="00C223A6" w:rsidRPr="006F4FA8" w:rsidRDefault="00C223A6" w:rsidP="007E50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B2509AA" w14:textId="77777777" w:rsidR="00C223A6" w:rsidRPr="006F4FA8" w:rsidRDefault="00C223A6" w:rsidP="007E50AA">
            <w:pPr>
              <w:pStyle w:val="Akapitzlist"/>
              <w:tabs>
                <w:tab w:val="left" w:pos="2364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6F4FA8">
              <w:rPr>
                <w:rFonts w:ascii="Times New Roman" w:hAnsi="Times New Roman"/>
                <w:sz w:val="18"/>
                <w:szCs w:val="18"/>
              </w:rPr>
              <w:t xml:space="preserve">                                  -  Granica wykrywalności zastosowanej metody wynosi </w:t>
            </w:r>
            <w:r w:rsidRPr="006F4FA8">
              <w:rPr>
                <w:rFonts w:ascii="Times New Roman" w:hAnsi="Times New Roman"/>
                <w:sz w:val="10"/>
                <w:szCs w:val="10"/>
              </w:rPr>
              <w:t>…………………………………………..</w:t>
            </w:r>
          </w:p>
          <w:p w14:paraId="16F09E25" w14:textId="77777777" w:rsidR="00C223A6" w:rsidRPr="006F4FA8" w:rsidRDefault="00C223A6" w:rsidP="007E50AA">
            <w:pPr>
              <w:pStyle w:val="Akapitzlist"/>
              <w:tabs>
                <w:tab w:val="left" w:pos="2364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27EFADB0" w14:textId="77777777" w:rsidR="00C223A6" w:rsidRPr="006F4FA8" w:rsidRDefault="00C223A6" w:rsidP="007E50AA">
            <w:pPr>
              <w:pStyle w:val="Akapitzlist"/>
              <w:tabs>
                <w:tab w:val="left" w:pos="2364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30E6EDEA" w14:textId="77777777" w:rsidR="00C223A6" w:rsidRPr="006F4FA8" w:rsidRDefault="00C223A6" w:rsidP="007E50AA">
            <w:pPr>
              <w:pStyle w:val="Akapitzlist"/>
              <w:tabs>
                <w:tab w:val="left" w:pos="72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FA8">
              <w:rPr>
                <w:rFonts w:ascii="Times New Roman" w:hAnsi="Times New Roman"/>
                <w:sz w:val="18"/>
                <w:szCs w:val="18"/>
              </w:rPr>
              <w:t xml:space="preserve">              -  Zarówno wyniki tych badań, jak i opis zastosowanej metody analitycznej załączono do </w:t>
            </w:r>
          </w:p>
          <w:p w14:paraId="2641ED98" w14:textId="77777777" w:rsidR="00C223A6" w:rsidRPr="006F4FA8" w:rsidRDefault="00C223A6" w:rsidP="007E50AA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4FA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niniejszego   dokumentu</w:t>
            </w:r>
          </w:p>
          <w:p w14:paraId="4A44B3EA" w14:textId="77777777" w:rsidR="00C223A6" w:rsidRPr="006F4FA8" w:rsidRDefault="00C223A6" w:rsidP="007E50A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8B6EDBA" w14:textId="77777777" w:rsidR="00C223A6" w:rsidRPr="006F4FA8" w:rsidRDefault="00C223A6" w:rsidP="007E50AA">
            <w:pPr>
              <w:tabs>
                <w:tab w:val="left" w:pos="2285"/>
              </w:tabs>
              <w:spacing w:after="0" w:line="240" w:lineRule="auto"/>
              <w:ind w:left="-550" w:firstLine="550"/>
              <w:rPr>
                <w:rFonts w:ascii="Times New Roman" w:hAnsi="Times New Roman"/>
                <w:sz w:val="18"/>
                <w:szCs w:val="18"/>
              </w:rPr>
            </w:pPr>
            <w:r w:rsidRPr="006F4FA8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6F4FA8">
              <w:rPr>
                <w:rFonts w:ascii="Times New Roman" w:hAnsi="Times New Roman"/>
              </w:rPr>
              <w:t>⁯</w:t>
            </w:r>
            <w:r w:rsidRPr="006F4FA8">
              <w:rPr>
                <w:rFonts w:ascii="Times New Roman" w:hAnsi="Times New Roman"/>
                <w:sz w:val="18"/>
                <w:szCs w:val="18"/>
              </w:rPr>
              <w:t xml:space="preserve">  melaminy                       - Przeprowadzono badania analityczne, z których wynika, że wyroby nie uwalniają formaldehydu</w:t>
            </w:r>
          </w:p>
          <w:p w14:paraId="2CCACA9E" w14:textId="77777777" w:rsidR="00C223A6" w:rsidRPr="006F4FA8" w:rsidRDefault="00C223A6" w:rsidP="007E50AA">
            <w:pPr>
              <w:pStyle w:val="Akapitzlist"/>
              <w:tabs>
                <w:tab w:val="left" w:pos="236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4FA8">
              <w:rPr>
                <w:rFonts w:ascii="Times New Roman" w:hAnsi="Times New Roman"/>
                <w:sz w:val="18"/>
                <w:szCs w:val="18"/>
              </w:rPr>
              <w:t xml:space="preserve">                                     w ilościach przekraczających SML = 15 mg/kg</w:t>
            </w:r>
          </w:p>
          <w:p w14:paraId="7ACBE543" w14:textId="77777777" w:rsidR="00C223A6" w:rsidRPr="006F4FA8" w:rsidRDefault="00C223A6" w:rsidP="007E50AA">
            <w:pPr>
              <w:pStyle w:val="Akapitzlist"/>
              <w:tabs>
                <w:tab w:val="left" w:pos="236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B2741AF" w14:textId="77777777" w:rsidR="00C223A6" w:rsidRPr="006F4FA8" w:rsidRDefault="00C223A6" w:rsidP="007E50AA">
            <w:pPr>
              <w:pStyle w:val="Akapitzlist"/>
              <w:tabs>
                <w:tab w:val="left" w:pos="236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FA8">
              <w:rPr>
                <w:rFonts w:ascii="Times New Roman" w:hAnsi="Times New Roman"/>
                <w:sz w:val="18"/>
                <w:szCs w:val="18"/>
              </w:rPr>
              <w:t xml:space="preserve">               - Zarówno wyniki tych badań, jak i opis zastosowanej metody analitycznej załączono do</w:t>
            </w:r>
          </w:p>
          <w:p w14:paraId="2C0FCAA4" w14:textId="77777777" w:rsidR="00C223A6" w:rsidRPr="006F4FA8" w:rsidRDefault="00C223A6" w:rsidP="007E50A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6F4FA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niniejszego dokumentu</w:t>
            </w:r>
          </w:p>
        </w:tc>
      </w:tr>
      <w:tr w:rsidR="00C223A6" w:rsidRPr="006F4FA8" w14:paraId="2E90BEAA" w14:textId="77777777" w:rsidTr="007E50AA">
        <w:trPr>
          <w:trHeight w:val="745"/>
        </w:trPr>
        <w:tc>
          <w:tcPr>
            <w:tcW w:w="10064" w:type="dxa"/>
            <w:gridSpan w:val="2"/>
          </w:tcPr>
          <w:p w14:paraId="78C1F7B3" w14:textId="77777777" w:rsidR="00C223A6" w:rsidRPr="006F4FA8" w:rsidRDefault="00C223A6" w:rsidP="007E50AA">
            <w:pPr>
              <w:rPr>
                <w:rFonts w:ascii="Times New Roman" w:hAnsi="Times New Roman"/>
                <w:sz w:val="18"/>
                <w:szCs w:val="18"/>
              </w:rPr>
            </w:pPr>
            <w:r w:rsidRPr="006F4FA8">
              <w:rPr>
                <w:rFonts w:ascii="Times New Roman" w:hAnsi="Times New Roman"/>
                <w:sz w:val="18"/>
                <w:szCs w:val="18"/>
              </w:rPr>
              <w:t>Wykaz załączonych dokumentów potwierdzających, że przesyłka spełnia wymogi dotyczące uwalniania  pierwszorzędowych  amin aromatycznych lub formaldehydu, określone w dyrektywie 2002/72/WE:</w:t>
            </w:r>
          </w:p>
          <w:p w14:paraId="44488E88" w14:textId="77777777" w:rsidR="00C223A6" w:rsidRPr="006F4FA8" w:rsidRDefault="00C223A6" w:rsidP="007E50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23A6" w:rsidRPr="006F4FA8" w14:paraId="503871E5" w14:textId="77777777" w:rsidTr="007E50AA">
        <w:trPr>
          <w:trHeight w:val="1510"/>
        </w:trPr>
        <w:tc>
          <w:tcPr>
            <w:tcW w:w="4280" w:type="dxa"/>
            <w:vAlign w:val="center"/>
          </w:tcPr>
          <w:p w14:paraId="01EF4FA3" w14:textId="77777777" w:rsidR="00C223A6" w:rsidRPr="006F4FA8" w:rsidRDefault="00C223A6" w:rsidP="007E50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4FA8">
              <w:rPr>
                <w:rFonts w:ascii="Times New Roman" w:hAnsi="Times New Roman"/>
                <w:sz w:val="18"/>
                <w:szCs w:val="18"/>
              </w:rPr>
              <w:t>Ja, niżej podpisany jako importer przesyłki do Unii, potwierdzam, że przesyłka spełnia wymogi dotyczące uwalniania pierwszorzędowych amin aromatycznych lub formaldehydu, określone w dyrektywie 2002/72/WE:</w:t>
            </w:r>
          </w:p>
        </w:tc>
        <w:tc>
          <w:tcPr>
            <w:tcW w:w="5784" w:type="dxa"/>
            <w:vAlign w:val="center"/>
          </w:tcPr>
          <w:p w14:paraId="54CEC574" w14:textId="77777777" w:rsidR="00C223A6" w:rsidRPr="006F4FA8" w:rsidRDefault="00C223A6" w:rsidP="007E50A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F4FA8">
              <w:rPr>
                <w:rFonts w:ascii="Times New Roman" w:hAnsi="Times New Roman"/>
                <w:sz w:val="18"/>
                <w:szCs w:val="18"/>
              </w:rPr>
              <w:t xml:space="preserve">Miejsce i data  </w:t>
            </w:r>
          </w:p>
          <w:p w14:paraId="1B79D78D" w14:textId="77777777" w:rsidR="00C223A6" w:rsidRPr="006F4FA8" w:rsidRDefault="00C223A6" w:rsidP="007E50A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F4FA8">
              <w:rPr>
                <w:rFonts w:ascii="Times New Roman" w:hAnsi="Times New Roman"/>
                <w:sz w:val="18"/>
                <w:szCs w:val="18"/>
              </w:rPr>
              <w:t xml:space="preserve">Imię i nazwisko osoby podpisującej </w:t>
            </w:r>
          </w:p>
          <w:p w14:paraId="2C4EEFA0" w14:textId="77777777" w:rsidR="00C223A6" w:rsidRPr="006F4FA8" w:rsidRDefault="00C223A6" w:rsidP="007E50A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F4FA8">
              <w:rPr>
                <w:rFonts w:ascii="Times New Roman" w:hAnsi="Times New Roman"/>
                <w:sz w:val="18"/>
                <w:szCs w:val="18"/>
              </w:rPr>
              <w:t xml:space="preserve">Podpis </w:t>
            </w:r>
            <w:r w:rsidRPr="006F4FA8">
              <w:rPr>
                <w:rFonts w:ascii="Times New Roman" w:hAnsi="Times New Roman"/>
                <w:sz w:val="10"/>
                <w:szCs w:val="10"/>
              </w:rPr>
              <w:t>………………………………………………………………………….</w:t>
            </w:r>
          </w:p>
          <w:p w14:paraId="6B4B97D4" w14:textId="77777777" w:rsidR="00C223A6" w:rsidRPr="006F4FA8" w:rsidRDefault="00C223A6" w:rsidP="007E50A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F4FA8">
              <w:rPr>
                <w:rFonts w:ascii="Times New Roman" w:hAnsi="Times New Roman"/>
                <w:sz w:val="18"/>
                <w:szCs w:val="18"/>
              </w:rPr>
              <w:t>Dokładny adres (wraz z numerem telefonu i adresem e – mail)</w:t>
            </w:r>
          </w:p>
          <w:p w14:paraId="4E0C7D87" w14:textId="77777777" w:rsidR="00C223A6" w:rsidRPr="006F4FA8" w:rsidRDefault="00C223A6" w:rsidP="007E50A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23A6" w:rsidRPr="006F4FA8" w14:paraId="0E9CC6BE" w14:textId="77777777" w:rsidTr="007E50AA">
        <w:trPr>
          <w:trHeight w:val="2733"/>
        </w:trPr>
        <w:tc>
          <w:tcPr>
            <w:tcW w:w="4280" w:type="dxa"/>
          </w:tcPr>
          <w:p w14:paraId="20762D78" w14:textId="77777777" w:rsidR="00C223A6" w:rsidRPr="006F4FA8" w:rsidRDefault="00C223A6" w:rsidP="007E50AA">
            <w:pPr>
              <w:rPr>
                <w:rFonts w:ascii="Times New Roman" w:hAnsi="Times New Roman"/>
                <w:sz w:val="18"/>
                <w:szCs w:val="18"/>
              </w:rPr>
            </w:pPr>
            <w:r w:rsidRPr="006F4FA8">
              <w:rPr>
                <w:rFonts w:ascii="Times New Roman" w:hAnsi="Times New Roman"/>
                <w:sz w:val="18"/>
                <w:szCs w:val="18"/>
              </w:rPr>
              <w:t>Oświadczenie właściwego organu w sprawie przesyłki:</w:t>
            </w:r>
          </w:p>
          <w:p w14:paraId="70BB0ECF" w14:textId="77777777" w:rsidR="00C223A6" w:rsidRPr="006F4FA8" w:rsidRDefault="00C223A6" w:rsidP="007E50A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3342092" w14:textId="77777777" w:rsidR="00C223A6" w:rsidRPr="006F4FA8" w:rsidRDefault="00C223A6" w:rsidP="007E50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4" w:type="dxa"/>
          </w:tcPr>
          <w:p w14:paraId="11D2672B" w14:textId="77777777" w:rsidR="00C223A6" w:rsidRPr="006F4FA8" w:rsidRDefault="00C223A6" w:rsidP="007E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FA8">
              <w:rPr>
                <w:rFonts w:ascii="Times New Roman" w:hAnsi="Times New Roman"/>
                <w:sz w:val="20"/>
                <w:szCs w:val="20"/>
              </w:rPr>
              <w:t>Dopuszczenie do swobodnego obrotu:</w:t>
            </w:r>
          </w:p>
          <w:p w14:paraId="4FCCA633" w14:textId="77777777" w:rsidR="00C223A6" w:rsidRPr="006F4FA8" w:rsidRDefault="00C223A6" w:rsidP="00C223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FA8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7910DA99" w14:textId="77777777" w:rsidR="00C223A6" w:rsidRPr="006F4FA8" w:rsidRDefault="00C223A6" w:rsidP="00C223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4FA8">
              <w:rPr>
                <w:rFonts w:ascii="Times New Roman" w:hAnsi="Times New Roman"/>
                <w:sz w:val="18"/>
                <w:szCs w:val="18"/>
              </w:rPr>
              <w:t>Nie</w:t>
            </w:r>
          </w:p>
          <w:p w14:paraId="169F2B40" w14:textId="77777777" w:rsidR="00C223A6" w:rsidRPr="006F4FA8" w:rsidRDefault="00C223A6" w:rsidP="007E50AA">
            <w:pPr>
              <w:pStyle w:val="Akapitzlist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34AFFE7" w14:textId="4F406EF3" w:rsidR="00C223A6" w:rsidRPr="006F4FA8" w:rsidRDefault="00C223A6" w:rsidP="007E50AA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6F4FA8">
              <w:rPr>
                <w:rFonts w:ascii="Times New Roman" w:hAnsi="Times New Roman"/>
                <w:sz w:val="18"/>
                <w:szCs w:val="18"/>
              </w:rPr>
              <w:t xml:space="preserve">Miejsce i data </w:t>
            </w:r>
            <w:r w:rsidR="00F9078C">
              <w:rPr>
                <w:rFonts w:ascii="Times New Roman" w:hAnsi="Times New Roman"/>
                <w:sz w:val="18"/>
                <w:szCs w:val="18"/>
              </w:rPr>
              <w:t>Lipsko</w:t>
            </w:r>
            <w:r w:rsidRPr="006F4FA8">
              <w:rPr>
                <w:rFonts w:ascii="Times New Roman" w:hAnsi="Times New Roman"/>
                <w:b/>
                <w:sz w:val="18"/>
                <w:szCs w:val="18"/>
              </w:rPr>
              <w:t xml:space="preserve">,  dnia  </w:t>
            </w:r>
            <w:r w:rsidRPr="006F4FA8">
              <w:rPr>
                <w:rFonts w:ascii="Times New Roman" w:hAnsi="Times New Roman"/>
                <w:sz w:val="10"/>
                <w:szCs w:val="10"/>
              </w:rPr>
              <w:t>……………………….…………………………….</w:t>
            </w:r>
          </w:p>
          <w:p w14:paraId="1F482FF7" w14:textId="77777777" w:rsidR="00C223A6" w:rsidRPr="006F4FA8" w:rsidRDefault="00C223A6" w:rsidP="007E50AA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2F64D1B3" w14:textId="77777777" w:rsidR="00C223A6" w:rsidRPr="006F4FA8" w:rsidRDefault="00C223A6" w:rsidP="007E50A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F4FA8">
              <w:rPr>
                <w:rFonts w:ascii="Times New Roman" w:hAnsi="Times New Roman"/>
                <w:sz w:val="18"/>
                <w:szCs w:val="18"/>
              </w:rPr>
              <w:t xml:space="preserve">Imię i nazwisko osoby podpisującej  </w:t>
            </w:r>
            <w:r w:rsidRPr="006F4FA8">
              <w:rPr>
                <w:rFonts w:ascii="Times New Roman" w:hAnsi="Times New Roman"/>
                <w:sz w:val="10"/>
                <w:szCs w:val="10"/>
              </w:rPr>
              <w:t>…………………..……………………………………………….</w:t>
            </w:r>
          </w:p>
          <w:p w14:paraId="49CD97FE" w14:textId="77777777" w:rsidR="00C223A6" w:rsidRPr="006F4FA8" w:rsidRDefault="00C223A6" w:rsidP="007E50A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14:paraId="6F4CCE8D" w14:textId="77777777" w:rsidR="00C223A6" w:rsidRPr="006F4FA8" w:rsidRDefault="00C223A6" w:rsidP="007E50AA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6F4FA8">
              <w:rPr>
                <w:rFonts w:ascii="Times New Roman" w:hAnsi="Times New Roman"/>
                <w:sz w:val="18"/>
                <w:szCs w:val="18"/>
              </w:rPr>
              <w:t xml:space="preserve">Podpis     </w:t>
            </w:r>
            <w:r w:rsidRPr="006F4FA8">
              <w:rPr>
                <w:rFonts w:ascii="Times New Roman" w:hAnsi="Times New Roman"/>
                <w:sz w:val="10"/>
                <w:szCs w:val="10"/>
              </w:rPr>
              <w:t>………………………………………………………………………</w:t>
            </w:r>
          </w:p>
          <w:p w14:paraId="709CEAE9" w14:textId="77777777" w:rsidR="00C223A6" w:rsidRPr="006F4FA8" w:rsidRDefault="00C223A6" w:rsidP="007E50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EECD7DE" w14:textId="77777777" w:rsidR="00C223A6" w:rsidRPr="006F4FA8" w:rsidRDefault="00C223A6" w:rsidP="007E50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4FA8">
              <w:rPr>
                <w:rFonts w:ascii="Times New Roman" w:hAnsi="Times New Roman"/>
                <w:sz w:val="18"/>
                <w:szCs w:val="18"/>
              </w:rPr>
              <w:t>Dokładny adres (wraz z numerami telefonu i adresem  e - mail)</w:t>
            </w:r>
          </w:p>
          <w:p w14:paraId="6F2236CA" w14:textId="0A768705" w:rsidR="00C223A6" w:rsidRPr="006F4FA8" w:rsidRDefault="00F9078C" w:rsidP="007E50A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Powiatowa</w:t>
            </w:r>
            <w:r w:rsidR="00C223A6" w:rsidRPr="006F4FA8">
              <w:rPr>
                <w:b/>
                <w:sz w:val="18"/>
                <w:szCs w:val="18"/>
              </w:rPr>
              <w:t xml:space="preserve"> Stacja </w:t>
            </w:r>
            <w:proofErr w:type="spellStart"/>
            <w:r w:rsidR="00C223A6" w:rsidRPr="006F4FA8">
              <w:rPr>
                <w:b/>
                <w:sz w:val="18"/>
                <w:szCs w:val="18"/>
              </w:rPr>
              <w:t>Sanitarno</w:t>
            </w:r>
            <w:proofErr w:type="spellEnd"/>
            <w:r w:rsidR="00C223A6" w:rsidRPr="006F4FA8">
              <w:rPr>
                <w:b/>
                <w:sz w:val="18"/>
                <w:szCs w:val="18"/>
              </w:rPr>
              <w:t xml:space="preserve"> - Epidemiologiczna  w </w:t>
            </w:r>
            <w:r>
              <w:rPr>
                <w:b/>
                <w:sz w:val="18"/>
                <w:szCs w:val="18"/>
              </w:rPr>
              <w:t xml:space="preserve">Lipsku </w:t>
            </w:r>
            <w:r w:rsidR="00C223A6" w:rsidRPr="006F4FA8">
              <w:rPr>
                <w:b/>
                <w:sz w:val="18"/>
                <w:szCs w:val="18"/>
              </w:rPr>
              <w:t xml:space="preserve">- </w:t>
            </w:r>
            <w:bookmarkStart w:id="0" w:name="_GoBack"/>
            <w:bookmarkEnd w:id="0"/>
          </w:p>
        </w:tc>
      </w:tr>
    </w:tbl>
    <w:p w14:paraId="2F81151B" w14:textId="77777777" w:rsidR="00C223A6" w:rsidRPr="00E73708" w:rsidRDefault="00C223A6" w:rsidP="00C223A6">
      <w:pPr>
        <w:rPr>
          <w:rFonts w:ascii="Times New Roman" w:hAnsi="Times New Roman"/>
          <w:b/>
          <w:sz w:val="18"/>
          <w:szCs w:val="18"/>
        </w:rPr>
      </w:pPr>
    </w:p>
    <w:p w14:paraId="66550A8A" w14:textId="77777777" w:rsidR="00810A76" w:rsidRDefault="00810A76"/>
    <w:sectPr w:rsidR="00810A76" w:rsidSect="007969F4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B5ECB"/>
    <w:multiLevelType w:val="hybridMultilevel"/>
    <w:tmpl w:val="C08E84F6"/>
    <w:lvl w:ilvl="0" w:tplc="4FA844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76"/>
    <w:rsid w:val="00810A76"/>
    <w:rsid w:val="00C223A6"/>
    <w:rsid w:val="00F9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87E0"/>
  <w15:chartTrackingRefBased/>
  <w15:docId w15:val="{AA546A42-4AA2-4DD2-948A-ED3C8849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3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Żywność</dc:creator>
  <cp:keywords/>
  <dc:description/>
  <cp:lastModifiedBy>Żywność</cp:lastModifiedBy>
  <cp:revision>4</cp:revision>
  <cp:lastPrinted>2019-11-27T11:27:00Z</cp:lastPrinted>
  <dcterms:created xsi:type="dcterms:W3CDTF">2019-11-27T11:18:00Z</dcterms:created>
  <dcterms:modified xsi:type="dcterms:W3CDTF">2019-11-27T11:27:00Z</dcterms:modified>
</cp:coreProperties>
</file>