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D49C" w14:textId="3FC5D303" w:rsidR="00415524" w:rsidRPr="00543375" w:rsidRDefault="00033FD9" w:rsidP="00543375">
      <w:pPr>
        <w:pStyle w:val="Nagwek1"/>
        <w:spacing w:after="480" w:line="276" w:lineRule="auto"/>
        <w:rPr>
          <w:sz w:val="26"/>
          <w:szCs w:val="26"/>
        </w:rPr>
      </w:pPr>
      <w:r w:rsidRPr="00543375">
        <w:rPr>
          <w:sz w:val="26"/>
          <w:szCs w:val="26"/>
        </w:rPr>
        <w:t>Minimalny zakres</w:t>
      </w:r>
      <w:r w:rsidR="00E7405B" w:rsidRPr="00543375">
        <w:rPr>
          <w:sz w:val="26"/>
          <w:szCs w:val="26"/>
        </w:rPr>
        <w:t xml:space="preserve"> Umowy/Porozumienia o partnerstwie, </w:t>
      </w:r>
      <w:r w:rsidR="007316A7" w:rsidRPr="00543375">
        <w:rPr>
          <w:sz w:val="26"/>
          <w:szCs w:val="26"/>
        </w:rPr>
        <w:t xml:space="preserve">który powinien </w:t>
      </w:r>
      <w:r w:rsidR="0031432A" w:rsidRPr="00543375">
        <w:rPr>
          <w:sz w:val="26"/>
          <w:szCs w:val="26"/>
        </w:rPr>
        <w:t>znaleźć się w Twoim dokumencie</w:t>
      </w:r>
      <w:r w:rsidR="00F60064" w:rsidRPr="00543375">
        <w:rPr>
          <w:sz w:val="26"/>
          <w:szCs w:val="26"/>
        </w:rPr>
        <w:t>:</w:t>
      </w:r>
    </w:p>
    <w:p w14:paraId="696428A1" w14:textId="77777777" w:rsidR="00415524" w:rsidRPr="00543375" w:rsidRDefault="00415524" w:rsidP="00543375">
      <w:pPr>
        <w:pStyle w:val="Nagwek2"/>
        <w:spacing w:line="360" w:lineRule="auto"/>
        <w:ind w:left="697" w:hanging="357"/>
      </w:pPr>
      <w:r w:rsidRPr="00543375">
        <w:t>Dane identyfikacyjne stron umowy</w:t>
      </w:r>
    </w:p>
    <w:p w14:paraId="42779F06" w14:textId="1F158765" w:rsidR="00415524" w:rsidRPr="00415524" w:rsidRDefault="00415524" w:rsidP="00543375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Pełna nazwa i adres Ostatecznego Odbiorcy Wsparcia</w:t>
      </w:r>
      <w:r w:rsidR="00286E6E" w:rsidRPr="00F422CC">
        <w:rPr>
          <w:rFonts w:ascii="Calibri" w:hAnsi="Calibri" w:cs="Calibri"/>
          <w:sz w:val="24"/>
          <w:szCs w:val="24"/>
        </w:rPr>
        <w:t xml:space="preserve"> (OOW) </w:t>
      </w:r>
      <w:r w:rsidRPr="00F422CC">
        <w:rPr>
          <w:rFonts w:ascii="Calibri" w:hAnsi="Calibri" w:cs="Calibri"/>
          <w:sz w:val="24"/>
          <w:szCs w:val="24"/>
        </w:rPr>
        <w:t>rozumianego jako Partnera Wiodącego Przedsięwzięcia</w:t>
      </w:r>
    </w:p>
    <w:p w14:paraId="021C90A9" w14:textId="77777777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Pełna nazwa i adres Partnera/Partnerów</w:t>
      </w:r>
    </w:p>
    <w:p w14:paraId="1CE650F4" w14:textId="77777777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Imiona i nazwiska osób uprawnionych do reprezentacji stron</w:t>
      </w:r>
    </w:p>
    <w:p w14:paraId="4ABC64E7" w14:textId="77777777" w:rsidR="00415524" w:rsidRPr="00415524" w:rsidRDefault="00415524" w:rsidP="00543375">
      <w:pPr>
        <w:pStyle w:val="Nagwek2"/>
        <w:spacing w:line="360" w:lineRule="auto"/>
      </w:pPr>
      <w:r w:rsidRPr="00415524">
        <w:t>Przedmiot umowy</w:t>
      </w:r>
    </w:p>
    <w:p w14:paraId="3877CE9B" w14:textId="5157556D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Określenie, że</w:t>
      </w:r>
      <w:r w:rsidR="00F422CC" w:rsidRPr="00F422CC">
        <w:rPr>
          <w:rFonts w:ascii="Calibri" w:hAnsi="Calibri" w:cs="Calibri"/>
          <w:sz w:val="24"/>
          <w:szCs w:val="24"/>
        </w:rPr>
        <w:t xml:space="preserve"> Porozumieni</w:t>
      </w:r>
      <w:r w:rsidR="000458CF">
        <w:rPr>
          <w:rFonts w:ascii="Calibri" w:hAnsi="Calibri" w:cs="Calibri"/>
          <w:sz w:val="24"/>
          <w:szCs w:val="24"/>
        </w:rPr>
        <w:t>e</w:t>
      </w:r>
      <w:r w:rsidR="00F422CC" w:rsidRPr="00F422CC">
        <w:rPr>
          <w:rFonts w:ascii="Calibri" w:hAnsi="Calibri" w:cs="Calibri"/>
          <w:sz w:val="24"/>
          <w:szCs w:val="24"/>
        </w:rPr>
        <w:t>/Umowa o partnerstwie</w:t>
      </w:r>
      <w:r w:rsidRPr="00415524">
        <w:rPr>
          <w:rFonts w:ascii="Calibri" w:hAnsi="Calibri" w:cs="Calibri"/>
          <w:sz w:val="24"/>
          <w:szCs w:val="24"/>
        </w:rPr>
        <w:t xml:space="preserve"> dotyczy realizacji Przedsięwzięcia w ramach inwestycji </w:t>
      </w:r>
      <w:r w:rsidRPr="00F422CC">
        <w:rPr>
          <w:rFonts w:ascii="Calibri" w:hAnsi="Calibri" w:cs="Calibri"/>
          <w:sz w:val="24"/>
          <w:szCs w:val="24"/>
        </w:rPr>
        <w:t>C.2.1.3 E-kompetencje finansowanego z Krajowego Planu Odbudowy i Zwiększania Odporności</w:t>
      </w:r>
    </w:p>
    <w:p w14:paraId="673DDE3B" w14:textId="77777777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Tytuł Przedsięwzięcia</w:t>
      </w:r>
    </w:p>
    <w:p w14:paraId="4B837A0A" w14:textId="1945D728" w:rsidR="00415524" w:rsidRPr="00415524" w:rsidRDefault="00415524" w:rsidP="00543375">
      <w:pPr>
        <w:pStyle w:val="Nagwek2"/>
        <w:spacing w:line="360" w:lineRule="auto"/>
      </w:pPr>
      <w:r w:rsidRPr="00415524">
        <w:t>Obowiązki</w:t>
      </w:r>
      <w:r w:rsidR="001656B0" w:rsidRPr="00F422CC">
        <w:t xml:space="preserve"> </w:t>
      </w:r>
      <w:r w:rsidRPr="00415524">
        <w:t>OOW</w:t>
      </w:r>
    </w:p>
    <w:p w14:paraId="0DEDAE19" w14:textId="3BADB64D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Pełna odpowiedzialność </w:t>
      </w:r>
      <w:r w:rsidRPr="00F422CC">
        <w:rPr>
          <w:rFonts w:ascii="Calibri" w:hAnsi="Calibri" w:cs="Calibri"/>
          <w:sz w:val="24"/>
          <w:szCs w:val="24"/>
        </w:rPr>
        <w:t>finansowa</w:t>
      </w:r>
      <w:r w:rsidR="00286E6E" w:rsidRPr="00F422CC">
        <w:rPr>
          <w:rFonts w:ascii="Calibri" w:hAnsi="Calibri" w:cs="Calibri"/>
          <w:sz w:val="24"/>
          <w:szCs w:val="24"/>
        </w:rPr>
        <w:t>,</w:t>
      </w:r>
      <w:r w:rsidRPr="00F422CC">
        <w:rPr>
          <w:rFonts w:ascii="Calibri" w:hAnsi="Calibri" w:cs="Calibri"/>
          <w:sz w:val="24"/>
          <w:szCs w:val="24"/>
        </w:rPr>
        <w:t xml:space="preserve"> rzeczowa i terminowa </w:t>
      </w:r>
      <w:r w:rsidRPr="00415524">
        <w:rPr>
          <w:rFonts w:ascii="Calibri" w:hAnsi="Calibri" w:cs="Calibri"/>
          <w:sz w:val="24"/>
          <w:szCs w:val="24"/>
        </w:rPr>
        <w:t>za realizację Przedsięwzięcia</w:t>
      </w:r>
      <w:r w:rsidRPr="00F422CC">
        <w:rPr>
          <w:rFonts w:ascii="Calibri" w:hAnsi="Calibri" w:cs="Calibri"/>
          <w:sz w:val="24"/>
          <w:szCs w:val="24"/>
        </w:rPr>
        <w:t>.</w:t>
      </w:r>
    </w:p>
    <w:p w14:paraId="723CAE1A" w14:textId="3C9286EC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Reprezentowanie Partnera wobec </w:t>
      </w:r>
      <w:r w:rsidRPr="00F422CC">
        <w:rPr>
          <w:rFonts w:ascii="Calibri" w:hAnsi="Calibri" w:cs="Calibri"/>
          <w:sz w:val="24"/>
          <w:szCs w:val="24"/>
        </w:rPr>
        <w:t>J</w:t>
      </w:r>
      <w:r w:rsidRPr="00415524">
        <w:rPr>
          <w:rFonts w:ascii="Calibri" w:hAnsi="Calibri" w:cs="Calibri"/>
          <w:sz w:val="24"/>
          <w:szCs w:val="24"/>
        </w:rPr>
        <w:t xml:space="preserve">ednostki </w:t>
      </w:r>
      <w:r w:rsidRPr="00F422CC">
        <w:rPr>
          <w:rFonts w:ascii="Calibri" w:hAnsi="Calibri" w:cs="Calibri"/>
          <w:sz w:val="24"/>
          <w:szCs w:val="24"/>
        </w:rPr>
        <w:t>W</w:t>
      </w:r>
      <w:r w:rsidRPr="00415524">
        <w:rPr>
          <w:rFonts w:ascii="Calibri" w:hAnsi="Calibri" w:cs="Calibri"/>
          <w:sz w:val="24"/>
          <w:szCs w:val="24"/>
        </w:rPr>
        <w:t xml:space="preserve">spierającej </w:t>
      </w:r>
    </w:p>
    <w:p w14:paraId="1CEFFE0E" w14:textId="011A5BC9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Podpisanie </w:t>
      </w:r>
      <w:r w:rsidR="00286E6E" w:rsidRPr="00F422CC">
        <w:rPr>
          <w:rFonts w:ascii="Calibri" w:hAnsi="Calibri" w:cs="Calibri"/>
          <w:sz w:val="24"/>
          <w:szCs w:val="24"/>
        </w:rPr>
        <w:t>P</w:t>
      </w:r>
      <w:r w:rsidRPr="00415524">
        <w:rPr>
          <w:rFonts w:ascii="Calibri" w:hAnsi="Calibri" w:cs="Calibri"/>
          <w:sz w:val="24"/>
          <w:szCs w:val="24"/>
        </w:rPr>
        <w:t>orozumienia/</w:t>
      </w:r>
      <w:r w:rsidR="00286E6E" w:rsidRPr="00F422CC">
        <w:rPr>
          <w:rFonts w:ascii="Calibri" w:hAnsi="Calibri" w:cs="Calibri"/>
          <w:sz w:val="24"/>
          <w:szCs w:val="24"/>
        </w:rPr>
        <w:t>U</w:t>
      </w:r>
      <w:r w:rsidRPr="00415524">
        <w:rPr>
          <w:rFonts w:ascii="Calibri" w:hAnsi="Calibri" w:cs="Calibri"/>
          <w:sz w:val="24"/>
          <w:szCs w:val="24"/>
        </w:rPr>
        <w:t xml:space="preserve">mowy o objęcie Przedsięwzięcia wsparciem z </w:t>
      </w:r>
      <w:r w:rsidR="001656B0" w:rsidRPr="00F422CC">
        <w:rPr>
          <w:rFonts w:ascii="Calibri" w:hAnsi="Calibri" w:cs="Calibri"/>
          <w:sz w:val="24"/>
          <w:szCs w:val="24"/>
        </w:rPr>
        <w:t>J</w:t>
      </w:r>
      <w:r w:rsidR="00286E6E" w:rsidRPr="00F422CC">
        <w:rPr>
          <w:rFonts w:ascii="Calibri" w:hAnsi="Calibri" w:cs="Calibri"/>
          <w:sz w:val="24"/>
          <w:szCs w:val="24"/>
        </w:rPr>
        <w:t>ednostką Wspierającą (CPPC)</w:t>
      </w:r>
      <w:r w:rsidR="00C624E8" w:rsidRPr="00F422CC">
        <w:rPr>
          <w:rFonts w:ascii="Calibri" w:hAnsi="Calibri" w:cs="Calibri"/>
          <w:sz w:val="24"/>
          <w:szCs w:val="24"/>
        </w:rPr>
        <w:t xml:space="preserve"> </w:t>
      </w:r>
      <w:r w:rsidR="001656B0" w:rsidRPr="00F422CC">
        <w:rPr>
          <w:rFonts w:ascii="Calibri" w:hAnsi="Calibri" w:cs="Calibri"/>
          <w:sz w:val="24"/>
          <w:szCs w:val="24"/>
        </w:rPr>
        <w:t xml:space="preserve">oraz ewentualnych aneksów do tego </w:t>
      </w:r>
      <w:r w:rsidR="00286E6E" w:rsidRPr="00F422CC">
        <w:rPr>
          <w:rFonts w:ascii="Calibri" w:hAnsi="Calibri" w:cs="Calibri"/>
          <w:sz w:val="24"/>
          <w:szCs w:val="24"/>
        </w:rPr>
        <w:t>P</w:t>
      </w:r>
      <w:r w:rsidR="001656B0" w:rsidRPr="00F422CC">
        <w:rPr>
          <w:rFonts w:ascii="Calibri" w:hAnsi="Calibri" w:cs="Calibri"/>
          <w:sz w:val="24"/>
          <w:szCs w:val="24"/>
        </w:rPr>
        <w:t>orozumienia/</w:t>
      </w:r>
      <w:r w:rsidR="00286E6E" w:rsidRPr="00F422CC">
        <w:rPr>
          <w:rFonts w:ascii="Calibri" w:hAnsi="Calibri" w:cs="Calibri"/>
          <w:sz w:val="24"/>
          <w:szCs w:val="24"/>
        </w:rPr>
        <w:t>U</w:t>
      </w:r>
      <w:r w:rsidR="001656B0" w:rsidRPr="00F422CC">
        <w:rPr>
          <w:rFonts w:ascii="Calibri" w:hAnsi="Calibri" w:cs="Calibri"/>
          <w:sz w:val="24"/>
          <w:szCs w:val="24"/>
        </w:rPr>
        <w:t>mowy</w:t>
      </w:r>
    </w:p>
    <w:p w14:paraId="0AF86D67" w14:textId="0AFE9409" w:rsidR="00415524" w:rsidRPr="00415524" w:rsidRDefault="00415524" w:rsidP="00543375">
      <w:pPr>
        <w:pStyle w:val="Nagwek2"/>
        <w:spacing w:line="360" w:lineRule="auto"/>
      </w:pPr>
      <w:r w:rsidRPr="00415524">
        <w:t>Obowiązki</w:t>
      </w:r>
      <w:r w:rsidR="001656B0" w:rsidRPr="00F422CC">
        <w:t xml:space="preserve"> i rol</w:t>
      </w:r>
      <w:r w:rsidR="00C624E8" w:rsidRPr="00F422CC">
        <w:t>a</w:t>
      </w:r>
      <w:r w:rsidRPr="00415524">
        <w:t xml:space="preserve"> Partnera</w:t>
      </w:r>
    </w:p>
    <w:p w14:paraId="7789B5BF" w14:textId="7A2A9192" w:rsidR="00415524" w:rsidRPr="00415524" w:rsidRDefault="00286E6E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F422CC">
        <w:rPr>
          <w:rFonts w:ascii="Calibri" w:hAnsi="Calibri" w:cs="Calibri"/>
          <w:sz w:val="24"/>
          <w:szCs w:val="24"/>
        </w:rPr>
        <w:t>Rola, z</w:t>
      </w:r>
      <w:r w:rsidR="00415524" w:rsidRPr="00415524">
        <w:rPr>
          <w:rFonts w:ascii="Calibri" w:hAnsi="Calibri" w:cs="Calibri"/>
          <w:sz w:val="24"/>
          <w:szCs w:val="24"/>
        </w:rPr>
        <w:t>akres obowiązków i zadań Partnera w ramach realizacji Przedsięwzięcia</w:t>
      </w:r>
    </w:p>
    <w:p w14:paraId="790E5C77" w14:textId="77777777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Terminy wykonania zadań zgodnie z harmonogramem</w:t>
      </w:r>
    </w:p>
    <w:p w14:paraId="36FE39A4" w14:textId="77777777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Obowiązek współpracy i przekazywania wymaganych dokumentów OOW</w:t>
      </w:r>
    </w:p>
    <w:p w14:paraId="51F61E85" w14:textId="49F38EB5" w:rsidR="00415524" w:rsidRPr="00F422CC" w:rsidRDefault="00543375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Informacja</w:t>
      </w:r>
      <w:r w:rsidR="00415524" w:rsidRPr="00415524">
        <w:rPr>
          <w:rFonts w:ascii="Calibri" w:hAnsi="Calibri" w:cs="Calibri"/>
          <w:sz w:val="24"/>
          <w:szCs w:val="24"/>
        </w:rPr>
        <w:t xml:space="preserve"> czy Partner jest upoważniony do dokonywania wydatków</w:t>
      </w:r>
    </w:p>
    <w:p w14:paraId="16D20D33" w14:textId="76626944" w:rsidR="008D7129" w:rsidRPr="00F422CC" w:rsidRDefault="008D7129" w:rsidP="00543375">
      <w:pPr>
        <w:pStyle w:val="Nagwek2"/>
        <w:spacing w:line="360" w:lineRule="auto"/>
      </w:pPr>
      <w:r w:rsidRPr="00F422CC">
        <w:t>Zasady współdziałania OOW i Partnera</w:t>
      </w:r>
    </w:p>
    <w:p w14:paraId="3FC160C8" w14:textId="28308E46" w:rsidR="00492ADB" w:rsidRDefault="00492ADB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Upoważnienie OOW do złożenia wniosku w imieniu Partnera</w:t>
      </w:r>
    </w:p>
    <w:p w14:paraId="25F83375" w14:textId="561FAD0A" w:rsidR="008D7129" w:rsidRPr="00F422CC" w:rsidRDefault="008D7129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F422CC">
        <w:rPr>
          <w:rFonts w:ascii="Calibri" w:hAnsi="Calibri" w:cs="Calibri"/>
          <w:sz w:val="24"/>
          <w:szCs w:val="24"/>
        </w:rPr>
        <w:t xml:space="preserve"> </w:t>
      </w:r>
      <w:r w:rsidR="0016772F">
        <w:rPr>
          <w:rFonts w:ascii="Calibri" w:hAnsi="Calibri" w:cs="Calibri"/>
          <w:sz w:val="24"/>
          <w:szCs w:val="24"/>
        </w:rPr>
        <w:t>T</w:t>
      </w:r>
      <w:r w:rsidRPr="00F422CC">
        <w:rPr>
          <w:rFonts w:ascii="Calibri" w:hAnsi="Calibri" w:cs="Calibri"/>
          <w:sz w:val="24"/>
          <w:szCs w:val="24"/>
        </w:rPr>
        <w:t>erminy wykonania i podział zadań w ramach współpracy z uwzględnieniem informacji o podziale między Stronami Porozumienia/Umowy o partnerstw</w:t>
      </w:r>
      <w:r w:rsidR="00F422CC" w:rsidRPr="00F422CC">
        <w:rPr>
          <w:rFonts w:ascii="Calibri" w:hAnsi="Calibri" w:cs="Calibri"/>
          <w:sz w:val="24"/>
          <w:szCs w:val="24"/>
        </w:rPr>
        <w:t>ie</w:t>
      </w:r>
      <w:r w:rsidRPr="00F422CC">
        <w:rPr>
          <w:rFonts w:ascii="Calibri" w:hAnsi="Calibri" w:cs="Calibri"/>
          <w:sz w:val="24"/>
          <w:szCs w:val="24"/>
        </w:rPr>
        <w:t xml:space="preserve"> planowanych do przeszko</w:t>
      </w:r>
      <w:r w:rsidR="00D66887" w:rsidRPr="00F422CC">
        <w:rPr>
          <w:rFonts w:ascii="Calibri" w:hAnsi="Calibri" w:cs="Calibri"/>
          <w:sz w:val="24"/>
          <w:szCs w:val="24"/>
        </w:rPr>
        <w:t>lenia</w:t>
      </w:r>
      <w:r w:rsidRPr="00F422CC">
        <w:rPr>
          <w:rFonts w:ascii="Calibri" w:hAnsi="Calibri" w:cs="Calibri"/>
          <w:sz w:val="24"/>
          <w:szCs w:val="24"/>
        </w:rPr>
        <w:t xml:space="preserve"> uczestników szkoleń (jeżeli dotyczy)</w:t>
      </w:r>
    </w:p>
    <w:p w14:paraId="5B7BED2D" w14:textId="4EEE5013" w:rsidR="002234BC" w:rsidRPr="00F422CC" w:rsidRDefault="002234BC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F422CC">
        <w:rPr>
          <w:rFonts w:ascii="Calibri" w:hAnsi="Calibri" w:cs="Calibri"/>
          <w:sz w:val="24"/>
          <w:szCs w:val="24"/>
        </w:rPr>
        <w:t xml:space="preserve">Zobowiązanie wszystkich </w:t>
      </w:r>
      <w:r w:rsidR="00F422CC" w:rsidRPr="00F422CC">
        <w:rPr>
          <w:rFonts w:ascii="Calibri" w:hAnsi="Calibri" w:cs="Calibri"/>
          <w:sz w:val="24"/>
          <w:szCs w:val="24"/>
        </w:rPr>
        <w:t>Stron</w:t>
      </w:r>
      <w:r w:rsidRPr="00F422CC">
        <w:rPr>
          <w:rFonts w:ascii="Calibri" w:hAnsi="Calibri" w:cs="Calibri"/>
          <w:sz w:val="24"/>
          <w:szCs w:val="24"/>
        </w:rPr>
        <w:t xml:space="preserve"> Partnerstwa do przestrzegania zasad określonych przez JW w Porozumieniu/Umowie o objęcie przedsięwzięcia wsparciem.</w:t>
      </w:r>
    </w:p>
    <w:p w14:paraId="69FDBB44" w14:textId="77777777" w:rsidR="00415524" w:rsidRPr="00415524" w:rsidRDefault="00415524" w:rsidP="00543375">
      <w:pPr>
        <w:pStyle w:val="Nagwek2"/>
        <w:spacing w:line="360" w:lineRule="auto"/>
      </w:pPr>
      <w:r w:rsidRPr="00415524">
        <w:t>Zasady finansowania i rozliczeń</w:t>
      </w:r>
    </w:p>
    <w:p w14:paraId="46060F92" w14:textId="779E6F0F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Oświadczenie</w:t>
      </w:r>
      <w:r w:rsidR="001656B0" w:rsidRPr="00F422CC">
        <w:rPr>
          <w:rFonts w:ascii="Calibri" w:hAnsi="Calibri" w:cs="Calibri"/>
          <w:sz w:val="24"/>
          <w:szCs w:val="24"/>
        </w:rPr>
        <w:t xml:space="preserve"> OOW i Partnera</w:t>
      </w:r>
      <w:r w:rsidRPr="00415524">
        <w:rPr>
          <w:rFonts w:ascii="Calibri" w:hAnsi="Calibri" w:cs="Calibri"/>
          <w:sz w:val="24"/>
          <w:szCs w:val="24"/>
        </w:rPr>
        <w:t xml:space="preserve"> o posiadaniu środków </w:t>
      </w:r>
      <w:r w:rsidR="001656B0" w:rsidRPr="00F422CC">
        <w:rPr>
          <w:rFonts w:ascii="Calibri" w:hAnsi="Calibri" w:cs="Calibri"/>
          <w:sz w:val="24"/>
          <w:szCs w:val="24"/>
        </w:rPr>
        <w:t xml:space="preserve">finansowych na sfinansowanie całego zakresu Przedsięwzięcia, w tym </w:t>
      </w:r>
      <w:bookmarkStart w:id="0" w:name="_Hlk192240409"/>
      <w:r w:rsidR="001656B0" w:rsidRPr="00F422CC">
        <w:rPr>
          <w:rFonts w:ascii="Calibri" w:hAnsi="Calibri" w:cs="Calibri"/>
          <w:sz w:val="24"/>
          <w:szCs w:val="24"/>
        </w:rPr>
        <w:t>kosztów związanych z VAT</w:t>
      </w:r>
      <w:bookmarkEnd w:id="0"/>
    </w:p>
    <w:p w14:paraId="282269AF" w14:textId="77777777" w:rsidR="00596CE2" w:rsidRDefault="003D023C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596CE2">
        <w:rPr>
          <w:rFonts w:ascii="Calibri" w:hAnsi="Calibri" w:cs="Calibri"/>
          <w:sz w:val="24"/>
          <w:szCs w:val="24"/>
        </w:rPr>
        <w:t xml:space="preserve">Zobowiązanie </w:t>
      </w:r>
      <w:r w:rsidR="00201C54" w:rsidRPr="00596CE2">
        <w:rPr>
          <w:rFonts w:ascii="Calibri" w:hAnsi="Calibri" w:cs="Calibri"/>
          <w:sz w:val="24"/>
          <w:szCs w:val="24"/>
        </w:rPr>
        <w:t xml:space="preserve">Stron </w:t>
      </w:r>
      <w:r w:rsidRPr="00596CE2">
        <w:rPr>
          <w:rFonts w:ascii="Calibri" w:hAnsi="Calibri" w:cs="Calibri"/>
          <w:sz w:val="24"/>
          <w:szCs w:val="24"/>
        </w:rPr>
        <w:t>do realizacji Przedsięwzięcia zgodnie z Wnioskiem o obj</w:t>
      </w:r>
      <w:r w:rsidR="00201C54" w:rsidRPr="00596CE2">
        <w:rPr>
          <w:rFonts w:ascii="Calibri" w:hAnsi="Calibri" w:cs="Calibri"/>
          <w:sz w:val="24"/>
          <w:szCs w:val="24"/>
        </w:rPr>
        <w:t>ęcie</w:t>
      </w:r>
      <w:r w:rsidRPr="00596CE2">
        <w:rPr>
          <w:rFonts w:ascii="Calibri" w:hAnsi="Calibri" w:cs="Calibri"/>
          <w:sz w:val="24"/>
          <w:szCs w:val="24"/>
        </w:rPr>
        <w:t xml:space="preserve"> przedsięwzięcia wsparciem</w:t>
      </w:r>
      <w:r w:rsidR="00201C54" w:rsidRPr="00596CE2">
        <w:rPr>
          <w:rFonts w:ascii="Calibri" w:hAnsi="Calibri" w:cs="Calibri"/>
          <w:sz w:val="24"/>
          <w:szCs w:val="24"/>
        </w:rPr>
        <w:t>.</w:t>
      </w:r>
      <w:r w:rsidRPr="00596CE2">
        <w:rPr>
          <w:rFonts w:ascii="Calibri" w:hAnsi="Calibri" w:cs="Calibri"/>
          <w:sz w:val="24"/>
          <w:szCs w:val="24"/>
        </w:rPr>
        <w:t xml:space="preserve"> </w:t>
      </w:r>
    </w:p>
    <w:p w14:paraId="5045DB19" w14:textId="4FF9403E" w:rsidR="001219BF" w:rsidRPr="00596CE2" w:rsidRDefault="00F422CC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596CE2">
        <w:rPr>
          <w:rFonts w:ascii="Calibri" w:hAnsi="Calibri" w:cs="Calibri"/>
          <w:sz w:val="24"/>
          <w:szCs w:val="24"/>
        </w:rPr>
        <w:t>S</w:t>
      </w:r>
      <w:r w:rsidR="001219BF" w:rsidRPr="00596CE2">
        <w:rPr>
          <w:rFonts w:ascii="Calibri" w:hAnsi="Calibri" w:cs="Calibri"/>
          <w:sz w:val="24"/>
          <w:szCs w:val="24"/>
        </w:rPr>
        <w:t xml:space="preserve">posób i forma przekazywania </w:t>
      </w:r>
      <w:r w:rsidRPr="00596CE2">
        <w:rPr>
          <w:rFonts w:ascii="Calibri" w:hAnsi="Calibri" w:cs="Calibri"/>
          <w:sz w:val="24"/>
          <w:szCs w:val="24"/>
        </w:rPr>
        <w:t>środków finansowych</w:t>
      </w:r>
      <w:r w:rsidR="001219BF" w:rsidRPr="00596CE2">
        <w:rPr>
          <w:rFonts w:ascii="Calibri" w:hAnsi="Calibri" w:cs="Calibri"/>
          <w:sz w:val="24"/>
          <w:szCs w:val="24"/>
        </w:rPr>
        <w:t xml:space="preserve"> na pokrycie kosztów ponoszonych przez Strony </w:t>
      </w:r>
      <w:r w:rsidRPr="00596CE2">
        <w:rPr>
          <w:rFonts w:ascii="Calibri" w:hAnsi="Calibri" w:cs="Calibri"/>
          <w:sz w:val="24"/>
          <w:szCs w:val="24"/>
        </w:rPr>
        <w:t>Partnerstwa</w:t>
      </w:r>
      <w:r w:rsidR="001219BF" w:rsidRPr="00596CE2">
        <w:rPr>
          <w:rFonts w:ascii="Calibri" w:hAnsi="Calibri" w:cs="Calibri"/>
          <w:sz w:val="24"/>
          <w:szCs w:val="24"/>
        </w:rPr>
        <w:t xml:space="preserve"> oraz zasady prowadzenia </w:t>
      </w:r>
      <w:r w:rsidRPr="00596CE2">
        <w:rPr>
          <w:rFonts w:ascii="Calibri" w:hAnsi="Calibri" w:cs="Calibri"/>
          <w:sz w:val="24"/>
          <w:szCs w:val="24"/>
        </w:rPr>
        <w:t>sprawozdawczości</w:t>
      </w:r>
      <w:r w:rsidR="001219BF" w:rsidRPr="00596CE2">
        <w:rPr>
          <w:rFonts w:ascii="Calibri" w:hAnsi="Calibri" w:cs="Calibri"/>
          <w:sz w:val="24"/>
          <w:szCs w:val="24"/>
        </w:rPr>
        <w:t xml:space="preserve"> w zakresie ponoszonych wydatków</w:t>
      </w:r>
    </w:p>
    <w:p w14:paraId="4453B5DE" w14:textId="20339C02" w:rsidR="00415524" w:rsidRPr="00415524" w:rsidRDefault="00F422CC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F422CC">
        <w:rPr>
          <w:rFonts w:ascii="Calibri" w:hAnsi="Calibri" w:cs="Calibri"/>
          <w:sz w:val="24"/>
          <w:szCs w:val="24"/>
        </w:rPr>
        <w:t>Z</w:t>
      </w:r>
      <w:r w:rsidR="00415524" w:rsidRPr="00415524">
        <w:rPr>
          <w:rFonts w:ascii="Calibri" w:hAnsi="Calibri" w:cs="Calibri"/>
          <w:sz w:val="24"/>
          <w:szCs w:val="24"/>
        </w:rPr>
        <w:t>obowiązanie do prowadzenia wyodrębnionej ewidencji księgowej</w:t>
      </w:r>
      <w:r w:rsidR="001219BF" w:rsidRPr="00F422CC">
        <w:rPr>
          <w:rFonts w:ascii="Calibri" w:hAnsi="Calibri" w:cs="Calibri"/>
          <w:sz w:val="24"/>
          <w:szCs w:val="24"/>
        </w:rPr>
        <w:t xml:space="preserve"> dotyczącej realizacji Przedsięwzięcia oraz zobowiązanie do prowadzenia ewidencji zdarzeń księgowych</w:t>
      </w:r>
      <w:r w:rsidR="00E520E3">
        <w:rPr>
          <w:rFonts w:ascii="Calibri" w:hAnsi="Calibri" w:cs="Calibri"/>
          <w:sz w:val="24"/>
          <w:szCs w:val="24"/>
        </w:rPr>
        <w:t>.</w:t>
      </w:r>
      <w:r w:rsidR="001219BF" w:rsidRPr="00F422CC">
        <w:rPr>
          <w:rFonts w:ascii="Calibri" w:hAnsi="Calibri" w:cs="Calibri"/>
          <w:sz w:val="24"/>
          <w:szCs w:val="24"/>
        </w:rPr>
        <w:t xml:space="preserve"> </w:t>
      </w:r>
    </w:p>
    <w:p w14:paraId="5A74CF00" w14:textId="77777777" w:rsidR="00415524" w:rsidRPr="00415524" w:rsidRDefault="00415524" w:rsidP="00543375">
      <w:pPr>
        <w:pStyle w:val="Nagwek2"/>
        <w:spacing w:line="360" w:lineRule="auto"/>
      </w:pPr>
      <w:r w:rsidRPr="00415524">
        <w:t>Sprawozdawczość i kontrola</w:t>
      </w:r>
    </w:p>
    <w:p w14:paraId="4E362C88" w14:textId="2476BF8D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Zasady i terminy raportowania postępów przez Partnera do OOW</w:t>
      </w:r>
    </w:p>
    <w:p w14:paraId="0F574F13" w14:textId="7A9F4688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Uprawnienia OOW do żądania </w:t>
      </w:r>
      <w:r w:rsidR="002234BC" w:rsidRPr="00F422CC">
        <w:rPr>
          <w:rFonts w:ascii="Calibri" w:hAnsi="Calibri" w:cs="Calibri"/>
          <w:sz w:val="24"/>
          <w:szCs w:val="24"/>
        </w:rPr>
        <w:t xml:space="preserve">informacji i </w:t>
      </w:r>
      <w:r w:rsidRPr="00415524">
        <w:rPr>
          <w:rFonts w:ascii="Calibri" w:hAnsi="Calibri" w:cs="Calibri"/>
          <w:sz w:val="24"/>
          <w:szCs w:val="24"/>
        </w:rPr>
        <w:t>dokumentacji od Partnera</w:t>
      </w:r>
      <w:r w:rsidR="002234BC" w:rsidRPr="00F422CC">
        <w:rPr>
          <w:rFonts w:ascii="Calibri" w:hAnsi="Calibri" w:cs="Calibri"/>
          <w:sz w:val="24"/>
          <w:szCs w:val="24"/>
        </w:rPr>
        <w:t xml:space="preserve"> w zakresie i terminach umożliwiających realizacje obowiązków OOW</w:t>
      </w:r>
    </w:p>
    <w:p w14:paraId="2381546F" w14:textId="4B61C618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Obowiązki Partnera w zakresie dokumentowania osiąganych wskaźników</w:t>
      </w:r>
    </w:p>
    <w:p w14:paraId="3390F992" w14:textId="77777777" w:rsidR="00415524" w:rsidRPr="00415524" w:rsidRDefault="00415524" w:rsidP="00543375">
      <w:pPr>
        <w:pStyle w:val="Nagwek2"/>
        <w:spacing w:line="360" w:lineRule="auto"/>
      </w:pPr>
      <w:r w:rsidRPr="00415524">
        <w:t>Odpowiedzialność i zwrot środków</w:t>
      </w:r>
    </w:p>
    <w:p w14:paraId="5BC3284F" w14:textId="77777777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Odpowiedzialność OOW za działania Partnera wobec JW</w:t>
      </w:r>
    </w:p>
    <w:p w14:paraId="68EE4978" w14:textId="0BC79382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Zasady skutecznego egzekwowania zwrotu </w:t>
      </w:r>
      <w:r w:rsidR="002234BC" w:rsidRPr="00F422CC">
        <w:rPr>
          <w:rFonts w:ascii="Calibri" w:hAnsi="Calibri" w:cs="Calibri"/>
          <w:sz w:val="24"/>
          <w:szCs w:val="24"/>
        </w:rPr>
        <w:t>udzielonego wsparcia (wraz z odsetkami)</w:t>
      </w:r>
      <w:r w:rsidRPr="00415524">
        <w:rPr>
          <w:rFonts w:ascii="Calibri" w:hAnsi="Calibri" w:cs="Calibri"/>
          <w:sz w:val="24"/>
          <w:szCs w:val="24"/>
        </w:rPr>
        <w:t xml:space="preserve"> od Partnera w przypadku jego niewłaściwego wykorzystania</w:t>
      </w:r>
    </w:p>
    <w:p w14:paraId="18857A94" w14:textId="785C323E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Odpowiedzialność </w:t>
      </w:r>
      <w:r w:rsidR="00F422CC" w:rsidRPr="00F422CC">
        <w:rPr>
          <w:rFonts w:ascii="Calibri" w:hAnsi="Calibri" w:cs="Calibri"/>
          <w:sz w:val="24"/>
          <w:szCs w:val="24"/>
        </w:rPr>
        <w:t>S</w:t>
      </w:r>
      <w:r w:rsidRPr="00415524">
        <w:rPr>
          <w:rFonts w:ascii="Calibri" w:hAnsi="Calibri" w:cs="Calibri"/>
          <w:sz w:val="24"/>
          <w:szCs w:val="24"/>
        </w:rPr>
        <w:t>tron wobec osób trzecich</w:t>
      </w:r>
    </w:p>
    <w:p w14:paraId="53BC4E84" w14:textId="77777777" w:rsidR="00415524" w:rsidRPr="00415524" w:rsidRDefault="00415524" w:rsidP="00543375">
      <w:pPr>
        <w:pStyle w:val="Nagwek2"/>
        <w:spacing w:line="360" w:lineRule="auto"/>
      </w:pPr>
      <w:r w:rsidRPr="00415524">
        <w:lastRenderedPageBreak/>
        <w:t>Postanowienia dotyczące zmian w umowie</w:t>
      </w:r>
    </w:p>
    <w:p w14:paraId="7A1CF41E" w14:textId="55E05D02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Procedura wprowadzania zmian w obowiązkach i podziale zadań</w:t>
      </w:r>
      <w:r w:rsidR="00DB0EB2" w:rsidRPr="00F422CC">
        <w:rPr>
          <w:rFonts w:ascii="Calibri" w:hAnsi="Calibri" w:cs="Calibri"/>
          <w:sz w:val="24"/>
          <w:szCs w:val="24"/>
        </w:rPr>
        <w:t xml:space="preserve"> z uwzględnieniem warunków zawartych w Porozumieniu/Umowie o objęcie przedsięwzięcia wsparciem</w:t>
      </w:r>
    </w:p>
    <w:p w14:paraId="557EB5B1" w14:textId="77777777" w:rsidR="00415524" w:rsidRPr="00415524" w:rsidRDefault="00415524" w:rsidP="00543375">
      <w:pPr>
        <w:pStyle w:val="Nagwek2"/>
        <w:spacing w:line="360" w:lineRule="auto"/>
      </w:pPr>
      <w:r w:rsidRPr="00415524">
        <w:t>Ochrona danych osobowych i publikacja materiałów</w:t>
      </w:r>
    </w:p>
    <w:p w14:paraId="790D307F" w14:textId="25C41663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Zasady przetwarzania danych osobowych przez Partnerów</w:t>
      </w:r>
      <w:r w:rsidR="00596CE2">
        <w:rPr>
          <w:rFonts w:ascii="Calibri" w:hAnsi="Calibri" w:cs="Calibri"/>
          <w:sz w:val="24"/>
          <w:szCs w:val="24"/>
        </w:rPr>
        <w:t>.</w:t>
      </w:r>
    </w:p>
    <w:p w14:paraId="0A0A793E" w14:textId="4EBCD794" w:rsidR="00415524" w:rsidRPr="00415524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>Obowiązek otwartej publikacji materiałów</w:t>
      </w:r>
      <w:r w:rsidR="00C624E8" w:rsidRPr="00F422CC">
        <w:rPr>
          <w:rFonts w:ascii="Calibri" w:hAnsi="Calibri" w:cs="Calibri"/>
          <w:sz w:val="24"/>
          <w:szCs w:val="24"/>
        </w:rPr>
        <w:t xml:space="preserve"> przygotowanych w ramach realizowanego Przedsięwzięcia na jednej z wolnych licencji (typu </w:t>
      </w:r>
      <w:r w:rsidRPr="00415524">
        <w:rPr>
          <w:rFonts w:ascii="Calibri" w:hAnsi="Calibri" w:cs="Calibri"/>
          <w:sz w:val="24"/>
          <w:szCs w:val="24"/>
        </w:rPr>
        <w:t xml:space="preserve">Creative </w:t>
      </w:r>
      <w:proofErr w:type="spellStart"/>
      <w:r w:rsidRPr="00415524">
        <w:rPr>
          <w:rFonts w:ascii="Calibri" w:hAnsi="Calibri" w:cs="Calibri"/>
          <w:sz w:val="24"/>
          <w:szCs w:val="24"/>
        </w:rPr>
        <w:t>Commons</w:t>
      </w:r>
      <w:proofErr w:type="spellEnd"/>
      <w:r w:rsidR="00C624E8" w:rsidRPr="00F422CC">
        <w:rPr>
          <w:rFonts w:ascii="Calibri" w:hAnsi="Calibri" w:cs="Calibri"/>
          <w:sz w:val="24"/>
          <w:szCs w:val="24"/>
        </w:rPr>
        <w:t>)</w:t>
      </w:r>
    </w:p>
    <w:p w14:paraId="4ED9F1CD" w14:textId="77777777" w:rsidR="00415524" w:rsidRPr="00415524" w:rsidRDefault="00415524" w:rsidP="00543375">
      <w:pPr>
        <w:pStyle w:val="Nagwek2"/>
        <w:spacing w:line="360" w:lineRule="auto"/>
      </w:pPr>
      <w:r w:rsidRPr="00415524">
        <w:t>Rozwiązanie umowy</w:t>
      </w:r>
    </w:p>
    <w:p w14:paraId="1857A074" w14:textId="3833993C" w:rsidR="00433545" w:rsidRPr="00F422CC" w:rsidRDefault="00415524" w:rsidP="00F84793">
      <w:pPr>
        <w:numPr>
          <w:ilvl w:val="1"/>
          <w:numId w:val="1"/>
        </w:numPr>
        <w:tabs>
          <w:tab w:val="num" w:pos="1440"/>
        </w:tabs>
        <w:spacing w:line="360" w:lineRule="auto"/>
        <w:ind w:left="1276" w:hanging="425"/>
        <w:rPr>
          <w:rFonts w:ascii="Calibri" w:hAnsi="Calibri" w:cs="Calibri"/>
          <w:sz w:val="24"/>
          <w:szCs w:val="24"/>
        </w:rPr>
      </w:pPr>
      <w:r w:rsidRPr="00415524">
        <w:rPr>
          <w:rFonts w:ascii="Calibri" w:hAnsi="Calibri" w:cs="Calibri"/>
          <w:sz w:val="24"/>
          <w:szCs w:val="24"/>
        </w:rPr>
        <w:t xml:space="preserve">Warunki rozwiązania </w:t>
      </w:r>
      <w:r w:rsidR="00DB0EB2" w:rsidRPr="00F422CC">
        <w:rPr>
          <w:rFonts w:ascii="Calibri" w:hAnsi="Calibri" w:cs="Calibri"/>
          <w:sz w:val="24"/>
          <w:szCs w:val="24"/>
        </w:rPr>
        <w:t>Porozumienia/U</w:t>
      </w:r>
      <w:r w:rsidRPr="00415524">
        <w:rPr>
          <w:rFonts w:ascii="Calibri" w:hAnsi="Calibri" w:cs="Calibri"/>
          <w:sz w:val="24"/>
          <w:szCs w:val="24"/>
        </w:rPr>
        <w:t>mowy</w:t>
      </w:r>
      <w:r w:rsidR="00DB0EB2" w:rsidRPr="00F422CC">
        <w:rPr>
          <w:rFonts w:ascii="Calibri" w:hAnsi="Calibri" w:cs="Calibri"/>
          <w:sz w:val="24"/>
          <w:szCs w:val="24"/>
        </w:rPr>
        <w:t xml:space="preserve"> o partnerstwie</w:t>
      </w:r>
      <w:r w:rsidRPr="00415524">
        <w:rPr>
          <w:rFonts w:ascii="Calibri" w:hAnsi="Calibri" w:cs="Calibri"/>
          <w:sz w:val="24"/>
          <w:szCs w:val="24"/>
        </w:rPr>
        <w:t xml:space="preserve"> w przypadku naruszenia jej zapisów przez jedną ze stron</w:t>
      </w:r>
    </w:p>
    <w:sectPr w:rsidR="00433545" w:rsidRPr="00F422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E62F" w14:textId="77777777" w:rsidR="00543375" w:rsidRDefault="00543375" w:rsidP="00543375">
      <w:pPr>
        <w:spacing w:after="0" w:line="240" w:lineRule="auto"/>
      </w:pPr>
      <w:r>
        <w:separator/>
      </w:r>
    </w:p>
  </w:endnote>
  <w:endnote w:type="continuationSeparator" w:id="0">
    <w:p w14:paraId="44A7DD99" w14:textId="77777777" w:rsidR="00543375" w:rsidRDefault="00543375" w:rsidP="0054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3B0C" w14:textId="77777777" w:rsidR="00543375" w:rsidRDefault="00543375" w:rsidP="00543375">
      <w:pPr>
        <w:spacing w:after="0" w:line="240" w:lineRule="auto"/>
      </w:pPr>
      <w:r>
        <w:separator/>
      </w:r>
    </w:p>
  </w:footnote>
  <w:footnote w:type="continuationSeparator" w:id="0">
    <w:p w14:paraId="37C186BD" w14:textId="77777777" w:rsidR="00543375" w:rsidRDefault="00543375" w:rsidP="00543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2EF5F" w14:textId="1F62BC04" w:rsidR="00543375" w:rsidRDefault="0054337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D3B720" wp14:editId="2E9D0238">
          <wp:simplePos x="0" y="0"/>
          <wp:positionH relativeFrom="column">
            <wp:posOffset>-42545</wp:posOffset>
          </wp:positionH>
          <wp:positionV relativeFrom="paragraph">
            <wp:posOffset>-135255</wp:posOffset>
          </wp:positionV>
          <wp:extent cx="5760720" cy="347345"/>
          <wp:effectExtent l="0" t="0" r="0" b="0"/>
          <wp:wrapSquare wrapText="bothSides"/>
          <wp:docPr id="3572613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61355" name="Obraz 35726135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B214C"/>
    <w:multiLevelType w:val="multilevel"/>
    <w:tmpl w:val="4B18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846E96"/>
    <w:multiLevelType w:val="multilevel"/>
    <w:tmpl w:val="1820D97A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0A1A"/>
    <w:multiLevelType w:val="hybridMultilevel"/>
    <w:tmpl w:val="330EF9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8100754">
    <w:abstractNumId w:val="1"/>
  </w:num>
  <w:num w:numId="2" w16cid:durableId="1994680521">
    <w:abstractNumId w:val="0"/>
  </w:num>
  <w:num w:numId="3" w16cid:durableId="1329138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24"/>
    <w:rsid w:val="00002EAA"/>
    <w:rsid w:val="00022EA5"/>
    <w:rsid w:val="00033FD9"/>
    <w:rsid w:val="000415F5"/>
    <w:rsid w:val="000458CF"/>
    <w:rsid w:val="00086317"/>
    <w:rsid w:val="000C024C"/>
    <w:rsid w:val="000E7D2F"/>
    <w:rsid w:val="0010618F"/>
    <w:rsid w:val="001219BF"/>
    <w:rsid w:val="001656B0"/>
    <w:rsid w:val="0016772F"/>
    <w:rsid w:val="001861A0"/>
    <w:rsid w:val="00190B82"/>
    <w:rsid w:val="001C6E47"/>
    <w:rsid w:val="001E180B"/>
    <w:rsid w:val="001F4EB6"/>
    <w:rsid w:val="00201C54"/>
    <w:rsid w:val="002234BC"/>
    <w:rsid w:val="00230041"/>
    <w:rsid w:val="00265D38"/>
    <w:rsid w:val="00286E6E"/>
    <w:rsid w:val="002A2957"/>
    <w:rsid w:val="002A7C5B"/>
    <w:rsid w:val="002D7BB0"/>
    <w:rsid w:val="0031432A"/>
    <w:rsid w:val="00372BA6"/>
    <w:rsid w:val="003D023C"/>
    <w:rsid w:val="00410B83"/>
    <w:rsid w:val="00415524"/>
    <w:rsid w:val="004158A6"/>
    <w:rsid w:val="00433545"/>
    <w:rsid w:val="00450167"/>
    <w:rsid w:val="004809B1"/>
    <w:rsid w:val="00492ADB"/>
    <w:rsid w:val="004D3257"/>
    <w:rsid w:val="00543375"/>
    <w:rsid w:val="00596CE2"/>
    <w:rsid w:val="006524E2"/>
    <w:rsid w:val="006706D3"/>
    <w:rsid w:val="00696A89"/>
    <w:rsid w:val="006E1777"/>
    <w:rsid w:val="007316A7"/>
    <w:rsid w:val="007701FB"/>
    <w:rsid w:val="007B1AF2"/>
    <w:rsid w:val="00880B49"/>
    <w:rsid w:val="0088528F"/>
    <w:rsid w:val="0088783B"/>
    <w:rsid w:val="008A6AD3"/>
    <w:rsid w:val="008B3C79"/>
    <w:rsid w:val="008D7129"/>
    <w:rsid w:val="008E3AD2"/>
    <w:rsid w:val="008F45FF"/>
    <w:rsid w:val="009066F8"/>
    <w:rsid w:val="00947041"/>
    <w:rsid w:val="00982817"/>
    <w:rsid w:val="009A088B"/>
    <w:rsid w:val="009D7BA8"/>
    <w:rsid w:val="009E0879"/>
    <w:rsid w:val="00B16863"/>
    <w:rsid w:val="00B20FCD"/>
    <w:rsid w:val="00B5346C"/>
    <w:rsid w:val="00B67F44"/>
    <w:rsid w:val="00C12618"/>
    <w:rsid w:val="00C262DD"/>
    <w:rsid w:val="00C624E8"/>
    <w:rsid w:val="00C65CF1"/>
    <w:rsid w:val="00C910A8"/>
    <w:rsid w:val="00CC563A"/>
    <w:rsid w:val="00CD268A"/>
    <w:rsid w:val="00D0619A"/>
    <w:rsid w:val="00D122CF"/>
    <w:rsid w:val="00D66887"/>
    <w:rsid w:val="00DA4473"/>
    <w:rsid w:val="00DB0EB2"/>
    <w:rsid w:val="00DD0C01"/>
    <w:rsid w:val="00DD54DF"/>
    <w:rsid w:val="00E12C1E"/>
    <w:rsid w:val="00E20CA6"/>
    <w:rsid w:val="00E21EA5"/>
    <w:rsid w:val="00E4210F"/>
    <w:rsid w:val="00E520E3"/>
    <w:rsid w:val="00E7405B"/>
    <w:rsid w:val="00F36010"/>
    <w:rsid w:val="00F422CC"/>
    <w:rsid w:val="00F60064"/>
    <w:rsid w:val="00F7444B"/>
    <w:rsid w:val="00F84793"/>
    <w:rsid w:val="00FB3582"/>
    <w:rsid w:val="48B8D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A62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3375"/>
    <w:pPr>
      <w:outlineLvl w:val="0"/>
    </w:pPr>
    <w:rPr>
      <w:rFonts w:ascii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375"/>
    <w:pPr>
      <w:numPr>
        <w:numId w:val="1"/>
      </w:numPr>
      <w:ind w:left="851"/>
      <w:outlineLvl w:val="1"/>
    </w:pPr>
    <w:rPr>
      <w:rFonts w:ascii="Calibri" w:hAnsi="Calibri" w:cs="Calibri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375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43375"/>
    <w:rPr>
      <w:rFonts w:ascii="Calibri" w:hAnsi="Calibri" w:cs="Calibr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5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5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5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5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5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5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5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5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5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5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524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7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7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1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A6AD3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sid w:val="00F36010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375"/>
  </w:style>
  <w:style w:type="paragraph" w:styleId="Stopka">
    <w:name w:val="footer"/>
    <w:basedOn w:val="Normalny"/>
    <w:link w:val="StopkaZnak"/>
    <w:uiPriority w:val="99"/>
    <w:unhideWhenUsed/>
    <w:rsid w:val="00543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Links>
    <vt:vector size="6" baseType="variant">
      <vt:variant>
        <vt:i4>3276805</vt:i4>
      </vt:variant>
      <vt:variant>
        <vt:i4>0</vt:i4>
      </vt:variant>
      <vt:variant>
        <vt:i4>0</vt:i4>
      </vt:variant>
      <vt:variant>
        <vt:i4>5</vt:i4>
      </vt:variant>
      <vt:variant>
        <vt:lpwstr>mailto:kmasiuk-labuda@cppc.gov.pl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Minimalny zakres Umowy/Porozumienia o partnerstwie</dc:title>
  <dc:subject/>
  <dc:creator/>
  <cp:keywords/>
  <dc:description/>
  <cp:lastModifiedBy/>
  <cp:revision>1</cp:revision>
  <dcterms:created xsi:type="dcterms:W3CDTF">2025-03-11T09:21:00Z</dcterms:created>
  <dcterms:modified xsi:type="dcterms:W3CDTF">2025-03-11T09:22:00Z</dcterms:modified>
</cp:coreProperties>
</file>