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BBBCE" w14:textId="05B3EBBF" w:rsidR="00923AD0" w:rsidRPr="00DA5D47" w:rsidRDefault="00923AD0" w:rsidP="00923AD0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A6416">
        <w:rPr>
          <w:rFonts w:ascii="Times New Roman" w:eastAsia="Calibri" w:hAnsi="Times New Roman" w:cs="Times New Roman"/>
          <w:sz w:val="24"/>
          <w:szCs w:val="24"/>
        </w:rPr>
        <w:t>OZ.0341.1.</w:t>
      </w:r>
      <w:r w:rsidR="00AF1202">
        <w:rPr>
          <w:rFonts w:ascii="Times New Roman" w:eastAsia="Calibri" w:hAnsi="Times New Roman" w:cs="Times New Roman"/>
          <w:sz w:val="24"/>
          <w:szCs w:val="24"/>
        </w:rPr>
        <w:t>29</w:t>
      </w:r>
      <w:r w:rsidRPr="00AA6416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14:paraId="38F10E0E" w14:textId="125AC790" w:rsidR="00923AD0" w:rsidRPr="00DA5D47" w:rsidRDefault="00923AD0" w:rsidP="00923AD0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</w:rPr>
        <w:tab/>
      </w:r>
    </w:p>
    <w:p w14:paraId="12B50C60" w14:textId="7D7C55AB" w:rsidR="00923AD0" w:rsidRPr="00EC0D31" w:rsidRDefault="00923AD0" w:rsidP="00923AD0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Szczegółowa karta zgłoszenia </w:t>
      </w:r>
      <w:r w:rsidR="00AF1202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Przedszkola</w:t>
      </w:r>
    </w:p>
    <w:p w14:paraId="46A877D2" w14:textId="2AF6BB81" w:rsidR="00923AD0" w:rsidRDefault="00923AD0" w:rsidP="0092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„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Kaliskiego </w:t>
      </w: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Tygodnia Zdrowia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4</w:t>
      </w:r>
      <w:r w:rsidRPr="00EC0D3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”</w:t>
      </w:r>
    </w:p>
    <w:p w14:paraId="249F9DA2" w14:textId="0D72A7BE" w:rsidR="00410BF2" w:rsidRPr="00EC0D31" w:rsidRDefault="00410BF2" w:rsidP="00923A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10BF2">
        <w:rPr>
          <w:rFonts w:ascii="Times New Roman" w:eastAsia="Times New Roman" w:hAnsi="Times New Roman" w:cs="Times New Roman"/>
          <w:bCs/>
          <w:sz w:val="28"/>
          <w:szCs w:val="20"/>
          <w:lang w:eastAsia="pl-PL"/>
        </w:rPr>
        <w:t>pod hasłem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„Z pasją po zdrowie od juniora do seniora”</w:t>
      </w:r>
    </w:p>
    <w:p w14:paraId="48098EED" w14:textId="77777777" w:rsidR="00923AD0" w:rsidRPr="00EC0D31" w:rsidRDefault="00923AD0" w:rsidP="00923A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844057" w14:textId="4EF97E43" w:rsidR="00AF1202" w:rsidRPr="009C3CB4" w:rsidRDefault="00923AD0" w:rsidP="009C3CB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Proszę o zadeklarowanie się poprzez wstawienie „X” w odpowiedniej rubryce,                             w jakich działaniach, prowadzonych w ramach „ </w:t>
      </w:r>
      <w:r w:rsidR="00DA1F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Kaliskiego </w:t>
      </w:r>
      <w:r w:rsidRPr="00EC0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Tygodnia Zdrowia” placówka będzie uczestniczyć. 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3118"/>
        <w:gridCol w:w="3544"/>
        <w:gridCol w:w="992"/>
        <w:gridCol w:w="851"/>
      </w:tblGrid>
      <w:tr w:rsidR="00AF1202" w:rsidRPr="00AF1202" w14:paraId="16DD3842" w14:textId="77777777" w:rsidTr="0004249F">
        <w:tc>
          <w:tcPr>
            <w:tcW w:w="568" w:type="dxa"/>
            <w:vMerge w:val="restart"/>
            <w:vAlign w:val="center"/>
          </w:tcPr>
          <w:p w14:paraId="45A51475" w14:textId="77777777" w:rsidR="00AF1202" w:rsidRPr="00AF1202" w:rsidRDefault="00AF1202" w:rsidP="00AF12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34" w:type="dxa"/>
            <w:vMerge w:val="restart"/>
            <w:vAlign w:val="center"/>
          </w:tcPr>
          <w:p w14:paraId="690EB7F3" w14:textId="77777777" w:rsidR="00AF1202" w:rsidRPr="00AF1202" w:rsidRDefault="00AF1202" w:rsidP="00AF12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Data działania</w:t>
            </w:r>
          </w:p>
        </w:tc>
        <w:tc>
          <w:tcPr>
            <w:tcW w:w="3118" w:type="dxa"/>
            <w:vMerge w:val="restart"/>
            <w:vAlign w:val="center"/>
          </w:tcPr>
          <w:p w14:paraId="74B3D13F" w14:textId="77777777" w:rsidR="00AF1202" w:rsidRPr="00AF1202" w:rsidRDefault="00AF1202" w:rsidP="00AF12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Miejsce i godzina działania</w:t>
            </w:r>
          </w:p>
        </w:tc>
        <w:tc>
          <w:tcPr>
            <w:tcW w:w="3544" w:type="dxa"/>
            <w:vMerge w:val="restart"/>
            <w:vAlign w:val="center"/>
          </w:tcPr>
          <w:p w14:paraId="316F5446" w14:textId="77777777" w:rsidR="00AF1202" w:rsidRPr="00AF1202" w:rsidRDefault="00AF1202" w:rsidP="00AF12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Rodzaj działania</w:t>
            </w:r>
          </w:p>
        </w:tc>
        <w:tc>
          <w:tcPr>
            <w:tcW w:w="1843" w:type="dxa"/>
            <w:gridSpan w:val="2"/>
          </w:tcPr>
          <w:p w14:paraId="1700DAF9" w14:textId="77777777" w:rsidR="00AF1202" w:rsidRPr="00AF1202" w:rsidRDefault="00AF1202" w:rsidP="00AF12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Przedszkole deklaruje wzięcie udziału:</w:t>
            </w:r>
          </w:p>
        </w:tc>
      </w:tr>
      <w:tr w:rsidR="00AF1202" w:rsidRPr="00AF1202" w14:paraId="53204BA0" w14:textId="77777777" w:rsidTr="0004249F">
        <w:tc>
          <w:tcPr>
            <w:tcW w:w="568" w:type="dxa"/>
            <w:vMerge/>
          </w:tcPr>
          <w:p w14:paraId="3FC3FF7D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2D2B23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8DCB78E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367A9442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96815E" w14:textId="77777777" w:rsidR="00AF1202" w:rsidRPr="00AF1202" w:rsidRDefault="00AF1202" w:rsidP="00AF12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851" w:type="dxa"/>
          </w:tcPr>
          <w:p w14:paraId="03EDC161" w14:textId="77777777" w:rsidR="00AF1202" w:rsidRPr="00AF1202" w:rsidRDefault="00AF1202" w:rsidP="00AF12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</w:t>
            </w:r>
          </w:p>
        </w:tc>
      </w:tr>
      <w:tr w:rsidR="00AF1202" w:rsidRPr="00AF1202" w14:paraId="7AC3E815" w14:textId="77777777" w:rsidTr="0004249F">
        <w:trPr>
          <w:trHeight w:val="675"/>
        </w:trPr>
        <w:tc>
          <w:tcPr>
            <w:tcW w:w="568" w:type="dxa"/>
          </w:tcPr>
          <w:p w14:paraId="19022B78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034A551E" w14:textId="610202F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. 20</w:t>
            </w:r>
            <w:r w:rsidR="008A7CA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118" w:type="dxa"/>
          </w:tcPr>
          <w:p w14:paraId="185A7BB6" w14:textId="54E87100" w:rsidR="00AF1202" w:rsidRPr="00410BF2" w:rsidRDefault="00AF1202" w:rsidP="00AF1202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lang w:eastAsia="pl-PL"/>
              </w:rPr>
              <w:t>Miejsce zbiórki: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godz.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10:45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410BF2"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  <w:t>Urząd Miasta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Kościuszki 1A,</w:t>
            </w:r>
          </w:p>
          <w:p w14:paraId="6248AD89" w14:textId="77777777" w:rsidR="00AF1202" w:rsidRPr="00410BF2" w:rsidRDefault="00AF1202" w:rsidP="00AF1202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godz. 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11:00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wymarsz,</w:t>
            </w:r>
          </w:p>
          <w:p w14:paraId="5A7A5C03" w14:textId="1936585C" w:rsidR="00AF1202" w:rsidRPr="00AF1202" w:rsidRDefault="00AF1202" w:rsidP="00AF12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lang w:eastAsia="pl-PL"/>
              </w:rPr>
              <w:t>Miejsce inauguracji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: Główny Rynek plac przed </w:t>
            </w:r>
            <w:r w:rsidRPr="00923AD0">
              <w:rPr>
                <w:rFonts w:ascii="Times New Roman" w:eastAsia="Calibri" w:hAnsi="Times New Roman" w:cs="Times New Roman"/>
                <w:color w:val="000000"/>
              </w:rPr>
              <w:t>Ratusz</w:t>
            </w:r>
            <w:r w:rsidRPr="00410BF2">
              <w:rPr>
                <w:rFonts w:ascii="Times New Roman" w:eastAsia="Calibri" w:hAnsi="Times New Roman" w:cs="Times New Roman"/>
                <w:color w:val="000000"/>
              </w:rPr>
              <w:t>em</w:t>
            </w:r>
          </w:p>
        </w:tc>
        <w:tc>
          <w:tcPr>
            <w:tcW w:w="3544" w:type="dxa"/>
          </w:tcPr>
          <w:p w14:paraId="2328D661" w14:textId="20D2C5D8" w:rsidR="00AF1202" w:rsidRPr="00AF1202" w:rsidRDefault="00AF1202" w:rsidP="00AF12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Przemarsz od 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>Główny Rynek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 plac przed </w:t>
            </w:r>
            <w:r w:rsidRPr="00923AD0">
              <w:rPr>
                <w:rFonts w:ascii="Times New Roman" w:eastAsia="Calibri" w:hAnsi="Times New Roman" w:cs="Times New Roman"/>
                <w:color w:val="000000"/>
              </w:rPr>
              <w:t>Ratusz</w:t>
            </w:r>
            <w:r w:rsidRPr="00410BF2">
              <w:rPr>
                <w:rFonts w:ascii="Times New Roman" w:eastAsia="Calibri" w:hAnsi="Times New Roman" w:cs="Times New Roman"/>
                <w:color w:val="000000"/>
              </w:rPr>
              <w:t>em</w:t>
            </w:r>
            <w:r w:rsidRPr="00AF120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Kalisza - </w:t>
            </w:r>
            <w:r w:rsidRPr="00AF12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 dzieci</w:t>
            </w:r>
          </w:p>
        </w:tc>
        <w:tc>
          <w:tcPr>
            <w:tcW w:w="992" w:type="dxa"/>
          </w:tcPr>
          <w:p w14:paraId="70B5014E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0004C5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202" w:rsidRPr="00AF1202" w14:paraId="0C4854DA" w14:textId="77777777" w:rsidTr="0004249F">
        <w:tc>
          <w:tcPr>
            <w:tcW w:w="568" w:type="dxa"/>
          </w:tcPr>
          <w:p w14:paraId="48AB6AD5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134" w:type="dxa"/>
          </w:tcPr>
          <w:p w14:paraId="732E5B4C" w14:textId="4F13BCA9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. 20</w:t>
            </w:r>
            <w:r w:rsidR="008A7CA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118" w:type="dxa"/>
          </w:tcPr>
          <w:p w14:paraId="1C3DAAB1" w14:textId="66402018" w:rsidR="00AF1202" w:rsidRPr="00AF1202" w:rsidRDefault="00AF1202" w:rsidP="00AF120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pl-PL"/>
              </w:rPr>
              <w:t>Technikum im. św. Józefa w Kaliszu</w:t>
            </w:r>
            <w:r w:rsidRPr="00410BF2">
              <w:rPr>
                <w:rFonts w:ascii="Times New Roman" w:eastAsia="Times New Roman" w:hAnsi="Times New Roman" w:cs="Times New Roman"/>
                <w:b/>
                <w:color w:val="0070C0"/>
                <w:kern w:val="1"/>
                <w:lang w:eastAsia="ar-SA"/>
              </w:rPr>
              <w:t xml:space="preserve"> </w:t>
            </w:r>
            <w:r w:rsidRPr="00410BF2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t>ul. Złota 144</w:t>
            </w:r>
            <w:r w:rsidRPr="00410BF2">
              <w:rPr>
                <w:rFonts w:ascii="Times New Roman" w:eastAsia="Times New Roman" w:hAnsi="Times New Roman" w:cs="Times New Roman"/>
                <w:bCs/>
                <w:kern w:val="1"/>
                <w:lang w:eastAsia="ar-SA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godz. rejestracji uczestników konkurencji sportowych:  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9.30 </w:t>
            </w:r>
            <w:r w:rsidRPr="00AF12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godz. 9.30- 11.00 </w:t>
            </w:r>
          </w:p>
        </w:tc>
        <w:tc>
          <w:tcPr>
            <w:tcW w:w="3544" w:type="dxa"/>
          </w:tcPr>
          <w:p w14:paraId="04CA15C8" w14:textId="77777777" w:rsidR="00AF1202" w:rsidRPr="00AF1202" w:rsidRDefault="00AF1202" w:rsidP="00AF120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Olimpiada Przedszkolaka </w:t>
            </w:r>
            <w:r w:rsidRPr="00AF120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–                  </w:t>
            </w:r>
            <w:r w:rsidRPr="00AF120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 dzieci                                                            ( 4 dziewczynki i 4 chłopców)</w:t>
            </w:r>
          </w:p>
        </w:tc>
        <w:tc>
          <w:tcPr>
            <w:tcW w:w="992" w:type="dxa"/>
          </w:tcPr>
          <w:p w14:paraId="57B24616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37AF2D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202" w:rsidRPr="00AF1202" w14:paraId="38332C39" w14:textId="77777777" w:rsidTr="0004249F">
        <w:tc>
          <w:tcPr>
            <w:tcW w:w="568" w:type="dxa"/>
          </w:tcPr>
          <w:p w14:paraId="4DEBDA47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134" w:type="dxa"/>
          </w:tcPr>
          <w:p w14:paraId="6C21C0A3" w14:textId="273BE7EE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. 20</w:t>
            </w:r>
            <w:r w:rsidR="008A7CA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118" w:type="dxa"/>
          </w:tcPr>
          <w:p w14:paraId="0B4037AB" w14:textId="15A02792" w:rsidR="00AF1202" w:rsidRPr="00AF1202" w:rsidRDefault="00AF1202" w:rsidP="00AF12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>O miejscu i czasie podsumowania laureaci zostaną poinformowani</w:t>
            </w:r>
          </w:p>
        </w:tc>
        <w:tc>
          <w:tcPr>
            <w:tcW w:w="3544" w:type="dxa"/>
          </w:tcPr>
          <w:p w14:paraId="39A4429C" w14:textId="77777777" w:rsidR="00AF1202" w:rsidRPr="00AF1202" w:rsidRDefault="00AF1202" w:rsidP="00AF1202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Podsumowanie Tygodnia Zdrowia – wręczenie nagród laureatom konkursów</w:t>
            </w:r>
          </w:p>
        </w:tc>
        <w:tc>
          <w:tcPr>
            <w:tcW w:w="992" w:type="dxa"/>
          </w:tcPr>
          <w:p w14:paraId="6D9C29F2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B020980" w14:textId="77777777" w:rsidR="00AF1202" w:rsidRPr="00AF1202" w:rsidRDefault="00AF1202" w:rsidP="00AF12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344D71" w14:textId="77777777" w:rsidR="00AF1202" w:rsidRPr="00AF1202" w:rsidRDefault="00AF1202" w:rsidP="00AF1202">
      <w:pPr>
        <w:spacing w:after="0" w:line="360" w:lineRule="auto"/>
        <w:jc w:val="both"/>
        <w:rPr>
          <w:rFonts w:ascii="Times New Roman" w:eastAsia="Calibri" w:hAnsi="Times New Roman" w:cs="Times New Roman"/>
          <w:sz w:val="14"/>
          <w:szCs w:val="24"/>
        </w:rPr>
      </w:pPr>
    </w:p>
    <w:p w14:paraId="578BAD82" w14:textId="77777777" w:rsidR="00AF1202" w:rsidRPr="00675F24" w:rsidRDefault="00AF1202" w:rsidP="00AF1202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5F24">
        <w:rPr>
          <w:rFonts w:ascii="Times New Roman" w:eastAsia="Calibri" w:hAnsi="Times New Roman" w:cs="Times New Roman"/>
          <w:sz w:val="20"/>
          <w:szCs w:val="20"/>
        </w:rPr>
        <w:t>Do wzięcia udziału w przemarszu zapraszamy</w:t>
      </w:r>
      <w:r w:rsidRPr="00675F24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Pr="00675F24">
        <w:rPr>
          <w:rFonts w:ascii="Times New Roman" w:eastAsia="Calibri" w:hAnsi="Times New Roman" w:cs="Times New Roman"/>
          <w:color w:val="000000"/>
          <w:sz w:val="20"/>
          <w:szCs w:val="20"/>
        </w:rPr>
        <w:t>przedszkolaki -8 dzieci</w:t>
      </w:r>
      <w:r w:rsidRPr="00675F24">
        <w:rPr>
          <w:rFonts w:ascii="Times New Roman" w:eastAsia="Calibri" w:hAnsi="Times New Roman" w:cs="Times New Roman"/>
          <w:sz w:val="20"/>
          <w:szCs w:val="20"/>
        </w:rPr>
        <w:t xml:space="preserve"> wraz z opiekunem. Podczas przemarszu planowane jest śpiewanie piosenki o Dinku – głównym bohaterze programu  „Czyste powietrze wokół nas”. Każda placówka ma ze sobą transparent zawierający informacje dotyczące placówki. </w:t>
      </w:r>
    </w:p>
    <w:p w14:paraId="248C3CAE" w14:textId="2A941F3E" w:rsidR="00AF1202" w:rsidRPr="00675F24" w:rsidRDefault="00AF1202" w:rsidP="00AF1202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5F24">
        <w:rPr>
          <w:rFonts w:ascii="Times New Roman" w:eastAsia="Calibri" w:hAnsi="Times New Roman" w:cs="Times New Roman"/>
          <w:sz w:val="20"/>
          <w:szCs w:val="20"/>
        </w:rPr>
        <w:t xml:space="preserve">Zachęcamy również do wzięcia udziału w konkursie </w:t>
      </w:r>
      <w:r w:rsidR="009C3CB4" w:rsidRPr="00675F24">
        <w:rPr>
          <w:rFonts w:ascii="Times New Roman" w:eastAsia="Calibri" w:hAnsi="Times New Roman" w:cs="Times New Roman"/>
          <w:sz w:val="20"/>
          <w:szCs w:val="20"/>
        </w:rPr>
        <w:t>plastycznym</w:t>
      </w:r>
      <w:r w:rsidRPr="00675F2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3009AA1" w14:textId="19E8A268" w:rsidR="00AF1202" w:rsidRPr="00675F24" w:rsidRDefault="00AF1202" w:rsidP="00AF1202">
      <w:pPr>
        <w:numPr>
          <w:ilvl w:val="0"/>
          <w:numId w:val="1"/>
        </w:numPr>
        <w:tabs>
          <w:tab w:val="left" w:pos="284"/>
        </w:tabs>
        <w:spacing w:after="200" w:line="276" w:lineRule="auto"/>
        <w:ind w:left="142" w:hanging="142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5F24">
        <w:rPr>
          <w:rFonts w:ascii="Times New Roman" w:eastAsia="Calibri" w:hAnsi="Times New Roman" w:cs="Times New Roman"/>
          <w:sz w:val="20"/>
          <w:szCs w:val="20"/>
        </w:rPr>
        <w:t xml:space="preserve">Do Olimpiady Przedszkolaka zapraszamy 8 dzieci wraz z opiekunem. Szczegóły konkurencji zawarte </w:t>
      </w:r>
      <w:r w:rsidR="002854B6">
        <w:rPr>
          <w:rFonts w:ascii="Times New Roman" w:eastAsia="Calibri" w:hAnsi="Times New Roman" w:cs="Times New Roman"/>
          <w:sz w:val="20"/>
          <w:szCs w:val="20"/>
        </w:rPr>
        <w:br/>
      </w:r>
      <w:r w:rsidRPr="00675F24">
        <w:rPr>
          <w:rFonts w:ascii="Times New Roman" w:eastAsia="Calibri" w:hAnsi="Times New Roman" w:cs="Times New Roman"/>
          <w:sz w:val="20"/>
          <w:szCs w:val="20"/>
        </w:rPr>
        <w:t xml:space="preserve">są w </w:t>
      </w:r>
      <w:r w:rsidRPr="00675F24">
        <w:rPr>
          <w:rFonts w:ascii="Times New Roman" w:eastAsia="Calibri" w:hAnsi="Times New Roman" w:cs="Times New Roman"/>
          <w:color w:val="000000"/>
          <w:sz w:val="20"/>
          <w:szCs w:val="20"/>
        </w:rPr>
        <w:t>Regulaminie Olimpiady Przedszkolaka.</w:t>
      </w:r>
      <w:r w:rsidRPr="00675F2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938EDE7" w14:textId="0B505B16" w:rsidR="00AF1202" w:rsidRPr="00675F24" w:rsidRDefault="00AF1202" w:rsidP="00AF1202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75F24">
        <w:rPr>
          <w:rFonts w:ascii="Times New Roman" w:eastAsia="Calibri" w:hAnsi="Times New Roman" w:cs="Times New Roman"/>
          <w:sz w:val="20"/>
          <w:szCs w:val="20"/>
        </w:rPr>
        <w:t xml:space="preserve">Na podsumowanie zapraszamy </w:t>
      </w:r>
      <w:r w:rsidR="009C3CB4" w:rsidRPr="00675F24">
        <w:rPr>
          <w:rFonts w:ascii="Times New Roman" w:eastAsia="Calibri" w:hAnsi="Times New Roman" w:cs="Times New Roman"/>
          <w:sz w:val="20"/>
          <w:szCs w:val="20"/>
        </w:rPr>
        <w:t xml:space="preserve">laureatów konkursu plastycznego, Olimpiady Przedszkolaka wraz z </w:t>
      </w:r>
      <w:r w:rsidRPr="00675F24">
        <w:rPr>
          <w:rFonts w:ascii="Times New Roman" w:eastAsia="Calibri" w:hAnsi="Times New Roman" w:cs="Times New Roman"/>
          <w:sz w:val="20"/>
          <w:szCs w:val="20"/>
        </w:rPr>
        <w:t>dyrektor</w:t>
      </w:r>
      <w:r w:rsidR="009C3CB4" w:rsidRPr="00675F24">
        <w:rPr>
          <w:rFonts w:ascii="Times New Roman" w:eastAsia="Calibri" w:hAnsi="Times New Roman" w:cs="Times New Roman"/>
          <w:sz w:val="20"/>
          <w:szCs w:val="20"/>
        </w:rPr>
        <w:t xml:space="preserve">em, </w:t>
      </w:r>
      <w:r w:rsidRPr="00675F24">
        <w:rPr>
          <w:rFonts w:ascii="Times New Roman" w:eastAsia="Calibri" w:hAnsi="Times New Roman" w:cs="Times New Roman"/>
          <w:sz w:val="20"/>
          <w:szCs w:val="20"/>
        </w:rPr>
        <w:t>nauczyciel</w:t>
      </w:r>
      <w:r w:rsidR="009C3CB4" w:rsidRPr="00675F24">
        <w:rPr>
          <w:rFonts w:ascii="Times New Roman" w:eastAsia="Calibri" w:hAnsi="Times New Roman" w:cs="Times New Roman"/>
          <w:sz w:val="20"/>
          <w:szCs w:val="20"/>
        </w:rPr>
        <w:t>em, opiekunem</w:t>
      </w:r>
      <w:r w:rsidRPr="00675F24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580B8178" w14:textId="77777777" w:rsidR="00AF1202" w:rsidRPr="00AF1202" w:rsidRDefault="00AF1202" w:rsidP="00AF12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1202">
        <w:rPr>
          <w:rFonts w:ascii="Times New Roman" w:eastAsia="Calibri" w:hAnsi="Times New Roman" w:cs="Times New Roman"/>
          <w:sz w:val="24"/>
          <w:szCs w:val="24"/>
        </w:rPr>
        <w:t xml:space="preserve">Dane do kontaktu: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2"/>
        <w:gridCol w:w="3930"/>
        <w:gridCol w:w="4606"/>
      </w:tblGrid>
      <w:tr w:rsidR="00AF1202" w:rsidRPr="00AF1202" w14:paraId="52BE1FB1" w14:textId="77777777" w:rsidTr="0004249F">
        <w:tc>
          <w:tcPr>
            <w:tcW w:w="752" w:type="dxa"/>
          </w:tcPr>
          <w:p w14:paraId="4C72CE88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0" w:type="dxa"/>
          </w:tcPr>
          <w:p w14:paraId="5E94B606" w14:textId="0F5F83A5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Nazwa placówki z adresem</w:t>
            </w:r>
          </w:p>
        </w:tc>
        <w:tc>
          <w:tcPr>
            <w:tcW w:w="4606" w:type="dxa"/>
          </w:tcPr>
          <w:p w14:paraId="0A17EBCF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202" w:rsidRPr="00AF1202" w14:paraId="7266426A" w14:textId="77777777" w:rsidTr="0004249F">
        <w:tc>
          <w:tcPr>
            <w:tcW w:w="752" w:type="dxa"/>
          </w:tcPr>
          <w:p w14:paraId="62D2ABAE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0" w:type="dxa"/>
          </w:tcPr>
          <w:p w14:paraId="57EEB62C" w14:textId="77777777" w:rsid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Telefon kontaktowy</w:t>
            </w:r>
          </w:p>
          <w:p w14:paraId="47111F02" w14:textId="77777777" w:rsidR="00675F24" w:rsidRPr="00AF1202" w:rsidRDefault="00675F24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6DF5FAC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202" w:rsidRPr="00AF1202" w14:paraId="2D69B6E4" w14:textId="77777777" w:rsidTr="0004249F">
        <w:tc>
          <w:tcPr>
            <w:tcW w:w="752" w:type="dxa"/>
          </w:tcPr>
          <w:p w14:paraId="580EE34D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0" w:type="dxa"/>
          </w:tcPr>
          <w:p w14:paraId="66AD6DBA" w14:textId="77777777" w:rsid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  <w:p w14:paraId="4E32F87C" w14:textId="77777777" w:rsidR="00675F24" w:rsidRPr="00AF1202" w:rsidRDefault="00675F24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14737C06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1202" w:rsidRPr="00AF1202" w14:paraId="72BCA3DF" w14:textId="77777777" w:rsidTr="0004249F">
        <w:trPr>
          <w:trHeight w:val="305"/>
        </w:trPr>
        <w:tc>
          <w:tcPr>
            <w:tcW w:w="752" w:type="dxa"/>
          </w:tcPr>
          <w:p w14:paraId="4B9A11F5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0" w:type="dxa"/>
          </w:tcPr>
          <w:p w14:paraId="7F4C1473" w14:textId="77777777" w:rsid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202">
              <w:rPr>
                <w:rFonts w:ascii="Times New Roman" w:eastAsia="Calibri" w:hAnsi="Times New Roman" w:cs="Times New Roman"/>
                <w:sz w:val="24"/>
                <w:szCs w:val="24"/>
              </w:rPr>
              <w:t>Osoba do kontaktu (imię i nazwisko)</w:t>
            </w:r>
          </w:p>
          <w:p w14:paraId="70AFC8A1" w14:textId="77777777" w:rsidR="00675F24" w:rsidRPr="00AF1202" w:rsidRDefault="00675F24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22B0C685" w14:textId="77777777" w:rsidR="00AF1202" w:rsidRPr="00AF1202" w:rsidRDefault="00AF1202" w:rsidP="00AF12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77FDB8E" w14:textId="77777777" w:rsidR="00923AD0" w:rsidRPr="00DA5D47" w:rsidRDefault="00923AD0" w:rsidP="009C3C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16B8BE" w14:textId="77777777" w:rsidR="00923AD0" w:rsidRPr="00601851" w:rsidRDefault="00923AD0" w:rsidP="00923AD0">
      <w:pPr>
        <w:spacing w:after="0" w:line="240" w:lineRule="auto"/>
        <w:ind w:left="5664" w:firstLine="708"/>
        <w:rPr>
          <w:rFonts w:ascii="Times New Roman" w:eastAsia="Calibri" w:hAnsi="Times New Roman" w:cs="Times New Roman"/>
          <w:sz w:val="28"/>
          <w:szCs w:val="28"/>
        </w:rPr>
      </w:pPr>
      <w:r w:rsidRPr="00DA5D47">
        <w:rPr>
          <w:rFonts w:ascii="Times New Roman" w:eastAsia="Calibri" w:hAnsi="Times New Roman" w:cs="Times New Roman"/>
          <w:sz w:val="24"/>
          <w:szCs w:val="24"/>
        </w:rPr>
        <w:t>……………..……………</w:t>
      </w:r>
    </w:p>
    <w:p w14:paraId="1A508A60" w14:textId="245987E2" w:rsidR="0040758D" w:rsidRPr="009C3CB4" w:rsidRDefault="00923AD0" w:rsidP="009C3C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A5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osoby odpowiedzialnej </w:t>
      </w:r>
    </w:p>
    <w:sectPr w:rsidR="0040758D" w:rsidRPr="009C3CB4" w:rsidSect="002F6342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E69C7"/>
    <w:rsid w:val="002854B6"/>
    <w:rsid w:val="002B7E3E"/>
    <w:rsid w:val="002F6342"/>
    <w:rsid w:val="00322EE7"/>
    <w:rsid w:val="003B09E7"/>
    <w:rsid w:val="003F3901"/>
    <w:rsid w:val="0040758D"/>
    <w:rsid w:val="00410BF2"/>
    <w:rsid w:val="004337FD"/>
    <w:rsid w:val="004D226D"/>
    <w:rsid w:val="004E702B"/>
    <w:rsid w:val="0054766F"/>
    <w:rsid w:val="0062342E"/>
    <w:rsid w:val="00675F24"/>
    <w:rsid w:val="006862CC"/>
    <w:rsid w:val="006B3BC1"/>
    <w:rsid w:val="006B60C9"/>
    <w:rsid w:val="0071782D"/>
    <w:rsid w:val="00737E4F"/>
    <w:rsid w:val="007B6D09"/>
    <w:rsid w:val="00823E63"/>
    <w:rsid w:val="00865AB3"/>
    <w:rsid w:val="008A7CA5"/>
    <w:rsid w:val="00923AD0"/>
    <w:rsid w:val="00926A24"/>
    <w:rsid w:val="009C3CB4"/>
    <w:rsid w:val="00A66631"/>
    <w:rsid w:val="00A953F8"/>
    <w:rsid w:val="00AC2A44"/>
    <w:rsid w:val="00AF1202"/>
    <w:rsid w:val="00B4279B"/>
    <w:rsid w:val="00B80BBD"/>
    <w:rsid w:val="00C06BF1"/>
    <w:rsid w:val="00C500F1"/>
    <w:rsid w:val="00C75083"/>
    <w:rsid w:val="00D5094F"/>
    <w:rsid w:val="00D61A5E"/>
    <w:rsid w:val="00D933F3"/>
    <w:rsid w:val="00DA1F2B"/>
    <w:rsid w:val="00DA399F"/>
    <w:rsid w:val="00F016BB"/>
    <w:rsid w:val="00F24F54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5</cp:revision>
  <cp:lastPrinted>2024-04-09T10:46:00Z</cp:lastPrinted>
  <dcterms:created xsi:type="dcterms:W3CDTF">2024-04-09T10:46:00Z</dcterms:created>
  <dcterms:modified xsi:type="dcterms:W3CDTF">2024-04-09T12:28:00Z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