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5ADF2" w14:textId="50852B48" w:rsidR="00043998" w:rsidRPr="0044626E" w:rsidRDefault="0044626E" w:rsidP="0044626E">
      <w:pPr>
        <w:jc w:val="center"/>
        <w:rPr>
          <w:rFonts w:ascii="Calibri" w:hAnsi="Calibri" w:cs="Calibri"/>
          <w:sz w:val="18"/>
          <w:szCs w:val="18"/>
        </w:rPr>
      </w:pPr>
      <w:r>
        <w:rPr>
          <w:noProof/>
        </w:rPr>
        <w:drawing>
          <wp:inline distT="0" distB="0" distL="0" distR="0" wp14:anchorId="1FDA5009" wp14:editId="49596EE8">
            <wp:extent cx="6294099" cy="607695"/>
            <wp:effectExtent l="0" t="0" r="0" b="0"/>
            <wp:docPr id="2" name="Obraz 1" descr="Ciąg logotypów FEnIKS, RP, Dofinansowane przez Unię Europejską, NFOŚiGW">
              <a:extLst xmlns:a="http://schemas.openxmlformats.org/drawingml/2006/main">
                <a:ext uri="{FF2B5EF4-FFF2-40B4-BE49-F238E27FC236}">
                  <a16:creationId xmlns:a16="http://schemas.microsoft.com/office/drawing/2014/main" id="{46F0D666-1FF5-481C-AD74-402C84BBC7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Ciąg logotypów FEnIKS, RP, Dofinansowane przez Unię Europejską, NFOŚiGW">
                      <a:extLst>
                        <a:ext uri="{FF2B5EF4-FFF2-40B4-BE49-F238E27FC236}">
                          <a16:creationId xmlns:a16="http://schemas.microsoft.com/office/drawing/2014/main" id="{46F0D666-1FF5-481C-AD74-402C84BBC73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2000" cy="60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E400D" w14:textId="77777777" w:rsidR="00043998" w:rsidRPr="0044626E" w:rsidRDefault="00043998">
      <w:pPr>
        <w:rPr>
          <w:rFonts w:ascii="Calibri" w:hAnsi="Calibri" w:cs="Calibri"/>
          <w:sz w:val="18"/>
          <w:szCs w:val="18"/>
        </w:rPr>
      </w:pPr>
    </w:p>
    <w:tbl>
      <w:tblPr>
        <w:tblW w:w="155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Lista ocenionych projektów w naborze FENX.02.05-IW.01-001/23:"/>
        <w:tblDescription w:val="Lista ocenionych projektów w naborze FENX.02.05-IW.01-001/23:"/>
      </w:tblPr>
      <w:tblGrid>
        <w:gridCol w:w="422"/>
        <w:gridCol w:w="1279"/>
        <w:gridCol w:w="1560"/>
        <w:gridCol w:w="2693"/>
        <w:gridCol w:w="1417"/>
        <w:gridCol w:w="1418"/>
        <w:gridCol w:w="1134"/>
        <w:gridCol w:w="1134"/>
        <w:gridCol w:w="1417"/>
        <w:gridCol w:w="3119"/>
      </w:tblGrid>
      <w:tr w:rsidR="00043998" w:rsidRPr="00043998" w14:paraId="408F2807" w14:textId="77777777" w:rsidTr="00043998">
        <w:trPr>
          <w:trHeight w:val="375"/>
        </w:trPr>
        <w:tc>
          <w:tcPr>
            <w:tcW w:w="1559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074281" w14:textId="77777777" w:rsidR="00043998" w:rsidRPr="00DE38B3" w:rsidRDefault="00043998" w:rsidP="00DE38B3">
            <w:pPr>
              <w:pStyle w:val="Nagwek1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E38B3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</w:rPr>
              <w:t>Lista ocenionych projektów w naborze FENX.02.05-IW.01-001/23:</w:t>
            </w:r>
          </w:p>
        </w:tc>
      </w:tr>
      <w:tr w:rsidR="0044626E" w:rsidRPr="0044626E" w14:paraId="4303B583" w14:textId="77777777" w:rsidTr="00DE38B3"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EFF743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91AAD30" w14:textId="44E5B883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Numer projektu </w:t>
            </w:r>
            <w:r w:rsidRPr="004462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CST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F72D5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Wnioskodawcy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36D635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Tytuł projektu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688797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Koszt całkowity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CA9807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Wnioskowane dofinansowanie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DB0FBDD" w14:textId="7757F608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Wynik oceny wg kryteriów obligatoryjnych (pozytywny/negatywny)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9BB297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Wynik oceny wg kryteriów rankingujących (liczba punktów)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C31E4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Status wniosku (podstawowy/</w:t>
            </w: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rezerwowy/</w:t>
            </w: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odrzucony)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10FB79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Uwagi</w:t>
            </w:r>
          </w:p>
        </w:tc>
      </w:tr>
      <w:tr w:rsidR="0044626E" w:rsidRPr="0044626E" w14:paraId="6CFC4985" w14:textId="77777777" w:rsidTr="0044626E">
        <w:trPr>
          <w:trHeight w:val="4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344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C7B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1F29" w14:textId="4F3254E3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Dębickie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420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Inwestycja w wodę w mieście Dębica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1A7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26 584 275,00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9D0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15 021 162,00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A51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AA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EBA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343A" w14:textId="5B61E938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1C76E5DF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5E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7BA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E6F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"Nysa"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82C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Wspieranie dostępu do wody oraz zrównoważonej gospodarki wodnej na terenie gminy miejskiej Zgorzelec.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EFD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18 007 821,95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011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9 968 300,83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B8F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7FC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909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E903" w14:textId="563CFA69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2838ED8E" w14:textId="77777777" w:rsidTr="0044626E">
        <w:trPr>
          <w:trHeight w:val="103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54F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16A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710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Kanalizacji i Usług 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4FD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wodociągowej w miejscowości Świebodzin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8A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28 398 343,96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6BE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15 930 778,32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26B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950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C14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B6B" w14:textId="7C5F6BA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65872F3B" w14:textId="77777777" w:rsidTr="0044626E">
        <w:trPr>
          <w:trHeight w:val="1418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379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FE2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2D9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"Wodociągi Puławskie"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A01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"Poprawa bezpieczeństwa i jakości dostaw wody w Puławach"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6C48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22 027 414,25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935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12 406 046,36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173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C7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A19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F9FC" w14:textId="73B1D9E1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25452FD0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DFD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538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8D9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0B9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zaopatrzenia w wodę do spożycia na terenie miasta Włocławek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4DA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79 420 088,59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3F6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42 030 005,07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4BE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74D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9A0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A9CE" w14:textId="09008274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793EB512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F3A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787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125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"Wodociągi Miejskie Bytów Sp. z o.o."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AA4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rozbudowa systemu wodociągowego na terenie gminy Bytów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70F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30 084 567,54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203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17 121 298,60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4E9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FA8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2C4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0605" w14:textId="73995D66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679A2F3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69C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C30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6F6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i Mieszkaniowej Łęczna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F6F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wodnej w gminie Łęczna wraz z modernizacją stacji uzdatniania wody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652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40 101 597,48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A00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22 663 188,04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123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DAE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24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D571" w14:textId="5DA11A46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04A709E1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F85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32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6B7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Miejska Gospodarka Komunalna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F90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infrastruktury wodociągowej w celu poprawy jakości wody i efektywności dystrybucji wody terenie miasta Oleśnica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BB9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5 397 665,21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6A3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3 018 618,40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C29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989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614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BB03" w14:textId="0879D1F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66E3FD36" w14:textId="77777777" w:rsidTr="0044626E">
        <w:trPr>
          <w:trHeight w:val="2466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C18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18C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2C2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w Miechowie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8EB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Zapewnienie bezpieczeństwa dostaw wody oraz poprawa jakości wody do spożycia w gminie Miechów poprzez modernizację infrastruktury wodociągowej ze zbiornikami magazynującymi wodę, modernizację stacji uzdatniania wody ujęcia Bezdno oraz wdrożenie inteligentnego systemu zarządzania sieciami wodnymi w Gminie Miechów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144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5 506 538,75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90A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3 156 504,10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705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CE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07C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AAE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wybrany do dofinansowania w ramach alokacji dostępnej w naborze</w:t>
            </w:r>
          </w:p>
        </w:tc>
      </w:tr>
      <w:tr w:rsidR="0044626E" w:rsidRPr="0044626E" w14:paraId="75C71F80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01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F40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94C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Spółka z o.o. w Rzeszowie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0B4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Zakładu Uzdatniania Wody wraz z siecią wodociągową miasta Rzeszowa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882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18 796 035,47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D09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10 774 420,32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B53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79F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CBE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4E64" w14:textId="18BA2113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23EECA6D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752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123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9E1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C73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Zapewnienie dostępu do wody pitnej – uporządkowanie gospodarki wodnej na obszarze działalności Wodociągi i Kanalizacja Spółka z o.o. w Krapkowicach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FBB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13 189 009,55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95E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6 886 573,98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043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22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E4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740D" w14:textId="37939751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487B0699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77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339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F73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Spółka Akcyjna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6D8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wrocławskiego systemu zaopatrzenia w wodę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42C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260 777 824,89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E19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148 410 144,24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D79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7F4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FFE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6DEE" w14:textId="3420C7DB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473F0E29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EBD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127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08A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 w Świeciu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4CD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oraz wsparcie zrównoważonej gospodarki wodnej na terenie Aglomeracji Świecie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508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36 240 052,15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6FD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20 477 056,15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FC3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047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9A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AD94" w14:textId="689FF6B2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53B13C7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1D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B2F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9BC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DAC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pewności i bezpieczeństwa dostawy wody dla Miasta Mrągowa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76F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18 425 917,12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93A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10 145 765,79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ACC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690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BE84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830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A19D67E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9A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238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EEE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Lubańskie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8C2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wody oraz ograniczenie strat wody w sieci dystrybucyjnej na terenie Gminy Miejskiej Lubań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C2C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9 396 396,20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596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4 711 109,95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99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8A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600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8E24" w14:textId="5BC7F835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7957F2F9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6A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E81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907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"WODNIK"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5A6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systemów ujmowania, uzdatniania i dystrybucji wody w Jeleniej Górze- część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037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110 026 900,74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F05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58 943 078,76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A94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A55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DC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BD82" w14:textId="2189F886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0CCCEB4A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36F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5D8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DBA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Bolesławcu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E2C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oraz zapewnienie właściwego bezpieczeństwa dostarczania wody na terenie działania Związku Międzygminnego „Bóbr” oraz Gminy i Miasta Lwówek Śląski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98F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14 749 241,21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3FC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7 722 818,77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E7F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03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7A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91A4" w14:textId="450FFC6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67111587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3D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1CA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482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Miasto Chełmno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C1F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wodociągowej (azbestowej) oraz stacji uzdatniania wody w Chełmnie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99E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3 347 535,08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828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1 698 264,84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F4D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075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8A2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4725" w14:textId="1152DF73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599BFF7E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DA0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F27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949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 Zakład Wodociągów i Kanalizacji Sp. z o.o. w Myślenicach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5AB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systemu zaopatrzenia w wodę na terenie Gminy Myślenice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3A1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20 680 998,17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482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11 854 934,36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35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6B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821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512C" w14:textId="33530510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5E07C542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5E0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7FB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700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Zambrowskie Ciepłownictwo i Wodociągi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3B1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i modernizacja infrastruktury wodociągowej w celu poprawy jakości wody na terenie Zambrowa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DCD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15 280 298,68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0AD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8 696 104,94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8E6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237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A90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5E9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73F50BB3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5F3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D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521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i Mieszkaniowej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89F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wraz z wdrożeniem systemu monitoringu strat wody wodociągowej w Działdowie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660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8 435 749,57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F53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4 766 530,62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C3D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549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03C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81C3" w14:textId="12F5F8D4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45BFDE97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C78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E59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05D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 Zakład Gospodarki Komunalnej Sp. z o.o. w Nowej Soli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A1C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i modernizacja systemu zaopatrzenia w wodę miasta Nowa Sól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602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6 351 270,00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69D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3 640 728,00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93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598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1DA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784D" w14:textId="01579178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5FC8ACC9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1EA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81D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77A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Usług Komunalnych Komorniki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597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zbiorników retencyjnych na wodę uzdatnioną, wykonanie otworu studziennego oraz wykonanie sieci wodociągowej przez PUK Komorniki Sp. 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511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6 621 951,00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F34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3 512 652,00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409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706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B6B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9D7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wybrany do dofinansowania w ramach alokacji dostępnej w naborze</w:t>
            </w:r>
          </w:p>
        </w:tc>
      </w:tr>
      <w:tr w:rsidR="0044626E" w:rsidRPr="0044626E" w14:paraId="19BC923A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75D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4BE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A2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Gdyni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768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efektywności działania infrastruktury niezbędnej do ujęcia, uzdatniania i dystrybucji wody na terenie Aglomeracji Gdynia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2A1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135 318 698,75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1A7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76 343 490,97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F3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6F7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8E2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6646" w14:textId="177461C4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25C98495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8C3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0F5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A81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947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wodociągowego gminy Sierakowice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BCC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12 133 983,07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A5D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6 849 481,06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D0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D7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0F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2580" w14:textId="66D76662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3F6B47AC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FC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18C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90B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Wodociągi i Kanalizacja spółka z o. o w Chodzieży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911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Zwiększenie bezpieczeństwa dostaw i poprawa jakości wody w systemie zaopatrzenia w wodę dla miasta Chodzieży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29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08C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B6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720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E2D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0E5A" w14:textId="707F9C32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beneficjent zrezygnował 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z dofinansowania -  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 xml:space="preserve">umowa rozwiązana z dniem 01.03.2026 r. </w:t>
            </w:r>
          </w:p>
        </w:tc>
      </w:tr>
      <w:tr w:rsidR="0044626E" w:rsidRPr="0044626E" w14:paraId="7FBB95CB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55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673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3E8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Aquanet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200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Zapewnienie dostaw wody do spożycia w Poznańskim Systemie Wodociągowym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75D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291 641 865,75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A5A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171 219 645,18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057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FA0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9B1A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CB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4EBB8943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8BE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D9D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B41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DB6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wodociągowego Miasta Chełm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AF1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18 648 567,09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14A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10 655 973,33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FCC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E57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F6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76AB" w14:textId="6A98238C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1BA197E1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B5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46F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B2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Suwałkach 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F98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infrastruktury wodociągowej w celu poprawy jakości wody i świadczonych usług na terenie Miasta Suwałk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DB8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19 280 517,35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A7C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10 972 652,14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86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FA1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AE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DD24" w14:textId="69989596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4A2B21E5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588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DE1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366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Gospodarki Komunalnej Czernica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042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w miejscowości Nadolice Wielkie, gm. Czernica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08A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19 885 554,39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1F1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11 140 896,12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B9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BA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5BB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2988" w14:textId="1DAF92A1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14E8B81E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1F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7AE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FENX.02.05-IW.01-0182/24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F9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Zakłąd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Gospodarki Komunalnej Sp. z o.o. 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5D1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na terenie Gminy Siechnice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3D2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34 500 137,92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320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19 356 994,19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F74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368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DBD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8CF1" w14:textId="7398FCFB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18E57322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24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CA3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72B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E50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Przedsiębiorstwa Wodociągów i Kanalizacji Sp. z o.o. w Oświęcimiu niezbędnej do produkcji i dystrybucji wody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F6A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16 137 524,96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B4F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8 924 250,07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405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2BA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CFD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0B5B" w14:textId="4F2E28DC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71C081B6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A7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3D4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AF5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914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Zwiększenie bezpieczeństwa i efektywności systemu zaopatrzenia w wodę Gminy Miasto Świnoujście, poprzez rozbudowę i modernizację sieci wodociągowej oraz budowę i modernizację ujęć wody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FCE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42 026 335,56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3E0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23 575 749,22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307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24C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F72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B131" w14:textId="38E26D8B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014270B1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05F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053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8CF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Obornikach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A21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infrastruktury wodociągowej na obszarze aglomeracji Oborniki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E65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20 005 343,41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C23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11 439 790,59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8A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AF8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3D6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28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(pierwotna alokacja na działanie)</w:t>
            </w:r>
          </w:p>
        </w:tc>
      </w:tr>
      <w:tr w:rsidR="0044626E" w:rsidRPr="0044626E" w14:paraId="321252C2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E2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4D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02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1DE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na terenie gminy miejskiej Mielec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886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10 105 165,19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BA1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5 719 072,03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0D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DE6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EB4F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2D4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(pierwotna alokacja na działanie)</w:t>
            </w:r>
          </w:p>
        </w:tc>
      </w:tr>
      <w:tr w:rsidR="0044626E" w:rsidRPr="0044626E" w14:paraId="385B1A44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BA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AC8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97E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Kartuskie Przedsiębiorstwo Wodociągów i Kanalizacji Sp. z o.o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0D8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Kompleksowa modernizacja i rozbudowa systemu wodociągowego gminy Kartuzy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A5A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16 040 520,25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8E3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9 194 880,89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EE0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94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8D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0E59" w14:textId="61913D5E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642E41A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637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BD7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A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 z o.o. w Wyszkowie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4E6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Wyszkowie na rzecz wsparcia dostępu do wody oraz zrównoważonej gospodarki wodnej na terenie Gminy Wyszków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149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15 509 793,98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C80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8 763 644,19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AE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009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A9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F929" w14:textId="1BEC311E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wybrany do dofinansowania </w:t>
            </w:r>
            <w:r w:rsidRPr="0044626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ramach alokacji dostępnej w naborze</w:t>
            </w:r>
          </w:p>
        </w:tc>
      </w:tr>
      <w:tr w:rsidR="0044626E" w:rsidRPr="0044626E" w14:paraId="105C1316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A9B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F6E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FDF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"Zielonogórskie Wodociągi i Kanalizacja"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DFB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Gospodarka wodna dla Miasta Zielona Góra - Etap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BB7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114 888 045,12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56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62 843 742,54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64F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7E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FB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D28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wybrany do dofinansowania w ramach alokacji dostępnej w naborze</w:t>
            </w:r>
          </w:p>
        </w:tc>
      </w:tr>
      <w:tr w:rsidR="0044626E" w:rsidRPr="0044626E" w14:paraId="5A17E6E4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FEB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B15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1DA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Olesno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FD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niezbędnej do ujęcia, uzdatniania, magazynowania i dystrybucji wody w gminie Olesno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523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7 180 935,73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1FC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3 506 672,62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4A6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DF8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376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E3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466D0449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A3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1E9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6F6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Toruńskie Wodociągi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7ED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miasta Torunia w wodę do spożycia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DA9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98 341 500,00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CC0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56 019 600,00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3E0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7A6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6B2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BD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4FCDB260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369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2E8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6A7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"STARE MIASTO-PARK" Sp. 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BE5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do spożycia na terenie Gminy Leżajsk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BD6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16 976 859,25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11E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9 279 432,28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CF2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6F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212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D7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7695120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FF3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C1D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0FC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AQUA–Sopot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277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Zrównoważona gospodarka wodna w Sopocie - modernizacja sieci wodociągowej i edukacja ekologiczna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764D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6 617 659,75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46B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3 369 054,88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1C8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57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A4C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166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75B9EC9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9C7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8B5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BFE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Spółka z o.o. w Olsztynie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B99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do spożycia na obszarze działania PWiK Sp. z o.o. w Olsztynie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1D59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31 701 662,75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8FE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18 433 324,84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36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40A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0DB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937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30EE219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501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A91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F72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i Kanalizacja w Opolu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496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zaopatrzenia w wodę miasta Opola – etap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54D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127 357 190,21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236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64 050 451,98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1C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F0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33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C4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5EDDF54B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A0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58D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C0B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Przedsiębiorstwo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Wodociagów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F8F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Kompleksowa modernizacja Stacji Uzdatniania Wody „LIS” oraz modernizacja sieci wodociągowej w Kaliszu wraz z modelem hydrodynamicznym jej funkcjonowania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6C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22 398 792,00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471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12 565 176,00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45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DAA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1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FD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7F016DF1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305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2BC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B8B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Krośnieńskie Przedsiębiorstwo Wodociągowo-Komunalne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65B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i ograniczenie strat wody przeznaczonej do spożycia dla aglomeracji Krosno Odrzańskie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663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11 842 900,00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170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6 701 800,00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746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CC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30B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3B3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3A07CF1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A2E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1E3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AA3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Gminny Zakład Komunalny Sp. z o.o. w Zbrosławicach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434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i modernizacja infrastruktury niezbędnej do ujęcia, uzdatniania i dystrybucji wody na terenie Gminy Zbrosławice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42C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7 426 704,84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9E6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4 257 197,73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255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7CD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C56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F77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3A9A79EB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91A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DB91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AA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w Łomiankach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5E4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wodnej na terenie gminy Łomianki etap III i IV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E52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11 244 158,54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C49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5 647 920,04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89E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53D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085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E18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797BBE62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F49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95A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16F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EB2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i poprawa jakości infrastruktury wodnej w aglomeracji Mińsk Mazowiecki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26C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7 338 400,53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C5C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4 176 325,50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BF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4B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CF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39A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6FA40BBC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3C1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5DE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20D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Centralny Wodociąg Żuławski Sp. z o.o. w Nowym Dworze Gdańskim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C15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wodociągowej wraz z infrastrukturą towarzyszącą na terenie działalności Centralnego Wodociągu Żuławskiego Sp. o.o. w Nowym Dworze Gdańskim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CE2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17 901 370,68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1DD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9 901 311,27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83B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15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092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B85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4C09AC0D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25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E9D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293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Wiązowna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CE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systemu i sieci wodociągowej na terenie Gminy Wiązowna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A62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33 045 382,49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A38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18 640 736,67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FDF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9B5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31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F9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3E85DAE0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A3D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E0D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71E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w Grójcu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8C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do dystrybucji i uzdatniania wody do spożycia na terenie Gminy Grójec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A86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6 857 138,08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B9F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3 902 436,30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87C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F27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D88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A5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291BCF9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89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BA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0C7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Gliwicach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D10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infrastruktury niezbędnej do ujęcia, magazynowania i dystrybucji wody na terenie Miasta Gliwice i Gminy Pyskowice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ED9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25 238 775,78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33B0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14 363 530,93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A48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938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A2C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61C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4FAAE72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551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AC9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4CF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Gospodarki Komunalnej - Krośnieński Holding Komunalny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214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wodno-ściekowej miasta Krosna - III etap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C65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15 558 081,77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1A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8 727 704,39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3B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68E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79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A41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wyniku procedury odwoławczej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3870E5E9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05B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D6B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A5F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Gminy Lubin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D88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i rozbudowa infrastruktury wodociągowej w celu poprawy gospodarowania wodą pitną w miejscowościach zasilanych ze stacji uzdatniania wody w Pieszkowie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B16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7 573 476,66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269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4 062 885,74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7A9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EA1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216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D94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20A10369" w14:textId="77777777" w:rsidTr="0044626E">
        <w:trPr>
          <w:trHeight w:val="121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30FE2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93D8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EDD28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B33E8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Woda dla Szczecina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7333B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64 833 600,00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9499F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34 649 316,00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E2D34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FEFA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29E7F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podstawowy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B479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rezerwowy wybrany do dofinansowania w ramach środków dostępnych w działaniu FENX.02.05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(dodatkowa alokacja zapewniona w wyniku aktualizacji programu FENIKS)</w:t>
            </w:r>
          </w:p>
        </w:tc>
      </w:tr>
      <w:tr w:rsidR="0044626E" w:rsidRPr="0044626E" w14:paraId="61CE19E1" w14:textId="77777777" w:rsidTr="0044626E">
        <w:trPr>
          <w:trHeight w:val="73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9B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102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8ED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Chrzanowskie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9C0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niezawodności dystrybucji wody dla mieszkańców Gmin: Chrzanów, Trzebinia, Libiąż.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DB5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11 296 076,41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38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6 475 231,19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B1D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01A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7C9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C90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BA32B03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C9D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308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6D9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Legnickie Przedsiębiorstwo Wodociągów i Kanalizacji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ABF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wodnej w Aglomeracji Legnica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186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23 263 655,02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D4D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13 144 880,98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7F5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06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959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1ED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D11C913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124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98F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28A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98F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gospodarki wodnej wraz z ograniczeniem strat wody na terenie aglomeracji Kąty Wrocławskie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BB2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5 120 355,35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CFC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2 893 202,34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047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92B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3A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B11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91214D3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B2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0F4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7B2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Miasta Krakowa Spółka Akcyjna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134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uzdatniania i dystrybucji wody - zapewnienie bezpieczeństwa dostarczania wody na terenie miasta Krakowa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81A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135 491 439,40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00A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76 281 701,64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82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F02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F4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D2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6960373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BE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FB4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CE4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w m.st. Warszawie Spółka Akcyjna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608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wodociągowego w Warszawie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CF5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113 757 978,97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5AA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65 168 709,95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D5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E3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2CF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5DD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6F0C1DD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3B8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815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FENX.02.05-IW.01-0001/23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8B2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E30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„Poprawa systemu zaopatrzenia w wodę na obszarze działalności PWiK Sp. z o.o. w Gorzowie Wlkp."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B81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71 072 836,60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4DA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40 740 964,59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22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041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C58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E06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968F390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165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3C3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616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Wody Miejskie Stargard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683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SUW Stargard Południe wraz z inwestycjami uzupełniającymi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B78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80 251 517,93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D29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45 894 246,80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A97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878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93A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9E1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9D80F40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AF2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753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7C3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Ożarów Mazowiecki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2D2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infrastruktury służącej zaopatrzeniu w wodę na terenie Gminy Ożarów Mazowiecki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970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53 931 077,13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65A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30 914 822,15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3C9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72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1A5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E20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D7A1170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CDC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7E9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5A8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Ziemi Cieszyńskiej Sp. z o.o. z siedzibą w Ustroniu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4BA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systemów ujmowania, uzdatniania i dystrybucji wody w Ustroniu i Cieszynie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128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22 925 674,24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202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13 141 646,33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507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B13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1F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563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D5671C3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E7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B72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4343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Koluszkowskie Przedsiębiorstwo Gospodarki Komunalnej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24C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wodociągowych w celu zmniejszenia strat wody w Gminie Koluszki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187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10 175 359,20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8B7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5 767 754,83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CA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667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0C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E3F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CBE7F15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1E2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AA7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9CA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5F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Stacji Uzdatniania Wody w Nowym Dworze Mazowieckim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5A6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36 573 116,95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D6F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20 516 626,58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7D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F63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8CE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23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54EAD7F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172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1AC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BF9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Strzeleckie 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595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systemu zaopatrzenia w wodę w Gminie Strzelce Opolskie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B1F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58 123 892,87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873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30 733 631,85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8E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E9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905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1DB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2B61915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C2B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ED2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87E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 Zakład Wodociągów i Kanalizacji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77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do spożycia na terenie Miasta Złotów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31C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5 520 334,24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91D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3 119 206,15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BA9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3CF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C0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55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B1D07D1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1F0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5F0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89A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8E8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sieci wodociągowej w ulicy Chopina w Starachowicach oraz modernizacja Stacji Uzdatniania Wody w Trębowcu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EBB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2 952 037,31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1E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1 547 976,89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5DB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216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757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122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6CF849B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8AA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3B0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F2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660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wodociągowej na terenie Miasta i Gminy Sokółka - etap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DC6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11 268 923,63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289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6 321 591,31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06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CBC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E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7E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EABA7AF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31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A3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DBC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AEF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do dystrybucji i uzdatniania wody do spożycia na terenie Miasta i Gminy Garwolin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511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26 687 468,15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8F8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15 187 989,98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4CD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C3C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22B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2D8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A0C2D8C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AB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FB6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023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Gminne Przedsiębiorstwo komunalne EKO-BABICE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3F8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i ograniczanie strat wody przeznaczonej do spożycia przez ludzi na terenie gminy Stare Babice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336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6 938 966,26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EA5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3 977 612,14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98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BCA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7E37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A6F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A349CFE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347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B20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CF9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Usług Inżynieryjno-Komunalnych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A5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uzdatniania, magazynowania i dystrybucji wody pitnej w Sokołowie Podlaskim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5A3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30 264 649,67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FD0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12 230 134,64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506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959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028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55C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86A617B" w14:textId="77777777" w:rsidTr="0044626E">
        <w:trPr>
          <w:trHeight w:val="4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618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4C2F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736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Związek Gmin Dorzecza Wisłoki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E3D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Program poprawy czystości zlewni rzeki Wisłoki – etap VI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F25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45 716 067,07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CF3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26 205 745,53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5CF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F2C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D3B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231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A5DA006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AA6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77B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D34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"AQUABELLIS"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AAF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i modernizacja infrastruktury niezbędnej do magazynowania i dystrybucji wody na terenie gminy Rogoźno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24A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7 927 272,69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900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4 479 221,16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3E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D1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521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7A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F3514AC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D12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CB1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3B7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Nowym Tomyślu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7B8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Wsparcie dostępu do wody i zrównoważonej gospodarki wodnej na terenie Gminy Nowy Tomyśl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A2B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6 345 539,03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462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3 585 479,36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5A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5A0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23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88F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0AEAD26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DE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202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01F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Miejskiej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38D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systemu automatyki i sterowania Stacji Uzdatniania Wody i ujęciami wody wraz z rozbudową infrastruktury wodociągowej na terenie gminy Polkowice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819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10 979 632,86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6BA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4 932 419,34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C27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14B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462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993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47E2E1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6B8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B53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715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Milanowskie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ED7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bezpieczeństwa dostaw wody dla mieszkańców gminy Milanówek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425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12 672 191,75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592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6 751 432,13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FA9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7ED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DD9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ECF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AD8B0C2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876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BDC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3D6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Gospodarka Komunalna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BA1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infrastruktury związanej z bezpieczeństwem dostaw i ograniczaniem strat wody do spożycia na terenie Gminy Boguchwała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C3A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9 082 964,98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B54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5 169 167,07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458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38B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C66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5C4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FC012EA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FFA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A42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71B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"PGKIM"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1AC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Wsparcie zrównoważonej gospodarki wodnej oraz dostępu do wody na terenie Gminy Aleksandrów Łódzki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2A3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13 835 635,32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9B3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7 873 938,80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E7F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FD30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C89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BA3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8237776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73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DCF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A45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w Rawiczu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182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na terenie gminy Rawicz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C69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7 452 311,50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5A9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4 271 876,13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DE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673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0F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3CA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7E73AE2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A47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1E5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5A9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Kościan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D19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na terenie Aglomeracji Stare Oborzyska w gminie Kościan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179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8 651 609,35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F139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4 798 885,29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349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49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A97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9A0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F03E5FC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C91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84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55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7B4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WODKAN Przedsiębiorstwo Wodociągów i Kanalizacji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031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infrastruktury wodociągowej miasta Ostrowa Wielkopolskiego, służącej do zaopatrzenia ludności w wodę.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E26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27 780 846,21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052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15 440 239,25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4F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8E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A71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8E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CD3CFCC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DA9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08B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DB8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Brzegu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805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dla miasta Brzeg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641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12 852 146,00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032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7 261 968,48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7E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437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835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B3E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DA3D770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B8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767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1BBE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 Zakład Komunalny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727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sieci wodociągowej oraz stacji uzdatniania wody na terenie miasta Stalowa Wola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841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7 423 125,13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608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4 164 192,15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31D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2A8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5F5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992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BB7E33B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C9F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E03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B0B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„Wodociągi Gminy Kłodzko”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68E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infrastruktury systemu zaopatrzenia w wodę do spożycia w Gminie Kłodzko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022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6 508 356,99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F17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3 730 774,71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D41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83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E0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9E8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FF451DD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078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AF9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179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CC5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zaopatrzenia w wodę w Gminie Wołomin” z podziałem na zadania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B59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8 342 743,19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6FB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4 168 679,93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D39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E5C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E2C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83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2C1C046" w14:textId="77777777" w:rsidTr="0044626E">
        <w:trPr>
          <w:trHeight w:val="19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67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C9A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771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Świdnickie Przedsiębiorstwo Wodociągów i Kanalizacji w Świdnicy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7C8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infrastruktury niezbędnej do ujęcia, magazynowania i dystrybucji wody oraz związanej z zarządzaniem i zapewnieniem bezpieczeństwa dostarczania wody na terenie aglomeracji Świdnica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071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12 828 776,22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7C4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6 507 168,99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EDF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B5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EA6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F4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F482A4D" w14:textId="77777777" w:rsidTr="0044626E">
        <w:trPr>
          <w:trHeight w:val="4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F39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414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F61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Dobra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EFB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wodociągowego na terenie Gminy Dobra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99E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15 916 783,00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D28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9 123 951,20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C4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66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9DD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195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3F6D235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AF4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91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1DF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C6B6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723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niezbędnej do ujęcia i dystrybucji wody oraz związanej z zarządzaniem i zapewnieniem bezpieczeństwa dostarczania wody na terenie aglomeracji Koszalin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5E0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6 888 851,37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24C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3 586 627,04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E40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8C1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A33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9D6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A17CC5B" w14:textId="77777777" w:rsidTr="0044626E">
        <w:trPr>
          <w:trHeight w:val="19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FCA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F58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FC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Energetyki Cieplnej, Wodociągów i Kanalizacji Sp. z o.o. w Środzie Wielkopolskiej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42F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rozbudowa infrastruktury zaopatrzenia w wodę mieszkańców Gminy Środa Wielkopolska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ED0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8 512 219,37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FFB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4 547 897,71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5D8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62E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4CF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C1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F2E416D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8FD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B0E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5AB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FF8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dla miasta Gorlice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E0D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23 884 923,46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CA4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13 691 515,16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040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F69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5F8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E77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BAA7B4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EF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7A6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8DF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Przedsiębiorstwo Wodociągów i Kanalizacji w Piasecznie Sp. z o.o.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81C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infrastruktury zaopatrzenia w wodę w aglomeracji Piaseczno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F18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28 918 309,24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94A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16 440 074,32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89C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AF1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05F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38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B186EB4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D6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E8B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2B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Łącko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A26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sieci wodociągowej wraz z budową zbiornika w miejscowościach Łącko i Czerniec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D03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3 926 853,51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7BF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2 133 239,87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A6D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5B3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80B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7C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9EC9146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C0D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BC9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C77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Świdnickie Gminne Przedsiębiorstwo Komunalne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2B1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w gminie wiejskiej Świdnica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FB6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9 444 551,94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B8F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5 224 294,48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DDE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143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D41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E96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0A4A61B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EC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066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A74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"Eko-Strug"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57A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na osiedlu Budziwój w miejscowości Rzeszów - "Dobra Woda"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A93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4 338 451,12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6D0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2 486 923,15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D14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50E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80C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9B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5FF19E1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235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98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A0A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B82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Lubskie 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B01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Wsparcie zrównoważonej gospodarki wodnej oraz dostępu do wody na terenie Aglomeracji Lubsko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7EB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10 616 219,76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82E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6 085 518,08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A4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07A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5F3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C11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A181FB2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83E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695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17B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Kępińskie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0E9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zaopatrzenia w wodę w gminie Kępno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C55A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8 792 313,35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DA5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4 910 470,00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052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C4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CB1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BAD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D4F5CCA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DC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1B0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779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Grodkowskie 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F32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wodociągowej w Gminie Grodków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554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8 534 171,17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CE2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4 822 142,71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7E1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FCD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9EB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DD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561A37C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83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E8D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ED2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Raciborskie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A65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i procesu uzdatniania wody Wodociągów Raciborskich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3CC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7 644 779,42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E6A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4 016 199,89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63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16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3F5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F5B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7E17403" w14:textId="77777777" w:rsidTr="0044626E">
        <w:trPr>
          <w:trHeight w:val="4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876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DBC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099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"Wodociągi Słupsk" 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Sp.z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4E8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Czysta woda dla pokoleń Słupska i regionu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AAD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14 170 495,00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DD3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8 122 929,41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2C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CA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923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C11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603AD4B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884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03C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FBA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w Kobyłce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1F9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Stacji Uzdatniania Wody „Wygonowa” wraz z rozbudową i modernizacją sieci wodociągowej na terenie Miasta Kobyłka oraz wdrożeniem inteligentnego systemu do zarządzania siecią wodociągową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9E0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28 688 451,12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3E0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16 326 760,80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EF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7A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EDE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BD5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3A86DE8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F0B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4CA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9B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9DA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i technologii uzdatniania wody dla zdrowej przyszłości w gminie Czersk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E59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9 999 154,84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789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5 732 128,58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5BA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10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80A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033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36F9238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532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81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4A3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Gdańska Infrastruktura Wodociągowo-Kanalizacyjna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1CE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Gdańska Woda dla Pokoleń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BC3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401 763 266,95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571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220 770 295,67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96F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5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FC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6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66460A1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1DB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2E1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64C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Śremskie Wodociągi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B98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na terenie Aglomeracji Śrem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23D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6 156 209,31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1C9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3 478 500,60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AD4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9AD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DA9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59A1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D965DE7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F46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107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ED4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CEA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Komunalne Spółka z o. o. w Pleszewie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98FB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i ograniczenie strat wody przeznaczonej do spożycia w gminie Pleszew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6DE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22 566 863,29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8F9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12 941 153,68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131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3B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01D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AAE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D31B26A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40E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E3E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72F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i Mieszkaniowej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AFC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na terenie aglomeracji Ozimek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E9D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5 361 737,17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E66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3 028 379,64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7B8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B52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FA0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BC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D61C22A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98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006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9B1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Komunalne PEGIMEK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12D6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wodociągowych na terenie Gminy Miejskiej Świdnik wykonanych z rur azbestocementowych oraz budowa instalacji fotowoltaicznej do celów produkcji wody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7C4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5 743 860,02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574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3 308 364,48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5A8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A4F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785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2DD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2E1C16D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810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A79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0E6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Siedlcach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1DA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 modernizacja systemu zbiorowego zaopatrzenia w wodę oraz podnoszenie świadomości ekologicznej odbiorców usług w aglomeracji Siedlce.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500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35 013 900,00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1DD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19 784 232,00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BB1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56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B6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3E2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6670197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493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9BE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FENX.02.05-IW.01-0170/25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778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Lesznowolskie Przedsiębiorstwo Komunalne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C11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budowa infrastruktury do dystrybucji i uzdatniania wody do spożycia na terenie Gminy Lesznowola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994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11 591 063,95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BBB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6 596 540,45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388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F6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BD8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CEE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CBEB2E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A6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8DC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370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spółka z o.o. w Wałczu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EDA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Zwiększenie efektywności dostaw wody przez modernizację i rozbudowę istniejącego systemu wodociągowego na terenie miasta Wałcz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A92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3 503 433,60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92D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1 969 324,00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1DD8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705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98F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DE6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F36BCAF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D6F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223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794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Sp. z o.o. w Zamościu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CA0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(SUW) w Zamościu wraz z modernizacją sieci wodociągowych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51F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28 555 184,83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98B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16 368 641,38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ADD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5AE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50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AD0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C41EA54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68E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46C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13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Zakład Wodociągów i Usług 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B26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Rozbudowa i modernizacja systemu zaopatrzenia w wodę gminy Białe Błota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B21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33 668 293,08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534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19 160 817,20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CD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60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A04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9C1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811C899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F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D07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0EE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D42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Zapewnienie prawidłowej gospodarki wodnej aglomeracji Wrocław, w części gminy Miękinia – etap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69C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9 170 822,40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DFE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5 181 875,71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43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9B4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87F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714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535B47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6F9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13A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987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Ostrołęckie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691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w Ostrołęce z wykorzystaniem nowoczesnych technologii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68C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43 924 620,19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B18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24 997 751,32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FDE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9F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71A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FB2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AA3AE36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E7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F8E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4CE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Usług i Inżynierii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CA9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unowocześnienie infrastruktury wodociągowej w Łukowie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8F9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9 135 278,88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8F6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5 198 939,20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9D3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1A4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D53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5F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B8033FB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26C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A65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2FB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Usług 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971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i modernizacja systemu zaopatrzenia w wodę miasta i gminy Gryfino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05E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7 786 410,37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0E2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4 367 986,29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31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70B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38D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EBF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03F11F7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13A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B87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F7F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Spółka z o.o. w Krasnymstawie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6C5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rozdzielni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nn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SN i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AKPiA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na terenie Stacji Uzdatniania Wody ul. Piekarskiego 3 – Etap III oraz przebudowa sieci wodociągowej z rur azbestowo-cementowych w ulicy Odrodzenia w Krasnymstawie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3D3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2 632 000,74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108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1 425 227,09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A37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14A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01D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A2D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41FAC95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F91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92D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42F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Katowickie Wodociągi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813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renowacja sieci wodociągowej na terenach miasta Katowice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A8E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16 758 264,43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10F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9 469 079,11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CC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B6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73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2A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B9FCA53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CA0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A97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01B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i Mieszkaniowej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ADF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wodociągowych na terenie Krotoszyna i Stacji Uzdatniania Wody zlokalizowanej w Baszynach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A63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25 864 337,07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732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8 112 273,62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7DD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C4E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87F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010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93A703D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CF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C3F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399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Miasto Józefów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514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dystrybucji wody oraz ograniczanie jej strat na terenie aglomeracji Józefów PLMZ600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112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12 575 373,00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D53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7 037 917,54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B86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542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A0E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A40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47B22BB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9E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C22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5F4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Jarosławiu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680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ZUW PWiK Jarosław Sp. z o.o., zlokalizowanego w miejscowości Munina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E62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4 505 539,20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570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2 564 128,00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907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4A6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053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D01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47B623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48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D98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F561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D3C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sieci wodociągowej na obszarze miasta Łodzi wraz z modernizacją przepompowni „Łódź-Wschód” oraz rekonstrukcją studni nr 5 na Ujęciu Wody w Bronisławowie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58E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53 611 554,24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8D2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26 816 567,40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2A8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0F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4EB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0E9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11E09F1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9E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1E6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E15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Rejonowe Przedsiębiorstwo Wodociągów i Kanalizacji Spółka. z 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753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oraz budowa sieci wodociągowej w Zawierciu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97C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4 665 980,12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D69D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2 674 672,07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2DC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49A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BE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C42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50FEAD3" w14:textId="77777777" w:rsidTr="0044626E">
        <w:trPr>
          <w:trHeight w:val="168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483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C59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261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w Piekarach Śląskich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099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nowej sieci wodociągowej i przebudowa istniejącej na nową wraz z systemami monitorowania, modelowania i zarządzania siecią wodociągową na terenie miasta Piekary 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C4A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4 347 099,85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98C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2 297 061,53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C6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B77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F3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649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CCD0BF9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69E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C20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55F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Wodociągi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D34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Optymalizacja i rozbudowa systemu zbiorowego zaopatrzenia w wodę na terenie Aglomeracji Chojnice w miejscowości Chojnice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150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3 786 313,28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215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2 154 812,44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7C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D3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BC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6F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E1C3E5B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421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8F9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BF1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"Wodociągi Kieleckie"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F12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ściekowej na terenie kieleckiego obszaru metropolitalnego – etap 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710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34 595 384,94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04E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13 971 204,31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6A1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A91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45D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9C4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FFF4858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139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129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068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9ED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 o. w Grodzisku Mazowieckim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AB3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rozbudowa infrastruktury zaopatrzenia w wodę oraz rozwój inteligentnego systemu zarządzania siecią wodociągową na terenie aglomeracji Grodzisk Mazowiecki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C31E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26 325 530,95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569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15 077 306,30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B9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352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B3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B8E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4856DFB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3F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730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565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- Sochaczew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308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wodno-ściekowej Miasta Sochaczew - etap III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63D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4 805 953,00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22E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2 737 334,60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B6E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BF7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635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BBC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29AA818D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0D1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6CE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6DD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03F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sieci wodociągowej na terenie miasta Inowrocławia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BDF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4 362 986,86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D4F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2 051 113,13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D3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8E9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B5A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CB7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7D28E3E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D8A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AE7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509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Miejskie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758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Efektywny system gospodarowania wodą na terenie Braniewa - modernizacja sieci magistralnej i rozdzielczej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DEB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4 141 649,66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D32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2 326 186,65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02E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A7F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A52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6F8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9FBBB5E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D8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9F3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A4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Piotrkowskie 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195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wodociągowych w celu zmniejszenia strat wody w Gminie Piotrków Trybunalski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C0B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14 614 779,30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5F6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8 317 354,07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E99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78D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677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3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FA46CAC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EE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C73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CC5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E7A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na terenie aglomeracji Strzelin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994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7 214 673,65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228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4 076 574,66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2D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DD4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189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C48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B7611F5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B3D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F3A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741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4AB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Joanka oraz budowa sieci wodociągowej na terenie Gminy Dopiewo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C08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4 195 862,89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BCC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2 387 889,44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D73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61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DE1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4F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0525102D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B0F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6F6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EE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Rudzie Śląskiej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CDF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nowych oraz przebudowa istniejących sieci wodociągowych w mieście Ruda Śląska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809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14 768 134,12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622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8 355 476,14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D7A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A33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45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9C9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8FD40DD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47B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137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231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AFF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Wadowickie Przedsiębiorstwo Wodociągów i Kanalizacji Spółka z o.o. w Wadowicach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FC9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w gminie Wadowice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D10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2 973 130,49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CF2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1 257 315,77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096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509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BC2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F11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D13AEBD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4BC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136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9D5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Miejskie w Radomiu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695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i modernizacja infrastruktury związanej z minimalizacją strat wody i zapewnieniem bezpieczeństwa jej dostaw dla mieszkańców Radomia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6B8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60 042 159,34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E41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34 170 334,58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2BD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A1E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3F9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0F3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8C8FCC8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741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1BC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97A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Wodociągi Siemianowickie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Aqua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-Sprint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C7C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budowa sieci wodociągowych w Siemianowicach Śląskich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ECE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23 388 490,80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908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11 708 326,00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0B0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7ED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EA9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20E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927EDEA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6DB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858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796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Kobierzyckie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E53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Program modernizacji i rozbudowy systemu zaopatrzenia w wodę Gminy Kobierzyce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554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32 556 863,59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FC29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18 329 519,30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D20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3E3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934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05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37F4D19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07E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A68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1D5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C1D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Przebudowa Stacji Uzdatniania Wody w miejscowości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Wiartel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oraz przebudowa sieci wodociągowej w miejscowości Turowo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0FA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4 635 281,71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67B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2 657 074,86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90F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C66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03E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EF7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40A82A4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79A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864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569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Komunalne w Gostyninie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F38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w Gminie Miasta Gostynin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D0D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23 023 699,54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AEC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13 197 837,10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D63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1EA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D3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EA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7E0A9A1C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C3A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34C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EFA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Kolbuszowa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352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Rozbudowa infrastruktury zaopatrzenia w wodę na terenie gminy Kolbuszowa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342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4 914 472,34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60EC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2 776 870,33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4BE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96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C07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BB2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6BF6434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274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63A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DDC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Wałbrzyski Związek Wodociągów i Kanalizacji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D0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zaopatrzenia w wodę mieszkańców Gminy Wałbrzych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7AC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78 056 185,35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522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43 945 644,60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38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E47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C0E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9B69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1E78C25" w14:textId="77777777" w:rsidTr="0044626E">
        <w:trPr>
          <w:trHeight w:val="19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D71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145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49A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2DC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AQUA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843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Modernizacja SUW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Wapienica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Bielsku-Białej w celu dostosowania do wymogów Dyrektywy Parlamentu Europejskiego i Rady (UE) 2020/2184 wraz z wymianą sieci wodociągowej w gminie Jasienica, Wilamowice i Bielsko-Biała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DFA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57 710 680,38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352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28 750 639,61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3D3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9DF2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58B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7EB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6D5FE64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85AE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4C9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FENX.02.05-IW.01-0162/24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6D0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"DELFIN"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E76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w Stolcu i studni nr 1 na ujęciu wody w Ząbkowicach Śląskich, gm. Ząbkowice Śląskie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2A8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4 801 578,85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108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2 693 568,62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ED4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9B6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D47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DF9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F3CA609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231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E36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79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Miasto i Gmina Serock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331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magistrali wodociągowej w Serocku, ul. Żytnia, Marynino, Karolino, Dębinki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00C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2 486 305,79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A83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1 118 847,38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C6A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E6D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58D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196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648D20D5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9FC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8BF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C52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C43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zintegrowanego pomiarowego systemu mobilnego do wykrywania i analizy wycieków wody z sieci wodociągowej w gminie Radzionków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D04C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927 420,00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A45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520 260,00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6D7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AD3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178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710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FF01EA1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73A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AE0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FENX.02.05-IW.01-0038/24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32B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Zakład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Inżynieri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Miejskiej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6CD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wodociągowej w rejonie ulicy Lipowej w Mikołowie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D7A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1 103 928,23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3AC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632 802,95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488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212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EB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28C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D0CD836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D3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DEF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E61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Tarnowskie Wodociągi Sp. z o. 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198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Wdrożenie systemu monitorowania i zarządzania siecią wodociągową na terenie miasta Tarnowa, gminy Tarnów i gminy Skrzyszów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2E5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27 791 559,77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533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15 816 334,82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154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9DD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BCD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2A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585211A5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53A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04C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5C8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Miasto i Gmina Morawica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880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wodociągowego oraz poprawa gospodarowania wodą na terenie Gminy Morawica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699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4 625 848,00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485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2 305 187,88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98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0D1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1DB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3C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16A8FA0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C6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C03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D56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Police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AF5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wodociągowej na terenie aglomeracji Police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C8C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5 551 451,09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C7D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3 510 402,86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60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623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F4B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C9B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CCFB872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BE6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153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122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FENX.02.05-IW.01-0180/24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6F8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w Lubiczu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5F5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Wdrożenie systemu zarządzania sieciami wodociągowymi wraz z wymianą wodomierzy w Gminie Lubicz w celu ograniczenia strat wody.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374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4 330 133,80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C05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2 447 402,95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94C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B76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F8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151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0C4124C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C3E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801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5ED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Brzeg Dolny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CEB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ujmowania, uzdatniania i dystrybucji wody w gminie Brzeg Dolny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462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5 791 149,02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656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3 272 227,19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86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2F3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876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460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CF9B400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B76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342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FENX.02.05-IW.01-0062/24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889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Sp. z o.o. w Jarocinie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ED7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Uporządkowanie gospodarki wodnej w Gminie Jarocin- etap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76A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12 750 000,00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98C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7 243 950,00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4DD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A78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695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2E3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457A5D2A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35A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E0D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FENX.02.05-IW.01-0006/24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BF9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Okręgu Częstochowskiego Spółka Akcyjna w Częstochowie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42B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Przebudowa budynku pompowni wraz z instalacjami technologicznymi na terenie Stacji Dezynfekcji Wody Mirów w Częstochowie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990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7 260 526,50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9C6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4 161 939,60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B12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CC3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D91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CD9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15E21B15" w14:textId="77777777" w:rsidTr="0044626E">
        <w:trPr>
          <w:trHeight w:val="49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54E92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14F4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FENX.02.05-IW.01-0174/24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CBA6B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Starogard Gdański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7D3B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gospodarki wodnej na terenie Gminy Starogard Gdański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11B20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6 797 751,20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E87AC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3 840 997,06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BA3CB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B91D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6B997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rezerwowy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0026E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wyczerpanie środków z alokacji</w:t>
            </w:r>
          </w:p>
        </w:tc>
      </w:tr>
      <w:tr w:rsidR="0044626E" w:rsidRPr="0044626E" w14:paraId="397AA567" w14:textId="77777777" w:rsidTr="0044626E">
        <w:trPr>
          <w:trHeight w:val="732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A51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EAA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FENX.02.05-IW.01-0114/24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ED7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Proszowickie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140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systemu wodociągowego w gminie Proszowice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C2F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6 415 491,21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F5B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3 651 092,56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5CD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077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314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1F4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40EE84AE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416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DB5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504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Wodociągów, Kanalizacji i Oczyszczalnia Ścieków „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-Kan”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B22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wodociągowej i systemu zarządzania zużyciem wody na terenie miasta Mławy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58A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14 946 667,02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303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8 506 233,28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A75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8A0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9AE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563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44261D1A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E03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E2D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FENX.02.05-IW.01-0042/24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4C4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Spółka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56A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infrastruktury wodociągowej na terenie Miasta Giżycka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044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5 209 888,32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FA1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2 243 577,95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50D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385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65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26C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projekt oceniony negatywnie z uwagi na niespełnienie kryteriów oceny II etapu oceny wniosków</w:t>
            </w:r>
          </w:p>
        </w:tc>
      </w:tr>
      <w:tr w:rsidR="0044626E" w:rsidRPr="0044626E" w14:paraId="3F706132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42B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33C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FENX.02.05-IW.01-0071/24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974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7E0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Budowa i rozbudowa sieci wodociągowej wraz z modernizacją SUW w </w:t>
            </w: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 xml:space="preserve">miejscowości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gmina Węgorzewo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6FFE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2 961 176,39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58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1 685 222,34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DBF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A61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654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DD3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12996133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895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AD3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FENX.02.05-IW.01-0147/24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C0B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Otwockie Przedsiębiorstwo Wodociągów i Kanalizacji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0CF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i rozbudowa urządzeń wodociągowych w Mieście Otwock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1DF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12 523 368,00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DD9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7 127 120,00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A2D1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BF6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99C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EB5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2A31D72D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924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9DB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5639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Komunalny w Halinowie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55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systemu zaopatrzenia w wodę i efektywnego zarządzania siecią wodociągową na terenie gminy Halinów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123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10 661 528,22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3A4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6 113 261,56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5FC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644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015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ED0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0654B440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AFD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AFE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FENX.02.05-IW.01-0018/24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107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Zielonki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226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Niezawodny, wydajny i zrównoważony system zaopatrzenia w wodę dla stworzenia przyjaznego środowiska do życia w Gminie Zielonki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0D4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17 509 084,92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55A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10 036 653,08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C0F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4AC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90B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61B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51EEED57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BE0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4CD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FENX.02.05-IW.01-0022/24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70C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Komunalne Nadarzyn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9E5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sieci wodociągowych w celu zmniejszenia strat wody w Gminie Nadarzyn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3DC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11 762 429,00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D005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6 709 772,00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BA5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451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40E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F9B1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10916265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0E2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D49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8A9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Kosakowo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29A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Kompleksowa modernizacja gminnych urządzeń do poboru wody w Gminie Kosakowo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D0D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9 099 100,00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107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73D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7A9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9BD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94C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A6EBF78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6B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9B2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FENX.02.05-IW.01-0059/24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224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Wodociągów i Kanalizacji w Ciechanowie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E81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systemów ujmowania, uzdatniania i dystrybucji wody w Ciechanowie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DD4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24 784 516,35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6F8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14 105 009,10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23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517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3FB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38E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40BE4D70" w14:textId="77777777" w:rsidTr="0044626E">
        <w:trPr>
          <w:trHeight w:val="19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2D1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168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BF8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598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Gospodarki Komunalnej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BF2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sieci wodociągowej Koplin – Gleźno – Zamęcin wraz z niezbędna infrastrukturą techniczną do obsługi obiektów towarzyszących - sposobem na zapewnienie mieszkańcom dostępu do odpowiedniej ilości i jakości wody.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019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7 931 613,92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40E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4 513 926,62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63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101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5E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2F1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9C0A363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917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2D0C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FENX.02.05-IW.01-0086/24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E78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Wodociągi i Kanalizacja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C21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jakości i ograniczenie strat wody przeznaczonej do spożycia w systemie zaopatrzenia gmin powiatu dzierżoniowskiego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DD7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91 765 484,64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0F8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52 563 537,59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53B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14C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336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65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0A335466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D25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81D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FENX.02.05-IW.01-0090/24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EE7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Katowickie Inwestycje S.A.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2646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systemu wodociągowego w mieście Katowice – etap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F32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6 863 540,39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904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3 842 037,32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083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464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AD2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49A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7E3F3B3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754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867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D40E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Przedsiębiorstwo Wodociągów i Kanalizacji w Ząbkach Sp. z o.o.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FFD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stacji uzdatniania wody SUW „Południe” przy ul. Powstańców w Ząbkach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C46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24 981 416,85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9EF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14 217 066,00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E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5E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B44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07C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25E03F6E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D96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AAF9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FENX.02.05-IW.01-0108/24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8C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Nowy Targ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D75B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Modernizacja stacji uzdatniania wody w Krempachach oraz przebudowa sieci wodociągowej w Krempachach i Nowej Białej w gminie Nowy Targ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BFA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4 801 873,75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7FB5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2 732 773,68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022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128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34E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D2D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94680CE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1BF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33F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FENX.02.05-IW.01-0125/24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3EE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Lesznowola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E18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Łoziska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Budowa sieci wodociągowej w ul. Fabrycznej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440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1 933 498,50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77D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1 100 365,00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28C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20D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557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422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6F8D2AF" w14:textId="77777777" w:rsidTr="0044626E">
        <w:trPr>
          <w:trHeight w:val="144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2B1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CDE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FENX.02.05-IW.01-0130/24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E77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Czernichów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CA4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stanu infrastruktury wodociągowej o ograniczenie strat wody poprzez wymianę przestarzałej sieci stalowej, żeliwnej i azbestowej na terenie gminy Czernichów etap II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E926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2 466 155,59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2B19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1 529 560,28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453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F38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E7D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27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18201B5B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4CE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19A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FENX.02.05-IW.01-0134/24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272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Wodociągów i Kanalizacji w Zielonce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091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Racjonalizacja systemu zaopatrzenia w wodę w Mieście Zielonka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9B5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6 217 005,99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C52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3 563 058,96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53D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384D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B4D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984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3C4F7D94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43C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176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163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FENX.02.05-IW.01-0139/24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4645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Usług Komunalnych w Piekoszowie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913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Budowa Stacji Uzdatniania Wody na ujęciach Piekoszów II oraz Wincentów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3A0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4 580 495,40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E70A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2 606 786,00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410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791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DA1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9EC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13023327" w14:textId="77777777" w:rsidTr="0044626E">
        <w:trPr>
          <w:trHeight w:val="72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7A9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0AC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FENX.02.05-IW.01-0142/24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6908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Gmina Daleszyce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31B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Budowa sieci wodociągowej w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msc</w:t>
            </w:r>
            <w:proofErr w:type="spellEnd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. Niwy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3E0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3 374 258,56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9ED7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2 361 980,98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6C5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C4A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46D3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13E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49FC56E8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156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70D4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FENX.02.05-IW.01-0153/24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4F6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Przedsiębiorstwo Gospodarki Komunalnej Sp. z o.o. w Opocznie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A1853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Opoczno – dobra woda do życia – zdrowo i oszczędnie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0B0F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4 828 631,44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0F4B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2 724 412,70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B012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9E3E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AC8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A890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15DAF6E4" w14:textId="77777777" w:rsidTr="0044626E">
        <w:trPr>
          <w:trHeight w:val="96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DD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A01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FENX.02.05-IW.01-0156/24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5DCF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Zakład Gospodarki Komunalnej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A4AA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Strefowe opomiarowanie ciśnień i przepływów w sieciach wodociągowych na terenie Gminy Redzikowo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FF21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3 143 303,00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41A4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1 788 871,00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3AA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A956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FB58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342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5C4F7EDE" w14:textId="77777777" w:rsidTr="0044626E">
        <w:trPr>
          <w:trHeight w:val="12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552F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A312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FENX.02.05-IW.01-0181/24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CFD0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Miejskie Przedsiębiorstwo Wodociągów i Kanalizacji w Błoniu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5C71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Poprawa bezpieczeństwa zaopatrzenia w wodę dla mieszkańców Gminy Błonie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3AE2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23 257 745,92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D628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13 140 507,07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F2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negatywny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7447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865C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odrzucony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4499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projekt oceniony negatywnie z uwagi na niespełnienie kryteriów oceny I etapu oceny </w:t>
            </w:r>
            <w:proofErr w:type="spellStart"/>
            <w:r w:rsidRPr="0004399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WoD</w:t>
            </w:r>
            <w:proofErr w:type="spellEnd"/>
          </w:p>
        </w:tc>
      </w:tr>
      <w:tr w:rsidR="0044626E" w:rsidRPr="0044626E" w14:paraId="26DA63F1" w14:textId="77777777" w:rsidTr="0044626E">
        <w:trPr>
          <w:trHeight w:val="288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2E9F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637A5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16E1D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A18B7" w14:textId="77777777" w:rsidR="00043998" w:rsidRPr="00043998" w:rsidRDefault="00043998" w:rsidP="0004399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3031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4 718 944 490,21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9E95D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439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2 618 901 303,44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A5933" w14:textId="77777777" w:rsidR="00043998" w:rsidRPr="00043998" w:rsidRDefault="00043998" w:rsidP="000439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CA6CA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73BC4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CCABB" w14:textId="77777777" w:rsidR="00043998" w:rsidRPr="00043998" w:rsidRDefault="00043998" w:rsidP="000439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2FDB7EAE" w14:textId="77777777" w:rsidR="00043998" w:rsidRPr="0044626E" w:rsidRDefault="00043998">
      <w:pPr>
        <w:rPr>
          <w:rFonts w:ascii="Calibri" w:hAnsi="Calibri" w:cs="Calibri"/>
          <w:sz w:val="18"/>
          <w:szCs w:val="18"/>
        </w:rPr>
      </w:pPr>
    </w:p>
    <w:sectPr w:rsidR="00043998" w:rsidRPr="0044626E" w:rsidSect="0044626E">
      <w:footerReference w:type="default" r:id="rId7"/>
      <w:pgSz w:w="16838" w:h="11906" w:orient="landscape"/>
      <w:pgMar w:top="1440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7794" w14:textId="77777777" w:rsidR="00034637" w:rsidRDefault="00034637" w:rsidP="00043998">
      <w:pPr>
        <w:spacing w:after="0" w:line="240" w:lineRule="auto"/>
      </w:pPr>
      <w:r>
        <w:separator/>
      </w:r>
    </w:p>
  </w:endnote>
  <w:endnote w:type="continuationSeparator" w:id="0">
    <w:p w14:paraId="65C1A9D8" w14:textId="77777777" w:rsidR="00034637" w:rsidRDefault="00034637" w:rsidP="00043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4081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B2A9C9C" w14:textId="15AE3F74" w:rsidR="00043998" w:rsidRDefault="0004399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89B7B03" w14:textId="77777777" w:rsidR="00043998" w:rsidRDefault="000439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3A23" w14:textId="77777777" w:rsidR="00034637" w:rsidRDefault="00034637" w:rsidP="00043998">
      <w:pPr>
        <w:spacing w:after="0" w:line="240" w:lineRule="auto"/>
      </w:pPr>
      <w:r>
        <w:separator/>
      </w:r>
    </w:p>
  </w:footnote>
  <w:footnote w:type="continuationSeparator" w:id="0">
    <w:p w14:paraId="109B796F" w14:textId="77777777" w:rsidR="00034637" w:rsidRDefault="00034637" w:rsidP="00043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98"/>
    <w:rsid w:val="00034637"/>
    <w:rsid w:val="00043998"/>
    <w:rsid w:val="000765EE"/>
    <w:rsid w:val="000D4509"/>
    <w:rsid w:val="00287780"/>
    <w:rsid w:val="00420895"/>
    <w:rsid w:val="0044626E"/>
    <w:rsid w:val="00623BAE"/>
    <w:rsid w:val="007A34AA"/>
    <w:rsid w:val="008E37F6"/>
    <w:rsid w:val="00B05CC9"/>
    <w:rsid w:val="00C23708"/>
    <w:rsid w:val="00C65ECF"/>
    <w:rsid w:val="00DE38B3"/>
    <w:rsid w:val="00E00F89"/>
    <w:rsid w:val="00F0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DAD5"/>
  <w15:chartTrackingRefBased/>
  <w15:docId w15:val="{3E15E9CF-3AEF-4597-9612-225FA052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3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3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39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39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39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39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39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39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39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3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3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39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39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39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39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39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39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39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39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3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39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39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39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39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39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39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3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39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39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043998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43998"/>
    <w:rPr>
      <w:color w:val="96607D"/>
      <w:u w:val="single"/>
    </w:rPr>
  </w:style>
  <w:style w:type="paragraph" w:customStyle="1" w:styleId="msonormal0">
    <w:name w:val="msonormal"/>
    <w:basedOn w:val="Normalny"/>
    <w:rsid w:val="0004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65">
    <w:name w:val="xl65"/>
    <w:basedOn w:val="Normalny"/>
    <w:rsid w:val="00043998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66">
    <w:name w:val="xl66"/>
    <w:basedOn w:val="Normalny"/>
    <w:rsid w:val="0004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67">
    <w:name w:val="xl67"/>
    <w:basedOn w:val="Normalny"/>
    <w:rsid w:val="0004399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04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pl-PL"/>
      <w14:ligatures w14:val="none"/>
    </w:rPr>
  </w:style>
  <w:style w:type="paragraph" w:customStyle="1" w:styleId="xl69">
    <w:name w:val="xl69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04399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0439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72">
    <w:name w:val="xl72"/>
    <w:basedOn w:val="Normalny"/>
    <w:rsid w:val="00043998"/>
    <w:pP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73">
    <w:name w:val="xl73"/>
    <w:basedOn w:val="Normalny"/>
    <w:rsid w:val="00043998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0439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75">
    <w:name w:val="xl75"/>
    <w:basedOn w:val="Normalny"/>
    <w:rsid w:val="000439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xl76">
    <w:name w:val="xl76"/>
    <w:basedOn w:val="Normalny"/>
    <w:rsid w:val="0004399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xl77">
    <w:name w:val="xl77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043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7">
    <w:name w:val="xl87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88">
    <w:name w:val="xl88"/>
    <w:basedOn w:val="Normalny"/>
    <w:rsid w:val="000439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89">
    <w:name w:val="xl89"/>
    <w:basedOn w:val="Normalny"/>
    <w:rsid w:val="0004399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90">
    <w:name w:val="xl90"/>
    <w:basedOn w:val="Normalny"/>
    <w:rsid w:val="0004399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91">
    <w:name w:val="xl91"/>
    <w:basedOn w:val="Normalny"/>
    <w:rsid w:val="0004399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92">
    <w:name w:val="xl92"/>
    <w:basedOn w:val="Normalny"/>
    <w:rsid w:val="0004399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18"/>
      <w:szCs w:val="18"/>
      <w:lang w:eastAsia="pl-PL"/>
      <w14:ligatures w14:val="none"/>
    </w:rPr>
  </w:style>
  <w:style w:type="paragraph" w:customStyle="1" w:styleId="xl93">
    <w:name w:val="xl93"/>
    <w:basedOn w:val="Normalny"/>
    <w:rsid w:val="00043998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4">
    <w:name w:val="xl94"/>
    <w:basedOn w:val="Normalny"/>
    <w:rsid w:val="000439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pl-PL"/>
      <w14:ligatures w14:val="none"/>
    </w:rPr>
  </w:style>
  <w:style w:type="paragraph" w:customStyle="1" w:styleId="xl95">
    <w:name w:val="xl95"/>
    <w:basedOn w:val="Normalny"/>
    <w:rsid w:val="00043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43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998"/>
  </w:style>
  <w:style w:type="paragraph" w:styleId="Stopka">
    <w:name w:val="footer"/>
    <w:basedOn w:val="Normalny"/>
    <w:link w:val="StopkaZnak"/>
    <w:uiPriority w:val="99"/>
    <w:unhideWhenUsed/>
    <w:rsid w:val="00043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7662</Words>
  <Characters>48963</Characters>
  <Application>Microsoft Office Word</Application>
  <DocSecurity>0</DocSecurity>
  <Lines>3497</Lines>
  <Paragraphs>2097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ocenionych projektów w naborze FENX.02.05-IW.01-001/23:</dc:title>
  <dc:subject/>
  <dc:creator>Walińska Weronika</dc:creator>
  <cp:keywords/>
  <dc:description/>
  <cp:lastModifiedBy>Cendrowska Anna</cp:lastModifiedBy>
  <cp:revision>5</cp:revision>
  <cp:lastPrinted>2026-03-17T09:51:00Z</cp:lastPrinted>
  <dcterms:created xsi:type="dcterms:W3CDTF">2026-03-17T09:59:00Z</dcterms:created>
  <dcterms:modified xsi:type="dcterms:W3CDTF">2026-04-02T10:36:00Z</dcterms:modified>
</cp:coreProperties>
</file>