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FBCAD3" w14:textId="77777777" w:rsidR="00B13ED7" w:rsidRPr="00B13ED7" w:rsidRDefault="005C3067" w:rsidP="00B13ED7">
      <w:pPr>
        <w:pStyle w:val="Zawartotabeli"/>
        <w:snapToGrid w:val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B13ED7">
        <w:rPr>
          <w:rFonts w:ascii="Times New Roman" w:hAnsi="Times New Roman"/>
          <w:b/>
          <w:bCs/>
          <w:noProof/>
          <w:sz w:val="24"/>
          <w:szCs w:val="24"/>
          <w:lang w:eastAsia="pl-PL"/>
        </w:rPr>
        <w:drawing>
          <wp:inline distT="0" distB="0" distL="0" distR="0" wp14:anchorId="5F53DBB0" wp14:editId="5312A243">
            <wp:extent cx="1371600" cy="132397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C4E5D2" w14:textId="62A1026D" w:rsidR="005C3067" w:rsidRPr="00B13ED7" w:rsidRDefault="00B13ED7" w:rsidP="00B13ED7">
      <w:pPr>
        <w:pStyle w:val="Zawartotabeli"/>
        <w:snapToGri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13ED7">
        <w:rPr>
          <w:rFonts w:ascii="Times New Roman" w:hAnsi="Times New Roman"/>
          <w:b/>
          <w:bCs/>
          <w:sz w:val="24"/>
          <w:szCs w:val="24"/>
        </w:rPr>
        <w:t>I</w:t>
      </w:r>
      <w:r w:rsidR="005C3067" w:rsidRPr="00B13ED7">
        <w:rPr>
          <w:rFonts w:ascii="Times New Roman" w:hAnsi="Times New Roman"/>
          <w:b/>
          <w:bCs/>
          <w:sz w:val="24"/>
          <w:szCs w:val="24"/>
        </w:rPr>
        <w:t>nformacja z realizacji</w:t>
      </w:r>
      <w:r w:rsidRPr="00B13ED7">
        <w:rPr>
          <w:rFonts w:ascii="Times New Roman" w:hAnsi="Times New Roman"/>
          <w:b/>
          <w:bCs/>
          <w:sz w:val="24"/>
          <w:szCs w:val="24"/>
        </w:rPr>
        <w:t xml:space="preserve"> wojewódzkiej</w:t>
      </w:r>
      <w:r w:rsidR="005C3067" w:rsidRPr="00B13ED7">
        <w:rPr>
          <w:rFonts w:ascii="Times New Roman" w:hAnsi="Times New Roman"/>
          <w:b/>
          <w:bCs/>
          <w:sz w:val="24"/>
          <w:szCs w:val="24"/>
        </w:rPr>
        <w:t xml:space="preserve"> interwencji nieprogramowej</w:t>
      </w:r>
    </w:p>
    <w:p w14:paraId="7F83F056" w14:textId="497257A5" w:rsidR="00FA0A96" w:rsidRPr="00B13ED7" w:rsidRDefault="00E54C7A" w:rsidP="00B13ED7">
      <w:pPr>
        <w:jc w:val="center"/>
        <w:rPr>
          <w:rFonts w:ascii="Times New Roman" w:hAnsi="Times New Roman" w:cs="Times New Roman"/>
          <w:b/>
          <w:bCs/>
        </w:rPr>
      </w:pPr>
      <w:r w:rsidRPr="00B13ED7">
        <w:rPr>
          <w:rFonts w:ascii="Times New Roman" w:hAnsi="Times New Roman" w:cs="Times New Roman"/>
          <w:b/>
          <w:bCs/>
        </w:rPr>
        <w:t>pn.</w:t>
      </w:r>
      <w:r w:rsidR="005C3067" w:rsidRPr="00B13ED7">
        <w:rPr>
          <w:rFonts w:ascii="Times New Roman" w:hAnsi="Times New Roman" w:cs="Times New Roman"/>
          <w:b/>
          <w:bCs/>
        </w:rPr>
        <w:t xml:space="preserve">  „Profilaktyka </w:t>
      </w:r>
      <w:r w:rsidR="004E1EFD">
        <w:rPr>
          <w:rFonts w:ascii="Times New Roman" w:hAnsi="Times New Roman" w:cs="Times New Roman"/>
          <w:b/>
          <w:bCs/>
        </w:rPr>
        <w:t>chorób pasożytniczych – owsica, wszaw</w:t>
      </w:r>
      <w:r w:rsidR="005C3067" w:rsidRPr="00B13ED7">
        <w:rPr>
          <w:rFonts w:ascii="Times New Roman" w:hAnsi="Times New Roman" w:cs="Times New Roman"/>
          <w:b/>
          <w:bCs/>
        </w:rPr>
        <w:t>ica</w:t>
      </w:r>
      <w:r w:rsidR="004E1EFD">
        <w:rPr>
          <w:rFonts w:ascii="Times New Roman" w:hAnsi="Times New Roman" w:cs="Times New Roman"/>
          <w:b/>
          <w:bCs/>
        </w:rPr>
        <w:t>,</w:t>
      </w:r>
      <w:r w:rsidR="005C3067" w:rsidRPr="00B13ED7">
        <w:rPr>
          <w:rFonts w:ascii="Times New Roman" w:hAnsi="Times New Roman" w:cs="Times New Roman"/>
          <w:b/>
          <w:bCs/>
        </w:rPr>
        <w:t xml:space="preserve"> świerzb”</w:t>
      </w:r>
    </w:p>
    <w:p w14:paraId="49237012" w14:textId="6F8F4B96" w:rsidR="00E54C7A" w:rsidRPr="00B13ED7" w:rsidRDefault="00E54C7A" w:rsidP="005C3067">
      <w:pPr>
        <w:rPr>
          <w:rFonts w:ascii="Times New Roman" w:hAnsi="Times New Roman" w:cs="Times New Roman"/>
          <w:b/>
          <w:bCs/>
        </w:rPr>
      </w:pPr>
    </w:p>
    <w:p w14:paraId="10268770" w14:textId="77777777" w:rsidR="00E54C7A" w:rsidRPr="00B13ED7" w:rsidRDefault="00E54C7A" w:rsidP="00E54C7A">
      <w:pPr>
        <w:rPr>
          <w:rFonts w:ascii="Times New Roman" w:hAnsi="Times New Roman" w:cs="Times New Roman"/>
          <w:sz w:val="24"/>
          <w:szCs w:val="24"/>
        </w:rPr>
      </w:pPr>
      <w:r w:rsidRPr="00B13ED7">
        <w:rPr>
          <w:rFonts w:ascii="Times New Roman" w:hAnsi="Times New Roman" w:cs="Times New Roman"/>
          <w:sz w:val="24"/>
          <w:szCs w:val="24"/>
        </w:rPr>
        <w:t>Szanowni Państwo,</w:t>
      </w:r>
    </w:p>
    <w:p w14:paraId="31267BDA" w14:textId="1ABB687D" w:rsidR="00E54C7A" w:rsidRPr="00B13ED7" w:rsidRDefault="00E54C7A" w:rsidP="00E54C7A">
      <w:pPr>
        <w:rPr>
          <w:rFonts w:ascii="Times New Roman" w:hAnsi="Times New Roman" w:cs="Times New Roman"/>
          <w:sz w:val="24"/>
          <w:szCs w:val="24"/>
        </w:rPr>
      </w:pPr>
      <w:r w:rsidRPr="00B13ED7">
        <w:rPr>
          <w:rFonts w:ascii="Times New Roman" w:hAnsi="Times New Roman" w:cs="Times New Roman"/>
          <w:sz w:val="24"/>
          <w:szCs w:val="24"/>
        </w:rPr>
        <w:tab/>
        <w:t xml:space="preserve">Uprzejmie proszę Realizatora interwencji nieprogramowej pn. „Profilaktyka chorób pasożytniczych – </w:t>
      </w:r>
      <w:r w:rsidR="007B2E11">
        <w:rPr>
          <w:rFonts w:ascii="Times New Roman" w:hAnsi="Times New Roman" w:cs="Times New Roman"/>
          <w:sz w:val="24"/>
          <w:szCs w:val="24"/>
        </w:rPr>
        <w:t>owsica, wszaw</w:t>
      </w:r>
      <w:r w:rsidRPr="00B13ED7">
        <w:rPr>
          <w:rFonts w:ascii="Times New Roman" w:hAnsi="Times New Roman" w:cs="Times New Roman"/>
          <w:sz w:val="24"/>
          <w:szCs w:val="24"/>
        </w:rPr>
        <w:t>ica świerzb” o wypełnienie kwestionariusza dotyczącego działań podejmowanych w ramach w/w przedsięwzięcia.</w:t>
      </w:r>
    </w:p>
    <w:p w14:paraId="2C6A1B76" w14:textId="77777777" w:rsidR="00E54C7A" w:rsidRPr="00B13ED7" w:rsidRDefault="00E54C7A" w:rsidP="00E54C7A">
      <w:pPr>
        <w:rPr>
          <w:rFonts w:ascii="Times New Roman" w:hAnsi="Times New Roman" w:cs="Times New Roman"/>
          <w:sz w:val="24"/>
          <w:szCs w:val="24"/>
        </w:rPr>
      </w:pPr>
      <w:r w:rsidRPr="00B13ED7">
        <w:rPr>
          <w:rFonts w:ascii="Times New Roman" w:hAnsi="Times New Roman" w:cs="Times New Roman"/>
          <w:sz w:val="24"/>
          <w:szCs w:val="24"/>
        </w:rPr>
        <w:tab/>
        <w:t>W pytaniach zamkniętych proszę o zakreślenie właściwej odpowiedzi znakiem „X”, w przypadku pytań otwartych w miejsce kropek należy wpisać własną odpowiedź. Uzyskane informacje posłużą do oceny efektów działań, a przedstawione wnioski pozwolą  na udoskonalenie kolejnej edycji przedsięwzięcia.</w:t>
      </w:r>
    </w:p>
    <w:p w14:paraId="7DAC395B" w14:textId="77777777" w:rsidR="00E54C7A" w:rsidRPr="00B13ED7" w:rsidRDefault="00E54C7A" w:rsidP="00E54C7A">
      <w:pPr>
        <w:rPr>
          <w:rFonts w:ascii="Times New Roman" w:hAnsi="Times New Roman" w:cs="Times New Roman"/>
          <w:sz w:val="24"/>
          <w:szCs w:val="24"/>
        </w:rPr>
      </w:pPr>
      <w:r w:rsidRPr="00B13ED7">
        <w:rPr>
          <w:rFonts w:ascii="Times New Roman" w:hAnsi="Times New Roman" w:cs="Times New Roman"/>
          <w:sz w:val="24"/>
          <w:szCs w:val="24"/>
        </w:rPr>
        <w:t>Dziękujemy za wypełnienie ankiety.</w:t>
      </w:r>
      <w:r w:rsidRPr="00B13ED7">
        <w:rPr>
          <w:rFonts w:ascii="Times New Roman" w:hAnsi="Times New Roman" w:cs="Times New Roman"/>
          <w:sz w:val="24"/>
          <w:szCs w:val="24"/>
        </w:rPr>
        <w:tab/>
      </w:r>
    </w:p>
    <w:p w14:paraId="6753ACA8" w14:textId="428B8558" w:rsidR="00E54C7A" w:rsidRPr="00B13ED7" w:rsidRDefault="00E54C7A" w:rsidP="00E54C7A">
      <w:pPr>
        <w:rPr>
          <w:rFonts w:ascii="Times New Roman" w:hAnsi="Times New Roman" w:cs="Times New Roman"/>
          <w:sz w:val="24"/>
          <w:szCs w:val="24"/>
        </w:rPr>
      </w:pPr>
      <w:r w:rsidRPr="00B13ED7">
        <w:rPr>
          <w:rFonts w:ascii="Times New Roman" w:hAnsi="Times New Roman" w:cs="Times New Roman"/>
          <w:sz w:val="24"/>
          <w:szCs w:val="24"/>
        </w:rPr>
        <w:tab/>
      </w:r>
      <w:r w:rsidRPr="00B13ED7">
        <w:rPr>
          <w:rFonts w:ascii="Times New Roman" w:hAnsi="Times New Roman" w:cs="Times New Roman"/>
          <w:sz w:val="24"/>
          <w:szCs w:val="24"/>
        </w:rPr>
        <w:tab/>
      </w:r>
      <w:r w:rsidRPr="00B13ED7">
        <w:rPr>
          <w:rFonts w:ascii="Times New Roman" w:hAnsi="Times New Roman" w:cs="Times New Roman"/>
          <w:sz w:val="24"/>
          <w:szCs w:val="24"/>
        </w:rPr>
        <w:tab/>
        <w:t>Państwowy Wojewódzki Inspektor Sanitarny w Bydgoszczy</w:t>
      </w:r>
    </w:p>
    <w:p w14:paraId="7D8757E2" w14:textId="4C436DEA" w:rsidR="00E54C7A" w:rsidRPr="00B13ED7" w:rsidRDefault="00E54C7A" w:rsidP="00E54C7A">
      <w:pPr>
        <w:rPr>
          <w:rFonts w:ascii="Times New Roman" w:hAnsi="Times New Roman" w:cs="Times New Roman"/>
          <w:sz w:val="24"/>
          <w:szCs w:val="24"/>
        </w:rPr>
      </w:pPr>
    </w:p>
    <w:p w14:paraId="51DC8ABD" w14:textId="14C3619C" w:rsidR="00E54C7A" w:rsidRPr="00B13ED7" w:rsidRDefault="00E54C7A" w:rsidP="00E54C7A">
      <w:pPr>
        <w:rPr>
          <w:rFonts w:ascii="Times New Roman" w:hAnsi="Times New Roman" w:cs="Times New Roman"/>
        </w:rPr>
      </w:pPr>
    </w:p>
    <w:p w14:paraId="574C7DA0" w14:textId="2C7C3B64" w:rsidR="00E54C7A" w:rsidRPr="00B13ED7" w:rsidRDefault="00E54C7A" w:rsidP="00E54C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ED7">
        <w:rPr>
          <w:rFonts w:ascii="Times New Roman" w:hAnsi="Times New Roman" w:cs="Times New Roman"/>
          <w:b/>
          <w:bCs/>
          <w:sz w:val="28"/>
          <w:szCs w:val="28"/>
        </w:rPr>
        <w:t>KWESTIONARIUSZ DLA  PRZEDSZKOLNEGO/SZKOLNEGO</w:t>
      </w:r>
    </w:p>
    <w:p w14:paraId="6C67A5E6" w14:textId="4E601683" w:rsidR="00E54C7A" w:rsidRPr="00B13ED7" w:rsidRDefault="00E54C7A" w:rsidP="00E54C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ED7">
        <w:rPr>
          <w:rFonts w:ascii="Times New Roman" w:hAnsi="Times New Roman" w:cs="Times New Roman"/>
          <w:b/>
          <w:bCs/>
          <w:sz w:val="28"/>
          <w:szCs w:val="28"/>
        </w:rPr>
        <w:t>REALIZATORA  PRZEDSIĘWZIĘCIA</w:t>
      </w:r>
    </w:p>
    <w:p w14:paraId="36B56C04" w14:textId="77777777" w:rsidR="00E54C7A" w:rsidRPr="00B13ED7" w:rsidRDefault="00E54C7A" w:rsidP="00E54C7A">
      <w:pPr>
        <w:rPr>
          <w:rFonts w:ascii="Times New Roman" w:hAnsi="Times New Roman" w:cs="Times New Roman"/>
          <w:sz w:val="28"/>
          <w:szCs w:val="28"/>
        </w:rPr>
      </w:pPr>
    </w:p>
    <w:p w14:paraId="68AD713C" w14:textId="77777777" w:rsidR="00E54C7A" w:rsidRPr="00B13ED7" w:rsidRDefault="00E54C7A" w:rsidP="00E54C7A">
      <w:pPr>
        <w:rPr>
          <w:rFonts w:ascii="Times New Roman" w:hAnsi="Times New Roman" w:cs="Times New Roman"/>
          <w:sz w:val="28"/>
          <w:szCs w:val="28"/>
        </w:rPr>
      </w:pPr>
    </w:p>
    <w:p w14:paraId="197F7676" w14:textId="68FDB8F5" w:rsidR="00E54C7A" w:rsidRPr="00B13ED7" w:rsidRDefault="00E54C7A" w:rsidP="00E54C7A">
      <w:pPr>
        <w:rPr>
          <w:rFonts w:ascii="Times New Roman" w:hAnsi="Times New Roman" w:cs="Times New Roman"/>
          <w:sz w:val="24"/>
          <w:szCs w:val="24"/>
        </w:rPr>
      </w:pPr>
      <w:r w:rsidRPr="00B13ED7">
        <w:rPr>
          <w:rFonts w:ascii="Times New Roman" w:hAnsi="Times New Roman" w:cs="Times New Roman"/>
          <w:sz w:val="24"/>
          <w:szCs w:val="24"/>
        </w:rPr>
        <w:t>Nazwa i adres przedszkola/szkoły:</w:t>
      </w:r>
    </w:p>
    <w:p w14:paraId="49F05566" w14:textId="77777777" w:rsidR="00E54C7A" w:rsidRPr="00B13ED7" w:rsidRDefault="00E54C7A" w:rsidP="00E54C7A">
      <w:pPr>
        <w:rPr>
          <w:rFonts w:ascii="Times New Roman" w:hAnsi="Times New Roman" w:cs="Times New Roman"/>
          <w:sz w:val="24"/>
          <w:szCs w:val="24"/>
        </w:rPr>
      </w:pPr>
      <w:r w:rsidRPr="00B13ED7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14:paraId="2408FD4D" w14:textId="77777777" w:rsidR="00E54C7A" w:rsidRPr="00B13ED7" w:rsidRDefault="00E54C7A" w:rsidP="00E54C7A">
      <w:pPr>
        <w:rPr>
          <w:rFonts w:ascii="Times New Roman" w:hAnsi="Times New Roman" w:cs="Times New Roman"/>
          <w:sz w:val="24"/>
          <w:szCs w:val="24"/>
        </w:rPr>
      </w:pPr>
      <w:r w:rsidRPr="00B13ED7">
        <w:rPr>
          <w:rFonts w:ascii="Times New Roman" w:hAnsi="Times New Roman" w:cs="Times New Roman"/>
          <w:sz w:val="24"/>
          <w:szCs w:val="24"/>
        </w:rPr>
        <w:t xml:space="preserve">…...................................................................................................................................................   </w:t>
      </w:r>
    </w:p>
    <w:p w14:paraId="07EA453F" w14:textId="77777777" w:rsidR="00E54C7A" w:rsidRPr="00B13ED7" w:rsidRDefault="00E54C7A" w:rsidP="00E54C7A">
      <w:pPr>
        <w:rPr>
          <w:rFonts w:ascii="Times New Roman" w:hAnsi="Times New Roman" w:cs="Times New Roman"/>
          <w:sz w:val="24"/>
          <w:szCs w:val="24"/>
        </w:rPr>
      </w:pPr>
    </w:p>
    <w:p w14:paraId="416F464C" w14:textId="77777777" w:rsidR="00E54C7A" w:rsidRPr="00B13ED7" w:rsidRDefault="00E54C7A" w:rsidP="00E54C7A">
      <w:pPr>
        <w:rPr>
          <w:rFonts w:ascii="Times New Roman" w:hAnsi="Times New Roman" w:cs="Times New Roman"/>
          <w:sz w:val="24"/>
          <w:szCs w:val="24"/>
        </w:rPr>
      </w:pPr>
    </w:p>
    <w:p w14:paraId="7A435BBC" w14:textId="32AB735D" w:rsidR="00E54C7A" w:rsidRPr="00B13ED7" w:rsidRDefault="00E54C7A" w:rsidP="00E54C7A">
      <w:pPr>
        <w:rPr>
          <w:rFonts w:ascii="Times New Roman" w:hAnsi="Times New Roman" w:cs="Times New Roman"/>
        </w:rPr>
      </w:pPr>
      <w:r w:rsidRPr="00B13ED7">
        <w:rPr>
          <w:rFonts w:ascii="Times New Roman" w:hAnsi="Times New Roman" w:cs="Times New Roman"/>
          <w:sz w:val="24"/>
          <w:szCs w:val="24"/>
        </w:rPr>
        <w:t>1. Rok szkolny realizacji przedsięwzięcia:</w:t>
      </w:r>
      <w:r w:rsidRPr="00B13ED7">
        <w:rPr>
          <w:rFonts w:ascii="Times New Roman" w:hAnsi="Times New Roman" w:cs="Times New Roman"/>
          <w:sz w:val="24"/>
          <w:szCs w:val="24"/>
        </w:rPr>
        <w:tab/>
      </w:r>
      <w:r w:rsidRPr="00B13ED7">
        <w:rPr>
          <w:rFonts w:ascii="Times New Roman" w:hAnsi="Times New Roman" w:cs="Times New Roman"/>
        </w:rPr>
        <w:tab/>
      </w:r>
      <w:r w:rsidRPr="00B13ED7">
        <w:rPr>
          <w:rFonts w:ascii="Times New Roman" w:hAnsi="Times New Roman" w:cs="Times New Roman"/>
        </w:rPr>
        <w:tab/>
      </w:r>
      <w:r w:rsidRPr="00B13ED7">
        <w:rPr>
          <w:rFonts w:ascii="Times New Roman" w:hAnsi="Times New Roman" w:cs="Times New Roman"/>
        </w:rPr>
        <w:tab/>
      </w:r>
      <w:r w:rsidRPr="00B13ED7">
        <w:rPr>
          <w:rFonts w:ascii="Times New Roman" w:hAnsi="Times New Roman" w:cs="Times New Roman"/>
        </w:rPr>
        <w:tab/>
      </w:r>
      <w:r w:rsidRPr="00B13ED7">
        <w:rPr>
          <w:rFonts w:ascii="Times New Roman" w:hAnsi="Times New Roman" w:cs="Times New Roman"/>
        </w:rPr>
        <w:tab/>
      </w:r>
      <w:r w:rsidRPr="00B13ED7">
        <w:rPr>
          <w:rFonts w:ascii="Times New Roman" w:hAnsi="Times New Roman" w:cs="Times New Roman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E54C7A" w:rsidRPr="00B13ED7" w14:paraId="7D61891A" w14:textId="77777777" w:rsidTr="001555B3">
        <w:tc>
          <w:tcPr>
            <w:tcW w:w="421" w:type="dxa"/>
          </w:tcPr>
          <w:p w14:paraId="19F64CED" w14:textId="77777777" w:rsidR="00E54C7A" w:rsidRPr="00B13ED7" w:rsidRDefault="00E54C7A" w:rsidP="00E54C7A">
            <w:pPr>
              <w:rPr>
                <w:rFonts w:ascii="Times New Roman" w:hAnsi="Times New Roman" w:cs="Times New Roman"/>
              </w:rPr>
            </w:pPr>
          </w:p>
          <w:p w14:paraId="45D7A376" w14:textId="7D3FF711" w:rsidR="00C70769" w:rsidRPr="00B13ED7" w:rsidRDefault="00C70769" w:rsidP="00E54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CA6AF85" w14:textId="77777777" w:rsidR="00E54C7A" w:rsidRPr="00B13ED7" w:rsidRDefault="00E54C7A" w:rsidP="00E54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1A8705D" w14:textId="77777777" w:rsidR="00E54C7A" w:rsidRPr="00B13ED7" w:rsidRDefault="00E54C7A" w:rsidP="00E54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5EB5AC1" w14:textId="77777777" w:rsidR="00E54C7A" w:rsidRPr="00B13ED7" w:rsidRDefault="00E54C7A" w:rsidP="00E54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1057614" w14:textId="6CD3325C" w:rsidR="00E54C7A" w:rsidRPr="00B13ED7" w:rsidRDefault="00C70769" w:rsidP="00C70769">
            <w:pPr>
              <w:jc w:val="center"/>
              <w:rPr>
                <w:rFonts w:ascii="Times New Roman" w:hAnsi="Times New Roman" w:cs="Times New Roman"/>
              </w:rPr>
            </w:pPr>
            <w:r w:rsidRPr="00B13ED7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425" w:type="dxa"/>
          </w:tcPr>
          <w:p w14:paraId="098FC08D" w14:textId="77777777" w:rsidR="00E54C7A" w:rsidRPr="00B13ED7" w:rsidRDefault="00E54C7A" w:rsidP="00E54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ADA882F" w14:textId="77777777" w:rsidR="00E54C7A" w:rsidRPr="00B13ED7" w:rsidRDefault="00E54C7A" w:rsidP="00E54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CA75E4C" w14:textId="77777777" w:rsidR="00E54C7A" w:rsidRPr="00B13ED7" w:rsidRDefault="00E54C7A" w:rsidP="00E54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BD960C1" w14:textId="77777777" w:rsidR="00E54C7A" w:rsidRPr="00B13ED7" w:rsidRDefault="00E54C7A" w:rsidP="00E54C7A">
            <w:pPr>
              <w:rPr>
                <w:rFonts w:ascii="Times New Roman" w:hAnsi="Times New Roman" w:cs="Times New Roman"/>
              </w:rPr>
            </w:pPr>
          </w:p>
        </w:tc>
      </w:tr>
    </w:tbl>
    <w:p w14:paraId="26845532" w14:textId="5BE57441" w:rsidR="00E54C7A" w:rsidRPr="00B13ED7" w:rsidRDefault="00E54C7A" w:rsidP="00E54C7A">
      <w:pPr>
        <w:rPr>
          <w:rFonts w:ascii="Times New Roman" w:hAnsi="Times New Roman" w:cs="Times New Roman"/>
        </w:rPr>
      </w:pPr>
    </w:p>
    <w:p w14:paraId="32CC4AA9" w14:textId="77777777" w:rsidR="00080B87" w:rsidRPr="00B13ED7" w:rsidRDefault="00080B87" w:rsidP="00080B87">
      <w:pPr>
        <w:suppressAutoHyphens/>
        <w:spacing w:after="20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 w:rsidRPr="00B13ED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lastRenderedPageBreak/>
        <w:t>2. Liczba dzieci uczestniczących w</w:t>
      </w:r>
      <w:r w:rsidRPr="00B13ED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 xml:space="preserve"> przedsięwzięciu/rodzaj placówki oświatowo - wychowawczej</w:t>
      </w:r>
      <w:r w:rsidRPr="00B13ED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:</w:t>
      </w:r>
    </w:p>
    <w:tbl>
      <w:tblPr>
        <w:tblStyle w:val="Tabela-Siatka1"/>
        <w:tblW w:w="0" w:type="auto"/>
        <w:tblInd w:w="108" w:type="dxa"/>
        <w:tblLook w:val="01E0" w:firstRow="1" w:lastRow="1" w:firstColumn="1" w:lastColumn="1" w:noHBand="0" w:noVBand="0"/>
      </w:tblPr>
      <w:tblGrid>
        <w:gridCol w:w="5016"/>
        <w:gridCol w:w="1275"/>
      </w:tblGrid>
      <w:tr w:rsidR="00080B87" w:rsidRPr="00B13ED7" w14:paraId="3EADE2D5" w14:textId="77777777" w:rsidTr="00080B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FAC7" w14:textId="77777777" w:rsidR="00080B87" w:rsidRPr="00B13ED7" w:rsidRDefault="00080B87" w:rsidP="00080B87">
            <w:pPr>
              <w:suppressAutoHyphens/>
              <w:spacing w:line="100" w:lineRule="atLeast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B13ED7">
              <w:rPr>
                <w:rFonts w:eastAsia="Calibri"/>
                <w:kern w:val="2"/>
                <w:sz w:val="24"/>
                <w:szCs w:val="24"/>
                <w:lang w:eastAsia="ar-SA"/>
              </w:rPr>
              <w:t>Rodzaj placówki oświatowo - wychowawczej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85C7" w14:textId="77777777" w:rsidR="00080B87" w:rsidRPr="00B13ED7" w:rsidRDefault="00080B87" w:rsidP="00080B87">
            <w:pPr>
              <w:suppressAutoHyphens/>
              <w:spacing w:line="100" w:lineRule="atLeast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B13ED7">
              <w:rPr>
                <w:rFonts w:eastAsia="Calibri"/>
                <w:kern w:val="2"/>
                <w:sz w:val="24"/>
                <w:szCs w:val="24"/>
                <w:lang w:eastAsia="ar-SA"/>
              </w:rPr>
              <w:t>Liczba dzieci</w:t>
            </w:r>
          </w:p>
        </w:tc>
      </w:tr>
      <w:tr w:rsidR="00080B87" w:rsidRPr="00B13ED7" w14:paraId="1BF15AF1" w14:textId="77777777" w:rsidTr="00080B87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3E06B" w14:textId="77777777" w:rsidR="00080B87" w:rsidRPr="00B13ED7" w:rsidRDefault="00080B87" w:rsidP="00080B87">
            <w:pPr>
              <w:suppressAutoHyphens/>
              <w:spacing w:line="100" w:lineRule="atLeast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B13ED7">
              <w:rPr>
                <w:rFonts w:eastAsia="Calibri"/>
                <w:kern w:val="2"/>
                <w:sz w:val="24"/>
                <w:szCs w:val="24"/>
                <w:lang w:eastAsia="ar-SA"/>
              </w:rPr>
              <w:t>.…………………………………………………..</w:t>
            </w:r>
          </w:p>
          <w:p w14:paraId="542536F2" w14:textId="77777777" w:rsidR="00080B87" w:rsidRPr="00B13ED7" w:rsidRDefault="00080B87" w:rsidP="00080B87">
            <w:pPr>
              <w:suppressAutoHyphens/>
              <w:spacing w:line="100" w:lineRule="atLeast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B13ED7">
              <w:rPr>
                <w:rFonts w:eastAsia="Calibri"/>
                <w:kern w:val="2"/>
                <w:sz w:val="24"/>
                <w:szCs w:val="24"/>
                <w:lang w:eastAsia="ar-SA"/>
              </w:rPr>
              <w:t>……………………………………………………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C618" w14:textId="77777777" w:rsidR="00080B87" w:rsidRPr="00B13ED7" w:rsidRDefault="00080B87" w:rsidP="00080B87">
            <w:pPr>
              <w:suppressAutoHyphens/>
              <w:spacing w:line="100" w:lineRule="atLeast"/>
              <w:jc w:val="center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1782D2ED" w14:textId="77777777" w:rsidR="00D45E7D" w:rsidRPr="00B13ED7" w:rsidRDefault="00D45E7D" w:rsidP="00080B87">
      <w:pPr>
        <w:rPr>
          <w:rFonts w:ascii="Times New Roman" w:hAnsi="Times New Roman" w:cs="Times New Roman"/>
        </w:rPr>
      </w:pPr>
    </w:p>
    <w:p w14:paraId="447FA93C" w14:textId="77777777" w:rsidR="00D45E7D" w:rsidRPr="00B13ED7" w:rsidRDefault="00D45E7D" w:rsidP="00D45E7D">
      <w:pPr>
        <w:spacing w:after="200" w:line="100" w:lineRule="atLeast"/>
        <w:ind w:left="17" w:hanging="34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 w:rsidRPr="00B13ED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3. Czy prowadzona była edukacja rodziców w zakresie profilaktyki chorób</w:t>
      </w:r>
    </w:p>
    <w:p w14:paraId="708C3C42" w14:textId="77777777" w:rsidR="00D45E7D" w:rsidRPr="00B13ED7" w:rsidRDefault="00D45E7D" w:rsidP="00D45E7D">
      <w:pPr>
        <w:spacing w:after="200" w:line="100" w:lineRule="atLeast"/>
        <w:ind w:left="17" w:hanging="34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 w:rsidRPr="00B13ED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pasożytniczych? (odpowiedź proszę zaznaczyć znakiem „</w:t>
      </w:r>
      <w:r w:rsidRPr="00B13ED7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X”)</w:t>
      </w:r>
    </w:p>
    <w:tbl>
      <w:tblPr>
        <w:tblStyle w:val="Tabela-Siatka2"/>
        <w:tblW w:w="0" w:type="auto"/>
        <w:tblInd w:w="108" w:type="dxa"/>
        <w:tblLook w:val="01E0" w:firstRow="1" w:lastRow="1" w:firstColumn="1" w:lastColumn="1" w:noHBand="0" w:noVBand="0"/>
      </w:tblPr>
      <w:tblGrid>
        <w:gridCol w:w="4962"/>
        <w:gridCol w:w="1275"/>
      </w:tblGrid>
      <w:tr w:rsidR="00D45E7D" w:rsidRPr="00B13ED7" w14:paraId="262811A4" w14:textId="77777777" w:rsidTr="00D45E7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0AB88" w14:textId="77777777" w:rsidR="00D45E7D" w:rsidRPr="00B13ED7" w:rsidRDefault="00D45E7D" w:rsidP="00D45E7D">
            <w:pPr>
              <w:spacing w:line="100" w:lineRule="atLeast"/>
              <w:rPr>
                <w:rFonts w:eastAsia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B13ED7">
              <w:rPr>
                <w:rFonts w:eastAsia="Calibri"/>
                <w:kern w:val="2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E7B" w14:textId="77777777" w:rsidR="00D45E7D" w:rsidRPr="00B13ED7" w:rsidRDefault="00D45E7D" w:rsidP="00D45E7D">
            <w:pPr>
              <w:spacing w:line="100" w:lineRule="atLeast"/>
              <w:rPr>
                <w:rFonts w:eastAsia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D45E7D" w:rsidRPr="00B13ED7" w14:paraId="2223F30F" w14:textId="77777777" w:rsidTr="00D45E7D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99D1" w14:textId="77777777" w:rsidR="00D45E7D" w:rsidRPr="00B13ED7" w:rsidRDefault="00D45E7D" w:rsidP="00D45E7D">
            <w:pPr>
              <w:suppressAutoHyphens/>
              <w:snapToGrid w:val="0"/>
              <w:spacing w:after="0" w:line="100" w:lineRule="atLeast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B13ED7">
              <w:rPr>
                <w:rFonts w:eastAsia="Calibri"/>
                <w:kern w:val="2"/>
                <w:sz w:val="24"/>
                <w:szCs w:val="24"/>
                <w:lang w:eastAsia="ar-SA"/>
              </w:rPr>
              <w:t>Nie (Przejdź do pytania 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E495" w14:textId="77777777" w:rsidR="00D45E7D" w:rsidRPr="00B13ED7" w:rsidRDefault="00D45E7D" w:rsidP="00D45E7D">
            <w:pPr>
              <w:spacing w:line="100" w:lineRule="atLeast"/>
              <w:rPr>
                <w:rFonts w:eastAsia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58305280" w14:textId="77777777" w:rsidR="00D45E7D" w:rsidRPr="00B13ED7" w:rsidRDefault="00D45E7D" w:rsidP="00D45E7D">
      <w:pPr>
        <w:spacing w:after="200" w:line="100" w:lineRule="atLeast"/>
        <w:ind w:left="17" w:hanging="34"/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lang w:eastAsia="ar-SA"/>
        </w:rPr>
      </w:pPr>
    </w:p>
    <w:p w14:paraId="50D9E05A" w14:textId="77777777" w:rsidR="00D45E7D" w:rsidRPr="00B13ED7" w:rsidRDefault="00D45E7D" w:rsidP="00D45E7D">
      <w:pPr>
        <w:spacing w:after="20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 w:rsidRPr="00B13ED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4.Liczba rodziców objętych edukacją ogółem: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0"/>
        <w:gridCol w:w="360"/>
        <w:gridCol w:w="330"/>
        <w:gridCol w:w="360"/>
        <w:gridCol w:w="360"/>
        <w:gridCol w:w="363"/>
      </w:tblGrid>
      <w:tr w:rsidR="00D45E7D" w:rsidRPr="00B13ED7" w14:paraId="7F376BF1" w14:textId="77777777" w:rsidTr="00D45E7D">
        <w:trPr>
          <w:trHeight w:val="270"/>
        </w:trPr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80AD18" w14:textId="77777777" w:rsidR="00D45E7D" w:rsidRPr="00B13ED7" w:rsidRDefault="00D45E7D" w:rsidP="00D45E7D">
            <w:pPr>
              <w:suppressLineNumber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12"/>
                <w:szCs w:val="12"/>
                <w:lang w:eastAsia="ar-SA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7D47BC" w14:textId="77777777" w:rsidR="00D45E7D" w:rsidRPr="00B13ED7" w:rsidRDefault="00D45E7D" w:rsidP="00D45E7D">
            <w:pPr>
              <w:suppressLineNumber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12"/>
                <w:szCs w:val="12"/>
                <w:lang w:eastAsia="ar-SA"/>
              </w:rPr>
            </w:pPr>
          </w:p>
        </w:tc>
        <w:tc>
          <w:tcPr>
            <w:tcW w:w="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35E537" w14:textId="77777777" w:rsidR="00D45E7D" w:rsidRPr="00B13ED7" w:rsidRDefault="00D45E7D" w:rsidP="00D45E7D">
            <w:pPr>
              <w:suppressLineNumber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12"/>
                <w:szCs w:val="12"/>
                <w:lang w:eastAsia="ar-SA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BA75ABA" w14:textId="77777777" w:rsidR="00D45E7D" w:rsidRPr="00B13ED7" w:rsidRDefault="00D45E7D" w:rsidP="00D45E7D">
            <w:pPr>
              <w:suppressLineNumber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12"/>
                <w:szCs w:val="12"/>
                <w:lang w:eastAsia="ar-SA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507334" w14:textId="77777777" w:rsidR="00D45E7D" w:rsidRPr="00B13ED7" w:rsidRDefault="00D45E7D" w:rsidP="00D45E7D">
            <w:pPr>
              <w:suppressLineNumber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12"/>
                <w:szCs w:val="12"/>
                <w:lang w:eastAsia="ar-SA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05F5F" w14:textId="77777777" w:rsidR="00D45E7D" w:rsidRPr="00B13ED7" w:rsidRDefault="00D45E7D" w:rsidP="00D45E7D">
            <w:pPr>
              <w:suppressLineNumbers/>
              <w:snapToGrid w:val="0"/>
              <w:spacing w:after="200" w:line="276" w:lineRule="auto"/>
              <w:rPr>
                <w:rFonts w:ascii="Times New Roman" w:eastAsia="Calibri" w:hAnsi="Times New Roman" w:cs="Times New Roman"/>
                <w:kern w:val="2"/>
                <w:sz w:val="12"/>
                <w:szCs w:val="12"/>
                <w:lang w:eastAsia="ar-SA"/>
              </w:rPr>
            </w:pPr>
          </w:p>
        </w:tc>
      </w:tr>
    </w:tbl>
    <w:p w14:paraId="662ABCCB" w14:textId="77777777" w:rsidR="00D45E7D" w:rsidRPr="00B13ED7" w:rsidRDefault="00D45E7D" w:rsidP="00080B87">
      <w:pPr>
        <w:rPr>
          <w:rFonts w:ascii="Times New Roman" w:hAnsi="Times New Roman" w:cs="Times New Roman"/>
        </w:rPr>
      </w:pPr>
    </w:p>
    <w:p w14:paraId="3CA793A2" w14:textId="77777777" w:rsidR="00D45E7D" w:rsidRPr="00B13ED7" w:rsidRDefault="00D45E7D" w:rsidP="00D45E7D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</w:pPr>
      <w:r w:rsidRPr="00B13ED7">
        <w:rPr>
          <w:rFonts w:ascii="Times New Roman" w:eastAsia="Calibri" w:hAnsi="Times New Roman" w:cs="Times New Roman"/>
          <w:kern w:val="2"/>
          <w:sz w:val="24"/>
          <w:szCs w:val="24"/>
          <w:lang w:eastAsia="ar-SA"/>
        </w:rPr>
        <w:t>5. Czy do pomocy w prowadzeniu zajęć zaangażowane zostały inne osoby/instytucje? (odpowiedź proszę zaznaczyć znakiem „</w:t>
      </w:r>
      <w:r w:rsidRPr="00B13ED7">
        <w:rPr>
          <w:rFonts w:ascii="Times New Roman" w:eastAsia="Calibri" w:hAnsi="Times New Roman" w:cs="Times New Roman"/>
          <w:b/>
          <w:bCs/>
          <w:kern w:val="2"/>
          <w:sz w:val="24"/>
          <w:szCs w:val="24"/>
          <w:lang w:eastAsia="ar-SA"/>
        </w:rPr>
        <w:t>X”)</w:t>
      </w:r>
    </w:p>
    <w:tbl>
      <w:tblPr>
        <w:tblStyle w:val="Tabela-Siatka3"/>
        <w:tblW w:w="0" w:type="auto"/>
        <w:tblInd w:w="-5" w:type="dxa"/>
        <w:tblLook w:val="01E0" w:firstRow="1" w:lastRow="1" w:firstColumn="1" w:lastColumn="1" w:noHBand="0" w:noVBand="0"/>
      </w:tblPr>
      <w:tblGrid>
        <w:gridCol w:w="5075"/>
        <w:gridCol w:w="1275"/>
      </w:tblGrid>
      <w:tr w:rsidR="00D45E7D" w:rsidRPr="00B13ED7" w14:paraId="0242088C" w14:textId="77777777" w:rsidTr="00D45E7D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7AE2" w14:textId="77777777" w:rsidR="00D45E7D" w:rsidRPr="00B13ED7" w:rsidRDefault="00D45E7D" w:rsidP="00D45E7D">
            <w:pPr>
              <w:spacing w:line="100" w:lineRule="atLeast"/>
              <w:rPr>
                <w:rFonts w:eastAsia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  <w:r w:rsidRPr="00B13ED7">
              <w:rPr>
                <w:rFonts w:eastAsia="Calibri"/>
                <w:kern w:val="2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D915" w14:textId="77777777" w:rsidR="00D45E7D" w:rsidRPr="00B13ED7" w:rsidRDefault="00D45E7D" w:rsidP="00D45E7D">
            <w:pPr>
              <w:spacing w:line="100" w:lineRule="atLeast"/>
              <w:rPr>
                <w:rFonts w:eastAsia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  <w:tr w:rsidR="00D45E7D" w:rsidRPr="00B13ED7" w14:paraId="5F16C9A6" w14:textId="77777777" w:rsidTr="00D45E7D"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9789" w14:textId="77777777" w:rsidR="00D45E7D" w:rsidRPr="00B13ED7" w:rsidRDefault="00D45E7D" w:rsidP="00D45E7D">
            <w:pPr>
              <w:suppressAutoHyphens/>
              <w:snapToGrid w:val="0"/>
              <w:spacing w:after="0" w:line="100" w:lineRule="atLeast"/>
              <w:rPr>
                <w:rFonts w:eastAsia="Calibri"/>
                <w:kern w:val="2"/>
                <w:sz w:val="24"/>
                <w:szCs w:val="24"/>
                <w:lang w:eastAsia="ar-SA"/>
              </w:rPr>
            </w:pPr>
            <w:r w:rsidRPr="00B13ED7">
              <w:rPr>
                <w:rFonts w:eastAsia="Calibri"/>
                <w:kern w:val="2"/>
                <w:sz w:val="24"/>
                <w:szCs w:val="24"/>
                <w:lang w:eastAsia="ar-SA"/>
              </w:rPr>
              <w:t>Nie (Przejdź do pytania 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30D8" w14:textId="77777777" w:rsidR="00D45E7D" w:rsidRPr="00B13ED7" w:rsidRDefault="00D45E7D" w:rsidP="00D45E7D">
            <w:pPr>
              <w:spacing w:line="100" w:lineRule="atLeast"/>
              <w:rPr>
                <w:rFonts w:eastAsia="Calibri"/>
                <w:b/>
                <w:bCs/>
                <w:color w:val="000000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0842D6D3" w14:textId="77777777" w:rsidR="00D45E7D" w:rsidRPr="00B13ED7" w:rsidRDefault="00D45E7D" w:rsidP="00D45E7D">
      <w:pPr>
        <w:suppressAutoHyphens/>
        <w:spacing w:after="200" w:line="100" w:lineRule="atLeast"/>
        <w:rPr>
          <w:rFonts w:ascii="Times New Roman" w:eastAsia="Calibri" w:hAnsi="Times New Roman" w:cs="Times New Roman"/>
          <w:kern w:val="2"/>
          <w:lang w:eastAsia="ar-SA"/>
        </w:rPr>
      </w:pPr>
    </w:p>
    <w:p w14:paraId="07381740" w14:textId="77777777" w:rsidR="00D45E7D" w:rsidRPr="00B13ED7" w:rsidRDefault="00D45E7D" w:rsidP="00D45E7D">
      <w:pPr>
        <w:suppressAutoHyphens/>
        <w:spacing w:after="200" w:line="100" w:lineRule="atLeast"/>
        <w:rPr>
          <w:rFonts w:ascii="Times New Roman" w:eastAsia="Calibri" w:hAnsi="Times New Roman" w:cs="Times New Roman"/>
          <w:kern w:val="2"/>
          <w:lang w:eastAsia="ar-SA"/>
        </w:rPr>
      </w:pPr>
      <w:r w:rsidRPr="00B13ED7">
        <w:rPr>
          <w:rFonts w:ascii="Times New Roman" w:eastAsia="Calibri" w:hAnsi="Times New Roman" w:cs="Times New Roman"/>
          <w:kern w:val="2"/>
          <w:lang w:eastAsia="ar-SA"/>
        </w:rPr>
        <w:t>6. Jeśli tak  to kto? (proszę wymienić)</w:t>
      </w:r>
    </w:p>
    <w:p w14:paraId="0DE0A761" w14:textId="77777777" w:rsidR="00D45E7D" w:rsidRPr="00B13ED7" w:rsidRDefault="00D45E7D" w:rsidP="00D45E7D">
      <w:pPr>
        <w:suppressAutoHyphens/>
        <w:spacing w:after="200" w:line="100" w:lineRule="atLeast"/>
        <w:rPr>
          <w:rFonts w:ascii="Times New Roman" w:eastAsia="Calibri" w:hAnsi="Times New Roman" w:cs="Times New Roman"/>
          <w:kern w:val="2"/>
          <w:lang w:eastAsia="ar-SA"/>
        </w:rPr>
      </w:pPr>
      <w:r w:rsidRPr="00B13ED7">
        <w:rPr>
          <w:rFonts w:ascii="Times New Roman" w:eastAsia="Calibri" w:hAnsi="Times New Roman" w:cs="Times New Roman"/>
          <w:kern w:val="2"/>
          <w:lang w:eastAsia="ar-SA"/>
        </w:rPr>
        <w:t>……………………………………….</w:t>
      </w:r>
    </w:p>
    <w:p w14:paraId="7E81DF65" w14:textId="77777777" w:rsidR="00D45E7D" w:rsidRPr="00B13ED7" w:rsidRDefault="00D45E7D" w:rsidP="00D45E7D">
      <w:pPr>
        <w:suppressAutoHyphens/>
        <w:spacing w:after="200" w:line="100" w:lineRule="atLeast"/>
        <w:rPr>
          <w:rFonts w:ascii="Times New Roman" w:eastAsia="Calibri" w:hAnsi="Times New Roman" w:cs="Times New Roman"/>
          <w:kern w:val="2"/>
          <w:lang w:eastAsia="ar-SA"/>
        </w:rPr>
      </w:pPr>
      <w:r w:rsidRPr="00B13ED7">
        <w:rPr>
          <w:rFonts w:ascii="Times New Roman" w:eastAsia="Calibri" w:hAnsi="Times New Roman" w:cs="Times New Roman"/>
          <w:kern w:val="2"/>
          <w:lang w:eastAsia="ar-SA"/>
        </w:rPr>
        <w:t>……………………………………….</w:t>
      </w:r>
    </w:p>
    <w:p w14:paraId="20A16168" w14:textId="06028CFB" w:rsidR="00D45E7D" w:rsidRPr="00B13ED7" w:rsidRDefault="00D45E7D" w:rsidP="00D45E7D">
      <w:pPr>
        <w:rPr>
          <w:rFonts w:ascii="Times New Roman" w:eastAsia="Calibri" w:hAnsi="Times New Roman" w:cs="Times New Roman"/>
          <w:kern w:val="2"/>
          <w:lang w:eastAsia="ar-SA"/>
        </w:rPr>
      </w:pPr>
      <w:r w:rsidRPr="00B13ED7">
        <w:rPr>
          <w:rFonts w:ascii="Times New Roman" w:eastAsia="Calibri" w:hAnsi="Times New Roman" w:cs="Times New Roman"/>
          <w:kern w:val="2"/>
          <w:lang w:eastAsia="ar-SA"/>
        </w:rPr>
        <w:t>……………………………………….</w:t>
      </w:r>
    </w:p>
    <w:p w14:paraId="2AE726E4" w14:textId="00CBCB07" w:rsidR="00D45E7D" w:rsidRPr="00B13ED7" w:rsidRDefault="00D45E7D" w:rsidP="00D45E7D">
      <w:pPr>
        <w:rPr>
          <w:rFonts w:ascii="Times New Roman" w:eastAsia="Calibri" w:hAnsi="Times New Roman" w:cs="Times New Roman"/>
          <w:kern w:val="2"/>
          <w:lang w:eastAsia="ar-SA"/>
        </w:rPr>
      </w:pPr>
    </w:p>
    <w:p w14:paraId="253888FC" w14:textId="04EC034B" w:rsidR="00D45E7D" w:rsidRPr="00B13ED7" w:rsidRDefault="00D45E7D" w:rsidP="00D45E7D">
      <w:pPr>
        <w:rPr>
          <w:rFonts w:ascii="Times New Roman" w:eastAsia="Calibri" w:hAnsi="Times New Roman" w:cs="Times New Roman"/>
          <w:kern w:val="2"/>
          <w:lang w:eastAsia="ar-SA"/>
        </w:rPr>
      </w:pPr>
    </w:p>
    <w:p w14:paraId="6D4707C2" w14:textId="590185D0" w:rsidR="00D45E7D" w:rsidRPr="00B13ED7" w:rsidRDefault="00D45E7D" w:rsidP="00D45E7D">
      <w:pPr>
        <w:rPr>
          <w:rFonts w:ascii="Times New Roman" w:eastAsia="Calibri" w:hAnsi="Times New Roman" w:cs="Times New Roman"/>
          <w:kern w:val="2"/>
          <w:lang w:eastAsia="ar-SA"/>
        </w:rPr>
      </w:pPr>
    </w:p>
    <w:p w14:paraId="2A776730" w14:textId="41BE621F" w:rsidR="00D45E7D" w:rsidRPr="00B13ED7" w:rsidRDefault="00D45E7D" w:rsidP="00D45E7D">
      <w:pPr>
        <w:rPr>
          <w:rFonts w:ascii="Times New Roman" w:eastAsia="Calibri" w:hAnsi="Times New Roman" w:cs="Times New Roman"/>
          <w:kern w:val="2"/>
          <w:lang w:eastAsia="ar-SA"/>
        </w:rPr>
      </w:pPr>
    </w:p>
    <w:p w14:paraId="3FC71641" w14:textId="53AD9108" w:rsidR="00D45E7D" w:rsidRPr="00B13ED7" w:rsidRDefault="00D45E7D" w:rsidP="00D45E7D">
      <w:pPr>
        <w:rPr>
          <w:rFonts w:ascii="Times New Roman" w:eastAsia="Calibri" w:hAnsi="Times New Roman" w:cs="Times New Roman"/>
          <w:kern w:val="2"/>
          <w:lang w:eastAsia="ar-SA"/>
        </w:rPr>
      </w:pPr>
    </w:p>
    <w:p w14:paraId="44A1BC71" w14:textId="0BC72168" w:rsidR="00D45E7D" w:rsidRPr="00B13ED7" w:rsidRDefault="00D45E7D" w:rsidP="00D45E7D">
      <w:pPr>
        <w:rPr>
          <w:rFonts w:ascii="Times New Roman" w:eastAsia="Calibri" w:hAnsi="Times New Roman" w:cs="Times New Roman"/>
          <w:kern w:val="2"/>
          <w:lang w:eastAsia="ar-SA"/>
        </w:rPr>
      </w:pPr>
    </w:p>
    <w:p w14:paraId="71594AE6" w14:textId="77777777" w:rsidR="00D45E7D" w:rsidRPr="00B13ED7" w:rsidRDefault="00D45E7D" w:rsidP="00D45E7D">
      <w:pPr>
        <w:rPr>
          <w:rFonts w:ascii="Times New Roman" w:eastAsia="Calibri" w:hAnsi="Times New Roman" w:cs="Times New Roman"/>
          <w:kern w:val="2"/>
          <w:lang w:eastAsia="ar-SA"/>
        </w:rPr>
      </w:pPr>
    </w:p>
    <w:p w14:paraId="1B101E16" w14:textId="62C41096" w:rsidR="00D45E7D" w:rsidRPr="00B13ED7" w:rsidRDefault="00D45E7D" w:rsidP="00D45E7D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13ED7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 xml:space="preserve">7. Formy realizacji przedsięwzięcia </w:t>
      </w:r>
    </w:p>
    <w:p w14:paraId="16BD459A" w14:textId="77777777" w:rsidR="000C4D12" w:rsidRPr="00B13ED7" w:rsidRDefault="000C4D12" w:rsidP="00D45E7D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tbl>
      <w:tblPr>
        <w:tblW w:w="77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1701"/>
        <w:gridCol w:w="1701"/>
        <w:gridCol w:w="1843"/>
      </w:tblGrid>
      <w:tr w:rsidR="00D45E7D" w:rsidRPr="00B13ED7" w14:paraId="14BBAE00" w14:textId="77777777" w:rsidTr="00FE7B90">
        <w:trPr>
          <w:trHeight w:val="1540"/>
        </w:trPr>
        <w:tc>
          <w:tcPr>
            <w:tcW w:w="567" w:type="dxa"/>
            <w:shd w:val="clear" w:color="auto" w:fill="auto"/>
            <w:vAlign w:val="center"/>
          </w:tcPr>
          <w:p w14:paraId="545EF67A" w14:textId="77777777" w:rsidR="00D45E7D" w:rsidRPr="00B13ED7" w:rsidRDefault="00D45E7D" w:rsidP="00D45E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3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A2280E8" w14:textId="77777777" w:rsidR="00D45E7D" w:rsidRPr="00B13ED7" w:rsidRDefault="00D45E7D" w:rsidP="00D45E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3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Formy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8B83545" w14:textId="77777777" w:rsidR="00D45E7D" w:rsidRPr="00B13ED7" w:rsidRDefault="00D45E7D" w:rsidP="00D45E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3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Liczba działań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E094F9" w14:textId="77777777" w:rsidR="00D45E7D" w:rsidRPr="00B13ED7" w:rsidRDefault="00D45E7D" w:rsidP="00D45E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3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Liczba odbiorców</w:t>
            </w:r>
          </w:p>
          <w:p w14:paraId="3BBFE681" w14:textId="77777777" w:rsidR="00D45E7D" w:rsidRPr="00B13ED7" w:rsidRDefault="00D45E7D" w:rsidP="00D45E7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FAB8BB" w14:textId="77777777" w:rsidR="00D45E7D" w:rsidRPr="00B13ED7" w:rsidRDefault="00D45E7D" w:rsidP="00D45E7D">
            <w:pPr>
              <w:tabs>
                <w:tab w:val="left" w:pos="175"/>
                <w:tab w:val="left" w:pos="459"/>
              </w:tabs>
              <w:suppressAutoHyphens/>
              <w:snapToGrid w:val="0"/>
              <w:spacing w:after="0" w:line="240" w:lineRule="auto"/>
              <w:ind w:left="-392" w:right="370" w:firstLine="39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3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Odbiorcy</w:t>
            </w:r>
          </w:p>
          <w:p w14:paraId="6C8DBDEA" w14:textId="77777777" w:rsidR="00D45E7D" w:rsidRPr="00B13ED7" w:rsidRDefault="00D45E7D" w:rsidP="00D45E7D">
            <w:pPr>
              <w:tabs>
                <w:tab w:val="left" w:pos="175"/>
                <w:tab w:val="left" w:pos="459"/>
              </w:tabs>
              <w:suppressAutoHyphens/>
              <w:snapToGrid w:val="0"/>
              <w:spacing w:after="0" w:line="240" w:lineRule="auto"/>
              <w:ind w:left="-392" w:right="370" w:firstLine="39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B13E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(kto?)</w:t>
            </w:r>
          </w:p>
        </w:tc>
      </w:tr>
      <w:tr w:rsidR="00D45E7D" w:rsidRPr="00B13ED7" w14:paraId="02600264" w14:textId="77777777" w:rsidTr="00FE7B90">
        <w:tc>
          <w:tcPr>
            <w:tcW w:w="567" w:type="dxa"/>
            <w:shd w:val="clear" w:color="auto" w:fill="auto"/>
          </w:tcPr>
          <w:p w14:paraId="7F0EF05E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14:paraId="7B283317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Prelekcje /pogadanki</w:t>
            </w:r>
          </w:p>
          <w:p w14:paraId="503CFDC1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EDFAD74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60E1AE5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62AC8A4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D45E7D" w:rsidRPr="00B13ED7" w14:paraId="0442A800" w14:textId="77777777" w:rsidTr="00FE7B90">
        <w:tc>
          <w:tcPr>
            <w:tcW w:w="567" w:type="dxa"/>
            <w:shd w:val="clear" w:color="auto" w:fill="auto"/>
          </w:tcPr>
          <w:p w14:paraId="38485C64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14:paraId="4B0D4CA9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Zajęcia aktywizujące</w:t>
            </w:r>
          </w:p>
          <w:p w14:paraId="5842C230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420A0A1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2BEF743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32096B7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D45E7D" w:rsidRPr="00B13ED7" w14:paraId="6FD119DE" w14:textId="77777777" w:rsidTr="00FE7B90">
        <w:tc>
          <w:tcPr>
            <w:tcW w:w="567" w:type="dxa"/>
            <w:shd w:val="clear" w:color="auto" w:fill="auto"/>
          </w:tcPr>
          <w:p w14:paraId="0C33C059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14:paraId="3866E096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Prezentacje multimedialne</w:t>
            </w:r>
          </w:p>
        </w:tc>
        <w:tc>
          <w:tcPr>
            <w:tcW w:w="1701" w:type="dxa"/>
            <w:shd w:val="clear" w:color="auto" w:fill="auto"/>
          </w:tcPr>
          <w:p w14:paraId="5DC2B48E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195922A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2152249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D45E7D" w:rsidRPr="00B13ED7" w14:paraId="7E8A819A" w14:textId="77777777" w:rsidTr="00FE7B90">
        <w:tc>
          <w:tcPr>
            <w:tcW w:w="567" w:type="dxa"/>
            <w:shd w:val="clear" w:color="auto" w:fill="auto"/>
          </w:tcPr>
          <w:p w14:paraId="43DA4133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14:paraId="27041C91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Imprezy środowiskowe</w:t>
            </w:r>
          </w:p>
          <w:p w14:paraId="63C8B4C0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5CB0DEE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9E237AD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67EEE57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D45E7D" w:rsidRPr="00B13ED7" w14:paraId="5430DA9B" w14:textId="77777777" w:rsidTr="00FE7B90">
        <w:tc>
          <w:tcPr>
            <w:tcW w:w="567" w:type="dxa"/>
            <w:shd w:val="clear" w:color="auto" w:fill="auto"/>
          </w:tcPr>
          <w:p w14:paraId="229AF6D8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14:paraId="2DFC86B9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Przedstawienia</w:t>
            </w:r>
          </w:p>
          <w:p w14:paraId="4BC94145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D9DAA6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AA5B8F7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2B5D172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D45E7D" w:rsidRPr="00B13ED7" w14:paraId="4F3F1C94" w14:textId="77777777" w:rsidTr="00FE7B90">
        <w:tc>
          <w:tcPr>
            <w:tcW w:w="567" w:type="dxa"/>
            <w:shd w:val="clear" w:color="auto" w:fill="auto"/>
          </w:tcPr>
          <w:p w14:paraId="713F3E21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6.</w:t>
            </w:r>
          </w:p>
        </w:tc>
        <w:tc>
          <w:tcPr>
            <w:tcW w:w="1985" w:type="dxa"/>
            <w:shd w:val="clear" w:color="auto" w:fill="auto"/>
          </w:tcPr>
          <w:p w14:paraId="223F5F51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Konkursy</w:t>
            </w:r>
          </w:p>
          <w:p w14:paraId="74386C7B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3A6A485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024348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0DBE724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D45E7D" w:rsidRPr="00B13ED7" w14:paraId="415FB296" w14:textId="77777777" w:rsidTr="00FE7B90">
        <w:tc>
          <w:tcPr>
            <w:tcW w:w="567" w:type="dxa"/>
            <w:shd w:val="clear" w:color="auto" w:fill="auto"/>
          </w:tcPr>
          <w:p w14:paraId="43384510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7. </w:t>
            </w:r>
          </w:p>
        </w:tc>
        <w:tc>
          <w:tcPr>
            <w:tcW w:w="1985" w:type="dxa"/>
            <w:shd w:val="clear" w:color="auto" w:fill="auto"/>
          </w:tcPr>
          <w:p w14:paraId="60BE54D9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Wystawy</w:t>
            </w:r>
          </w:p>
          <w:p w14:paraId="00C9E11A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BCD54DF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F3DD237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1B6802B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D45E7D" w:rsidRPr="00B13ED7" w14:paraId="0F41059E" w14:textId="77777777" w:rsidTr="00FE7B90">
        <w:tc>
          <w:tcPr>
            <w:tcW w:w="567" w:type="dxa"/>
            <w:shd w:val="clear" w:color="auto" w:fill="auto"/>
          </w:tcPr>
          <w:p w14:paraId="0F52EA7A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8.</w:t>
            </w:r>
          </w:p>
        </w:tc>
        <w:tc>
          <w:tcPr>
            <w:tcW w:w="1985" w:type="dxa"/>
            <w:shd w:val="clear" w:color="auto" w:fill="auto"/>
          </w:tcPr>
          <w:p w14:paraId="7AFA16D2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Projekcje filmów</w:t>
            </w:r>
          </w:p>
          <w:p w14:paraId="674A6196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B8E9587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80B3450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00E2937E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D45E7D" w:rsidRPr="00B13ED7" w14:paraId="030B2A65" w14:textId="77777777" w:rsidTr="00FE7B90">
        <w:tc>
          <w:tcPr>
            <w:tcW w:w="567" w:type="dxa"/>
            <w:shd w:val="clear" w:color="auto" w:fill="auto"/>
          </w:tcPr>
          <w:p w14:paraId="4C8144C2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9.</w:t>
            </w:r>
          </w:p>
        </w:tc>
        <w:tc>
          <w:tcPr>
            <w:tcW w:w="1985" w:type="dxa"/>
            <w:shd w:val="clear" w:color="auto" w:fill="auto"/>
          </w:tcPr>
          <w:p w14:paraId="16379AF6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 xml:space="preserve">Inne: </w:t>
            </w:r>
          </w:p>
          <w:p w14:paraId="6E408E4E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DA0365B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65209D0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44F58B6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  <w:tr w:rsidR="00FE7B90" w:rsidRPr="00B13ED7" w14:paraId="641D436A" w14:textId="77777777" w:rsidTr="00FE7B90">
        <w:tc>
          <w:tcPr>
            <w:tcW w:w="2552" w:type="dxa"/>
            <w:gridSpan w:val="2"/>
            <w:shd w:val="clear" w:color="auto" w:fill="auto"/>
          </w:tcPr>
          <w:p w14:paraId="5E6603DC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  <w:r w:rsidRPr="00B13ED7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  <w:t>Ogółem:</w:t>
            </w:r>
          </w:p>
          <w:p w14:paraId="0AAEFE59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6604444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627DDC9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274563E" w14:textId="77777777" w:rsidR="00D45E7D" w:rsidRPr="00B13ED7" w:rsidRDefault="00D45E7D" w:rsidP="00D45E7D">
            <w:pPr>
              <w:widowControl w:val="0"/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</w:rPr>
            </w:pPr>
          </w:p>
        </w:tc>
      </w:tr>
    </w:tbl>
    <w:p w14:paraId="51B030DE" w14:textId="77777777" w:rsidR="00D45E7D" w:rsidRPr="00B13ED7" w:rsidRDefault="00D45E7D" w:rsidP="00D45E7D">
      <w:pPr>
        <w:suppressAutoHyphens/>
        <w:spacing w:after="0" w:line="100" w:lineRule="atLeast"/>
        <w:outlineLvl w:val="0"/>
        <w:rPr>
          <w:rFonts w:ascii="Times New Roman" w:eastAsia="Times New Roman" w:hAnsi="Times New Roman" w:cs="Times New Roman"/>
          <w:i/>
          <w:color w:val="333399"/>
          <w:sz w:val="24"/>
          <w:szCs w:val="24"/>
          <w:lang w:eastAsia="ar-SA"/>
        </w:rPr>
      </w:pPr>
    </w:p>
    <w:p w14:paraId="51FD46CB" w14:textId="7F575481" w:rsidR="00FE7B90" w:rsidRPr="00B13ED7" w:rsidRDefault="00FE7B90" w:rsidP="00FE7B90">
      <w:pPr>
        <w:spacing w:after="0" w:line="276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 w:rsidRPr="00B13ED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8. Czy przedsięwzięcie będzie kontynuowane w Państwa placówce?</w:t>
      </w:r>
    </w:p>
    <w:p w14:paraId="7C91CBC9" w14:textId="77777777" w:rsidR="00FE7B90" w:rsidRPr="00B13ED7" w:rsidRDefault="00FE7B90" w:rsidP="00FE7B90">
      <w:pPr>
        <w:suppressAutoHyphens/>
        <w:spacing w:after="0" w:line="276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 w:rsidRPr="00B13ED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     (odpowiedź proszę zaznaczyć znakiem „</w:t>
      </w:r>
      <w:r w:rsidRPr="00B13ED7">
        <w:rPr>
          <w:rFonts w:ascii="Times New Roman" w:eastAsia="Calibri" w:hAnsi="Times New Roman" w:cs="Times New Roman"/>
          <w:b/>
          <w:bCs/>
          <w:color w:val="000000"/>
          <w:kern w:val="2"/>
          <w:sz w:val="24"/>
          <w:szCs w:val="24"/>
          <w:lang w:eastAsia="ar-SA"/>
        </w:rPr>
        <w:t>X</w:t>
      </w:r>
      <w:r w:rsidRPr="00B13ED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”)</w:t>
      </w:r>
    </w:p>
    <w:p w14:paraId="0043C965" w14:textId="77777777" w:rsidR="00FE7B90" w:rsidRPr="00B13ED7" w:rsidRDefault="00FE7B90" w:rsidP="00FE7B90">
      <w:pPr>
        <w:suppressAutoHyphens/>
        <w:spacing w:after="0" w:line="276" w:lineRule="auto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50"/>
        <w:gridCol w:w="1424"/>
      </w:tblGrid>
      <w:tr w:rsidR="00FE7B90" w:rsidRPr="00B13ED7" w14:paraId="0B7F7AA0" w14:textId="77777777" w:rsidTr="00FE7B90">
        <w:trPr>
          <w:trHeight w:val="465"/>
        </w:trPr>
        <w:tc>
          <w:tcPr>
            <w:tcW w:w="7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91E668" w14:textId="77777777" w:rsidR="00FE7B90" w:rsidRPr="00B13ED7" w:rsidRDefault="00FE7B90" w:rsidP="00FE7B90">
            <w:pPr>
              <w:suppressAutoHyphen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13E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Tak</w:t>
            </w:r>
          </w:p>
        </w:tc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0FEE5" w14:textId="77777777" w:rsidR="00FE7B90" w:rsidRPr="00B13ED7" w:rsidRDefault="00FE7B90" w:rsidP="00FE7B90">
            <w:pPr>
              <w:suppressLineNumber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</w:tr>
      <w:tr w:rsidR="00FE7B90" w:rsidRPr="00B13ED7" w14:paraId="4FB8CAB6" w14:textId="77777777" w:rsidTr="00FE7B90">
        <w:trPr>
          <w:trHeight w:val="435"/>
        </w:trPr>
        <w:tc>
          <w:tcPr>
            <w:tcW w:w="7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900107" w14:textId="77777777" w:rsidR="00FE7B90" w:rsidRPr="00B13ED7" w:rsidRDefault="00FE7B90" w:rsidP="00FE7B90">
            <w:pPr>
              <w:suppressAutoHyphens/>
              <w:snapToGrid w:val="0"/>
              <w:spacing w:after="0" w:line="0" w:lineRule="atLeast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B13E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Nie</w:t>
            </w:r>
          </w:p>
        </w:tc>
        <w:tc>
          <w:tcPr>
            <w:tcW w:w="14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4262A" w14:textId="77777777" w:rsidR="00FE7B90" w:rsidRPr="00B13ED7" w:rsidRDefault="00FE7B90" w:rsidP="00FE7B90">
            <w:pPr>
              <w:suppressLineNumber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</w:p>
        </w:tc>
      </w:tr>
      <w:tr w:rsidR="00FE7B90" w:rsidRPr="00B13ED7" w14:paraId="7AA3A5F2" w14:textId="77777777" w:rsidTr="00FE7B90">
        <w:trPr>
          <w:trHeight w:val="435"/>
        </w:trPr>
        <w:tc>
          <w:tcPr>
            <w:tcW w:w="76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457D75" w14:textId="77777777" w:rsidR="00FE7B90" w:rsidRPr="00B13ED7" w:rsidRDefault="00FE7B90" w:rsidP="00FE7B90">
            <w:pPr>
              <w:suppressAutoHyphens/>
              <w:snapToGrid w:val="0"/>
              <w:spacing w:after="0" w:line="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13ED7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Nie wiem</w:t>
            </w:r>
          </w:p>
        </w:tc>
        <w:tc>
          <w:tcPr>
            <w:tcW w:w="142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AED70" w14:textId="77777777" w:rsidR="00FE7B90" w:rsidRPr="00B13ED7" w:rsidRDefault="00FE7B90" w:rsidP="00FE7B90">
            <w:pPr>
              <w:suppressLineNumbers/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5D992BBF" w14:textId="5B1AA075" w:rsidR="00FE7B90" w:rsidRPr="00FE7B90" w:rsidRDefault="00FE7B90" w:rsidP="00FE7B90">
      <w:pPr>
        <w:suppressAutoHyphens/>
        <w:spacing w:after="0" w:line="10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1ADB4D" w14:textId="77777777" w:rsidR="00FE7B90" w:rsidRPr="00FE7B90" w:rsidRDefault="00FE7B90" w:rsidP="00FE7B90">
      <w:pPr>
        <w:suppressAutoHyphens/>
        <w:spacing w:after="0" w:line="100" w:lineRule="atLeast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65BD49E" w14:textId="70437117" w:rsidR="00FE7B90" w:rsidRPr="00FE7B90" w:rsidRDefault="00FE7B90" w:rsidP="00FE7B90">
      <w:pPr>
        <w:suppressAutoHyphens/>
        <w:spacing w:after="0" w:line="10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FE7B90">
        <w:rPr>
          <w:rFonts w:ascii="Times New Roman" w:eastAsia="Times New Roman" w:hAnsi="Times New Roman" w:cs="Times New Roman"/>
          <w:sz w:val="24"/>
          <w:szCs w:val="24"/>
          <w:lang w:eastAsia="ar-SA"/>
        </w:rPr>
        <w:t>. Dodatkowe informacje o realizacji interwencji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E7B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według </w:t>
      </w:r>
      <w:r w:rsidR="00B13ED7">
        <w:rPr>
          <w:rFonts w:ascii="Times New Roman" w:eastAsia="Times New Roman" w:hAnsi="Times New Roman" w:cs="Times New Roman"/>
          <w:sz w:val="24"/>
          <w:szCs w:val="24"/>
          <w:lang w:eastAsia="ar-SA"/>
        </w:rPr>
        <w:t>uznania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E7B90">
        <w:rPr>
          <w:rFonts w:ascii="Times New Roman" w:eastAsia="Times New Roman" w:hAnsi="Times New Roman" w:cs="Times New Roman"/>
          <w:sz w:val="24"/>
          <w:szCs w:val="24"/>
          <w:lang w:eastAsia="ar-SA"/>
        </w:rPr>
        <w:t>(uwagi , spostrzeżenia): .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.</w:t>
      </w:r>
    </w:p>
    <w:p w14:paraId="2F89944E" w14:textId="77777777" w:rsidR="00D45E7D" w:rsidRPr="00D45E7D" w:rsidRDefault="00D45E7D" w:rsidP="00D45E7D">
      <w:pPr>
        <w:suppressAutoHyphens/>
        <w:spacing w:after="0" w:line="100" w:lineRule="atLeast"/>
        <w:outlineLvl w:val="0"/>
        <w:rPr>
          <w:rFonts w:ascii="Times New Roman" w:eastAsia="Times New Roman" w:hAnsi="Times New Roman" w:cs="Times New Roman"/>
          <w:i/>
          <w:color w:val="333399"/>
          <w:sz w:val="24"/>
          <w:szCs w:val="24"/>
          <w:lang w:eastAsia="ar-SA"/>
        </w:rPr>
      </w:pPr>
    </w:p>
    <w:p w14:paraId="4C0B409D" w14:textId="77777777" w:rsidR="00D45E7D" w:rsidRPr="00D45E7D" w:rsidRDefault="00D45E7D" w:rsidP="00D45E7D">
      <w:pPr>
        <w:suppressAutoHyphens/>
        <w:spacing w:after="0" w:line="100" w:lineRule="atLeast"/>
        <w:outlineLvl w:val="0"/>
        <w:rPr>
          <w:rFonts w:ascii="Times New Roman" w:eastAsia="Times New Roman" w:hAnsi="Times New Roman" w:cs="Times New Roman"/>
          <w:i/>
          <w:color w:val="333399"/>
          <w:sz w:val="24"/>
          <w:szCs w:val="24"/>
          <w:lang w:eastAsia="ar-SA"/>
        </w:rPr>
      </w:pPr>
    </w:p>
    <w:p w14:paraId="66BA9D6D" w14:textId="77777777" w:rsidR="00D45E7D" w:rsidRPr="00D45E7D" w:rsidRDefault="00D45E7D" w:rsidP="00D45E7D">
      <w:pPr>
        <w:suppressAutoHyphens/>
        <w:spacing w:after="0" w:line="100" w:lineRule="atLeast"/>
        <w:outlineLvl w:val="0"/>
        <w:rPr>
          <w:rFonts w:ascii="Times New Roman" w:eastAsia="Times New Roman" w:hAnsi="Times New Roman" w:cs="Times New Roman"/>
          <w:i/>
          <w:color w:val="333399"/>
          <w:sz w:val="24"/>
          <w:szCs w:val="24"/>
          <w:lang w:eastAsia="ar-SA"/>
        </w:rPr>
      </w:pPr>
    </w:p>
    <w:p w14:paraId="20364900" w14:textId="77777777" w:rsidR="00D45E7D" w:rsidRPr="00D45E7D" w:rsidRDefault="00D45E7D" w:rsidP="00D45E7D">
      <w:pPr>
        <w:suppressAutoHyphens/>
        <w:spacing w:after="0" w:line="100" w:lineRule="atLeast"/>
        <w:outlineLvl w:val="0"/>
        <w:rPr>
          <w:rFonts w:ascii="Times New Roman" w:eastAsia="Times New Roman" w:hAnsi="Times New Roman" w:cs="Times New Roman"/>
          <w:i/>
          <w:color w:val="333399"/>
          <w:sz w:val="24"/>
          <w:szCs w:val="24"/>
          <w:lang w:eastAsia="ar-SA"/>
        </w:rPr>
      </w:pPr>
    </w:p>
    <w:p w14:paraId="0CA9B60D" w14:textId="32A936A0" w:rsidR="00080B87" w:rsidRPr="005C3067" w:rsidRDefault="00080B87" w:rsidP="00D45E7D">
      <w:r>
        <w:tab/>
      </w:r>
    </w:p>
    <w:sectPr w:rsidR="00080B87" w:rsidRPr="005C3067" w:rsidSect="008B471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C4C0E" w14:textId="77777777" w:rsidR="00720BD9" w:rsidRDefault="00720BD9" w:rsidP="000C4D12">
      <w:pPr>
        <w:spacing w:after="0" w:line="240" w:lineRule="auto"/>
      </w:pPr>
      <w:r>
        <w:separator/>
      </w:r>
    </w:p>
  </w:endnote>
  <w:endnote w:type="continuationSeparator" w:id="0">
    <w:p w14:paraId="53AC0067" w14:textId="77777777" w:rsidR="00720BD9" w:rsidRDefault="00720BD9" w:rsidP="000C4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9766722"/>
      <w:docPartObj>
        <w:docPartGallery w:val="Page Numbers (Bottom of Page)"/>
        <w:docPartUnique/>
      </w:docPartObj>
    </w:sdtPr>
    <w:sdtEndPr/>
    <w:sdtContent>
      <w:p w14:paraId="27A7C9C5" w14:textId="37F152AD" w:rsidR="000C4D12" w:rsidRDefault="000C4D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2CC">
          <w:rPr>
            <w:noProof/>
          </w:rPr>
          <w:t>1</w:t>
        </w:r>
        <w:r>
          <w:fldChar w:fldCharType="end"/>
        </w:r>
      </w:p>
    </w:sdtContent>
  </w:sdt>
  <w:p w14:paraId="44E0BA2B" w14:textId="77777777" w:rsidR="000C4D12" w:rsidRDefault="000C4D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1D937" w14:textId="77777777" w:rsidR="00720BD9" w:rsidRDefault="00720BD9" w:rsidP="000C4D12">
      <w:pPr>
        <w:spacing w:after="0" w:line="240" w:lineRule="auto"/>
      </w:pPr>
      <w:r>
        <w:separator/>
      </w:r>
    </w:p>
  </w:footnote>
  <w:footnote w:type="continuationSeparator" w:id="0">
    <w:p w14:paraId="1F34845B" w14:textId="77777777" w:rsidR="00720BD9" w:rsidRDefault="00720BD9" w:rsidP="000C4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382"/>
    <w:rsid w:val="00080B87"/>
    <w:rsid w:val="000C4D12"/>
    <w:rsid w:val="001555B3"/>
    <w:rsid w:val="001754B4"/>
    <w:rsid w:val="004E1EFD"/>
    <w:rsid w:val="005C3067"/>
    <w:rsid w:val="00692ED5"/>
    <w:rsid w:val="00720BD9"/>
    <w:rsid w:val="007A1939"/>
    <w:rsid w:val="007B2E11"/>
    <w:rsid w:val="008B4714"/>
    <w:rsid w:val="008D52CC"/>
    <w:rsid w:val="00A86382"/>
    <w:rsid w:val="00B13ED7"/>
    <w:rsid w:val="00BE7A98"/>
    <w:rsid w:val="00C70769"/>
    <w:rsid w:val="00D45E7D"/>
    <w:rsid w:val="00E35D0D"/>
    <w:rsid w:val="00E54C7A"/>
    <w:rsid w:val="00FA0A96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B7BA"/>
  <w15:docId w15:val="{84AED8DF-E9A3-43E8-BB6A-73F5962C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C3067"/>
    <w:pPr>
      <w:suppressLineNumber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table" w:styleId="Tabela-Siatka">
    <w:name w:val="Table Grid"/>
    <w:basedOn w:val="Standardowy"/>
    <w:uiPriority w:val="39"/>
    <w:rsid w:val="00E54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080B87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45E7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45E7D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C4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4D12"/>
  </w:style>
  <w:style w:type="paragraph" w:styleId="Stopka">
    <w:name w:val="footer"/>
    <w:basedOn w:val="Normalny"/>
    <w:link w:val="StopkaZnak"/>
    <w:uiPriority w:val="99"/>
    <w:unhideWhenUsed/>
    <w:rsid w:val="000C4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4D12"/>
  </w:style>
  <w:style w:type="paragraph" w:styleId="Tekstdymka">
    <w:name w:val="Balloon Text"/>
    <w:basedOn w:val="Normalny"/>
    <w:link w:val="TekstdymkaZnak"/>
    <w:uiPriority w:val="99"/>
    <w:semiHidden/>
    <w:unhideWhenUsed/>
    <w:rsid w:val="004E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E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hbielawska</dc:creator>
  <cp:keywords/>
  <dc:description/>
  <cp:lastModifiedBy>Danuta Zroślak</cp:lastModifiedBy>
  <cp:revision>2</cp:revision>
  <cp:lastPrinted>2019-08-21T06:26:00Z</cp:lastPrinted>
  <dcterms:created xsi:type="dcterms:W3CDTF">2020-10-05T06:52:00Z</dcterms:created>
  <dcterms:modified xsi:type="dcterms:W3CDTF">2020-10-05T06:52:00Z</dcterms:modified>
</cp:coreProperties>
</file>