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11AE7" w14:textId="77777777" w:rsidR="00EF7C40" w:rsidRDefault="00EF7C40" w:rsidP="00EF7C40"/>
    <w:p w14:paraId="5071D439" w14:textId="26C4EF65" w:rsidR="00297E68" w:rsidRDefault="002109E4" w:rsidP="00297E68">
      <w:pPr>
        <w:spacing w:after="0" w:line="276" w:lineRule="auto"/>
        <w:jc w:val="left"/>
        <w:rPr>
          <w:rStyle w:val="markedcontent"/>
          <w:rFonts w:cstheme="minorHAnsi"/>
          <w:b/>
          <w:bCs/>
          <w:color w:val="auto"/>
        </w:rPr>
      </w:pPr>
      <w:r>
        <w:rPr>
          <w:rStyle w:val="markedcontent"/>
          <w:rFonts w:cstheme="minorHAnsi"/>
          <w:b/>
          <w:bCs/>
          <w:color w:val="auto"/>
        </w:rPr>
        <w:t>…</w:t>
      </w:r>
    </w:p>
    <w:p w14:paraId="6A7282FF" w14:textId="204A396C" w:rsidR="00835EFD" w:rsidRDefault="00835EFD" w:rsidP="00090B42">
      <w:pPr>
        <w:spacing w:after="0" w:line="276" w:lineRule="auto"/>
        <w:jc w:val="left"/>
      </w:pPr>
      <w:r>
        <w:t xml:space="preserve">/imię i nazwisko </w:t>
      </w:r>
      <w:r w:rsidR="0050792A">
        <w:t>K</w:t>
      </w:r>
      <w:r>
        <w:t>ierownika</w:t>
      </w:r>
      <w:r w:rsidRPr="0083687A">
        <w:t xml:space="preserve"> </w:t>
      </w:r>
      <w:r w:rsidR="0050792A">
        <w:t>P</w:t>
      </w:r>
      <w:r w:rsidRPr="0083687A">
        <w:t>odmiotu</w:t>
      </w:r>
      <w:r>
        <w:t>/</w:t>
      </w:r>
    </w:p>
    <w:p w14:paraId="6CBDFD23" w14:textId="77777777" w:rsidR="002B6DB2" w:rsidRDefault="002B6DB2" w:rsidP="00090B42">
      <w:pPr>
        <w:spacing w:after="0" w:line="276" w:lineRule="auto"/>
        <w:jc w:val="left"/>
      </w:pPr>
    </w:p>
    <w:p w14:paraId="52AA056C" w14:textId="4D4DDCC5" w:rsidR="00333478" w:rsidRDefault="002109E4" w:rsidP="00333478">
      <w:pPr>
        <w:spacing w:after="0" w:line="276" w:lineRule="auto"/>
        <w:jc w:val="left"/>
        <w:rPr>
          <w:rStyle w:val="markedcontent"/>
          <w:rFonts w:cstheme="minorHAnsi"/>
          <w:b/>
          <w:bCs/>
        </w:rPr>
      </w:pPr>
      <w:r>
        <w:rPr>
          <w:rStyle w:val="markedcontent"/>
          <w:rFonts w:cstheme="minorHAnsi"/>
          <w:b/>
          <w:bCs/>
        </w:rPr>
        <w:t>…</w:t>
      </w:r>
    </w:p>
    <w:p w14:paraId="331DD4BC" w14:textId="51159CD4" w:rsidR="00835EFD" w:rsidRDefault="00835EFD" w:rsidP="00090B42">
      <w:pPr>
        <w:spacing w:after="0" w:line="276" w:lineRule="auto"/>
        <w:jc w:val="left"/>
      </w:pPr>
      <w:r>
        <w:t>/nazwa podmiotu/</w:t>
      </w:r>
    </w:p>
    <w:p w14:paraId="452E538C" w14:textId="77777777" w:rsidR="002B6DB2" w:rsidRDefault="002B6DB2" w:rsidP="00090B42">
      <w:pPr>
        <w:spacing w:after="0" w:line="276" w:lineRule="auto"/>
        <w:jc w:val="left"/>
      </w:pPr>
    </w:p>
    <w:p w14:paraId="055509F4" w14:textId="4B75FBA5" w:rsidR="00297E68" w:rsidRDefault="002109E4" w:rsidP="0036775D">
      <w:pPr>
        <w:spacing w:after="0" w:line="276" w:lineRule="auto"/>
        <w:jc w:val="left"/>
        <w:rPr>
          <w:rStyle w:val="markedcontent"/>
          <w:rFonts w:cstheme="minorHAnsi"/>
          <w:b/>
          <w:bCs/>
        </w:rPr>
      </w:pPr>
      <w:bookmarkStart w:id="0" w:name="_Hlk109807549"/>
      <w:r>
        <w:rPr>
          <w:rStyle w:val="markedcontent"/>
          <w:rFonts w:cstheme="minorHAnsi"/>
          <w:b/>
          <w:bCs/>
        </w:rPr>
        <w:t>…</w:t>
      </w:r>
    </w:p>
    <w:p w14:paraId="0843B9DE" w14:textId="695A3243" w:rsidR="002109E4" w:rsidRDefault="002109E4" w:rsidP="0036775D">
      <w:pPr>
        <w:spacing w:after="0" w:line="276" w:lineRule="auto"/>
        <w:jc w:val="left"/>
        <w:rPr>
          <w:rStyle w:val="markedcontent"/>
          <w:rFonts w:cstheme="minorHAnsi"/>
          <w:b/>
          <w:bCs/>
        </w:rPr>
      </w:pPr>
      <w:r>
        <w:rPr>
          <w:rStyle w:val="markedcontent"/>
          <w:rFonts w:cstheme="minorHAnsi"/>
          <w:b/>
          <w:bCs/>
        </w:rPr>
        <w:t>…</w:t>
      </w:r>
    </w:p>
    <w:bookmarkEnd w:id="0"/>
    <w:p w14:paraId="608FBE9D" w14:textId="66C774B7" w:rsidR="00835EFD" w:rsidRDefault="00835EFD" w:rsidP="00A52138">
      <w:pPr>
        <w:spacing w:after="0" w:line="276" w:lineRule="auto"/>
        <w:jc w:val="left"/>
      </w:pPr>
      <w:r>
        <w:t>/adres podmiotu/</w:t>
      </w:r>
    </w:p>
    <w:p w14:paraId="05908167" w14:textId="77777777" w:rsidR="00835EFD" w:rsidRDefault="00835EFD" w:rsidP="002B6DB2">
      <w:pPr>
        <w:spacing w:after="120" w:line="276" w:lineRule="auto"/>
      </w:pPr>
    </w:p>
    <w:p w14:paraId="13C10345" w14:textId="77777777" w:rsidR="00835EFD" w:rsidRDefault="00835EFD" w:rsidP="002B6DB2">
      <w:pPr>
        <w:spacing w:after="120" w:line="276" w:lineRule="auto"/>
      </w:pPr>
    </w:p>
    <w:p w14:paraId="6EA7200B" w14:textId="11E7F723" w:rsidR="00835EFD" w:rsidRPr="006679CF" w:rsidRDefault="00835EFD" w:rsidP="00CB3A9E">
      <w:pPr>
        <w:pStyle w:val="Nagwek2"/>
        <w:jc w:val="center"/>
      </w:pPr>
      <w:r w:rsidRPr="006679CF">
        <w:t>UPOWAŻNIENIE</w:t>
      </w:r>
      <w:r>
        <w:t xml:space="preserve"> GŁÓWNEGO KOORDYNATORA EZD PODMIOTU</w:t>
      </w:r>
    </w:p>
    <w:p w14:paraId="1C8525C2" w14:textId="77777777" w:rsidR="00835EFD" w:rsidRDefault="00835EFD" w:rsidP="002B6DB2">
      <w:pPr>
        <w:spacing w:after="120" w:line="276" w:lineRule="auto"/>
      </w:pPr>
    </w:p>
    <w:p w14:paraId="0BFA08AB" w14:textId="77777777" w:rsidR="008B0989" w:rsidRDefault="00835EFD" w:rsidP="008D1FE3">
      <w:pPr>
        <w:spacing w:after="0" w:line="276" w:lineRule="auto"/>
        <w:jc w:val="left"/>
        <w:rPr>
          <w:rStyle w:val="markedcontent"/>
          <w:rFonts w:cstheme="minorHAnsi"/>
          <w:b/>
          <w:bCs/>
          <w:color w:val="auto"/>
        </w:rPr>
      </w:pPr>
      <w:r w:rsidRPr="00B5519B">
        <w:t xml:space="preserve">W związku z przystąpieniem do wdrożenia EZD RP </w:t>
      </w:r>
      <w:r>
        <w:t>niniejszym wyznaczam jako Głównego Koordynatora EZD panią</w:t>
      </w:r>
      <w:r w:rsidR="0027350F">
        <w:t>/pana</w:t>
      </w:r>
      <w:r>
        <w:t xml:space="preserve"> </w:t>
      </w:r>
      <w:r w:rsidR="002109E4">
        <w:rPr>
          <w:rStyle w:val="markedcontent"/>
          <w:rFonts w:cstheme="minorHAnsi"/>
          <w:b/>
          <w:bCs/>
          <w:color w:val="auto"/>
        </w:rPr>
        <w:t>…</w:t>
      </w:r>
      <w:r w:rsidR="0036775D" w:rsidRPr="0036775D">
        <w:rPr>
          <w:rStyle w:val="markedcontent"/>
          <w:rFonts w:cstheme="minorHAnsi"/>
          <w:b/>
          <w:bCs/>
          <w:color w:val="auto"/>
        </w:rPr>
        <w:t xml:space="preserve"> </w:t>
      </w:r>
    </w:p>
    <w:p w14:paraId="3B063C59" w14:textId="6CED8C1F" w:rsidR="00835EFD" w:rsidRPr="008D1FE3" w:rsidRDefault="008B0989" w:rsidP="008D1FE3">
      <w:pPr>
        <w:spacing w:after="0" w:line="276" w:lineRule="auto"/>
        <w:jc w:val="left"/>
        <w:rPr>
          <w:rFonts w:cstheme="minorHAnsi"/>
          <w:b/>
          <w:bCs/>
          <w:color w:val="auto"/>
        </w:rPr>
      </w:pPr>
      <w:r w:rsidRPr="008B0989">
        <w:rPr>
          <w:rStyle w:val="markedcontent"/>
          <w:rFonts w:cstheme="minorHAnsi"/>
          <w:color w:val="auto"/>
        </w:rPr>
        <w:t>(nie dotyczy jeżeli Głównym Koordynatorem EZD jest Kierownik Podmiotu)</w:t>
      </w:r>
      <w:r>
        <w:rPr>
          <w:rStyle w:val="markedcontent"/>
          <w:rFonts w:cstheme="minorHAnsi"/>
          <w:b/>
          <w:bCs/>
          <w:color w:val="auto"/>
        </w:rPr>
        <w:t xml:space="preserve"> </w:t>
      </w:r>
      <w:r w:rsidR="00835EFD">
        <w:t>i upoważniam do reprezentowania jednostki w</w:t>
      </w:r>
      <w:r w:rsidR="00665143">
        <w:t> </w:t>
      </w:r>
      <w:r w:rsidR="00835EFD">
        <w:t xml:space="preserve">kontaktach z Naukową Akademicką Siecią Komputerową </w:t>
      </w:r>
      <w:r w:rsidR="00665143">
        <w:t>–</w:t>
      </w:r>
      <w:r w:rsidR="00835EFD">
        <w:t xml:space="preserve"> Państwowym Instytutem Badawczym (dalej NASK) w procesie wdrażania i utrzymania EZD RP.</w:t>
      </w:r>
    </w:p>
    <w:p w14:paraId="7945F6FF" w14:textId="0F4FDFF0" w:rsidR="00835EFD" w:rsidRDefault="00835EFD" w:rsidP="00090B42">
      <w:pPr>
        <w:spacing w:after="120" w:line="276" w:lineRule="auto"/>
        <w:jc w:val="left"/>
      </w:pPr>
      <w:r>
        <w:t>Upoważnienie nie obejmuje zaciągania zobowiązań finansowych i składania oświadczeń woli w</w:t>
      </w:r>
      <w:r w:rsidR="00665143">
        <w:t> </w:t>
      </w:r>
      <w:r>
        <w:t>imieniu reprezentowanego podmiotu, z zastrzeżeniem wyjątków określonych w przepisach prawa.</w:t>
      </w:r>
    </w:p>
    <w:p w14:paraId="0C219E95" w14:textId="438B50BE" w:rsidR="00835EFD" w:rsidRDefault="00835EFD" w:rsidP="00090B42">
      <w:pPr>
        <w:spacing w:after="120" w:line="276" w:lineRule="auto"/>
        <w:jc w:val="left"/>
      </w:pPr>
      <w:r>
        <w:t>Upoważnienie wydaje się na czas zatrudnienia w podmiocie, bądź wyłączenia z  zakresu obowiązków wymagających kontaktów z NASK w procesach wdrażania i utrzymania EZD RP.</w:t>
      </w:r>
    </w:p>
    <w:p w14:paraId="44CE47A3" w14:textId="77777777" w:rsidR="00454F69" w:rsidRDefault="00454F69" w:rsidP="00090B42">
      <w:pPr>
        <w:spacing w:after="120" w:line="276" w:lineRule="auto"/>
        <w:jc w:val="left"/>
      </w:pPr>
    </w:p>
    <w:p w14:paraId="00CD7D0B" w14:textId="4604E4E7" w:rsidR="00835EFD" w:rsidRDefault="00835EFD" w:rsidP="00090B42">
      <w:pPr>
        <w:spacing w:after="120" w:line="276" w:lineRule="auto"/>
        <w:jc w:val="left"/>
      </w:pPr>
      <w:r>
        <w:t>Jednocześnie polecam</w:t>
      </w:r>
      <w:r w:rsidRPr="00B5519B">
        <w:t xml:space="preserve"> założenie</w:t>
      </w:r>
      <w:r>
        <w:t xml:space="preserve"> na podstawie poniższych danych</w:t>
      </w:r>
      <w:r w:rsidRPr="00B5519B">
        <w:t xml:space="preserve"> konta </w:t>
      </w:r>
      <w:r>
        <w:t>G</w:t>
      </w:r>
      <w:r w:rsidRPr="00B5519B">
        <w:t xml:space="preserve">łównego </w:t>
      </w:r>
      <w:r>
        <w:t>K</w:t>
      </w:r>
      <w:r w:rsidRPr="00B5519B">
        <w:t>oordynatora</w:t>
      </w:r>
      <w:r>
        <w:t xml:space="preserve"> EZD</w:t>
      </w:r>
      <w:r w:rsidRPr="00B5519B">
        <w:t xml:space="preserve"> </w:t>
      </w:r>
      <w:r>
        <w:t>w systemie wsparcia:</w:t>
      </w:r>
    </w:p>
    <w:p w14:paraId="5B4821AB" w14:textId="2E4C98BC" w:rsidR="007B6CB8" w:rsidRPr="007B6CB8" w:rsidRDefault="00835EFD" w:rsidP="00943CF2">
      <w:pPr>
        <w:pStyle w:val="Akapitzlist"/>
        <w:numPr>
          <w:ilvl w:val="0"/>
          <w:numId w:val="8"/>
        </w:numPr>
        <w:spacing w:after="120" w:line="276" w:lineRule="auto"/>
        <w:jc w:val="left"/>
      </w:pPr>
      <w:r>
        <w:t>Imię</w:t>
      </w:r>
      <w:r w:rsidR="00EE015C">
        <w:t xml:space="preserve">: </w:t>
      </w:r>
      <w:r w:rsidR="002109E4">
        <w:rPr>
          <w:rStyle w:val="markedcontent"/>
          <w:rFonts w:cstheme="minorHAnsi"/>
          <w:b/>
          <w:bCs/>
          <w:color w:val="auto"/>
        </w:rPr>
        <w:t>…</w:t>
      </w:r>
      <w:r w:rsidR="0036775D" w:rsidRPr="0036775D">
        <w:rPr>
          <w:rStyle w:val="markedcontent"/>
          <w:rFonts w:cstheme="minorHAnsi"/>
          <w:b/>
          <w:bCs/>
          <w:color w:val="auto"/>
        </w:rPr>
        <w:t xml:space="preserve"> </w:t>
      </w:r>
    </w:p>
    <w:p w14:paraId="0C9C561C" w14:textId="5F23AFE0" w:rsidR="00244202" w:rsidRPr="00244202" w:rsidRDefault="00835EFD" w:rsidP="00E936F9">
      <w:pPr>
        <w:pStyle w:val="Akapitzlist"/>
        <w:numPr>
          <w:ilvl w:val="0"/>
          <w:numId w:val="8"/>
        </w:numPr>
        <w:spacing w:after="120" w:line="276" w:lineRule="auto"/>
        <w:jc w:val="left"/>
      </w:pPr>
      <w:r>
        <w:t>Nazwisko</w:t>
      </w:r>
      <w:r w:rsidR="00EE015C">
        <w:t xml:space="preserve">: </w:t>
      </w:r>
      <w:r w:rsidR="002109E4">
        <w:rPr>
          <w:rStyle w:val="markedcontent"/>
          <w:rFonts w:cstheme="minorHAnsi"/>
          <w:b/>
          <w:bCs/>
          <w:color w:val="auto"/>
        </w:rPr>
        <w:t>…</w:t>
      </w:r>
      <w:r w:rsidR="008D1FE3" w:rsidRPr="00AA2BF8">
        <w:rPr>
          <w:rStyle w:val="markedcontent"/>
          <w:rFonts w:cstheme="minorHAnsi"/>
          <w:b/>
          <w:bCs/>
          <w:color w:val="auto"/>
        </w:rPr>
        <w:t xml:space="preserve"> </w:t>
      </w:r>
      <w:r w:rsidR="008D1FE3" w:rsidRPr="001D3E97">
        <w:rPr>
          <w:rStyle w:val="markedcontent"/>
          <w:rFonts w:cstheme="minorHAnsi"/>
          <w:b/>
          <w:bCs/>
          <w:color w:val="auto"/>
        </w:rPr>
        <w:t xml:space="preserve"> </w:t>
      </w:r>
      <w:r w:rsidR="00244202" w:rsidRPr="007455D7">
        <w:rPr>
          <w:b/>
          <w:bCs/>
        </w:rPr>
        <w:t xml:space="preserve"> </w:t>
      </w:r>
    </w:p>
    <w:p w14:paraId="6413C471" w14:textId="0764FB1A" w:rsidR="008366A7" w:rsidRPr="008366A7" w:rsidRDefault="00835EFD" w:rsidP="00E44724">
      <w:pPr>
        <w:pStyle w:val="Akapitzlist"/>
        <w:numPr>
          <w:ilvl w:val="0"/>
          <w:numId w:val="8"/>
        </w:numPr>
        <w:spacing w:after="120" w:line="276" w:lineRule="auto"/>
        <w:jc w:val="left"/>
      </w:pPr>
      <w:r>
        <w:t>E-mail</w:t>
      </w:r>
      <w:r w:rsidR="00EE015C">
        <w:t xml:space="preserve">: </w:t>
      </w:r>
      <w:r w:rsidR="002109E4">
        <w:rPr>
          <w:b/>
          <w:bCs/>
        </w:rPr>
        <w:t>…</w:t>
      </w:r>
    </w:p>
    <w:p w14:paraId="142ECAF0" w14:textId="41D03D4F" w:rsidR="00D52A57" w:rsidRDefault="00835EFD" w:rsidP="00E44724">
      <w:pPr>
        <w:pStyle w:val="Akapitzlist"/>
        <w:numPr>
          <w:ilvl w:val="0"/>
          <w:numId w:val="8"/>
        </w:numPr>
        <w:spacing w:after="120" w:line="276" w:lineRule="auto"/>
        <w:jc w:val="left"/>
      </w:pPr>
      <w:r>
        <w:t>Telefon</w:t>
      </w:r>
      <w:r w:rsidR="00DD26A7">
        <w:t xml:space="preserve">: </w:t>
      </w:r>
      <w:r w:rsidR="002109E4">
        <w:rPr>
          <w:b/>
        </w:rPr>
        <w:t>…</w:t>
      </w:r>
    </w:p>
    <w:p w14:paraId="66652115" w14:textId="77777777" w:rsidR="00DE067B" w:rsidRDefault="00DD26A7" w:rsidP="00090B42">
      <w:pPr>
        <w:spacing w:after="120" w:line="276" w:lineRule="auto"/>
        <w:jc w:val="left"/>
      </w:pPr>
      <w:r>
        <w:t>U</w:t>
      </w:r>
      <w:r w:rsidR="00835EFD">
        <w:t>poważnienie</w:t>
      </w:r>
      <w:r w:rsidR="00835EFD" w:rsidRPr="00AC5F6D">
        <w:t xml:space="preserve"> obowiązuje od dnia podpisania</w:t>
      </w:r>
      <w:r w:rsidR="00DE067B">
        <w:t>.</w:t>
      </w:r>
    </w:p>
    <w:p w14:paraId="01B9A929" w14:textId="77777777" w:rsidR="00DE067B" w:rsidRDefault="00DE067B" w:rsidP="00DE067B">
      <w:pPr>
        <w:spacing w:after="120" w:line="276" w:lineRule="auto"/>
        <w:jc w:val="right"/>
      </w:pPr>
    </w:p>
    <w:p w14:paraId="71312CCD" w14:textId="77777777" w:rsidR="00DE067B" w:rsidRDefault="00DE067B" w:rsidP="00DE067B">
      <w:pPr>
        <w:spacing w:after="120" w:line="276" w:lineRule="auto"/>
        <w:jc w:val="right"/>
      </w:pPr>
    </w:p>
    <w:p w14:paraId="5C6163CA" w14:textId="756CFCF5" w:rsidR="00EF7C40" w:rsidRDefault="00835EFD" w:rsidP="00DE067B">
      <w:pPr>
        <w:spacing w:after="120" w:line="276" w:lineRule="auto"/>
        <w:jc w:val="right"/>
      </w:pPr>
      <w:r>
        <w:t>/podpis elektroniczny/</w:t>
      </w:r>
    </w:p>
    <w:sectPr w:rsidR="00EF7C40" w:rsidSect="000E508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92" w:right="992" w:bottom="1985" w:left="992" w:header="1985" w:footer="19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07836" w14:textId="77777777" w:rsidR="002D21AC" w:rsidRDefault="002D21AC" w:rsidP="00C7677C">
      <w:pPr>
        <w:spacing w:after="0"/>
      </w:pPr>
      <w:r>
        <w:separator/>
      </w:r>
    </w:p>
  </w:endnote>
  <w:endnote w:type="continuationSeparator" w:id="0">
    <w:p w14:paraId="648ADBC1" w14:textId="77777777" w:rsidR="002D21AC" w:rsidRDefault="002D21AC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0C60B" w14:textId="1E6763F6" w:rsidR="006761B2" w:rsidRDefault="004F27E6">
    <w:pPr>
      <w:pStyle w:val="Stopka"/>
    </w:pPr>
    <w:r>
      <w:rPr>
        <w:noProof/>
      </w:rPr>
      <w:drawing>
        <wp:anchor distT="0" distB="0" distL="114300" distR="114300" simplePos="0" relativeHeight="251645952" behindDoc="0" locked="0" layoutInCell="1" allowOverlap="1" wp14:anchorId="274AF0CD" wp14:editId="7F729E51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45" name="Grafika 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5" name="Grafika 34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62BC7F37" wp14:editId="2B25E7C2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24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3B0C71" w14:textId="3F5D2B12" w:rsidR="00C048C6" w:rsidRPr="002C2C52" w:rsidRDefault="002C2C52" w:rsidP="002C2C52">
                          <w:pPr>
                            <w:spacing w:after="0"/>
                            <w:jc w:val="right"/>
                            <w:rPr>
                              <w:szCs w:val="20"/>
                            </w:rPr>
                          </w:pPr>
                          <w:r w:rsidRPr="002C2C52">
                            <w:t>www.</w:t>
                          </w:r>
                          <w:r w:rsidR="000E508E">
                            <w:t>ezdrp.gov</w:t>
                          </w:r>
                          <w:r w:rsidRPr="002C2C52">
                            <w:t xml:space="preserve">.pl </w:t>
                          </w:r>
                          <w:r>
                            <w:t xml:space="preserve"> |</w:t>
                          </w:r>
                          <w:r w:rsidRPr="002C2C52">
                            <w:t xml:space="preserve"> </w:t>
                          </w:r>
                          <w:r>
                            <w:t xml:space="preserve"> 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PAGE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2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szCs w:val="20"/>
                            </w:rPr>
                            <w:t>/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NUMPAGES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3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BC7F3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97.65pt;margin-top:58.6pt;width:198.15pt;height:52.5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b38AEAAL0DAAAOAAAAZHJzL2Uyb0RvYy54bWysU8tu2zAQvBfoPxC817Kc2kkFy0GaNEWB&#10;9AGk/QCaoiyiJJdd0pbcr8+Skp2gvRXVgViK3Nmd2eH6erCGHRQGDa7m5WzOmXISGu12Nf/x/f7N&#10;FWchCtcIA07V/KgCv968frXufaUW0IFpFDICcaHqfc27GH1VFEF2yoowA68cHbaAVkTa4q5oUPSE&#10;bk2xmM9XRQ/YeASpQqC/d+Mh32T8tlUyfm3boCIzNafeYl4xr9u0Fpu1qHYofKfl1Ib4hy6s0I6K&#10;nqHuRBRsj/ovKKslQoA2ziTYAtpWS5U5EJty/gebx054lbmQOMGfZQr/D1Z+OTz6b8ji8B4GGmAm&#10;EfwDyJ+BObjthNupG0ToOyUaKlwmyYreh2pKTVKHKiSQbf8ZGhqy2EfIQEOLNqlCPBmh0wCOZ9HV&#10;EJmkn4tlubosF5xJOlutLt9eXOQSojplewzxowLLUlBzpKFmdHF4CDF1I6rTlVTMwb02Jg/WONbX&#10;/N1yscwJL06sjuQ7o23Nr+bpG52QSH5wTU6OQpsxpgLGTawT0ZFyHLYDXUzst9AciT/C6C96DxR0&#10;gL8568lbNQ+/9gIVZ+aTIw2TEU8BnoLtKRBOUmrNI2djeBuzYUduN6RtqzPt58pTb+SRrMbk52TC&#10;l/t86/nVbZ4AAAD//wMAUEsDBBQABgAIAAAAIQDXme8J4AAAAAsBAAAPAAAAZHJzL2Rvd25yZXYu&#10;eG1sTI/BTsMwEETvSPyDtUjcqBNXDSTEqSoEJyREGg4cndhNrMbrELtt+HuWExxX8zTzttwubmRn&#10;MwfrUUK6SoAZ7Ly22Ev4aF7uHoCFqFCr0aOR8G0CbKvrq1IV2l+wNud97BmVYCiUhCHGqeA8dINx&#10;Kqz8ZJCyg5+dinTOPdezulC5G7lIkow7ZZEWBjWZp8F0x/3JSdh9Yv1sv97a9/pQ26bJE3zNjlLe&#10;3iy7R2DRLPEPhl99UoeKnFp/Qh3YKGGTb9aEUpDeC2BE5HmaAWslCCHWwKuS//+h+gEAAP//AwBQ&#10;SwECLQAUAAYACAAAACEAtoM4kv4AAADhAQAAEwAAAAAAAAAAAAAAAAAAAAAAW0NvbnRlbnRfVHlw&#10;ZXNdLnhtbFBLAQItABQABgAIAAAAIQA4/SH/1gAAAJQBAAALAAAAAAAAAAAAAAAAAC8BAABfcmVs&#10;cy8ucmVsc1BLAQItABQABgAIAAAAIQCQWDb38AEAAL0DAAAOAAAAAAAAAAAAAAAAAC4CAABkcnMv&#10;ZTJvRG9jLnhtbFBLAQItABQABgAIAAAAIQDXme8J4AAAAAsBAAAPAAAAAAAAAAAAAAAAAEoEAABk&#10;cnMvZG93bnJldi54bWxQSwUGAAAAAAQABADzAAAAVwUAAAAA&#10;" filled="f" stroked="f">
              <v:textbox inset="0,0,0,0">
                <w:txbxContent>
                  <w:p w14:paraId="253B0C71" w14:textId="3F5D2B12" w:rsidR="00C048C6" w:rsidRPr="002C2C52" w:rsidRDefault="002C2C52" w:rsidP="002C2C52">
                    <w:pPr>
                      <w:spacing w:after="0"/>
                      <w:jc w:val="right"/>
                      <w:rPr>
                        <w:szCs w:val="20"/>
                      </w:rPr>
                    </w:pPr>
                    <w:r w:rsidRPr="002C2C52">
                      <w:t>www.</w:t>
                    </w:r>
                    <w:r w:rsidR="000E508E">
                      <w:t>ezdrp.gov</w:t>
                    </w:r>
                    <w:r w:rsidRPr="002C2C52">
                      <w:t xml:space="preserve">.pl </w:t>
                    </w:r>
                    <w:r>
                      <w:t xml:space="preserve"> |</w:t>
                    </w:r>
                    <w:r w:rsidRPr="002C2C52">
                      <w:t xml:space="preserve"> </w:t>
                    </w:r>
                    <w:r>
                      <w:t xml:space="preserve"> 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PAGE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2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  <w:r>
                      <w:rPr>
                        <w:szCs w:val="20"/>
                      </w:rPr>
                      <w:t>/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NUMPAGES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3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C065" w14:textId="11E5BB18" w:rsidR="004F27E6" w:rsidRDefault="004F27E6">
    <w:pPr>
      <w:pStyle w:val="Stopka"/>
    </w:pPr>
    <w:r>
      <w:rPr>
        <w:noProof/>
      </w:rPr>
      <w:drawing>
        <wp:anchor distT="0" distB="0" distL="114300" distR="114300" simplePos="0" relativeHeight="251652096" behindDoc="0" locked="0" layoutInCell="1" allowOverlap="1" wp14:anchorId="6E6AE2CC" wp14:editId="6D0B1802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2" name="Graf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Grafika 3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4D574DD" wp14:editId="5DA4E4B5">
              <wp:simplePos x="0" y="0"/>
              <wp:positionH relativeFrom="column">
                <wp:posOffset>8255</wp:posOffset>
              </wp:positionH>
              <wp:positionV relativeFrom="paragraph">
                <wp:posOffset>153670</wp:posOffset>
              </wp:positionV>
              <wp:extent cx="1259205" cy="1259840"/>
              <wp:effectExtent l="0" t="0" r="0" b="0"/>
              <wp:wrapNone/>
              <wp:docPr id="3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262BB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NASK-PIB</w:t>
                          </w:r>
                        </w:p>
                        <w:p w14:paraId="08027DAC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ul. Kolska 12</w:t>
                          </w:r>
                        </w:p>
                        <w:p w14:paraId="629BEBE0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01–045 Warszawa</w:t>
                          </w:r>
                        </w:p>
                        <w:p w14:paraId="12B4D9A7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3F0E9703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55F1B">
                            <w:rPr>
                              <w:sz w:val="14"/>
                              <w:szCs w:val="14"/>
                            </w:rPr>
                            <w:t>nask@nask.pl</w:t>
                          </w:r>
                        </w:p>
                        <w:p w14:paraId="2DC42289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+48 22 380 82 00</w:t>
                          </w:r>
                        </w:p>
                        <w:p w14:paraId="586DB07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+48 22 380 82 01</w:t>
                          </w:r>
                        </w:p>
                        <w:p w14:paraId="0316D49E" w14:textId="77777777" w:rsidR="004F27E6" w:rsidRDefault="004F27E6" w:rsidP="004F27E6">
                          <w:pPr>
                            <w:spacing w:after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574D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.65pt;margin-top:12.1pt;width:99.15pt;height:99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fX7wEAAMUDAAAOAAAAZHJzL2Uyb0RvYy54bWysU8GO0zAQvSPxD5bvNGlFUTdqulp2WYS0&#10;sEgLHzB1nMbC9hjbbVK+nrGTdFdwQ+RgjWPPm3lvnrfXg9HsJH1QaGu+XJScSSuwUfZQ8+/f7t9s&#10;OAsRbAMaraz5WQZ+vXv9atu7Sq6wQ91IzwjEhqp3Ne9idFVRBNFJA2GBTlo6bNEbiLT1h6Lx0BO6&#10;0cWqLN8VPfrGeRQyBPp7Nx7yXcZvWyniY9sGGZmuOfUW8+rzuk9rsdtCdfDgOiWmNuAfujCgLBW9&#10;QN1BBHb06i8oo4THgG1cCDQFtq0SMnMgNsvyDzZPHTiZuZA4wV1kCv8PVnw5PbmvnsXhPQ40wEwi&#10;uAcUPwKzeNuBPcgb77HvJDRUeJkkK3oXqik1SR2qkED2/WdsaMhwjJiBhtabpArxZIROAzhfRJdD&#10;ZCKVXK2vVuWaM0FnabN5m8dSQDWnOx/iR4mGpaDmnqaa4eH0EGJqB6r5Sqpm8V5pnSerLetrfrVe&#10;rXPCixOjIhlPK1PzTZm+0QqJ5Qfb5OQISo8xFdB2op2YjpzjsB+YaiZNkgp7bM6kg8fRZ/QuKOjQ&#10;/+KsJ4/VPPw8gpec6U+WtEyGnAM/B/s5ACsoteaRszG8jdm4I8Ub0rhVmf1z5alF8koWZfJ1MuPL&#10;fb71/Pp2vwEAAP//AwBQSwMEFAAGAAgAAAAhAMf26mPcAAAACAEAAA8AAABkcnMvZG93bnJldi54&#10;bWxMj8FOwzAQRO9I/IO1SNyoQ0ARCXGqCsEJCZGGA0cn3iZW43WI3Tb8PdsTPc7OaPZNuV7cKI44&#10;B+tJwf0qAYHUeWOpV/DVvN09gQhRk9GjJ1TwiwHW1fVVqQvjT1TjcRt7wSUUCq1giHEqpAzdgE6H&#10;lZ+Q2Nv52enIcu6lmfWJy90o0yTJpNOW+MOgJ3wZsNtvD07B5pvqV/vz0X7Wu9o2TZ7Qe7ZX6vZm&#10;2TyDiLjE/zCc8RkdKmZq/YFMECPrBw4qSB9TEGc7zzMQLR/SNANZlfJyQPUHAAD//wMAUEsBAi0A&#10;FAAGAAgAAAAhALaDOJL+AAAA4QEAABMAAAAAAAAAAAAAAAAAAAAAAFtDb250ZW50X1R5cGVzXS54&#10;bWxQSwECLQAUAAYACAAAACEAOP0h/9YAAACUAQAACwAAAAAAAAAAAAAAAAAvAQAAX3JlbHMvLnJl&#10;bHNQSwECLQAUAAYACAAAACEAYNBX1+8BAADFAwAADgAAAAAAAAAAAAAAAAAuAgAAZHJzL2Uyb0Rv&#10;Yy54bWxQSwECLQAUAAYACAAAACEAx/bqY9wAAAAIAQAADwAAAAAAAAAAAAAAAABJBAAAZHJzL2Rv&#10;d25yZXYueG1sUEsFBgAAAAAEAAQA8wAAAFIFAAAAAA==&#10;" filled="f" stroked="f">
              <v:textbox inset="0,0,0,0">
                <w:txbxContent>
                  <w:p w14:paraId="603262BB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4"/>
                      </w:rPr>
                      <w:t>NASK-PIB</w:t>
                    </w:r>
                  </w:p>
                  <w:p w14:paraId="08027DAC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ul. Kolska 12</w:t>
                    </w:r>
                  </w:p>
                  <w:p w14:paraId="629BEBE0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01–045 Warszawa</w:t>
                    </w:r>
                  </w:p>
                  <w:p w14:paraId="12B4D9A7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</w:p>
                  <w:p w14:paraId="3F0E9703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055F1B">
                      <w:rPr>
                        <w:sz w:val="14"/>
                        <w:szCs w:val="14"/>
                      </w:rPr>
                      <w:t>nask@nask.pl</w:t>
                    </w:r>
                  </w:p>
                  <w:p w14:paraId="2DC42289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+48 22 380 82 00</w:t>
                    </w:r>
                  </w:p>
                  <w:p w14:paraId="586DB07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+48 22 380 82 01</w:t>
                    </w:r>
                  </w:p>
                  <w:p w14:paraId="0316D49E" w14:textId="77777777" w:rsidR="004F27E6" w:rsidRDefault="004F27E6" w:rsidP="004F27E6">
                    <w:pPr>
                      <w:spacing w:after="0"/>
                      <w:jc w:val="lef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3FE570D" wp14:editId="19E6E7D2">
              <wp:simplePos x="0" y="0"/>
              <wp:positionH relativeFrom="column">
                <wp:posOffset>1265555</wp:posOffset>
              </wp:positionH>
              <wp:positionV relativeFrom="paragraph">
                <wp:posOffset>153670</wp:posOffset>
              </wp:positionV>
              <wp:extent cx="1883256" cy="1259840"/>
              <wp:effectExtent l="0" t="0" r="3175" b="0"/>
              <wp:wrapNone/>
              <wp:docPr id="3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256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E764A7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510D1770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7E48FA14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50AEBBA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5A623FE6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BNP </w:t>
                          </w:r>
                          <w:proofErr w:type="spellStart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Paribas</w:t>
                          </w:r>
                          <w:proofErr w:type="spellEnd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 Bank Polska Spółka Akcyjna</w:t>
                          </w:r>
                        </w:p>
                        <w:p w14:paraId="063A3DE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ul. Kasprzaka 2, 01-211 Warszawa</w:t>
                          </w:r>
                        </w:p>
                        <w:p w14:paraId="0365E7F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Numer konta:</w:t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28 1750 0009 0000 0000 0094 9997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FE570D" id="_x0000_s1028" type="#_x0000_t202" style="position:absolute;left:0;text-align:left;margin-left:99.65pt;margin-top:12.1pt;width:148.3pt;height:99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GVQ8wEAAMUDAAAOAAAAZHJzL2Uyb0RvYy54bWysU8FuEzEQvSPxD5bvZJOFVOkqTlVaipBK&#10;QSp8wMTrzVrYHmM72S1fz9ibpBXcEHuwxmvPm3lvntdXozXsoELU6ARfzOacKSex1W4n+Pdvd29W&#10;nMUErgWDTgn+pCK/2rx+tR58o2rs0bQqMAJxsRm84H1KvqmqKHtlIc7QK0eHHQYLibZhV7UBBkK3&#10;pqrn84tqwND6gFLFSH9vp0O+Kfhdp2T60nVRJWYEp95SWUNZt3mtNmtodgF8r+WxDfiHLixoR0XP&#10;ULeQgO2D/gvKahkwYpdmEm2FXaelKhyIzWL+B5vHHrwqXEic6M8yxf8HKx8Oj/5rYGl8jyMNsJCI&#10;/h7lj8gc3vTgduo6BBx6BS0VXmTJqsHH5piapY5NzCDb4TO2NGTYJyxAYxdsVoV4MkKnATydRVdj&#10;YjKXXK3e1ssLziSdLerl5epdGUsFzSndh5g+KrQsB4IHmmqBh8N9TLkdaE5XcjWHd9qYMlnj2CD4&#10;5bJeloQXJ1YnMp7RVvDVPH+TFTLLD64tyQm0mWIqYNyRdmY6cU7jdmS6FbzOuVmFLbZPpEPAyWf0&#10;LijoMfzibCCPCR5/7iEozswnR1pmQ56CcAq2pwCcpFTBE2dTeJOKcSeK16Rxpwv758rHFskrRZSj&#10;r7MZX+7LrefXt/kNAAD//wMAUEsDBBQABgAIAAAAIQAQP9i+3gAAAAoBAAAPAAAAZHJzL2Rvd25y&#10;ZXYueG1sTI/BTsMwDIbvSLxDZCRuLCWMipSm04TghIToyoFj2mRttMYpTbaVt8ec4Pjbn35/LjeL&#10;H9nJztEFVHC7yoBZ7IJx2Cv4aF5uHoDFpNHoMaBV8G0jbKrLi1IXJpyxtqdd6hmVYCy0giGlqeA8&#10;doP1Oq7CZJF2+zB7nSjOPTezPlO5H7nIspx77ZAuDHqyT4PtDrujV7D9xPrZfb217/W+dk0jM3zN&#10;D0pdXy3bR2DJLukPhl99UoeKnNpwRBPZSFnKO0IViLUARsBa3ktgLQ2EyIFXJf//QvUDAAD//wMA&#10;UEsBAi0AFAAGAAgAAAAhALaDOJL+AAAA4QEAABMAAAAAAAAAAAAAAAAAAAAAAFtDb250ZW50X1R5&#10;cGVzXS54bWxQSwECLQAUAAYACAAAACEAOP0h/9YAAACUAQAACwAAAAAAAAAAAAAAAAAvAQAAX3Jl&#10;bHMvLnJlbHNQSwECLQAUAAYACAAAACEA+UBlUPMBAADFAwAADgAAAAAAAAAAAAAAAAAuAgAAZHJz&#10;L2Uyb0RvYy54bWxQSwECLQAUAAYACAAAACEAED/Yvt4AAAAKAQAADwAAAAAAAAAAAAAAAABNBAAA&#10;ZHJzL2Rvd25yZXYueG1sUEsFBgAAAAAEAAQA8wAAAFgFAAAAAA==&#10;" filled="f" stroked="f">
              <v:textbox inset="0,0,0,0">
                <w:txbxContent>
                  <w:p w14:paraId="1DE764A7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NIP: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521 04 17 157</w:t>
                    </w:r>
                  </w:p>
                  <w:p w14:paraId="510D1770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Regon: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010464542</w:t>
                    </w:r>
                  </w:p>
                  <w:p w14:paraId="7E48FA14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KRS: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0000012938</w:t>
                    </w:r>
                  </w:p>
                  <w:p w14:paraId="50AEBBA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</w:p>
                  <w:p w14:paraId="5A623FE6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BNP </w:t>
                    </w:r>
                    <w:proofErr w:type="spellStart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Paribas</w:t>
                    </w:r>
                    <w:proofErr w:type="spellEnd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 Bank Polska Spółka Akcyjna</w:t>
                    </w:r>
                  </w:p>
                  <w:p w14:paraId="063A3DE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sz w:val="14"/>
                        <w:szCs w:val="16"/>
                      </w:rPr>
                      <w:t xml:space="preserve">z siedzibą w Warszawie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ul. Kasprzaka 2, 01-211 Warszawa</w:t>
                    </w:r>
                  </w:p>
                  <w:p w14:paraId="0365E7F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Numer konta:</w:t>
                    </w:r>
                    <w:r w:rsidRPr="00E35C3B">
                      <w:rPr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28 1750 0009 0000 0000 0094 9997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E56A58C" wp14:editId="4A5824A0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3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8D1C2A" w14:textId="77777777" w:rsidR="00B2607C" w:rsidRPr="001F4D0D" w:rsidRDefault="00B2607C" w:rsidP="00B2607C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www.ezdrp.gov.pl </w:t>
                          </w:r>
                        </w:p>
                        <w:p w14:paraId="777FC949" w14:textId="4DC2A6FD" w:rsidR="004F27E6" w:rsidRPr="001F4D0D" w:rsidRDefault="004F27E6" w:rsidP="004F27E6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56A58C" id="_x0000_s1029" type="#_x0000_t202" style="position:absolute;left:0;text-align:left;margin-left:297.65pt;margin-top:58.6pt;width:198.15pt;height:52.5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38wEAAMQDAAAOAAAAZHJzL2Uyb0RvYy54bWysU9tuGyEQfa/Uf0C812s7tZOujKM0aapK&#10;6UVK+wGYZb2owNABe9f9+gys7UTtW9V9QAPsnJlz5rC6Hpxle43RgBd8Nplypr2Cxvit4D++37+5&#10;4iwm6RtpwWvBDzry6/XrV6s+1HoOHdhGIyMQH+s+CN6lFOqqiqrTTsYJBO3psgV0MtEWt1WDsid0&#10;Z6v5dLqsesAmICgdI53ejZd8XfDbVqv0tW2jTswKTr2lsmJZN3mt1itZb1GGzqhjG/IfunDSeCp6&#10;hrqTSbIdmr+gnFEIEdo0UeAqaFujdOFAbGbTP9g8djLowoXEieEsU/x/sOrL/jF8Q5aG9zDQAAuJ&#10;GB5A/YzMw20n/VbfIELfadlQ4VmWrOpDrI+pWepYxwyy6T9DQ0OWuwQFaGjRZVWIJyN0GsDhLLoe&#10;ElN0OF/MlpezOWeK7pbLy7cXF6WErE/ZAWP6qMGxHAiONNSCLvcPMeVuZH36JRfzcG+sLYO1nvWC&#10;v1vMFyXhxY0ziXxnjRP8apq/0QmZ5AfflOQkjR1jKmD9kXUmOlJOw2ZgphG89JtF2EBzIBkQRpvR&#10;s6CgA/zNWU8WEzz+2knUnNlPnqTMfjwFeAo2p0B6RamCJ87G8DYV344Ub0ji1hT2z5WPLZJViihH&#10;W2cvvtyXv54f3/oJAAD//wMAUEsDBBQABgAIAAAAIQDXme8J4AAAAAsBAAAPAAAAZHJzL2Rvd25y&#10;ZXYueG1sTI/BTsMwEETvSPyDtUjcqBNXDSTEqSoEJyREGg4cndhNrMbrELtt+HuWExxX8zTzttwu&#10;bmRnMwfrUUK6SoAZ7Ly22Ev4aF7uHoCFqFCr0aOR8G0CbKvrq1IV2l+wNud97BmVYCiUhCHGqeA8&#10;dINxKqz8ZJCyg5+dinTOPdezulC5G7lIkow7ZZEWBjWZp8F0x/3JSdh9Yv1sv97a9/pQ26bJE3zN&#10;jlLe3iy7R2DRLPEPhl99UoeKnFp/Qh3YKGGTb9aEUpDeC2BE5HmaAWslCCHWwKuS//+h+gEAAP//&#10;AwBQSwECLQAUAAYACAAAACEAtoM4kv4AAADhAQAAEwAAAAAAAAAAAAAAAAAAAAAAW0NvbnRlbnRf&#10;VHlwZXNdLnhtbFBLAQItABQABgAIAAAAIQA4/SH/1gAAAJQBAAALAAAAAAAAAAAAAAAAAC8BAABf&#10;cmVscy8ucmVsc1BLAQItABQABgAIAAAAIQAghyn38wEAAMQDAAAOAAAAAAAAAAAAAAAAAC4CAABk&#10;cnMvZTJvRG9jLnhtbFBLAQItABQABgAIAAAAIQDXme8J4AAAAAsBAAAPAAAAAAAAAAAAAAAAAE0E&#10;AABkcnMvZG93bnJldi54bWxQSwUGAAAAAAQABADzAAAAWgUAAAAA&#10;" filled="f" stroked="f">
              <v:textbox inset="0,0,0,0">
                <w:txbxContent>
                  <w:p w14:paraId="3F8D1C2A" w14:textId="77777777" w:rsidR="00B2607C" w:rsidRPr="001F4D0D" w:rsidRDefault="00B2607C" w:rsidP="00B2607C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www.ezdrp.gov.pl </w:t>
                    </w:r>
                  </w:p>
                  <w:p w14:paraId="777FC949" w14:textId="4DC2A6FD" w:rsidR="004F27E6" w:rsidRPr="001F4D0D" w:rsidRDefault="004F27E6" w:rsidP="004F27E6">
                    <w:pPr>
                      <w:jc w:val="right"/>
                      <w:rPr>
                        <w:b/>
                        <w:bCs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3386E" w14:textId="77777777" w:rsidR="002D21AC" w:rsidRDefault="002D21AC" w:rsidP="00C7677C">
      <w:pPr>
        <w:spacing w:after="0"/>
      </w:pPr>
      <w:r>
        <w:separator/>
      </w:r>
    </w:p>
  </w:footnote>
  <w:footnote w:type="continuationSeparator" w:id="0">
    <w:p w14:paraId="06570B2B" w14:textId="77777777" w:rsidR="002D21AC" w:rsidRDefault="002D21AC" w:rsidP="00C767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D0FA4" w14:textId="2A9644E9" w:rsidR="00C7677C" w:rsidRDefault="00EE05A4">
    <w:pPr>
      <w:pStyle w:val="Nagwek"/>
    </w:pPr>
    <w:r>
      <w:rPr>
        <w:noProof/>
      </w:rPr>
      <w:drawing>
        <wp:anchor distT="0" distB="0" distL="114300" distR="114300" simplePos="0" relativeHeight="251668480" behindDoc="0" locked="1" layoutInCell="1" allowOverlap="1" wp14:anchorId="1F5D624B" wp14:editId="61DE5DF5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134000" cy="356400"/>
          <wp:effectExtent l="0" t="0" r="9525" b="5715"/>
          <wp:wrapNone/>
          <wp:docPr id="7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87D08" w14:textId="7A94F26F" w:rsidR="004F27E6" w:rsidRDefault="00964ACE">
    <w:pPr>
      <w:pStyle w:val="Nagwek"/>
    </w:pPr>
    <w:r>
      <w:rPr>
        <w:noProof/>
      </w:rPr>
      <w:drawing>
        <wp:anchor distT="0" distB="0" distL="114300" distR="114300" simplePos="0" relativeHeight="251667456" behindDoc="0" locked="1" layoutInCell="1" allowOverlap="1" wp14:anchorId="775E6889" wp14:editId="14616D38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785600" cy="561600"/>
          <wp:effectExtent l="0" t="0" r="5715" b="0"/>
          <wp:wrapNone/>
          <wp:docPr id="5" name="Graf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6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15FE"/>
    <w:multiLevelType w:val="hybridMultilevel"/>
    <w:tmpl w:val="C228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FF0C0D"/>
    <w:multiLevelType w:val="hybridMultilevel"/>
    <w:tmpl w:val="EE969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C52C32"/>
    <w:multiLevelType w:val="hybridMultilevel"/>
    <w:tmpl w:val="7FA090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2F2B7E"/>
    <w:multiLevelType w:val="multilevel"/>
    <w:tmpl w:val="78C4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CA306C"/>
    <w:multiLevelType w:val="hybridMultilevel"/>
    <w:tmpl w:val="D47887E4"/>
    <w:lvl w:ilvl="0" w:tplc="055CFE2E">
      <w:start w:val="1"/>
      <w:numFmt w:val="bullet"/>
      <w:pStyle w:val="Wypunktowanie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 w15:restartNumberingAfterBreak="0">
    <w:nsid w:val="63573B04"/>
    <w:multiLevelType w:val="hybridMultilevel"/>
    <w:tmpl w:val="7766F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5558F"/>
    <w:multiLevelType w:val="hybridMultilevel"/>
    <w:tmpl w:val="FB2A3D0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A02BE"/>
    <w:multiLevelType w:val="hybridMultilevel"/>
    <w:tmpl w:val="CED42B4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1249738">
    <w:abstractNumId w:val="4"/>
  </w:num>
  <w:num w:numId="2" w16cid:durableId="214320751">
    <w:abstractNumId w:val="7"/>
  </w:num>
  <w:num w:numId="3" w16cid:durableId="287662829">
    <w:abstractNumId w:val="3"/>
  </w:num>
  <w:num w:numId="4" w16cid:durableId="833573555">
    <w:abstractNumId w:val="0"/>
  </w:num>
  <w:num w:numId="5" w16cid:durableId="295835412">
    <w:abstractNumId w:val="1"/>
  </w:num>
  <w:num w:numId="6" w16cid:durableId="1239899654">
    <w:abstractNumId w:val="2"/>
  </w:num>
  <w:num w:numId="7" w16cid:durableId="1714815668">
    <w:abstractNumId w:val="6"/>
  </w:num>
  <w:num w:numId="8" w16cid:durableId="478691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75"/>
    <w:rsid w:val="0000057C"/>
    <w:rsid w:val="00031875"/>
    <w:rsid w:val="00055F1B"/>
    <w:rsid w:val="00090B42"/>
    <w:rsid w:val="000B786A"/>
    <w:rsid w:val="000E508E"/>
    <w:rsid w:val="000F7F79"/>
    <w:rsid w:val="00101357"/>
    <w:rsid w:val="00103A97"/>
    <w:rsid w:val="00104CC0"/>
    <w:rsid w:val="00162155"/>
    <w:rsid w:val="00180657"/>
    <w:rsid w:val="00181754"/>
    <w:rsid w:val="001C040A"/>
    <w:rsid w:val="001D3E97"/>
    <w:rsid w:val="001E08D8"/>
    <w:rsid w:val="001E0DC8"/>
    <w:rsid w:val="001F4D0D"/>
    <w:rsid w:val="002109E4"/>
    <w:rsid w:val="00235D5D"/>
    <w:rsid w:val="002405E0"/>
    <w:rsid w:val="002424D4"/>
    <w:rsid w:val="00243E62"/>
    <w:rsid w:val="00244202"/>
    <w:rsid w:val="0027350F"/>
    <w:rsid w:val="0028562E"/>
    <w:rsid w:val="00297E68"/>
    <w:rsid w:val="002B6DB2"/>
    <w:rsid w:val="002C2C52"/>
    <w:rsid w:val="002D21AC"/>
    <w:rsid w:val="002F0D94"/>
    <w:rsid w:val="002F5F3C"/>
    <w:rsid w:val="003030A4"/>
    <w:rsid w:val="00333478"/>
    <w:rsid w:val="0035100A"/>
    <w:rsid w:val="0036775D"/>
    <w:rsid w:val="00397A65"/>
    <w:rsid w:val="003A2499"/>
    <w:rsid w:val="003C46F8"/>
    <w:rsid w:val="0040171A"/>
    <w:rsid w:val="00410A7A"/>
    <w:rsid w:val="00411E9D"/>
    <w:rsid w:val="00430549"/>
    <w:rsid w:val="00454F69"/>
    <w:rsid w:val="00465F29"/>
    <w:rsid w:val="00473FAF"/>
    <w:rsid w:val="004839E6"/>
    <w:rsid w:val="004952DE"/>
    <w:rsid w:val="004C14EA"/>
    <w:rsid w:val="004F27E6"/>
    <w:rsid w:val="004F7362"/>
    <w:rsid w:val="005036E1"/>
    <w:rsid w:val="00505E0A"/>
    <w:rsid w:val="0050792A"/>
    <w:rsid w:val="00523811"/>
    <w:rsid w:val="00527A82"/>
    <w:rsid w:val="00532A9E"/>
    <w:rsid w:val="00560185"/>
    <w:rsid w:val="00572334"/>
    <w:rsid w:val="00574C42"/>
    <w:rsid w:val="00590EE1"/>
    <w:rsid w:val="005A1E67"/>
    <w:rsid w:val="005A4D6B"/>
    <w:rsid w:val="005C2D99"/>
    <w:rsid w:val="005C73CC"/>
    <w:rsid w:val="005C7637"/>
    <w:rsid w:val="005D1820"/>
    <w:rsid w:val="005D6CC3"/>
    <w:rsid w:val="005F61A2"/>
    <w:rsid w:val="005F7A3A"/>
    <w:rsid w:val="00600F0D"/>
    <w:rsid w:val="00623BDA"/>
    <w:rsid w:val="00630437"/>
    <w:rsid w:val="00631967"/>
    <w:rsid w:val="0063273C"/>
    <w:rsid w:val="00653011"/>
    <w:rsid w:val="00665143"/>
    <w:rsid w:val="0067003D"/>
    <w:rsid w:val="0067102F"/>
    <w:rsid w:val="006761B2"/>
    <w:rsid w:val="006850C2"/>
    <w:rsid w:val="006C2482"/>
    <w:rsid w:val="006D311E"/>
    <w:rsid w:val="006E13EB"/>
    <w:rsid w:val="006E7AD4"/>
    <w:rsid w:val="00731A80"/>
    <w:rsid w:val="00731C88"/>
    <w:rsid w:val="00735601"/>
    <w:rsid w:val="007416C9"/>
    <w:rsid w:val="007455D7"/>
    <w:rsid w:val="00771643"/>
    <w:rsid w:val="007A4213"/>
    <w:rsid w:val="007B6CB8"/>
    <w:rsid w:val="007C00B5"/>
    <w:rsid w:val="007C7A84"/>
    <w:rsid w:val="008047A6"/>
    <w:rsid w:val="0081049C"/>
    <w:rsid w:val="0081333C"/>
    <w:rsid w:val="00826334"/>
    <w:rsid w:val="00832636"/>
    <w:rsid w:val="00835EFD"/>
    <w:rsid w:val="008366A7"/>
    <w:rsid w:val="00837FFB"/>
    <w:rsid w:val="008574F3"/>
    <w:rsid w:val="00892704"/>
    <w:rsid w:val="008974E0"/>
    <w:rsid w:val="008B0989"/>
    <w:rsid w:val="008B37B8"/>
    <w:rsid w:val="008C1BB6"/>
    <w:rsid w:val="008D1FE3"/>
    <w:rsid w:val="008E5B0C"/>
    <w:rsid w:val="008F64AC"/>
    <w:rsid w:val="00901A96"/>
    <w:rsid w:val="00925658"/>
    <w:rsid w:val="009330F3"/>
    <w:rsid w:val="00957194"/>
    <w:rsid w:val="00962801"/>
    <w:rsid w:val="00964ACE"/>
    <w:rsid w:val="0097404C"/>
    <w:rsid w:val="009B6380"/>
    <w:rsid w:val="009C483F"/>
    <w:rsid w:val="009D2C9F"/>
    <w:rsid w:val="009E0727"/>
    <w:rsid w:val="009F440A"/>
    <w:rsid w:val="00A05166"/>
    <w:rsid w:val="00A15331"/>
    <w:rsid w:val="00A271EF"/>
    <w:rsid w:val="00A3461C"/>
    <w:rsid w:val="00A41F00"/>
    <w:rsid w:val="00A52138"/>
    <w:rsid w:val="00A53551"/>
    <w:rsid w:val="00A56E86"/>
    <w:rsid w:val="00A61A67"/>
    <w:rsid w:val="00A63FA8"/>
    <w:rsid w:val="00A86608"/>
    <w:rsid w:val="00A97FF6"/>
    <w:rsid w:val="00AA2BF8"/>
    <w:rsid w:val="00AB0221"/>
    <w:rsid w:val="00AC6C8F"/>
    <w:rsid w:val="00AD776D"/>
    <w:rsid w:val="00AD791E"/>
    <w:rsid w:val="00AF35B3"/>
    <w:rsid w:val="00AF6314"/>
    <w:rsid w:val="00B07986"/>
    <w:rsid w:val="00B2607C"/>
    <w:rsid w:val="00B26806"/>
    <w:rsid w:val="00B54FD7"/>
    <w:rsid w:val="00B5559B"/>
    <w:rsid w:val="00B64D93"/>
    <w:rsid w:val="00B70263"/>
    <w:rsid w:val="00B8067B"/>
    <w:rsid w:val="00B818DD"/>
    <w:rsid w:val="00B96090"/>
    <w:rsid w:val="00B96505"/>
    <w:rsid w:val="00BA395E"/>
    <w:rsid w:val="00BB40B0"/>
    <w:rsid w:val="00BF56BC"/>
    <w:rsid w:val="00C00F48"/>
    <w:rsid w:val="00C048C6"/>
    <w:rsid w:val="00C050F0"/>
    <w:rsid w:val="00C07417"/>
    <w:rsid w:val="00C07611"/>
    <w:rsid w:val="00C100CE"/>
    <w:rsid w:val="00C1034E"/>
    <w:rsid w:val="00C22E82"/>
    <w:rsid w:val="00C33086"/>
    <w:rsid w:val="00C37C33"/>
    <w:rsid w:val="00C50F5B"/>
    <w:rsid w:val="00C57F1D"/>
    <w:rsid w:val="00C7677C"/>
    <w:rsid w:val="00CB02FB"/>
    <w:rsid w:val="00CB2199"/>
    <w:rsid w:val="00CB2F2A"/>
    <w:rsid w:val="00CB3A9E"/>
    <w:rsid w:val="00CB5C95"/>
    <w:rsid w:val="00CE1183"/>
    <w:rsid w:val="00CF255E"/>
    <w:rsid w:val="00CF3FE1"/>
    <w:rsid w:val="00D05F71"/>
    <w:rsid w:val="00D21D46"/>
    <w:rsid w:val="00D52A57"/>
    <w:rsid w:val="00D66B73"/>
    <w:rsid w:val="00D967AD"/>
    <w:rsid w:val="00DA688D"/>
    <w:rsid w:val="00DC4416"/>
    <w:rsid w:val="00DD26A7"/>
    <w:rsid w:val="00DD7716"/>
    <w:rsid w:val="00DE067B"/>
    <w:rsid w:val="00E01EE9"/>
    <w:rsid w:val="00E0329B"/>
    <w:rsid w:val="00E11FE5"/>
    <w:rsid w:val="00E31705"/>
    <w:rsid w:val="00E35C3B"/>
    <w:rsid w:val="00E6129C"/>
    <w:rsid w:val="00E750A6"/>
    <w:rsid w:val="00EB192B"/>
    <w:rsid w:val="00EB5BA2"/>
    <w:rsid w:val="00ED2BB2"/>
    <w:rsid w:val="00ED7FAA"/>
    <w:rsid w:val="00EE015C"/>
    <w:rsid w:val="00EE05A4"/>
    <w:rsid w:val="00EE23F3"/>
    <w:rsid w:val="00EE6F38"/>
    <w:rsid w:val="00EF7C40"/>
    <w:rsid w:val="00F11C15"/>
    <w:rsid w:val="00F14B99"/>
    <w:rsid w:val="00F32D3C"/>
    <w:rsid w:val="00F533B0"/>
    <w:rsid w:val="00F61378"/>
    <w:rsid w:val="00F64A39"/>
    <w:rsid w:val="00F700A5"/>
    <w:rsid w:val="00FE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1D2"/>
  <w15:chartTrackingRefBased/>
  <w15:docId w15:val="{380504A8-F009-48CB-8578-22673291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0A6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27E6"/>
    <w:pPr>
      <w:keepNext/>
      <w:keepLines/>
      <w:spacing w:before="240" w:after="200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27E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4F27E6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4F27E6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4F27E6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F27E6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62155"/>
    <w:pPr>
      <w:spacing w:after="24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2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4F27E6"/>
    <w:rPr>
      <w:rFonts w:asciiTheme="majorHAnsi" w:eastAsiaTheme="majorEastAsia" w:hAnsiTheme="majorHAnsi" w:cstheme="majorBidi"/>
      <w:b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4F27E6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basedOn w:val="Normalny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Normalny"/>
    <w:qFormat/>
    <w:rsid w:val="00631967"/>
    <w:pPr>
      <w:numPr>
        <w:numId w:val="1"/>
      </w:numPr>
      <w:ind w:left="992" w:hanging="496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2155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62155"/>
    <w:rPr>
      <w:rFonts w:eastAsiaTheme="minorEastAsia"/>
      <w:color w:val="5A5A5A" w:themeColor="text1" w:themeTint="A5"/>
      <w:spacing w:val="15"/>
    </w:rPr>
  </w:style>
  <w:style w:type="character" w:customStyle="1" w:styleId="markedcontent">
    <w:name w:val="markedcontent"/>
    <w:basedOn w:val="Domylnaczcionkaakapitu"/>
    <w:rsid w:val="00835EFD"/>
  </w:style>
  <w:style w:type="paragraph" w:styleId="Poprawka">
    <w:name w:val="Revision"/>
    <w:hidden/>
    <w:uiPriority w:val="99"/>
    <w:semiHidden/>
    <w:rsid w:val="008B0989"/>
    <w:pPr>
      <w:spacing w:after="0" w:line="240" w:lineRule="auto"/>
    </w:pPr>
    <w:rPr>
      <w:rFonts w:ascii="Century Gothic" w:hAnsi="Century Gothic"/>
      <w:color w:val="212E3B" w:themeColor="accent1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09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098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0989"/>
    <w:rPr>
      <w:rFonts w:ascii="Century Gothic" w:hAnsi="Century Gothic"/>
      <w:color w:val="212E3B" w:themeColor="accen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09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0989"/>
    <w:rPr>
      <w:rFonts w:ascii="Century Gothic" w:hAnsi="Century Gothic"/>
      <w:b/>
      <w:bCs/>
      <w:color w:val="212E3B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3CF9A9DF2123439000789E80F2F8F5" ma:contentTypeVersion="" ma:contentTypeDescription="Utwórz nowy dokument." ma:contentTypeScope="" ma:versionID="6d68aa2914ab4525d3cb86d6d6de1a5f">
  <xsd:schema xmlns:xsd="http://www.w3.org/2001/XMLSchema" xmlns:xs="http://www.w3.org/2001/XMLSchema" xmlns:p="http://schemas.microsoft.com/office/2006/metadata/properties" xmlns:ns2="91e41861-aad6-4b48-9830-dd9ee9f74051" targetNamespace="http://schemas.microsoft.com/office/2006/metadata/properties" ma:root="true" ma:fieldsID="f8b68c8fc8acc58fc5991dc801e01ee0" ns2:_="">
    <xsd:import namespace="91e41861-aad6-4b48-9830-dd9ee9f740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1861-aad6-4b48-9830-dd9ee9f740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AEC60D-84D9-4B20-9ED3-5958583AC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e41861-aad6-4b48-9830-dd9ee9f740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83DA9A-470B-4D02-A5EA-C844A79418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ED75F2-9A7D-4A31-B14C-EE0AEF6092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34E77D-D471-468F-A399-074790ABA6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Klicki</dc:creator>
  <cp:keywords/>
  <dc:description/>
  <cp:lastModifiedBy>Filip Pubrat</cp:lastModifiedBy>
  <cp:revision>2</cp:revision>
  <cp:lastPrinted>2022-01-12T14:51:00Z</cp:lastPrinted>
  <dcterms:created xsi:type="dcterms:W3CDTF">2025-02-18T10:27:00Z</dcterms:created>
  <dcterms:modified xsi:type="dcterms:W3CDTF">2025-02-18T10:27:00Z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0x010100AE3CF9A9DF2123439000789E80F2F8F5</vt:lpwstr>
  </property>
</Properties>
</file>