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1006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3408"/>
        <w:gridCol w:w="5975"/>
      </w:tblGrid>
      <w:tr w:rsidR="00EF1485" w14:paraId="55ADB451" w14:textId="77777777" w:rsidTr="000C2670">
        <w:trPr>
          <w:trHeight w:hRule="exact" w:val="29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DC9E43" w14:textId="77777777" w:rsidR="00EF1485" w:rsidRDefault="00827099" w:rsidP="000C2670">
            <w:pPr>
              <w:pStyle w:val="Teksttreci20"/>
              <w:framePr w:w="10080" w:wrap="notBeside" w:vAnchor="text" w:hAnchor="text" w:xAlign="center" w:y="10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3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B039FE" w14:textId="77777777" w:rsidR="00EF1485" w:rsidRDefault="00827099" w:rsidP="000C2670">
            <w:pPr>
              <w:pStyle w:val="Teksttreci20"/>
              <w:framePr w:w="10080" w:wrap="notBeside" w:vAnchor="text" w:hAnchor="text" w:xAlign="center" w:y="10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14:paraId="729E9647" w14:textId="77777777" w:rsidTr="000C2670">
        <w:trPr>
          <w:trHeight w:hRule="exact" w:val="23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EB68C3" w14:textId="77777777" w:rsidR="00EF1485" w:rsidRDefault="00827099" w:rsidP="000C2670">
            <w:pPr>
              <w:pStyle w:val="Teksttreci20"/>
              <w:framePr w:w="10080" w:wrap="notBeside" w:vAnchor="text" w:hAnchor="text" w:xAlign="center" w:y="1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EB270" w14:textId="77777777" w:rsidR="00EF1485" w:rsidRDefault="00827099" w:rsidP="000C2670">
            <w:pPr>
              <w:pStyle w:val="Teksttreci20"/>
              <w:framePr w:w="10080" w:wrap="notBeside" w:vAnchor="text" w:hAnchor="text" w:xAlign="center" w:y="1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B07C55" w14:textId="579DBF77" w:rsidR="00EF1485" w:rsidRDefault="008F6422" w:rsidP="000C2670">
            <w:pPr>
              <w:pStyle w:val="Teksttreci20"/>
              <w:framePr w:w="10080" w:wrap="notBeside" w:vAnchor="text" w:hAnchor="text" w:xAlign="center" w:y="10"/>
              <w:shd w:val="clear" w:color="auto" w:fill="auto"/>
              <w:spacing w:line="200" w:lineRule="exact"/>
            </w:pPr>
            <w:r>
              <w:t>113</w:t>
            </w:r>
            <w:r w:rsidR="00A832CE">
              <w:t>/202</w:t>
            </w:r>
            <w:r w:rsidR="00000A4A">
              <w:t>6</w:t>
            </w:r>
          </w:p>
        </w:tc>
      </w:tr>
      <w:tr w:rsidR="00EF1485" w14:paraId="2E0387D1" w14:textId="77777777" w:rsidTr="000C2670">
        <w:trPr>
          <w:trHeight w:hRule="exact" w:val="33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F813FC" w14:textId="77777777" w:rsidR="00EF1485" w:rsidRDefault="00827099" w:rsidP="000C2670">
            <w:pPr>
              <w:pStyle w:val="Teksttreci20"/>
              <w:framePr w:w="10080" w:wrap="notBeside" w:vAnchor="text" w:hAnchor="text" w:xAlign="center" w:y="1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37D7D" w14:textId="77777777" w:rsidR="00EF1485" w:rsidRDefault="00827099" w:rsidP="000C2670">
            <w:pPr>
              <w:pStyle w:val="Teksttreci20"/>
              <w:framePr w:w="10080" w:wrap="notBeside" w:vAnchor="text" w:hAnchor="text" w:xAlign="center" w:y="1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92278A" w14:textId="02292946" w:rsidR="00EF1485" w:rsidRDefault="000759FA" w:rsidP="000C2670">
            <w:pPr>
              <w:framePr w:w="10080" w:wrap="notBeside" w:vAnchor="text" w:hAnchor="text" w:xAlign="center" w:y="1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Zawiadomienie</w:t>
            </w:r>
          </w:p>
        </w:tc>
      </w:tr>
      <w:tr w:rsidR="00EF1485" w14:paraId="265EF76B" w14:textId="77777777" w:rsidTr="000C2670">
        <w:trPr>
          <w:trHeight w:hRule="exact" w:val="24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7E169F" w14:textId="77777777" w:rsidR="00EF1485" w:rsidRDefault="00827099" w:rsidP="000C2670">
            <w:pPr>
              <w:pStyle w:val="Teksttreci20"/>
              <w:framePr w:w="10080" w:wrap="notBeside" w:vAnchor="text" w:hAnchor="text" w:xAlign="center" w:y="1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6A65A" w14:textId="77777777" w:rsidR="00EF1485" w:rsidRDefault="00827099" w:rsidP="000C2670">
            <w:pPr>
              <w:pStyle w:val="Teksttreci20"/>
              <w:framePr w:w="10080" w:wrap="notBeside" w:vAnchor="text" w:hAnchor="text" w:xAlign="center" w:y="1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98CDAB" w14:textId="07535B50" w:rsidR="006666D8" w:rsidRPr="006666D8" w:rsidRDefault="002C44E6" w:rsidP="000C2670">
            <w:pPr>
              <w:framePr w:w="10080" w:wrap="notBeside" w:vAnchor="text" w:hAnchor="text" w:xAlign="center" w:y="1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Ochrona roślin i zwierząt </w:t>
            </w:r>
          </w:p>
          <w:p w14:paraId="78170670" w14:textId="77777777" w:rsidR="00EF1485" w:rsidRDefault="00EF1485" w:rsidP="000C2670">
            <w:pPr>
              <w:pStyle w:val="Teksttreci20"/>
              <w:framePr w:w="10080" w:wrap="notBeside" w:vAnchor="text" w:hAnchor="text" w:xAlign="center" w:y="10"/>
              <w:shd w:val="clear" w:color="auto" w:fill="auto"/>
              <w:spacing w:line="200" w:lineRule="exact"/>
            </w:pPr>
          </w:p>
        </w:tc>
      </w:tr>
      <w:tr w:rsidR="00EF1485" w14:paraId="5B9B792A" w14:textId="77777777" w:rsidTr="000C2670">
        <w:trPr>
          <w:trHeight w:hRule="exact" w:val="47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4679BF" w14:textId="77777777" w:rsidR="00EF1485" w:rsidRDefault="00827099" w:rsidP="000C2670">
            <w:pPr>
              <w:pStyle w:val="Teksttreci20"/>
              <w:framePr w:w="10080" w:wrap="notBeside" w:vAnchor="text" w:hAnchor="text" w:xAlign="center" w:y="10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95EDE" w14:textId="77777777" w:rsidR="00EF1485" w:rsidRDefault="00827099" w:rsidP="000C2670">
            <w:pPr>
              <w:pStyle w:val="Teksttreci20"/>
              <w:framePr w:w="10080" w:wrap="notBeside" w:vAnchor="text" w:hAnchor="text" w:xAlign="center" w:y="1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793340" w14:textId="0A84866A" w:rsidR="00476D1A" w:rsidRPr="00476D1A" w:rsidRDefault="006D789F" w:rsidP="000C2670">
            <w:pPr>
              <w:framePr w:w="10080" w:wrap="notBeside" w:vAnchor="text" w:hAnchor="text" w:xAlign="center" w:y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Zawiadomienie</w:t>
            </w:r>
          </w:p>
          <w:p w14:paraId="0CB01ED5" w14:textId="77777777" w:rsidR="00EF1485" w:rsidRDefault="00A504F8" w:rsidP="000C2670">
            <w:pPr>
              <w:pStyle w:val="Teksttreci20"/>
              <w:framePr w:w="10080" w:wrap="notBeside" w:vAnchor="text" w:hAnchor="text" w:xAlign="center" w:y="10"/>
              <w:shd w:val="clear" w:color="auto" w:fill="auto"/>
              <w:spacing w:line="200" w:lineRule="exact"/>
              <w:jc w:val="both"/>
            </w:pPr>
            <w:r w:rsidRPr="00A504F8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  <w:r w:rsidR="00295F54" w:rsidRPr="00295F54">
              <w:rPr>
                <w:color w:val="auto"/>
                <w:lang w:bidi="ar-SA"/>
              </w:rPr>
              <w:t xml:space="preserve"> </w:t>
            </w:r>
            <w:r w:rsidR="00D731C6" w:rsidRPr="00D731C6">
              <w:rPr>
                <w:color w:val="auto"/>
                <w:lang w:bidi="ar-SA"/>
              </w:rPr>
              <w:t xml:space="preserve"> </w:t>
            </w:r>
          </w:p>
        </w:tc>
      </w:tr>
      <w:tr w:rsidR="00EF1485" w14:paraId="655619A0" w14:textId="77777777" w:rsidTr="000C2670">
        <w:trPr>
          <w:trHeight w:hRule="exact" w:val="999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42B67" w14:textId="77777777" w:rsidR="00EF1485" w:rsidRDefault="00827099" w:rsidP="000C2670">
            <w:pPr>
              <w:pStyle w:val="Teksttreci20"/>
              <w:framePr w:w="10080" w:wrap="notBeside" w:vAnchor="text" w:hAnchor="text" w:xAlign="center" w:y="1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204E1" w14:textId="77777777" w:rsidR="00EF1485" w:rsidRDefault="00827099" w:rsidP="000C2670">
            <w:pPr>
              <w:pStyle w:val="Teksttreci20"/>
              <w:framePr w:w="10080" w:wrap="notBeside" w:vAnchor="text" w:hAnchor="text" w:xAlign="center" w:y="1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6329BE" w14:textId="18EC390B" w:rsidR="006666D8" w:rsidRPr="00C376DB" w:rsidRDefault="00C376DB" w:rsidP="000C2670">
            <w:pPr>
              <w:framePr w:w="10080" w:wrap="notBeside" w:vAnchor="text" w:hAnchor="text" w:xAlign="center" w:y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6DB">
              <w:rPr>
                <w:rFonts w:ascii="Times New Roman" w:hAnsi="Times New Roman" w:cs="Times New Roman"/>
                <w:sz w:val="20"/>
                <w:szCs w:val="20"/>
              </w:rPr>
              <w:t>Zawiadomienie Regionalnego Dyrektora Ochrony Środowiska w Szczecinie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376DB">
              <w:rPr>
                <w:rFonts w:ascii="Times New Roman" w:hAnsi="Times New Roman" w:cs="Times New Roman"/>
                <w:sz w:val="20"/>
                <w:szCs w:val="20"/>
              </w:rPr>
              <w:t xml:space="preserve">o wszczęciu postępowania administracyjnego, w sprawie ustalenia strefy ostoi miejsc rozrodu i regularnego przebywania bielika </w:t>
            </w:r>
            <w:r w:rsidRPr="001B5FF0">
              <w:rPr>
                <w:rStyle w:val="Uwydatnienie"/>
                <w:rFonts w:ascii="Times New Roman" w:hAnsi="Times New Roman" w:cs="Times New Roman"/>
                <w:i w:val="0"/>
                <w:iCs w:val="0"/>
                <w:sz w:val="20"/>
                <w:szCs w:val="20"/>
                <w:shd w:val="clear" w:color="auto" w:fill="FFFFFF"/>
              </w:rPr>
              <w:t>Haliaeetus</w:t>
            </w:r>
            <w:r w:rsidR="001B5FF0" w:rsidRPr="001B5FF0">
              <w:rPr>
                <w:rStyle w:val="Uwydatnienie"/>
                <w:rFonts w:ascii="Times New Roman" w:hAnsi="Times New Roman" w:cs="Times New Roman"/>
                <w:i w:val="0"/>
                <w:iCs w:val="0"/>
                <w:sz w:val="20"/>
                <w:szCs w:val="20"/>
                <w:shd w:val="clear" w:color="auto" w:fill="FFFFFF"/>
              </w:rPr>
              <w:t xml:space="preserve"> albicilla.</w:t>
            </w:r>
          </w:p>
          <w:p w14:paraId="25451FBD" w14:textId="77777777" w:rsidR="008B02DE" w:rsidRPr="00C376DB" w:rsidRDefault="008B02DE" w:rsidP="000C2670">
            <w:pPr>
              <w:framePr w:w="10080" w:wrap="notBeside" w:vAnchor="text" w:hAnchor="text" w:xAlign="center" w:y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DF5499" w14:textId="77777777" w:rsidR="001E56E2" w:rsidRPr="00C376DB" w:rsidRDefault="001E56E2" w:rsidP="000C2670">
            <w:pPr>
              <w:framePr w:w="10080" w:wrap="notBeside" w:vAnchor="text" w:hAnchor="text" w:xAlign="center" w:y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BD6199" w14:textId="77777777" w:rsidR="00EF1485" w:rsidRPr="00C376DB" w:rsidRDefault="00EF1485" w:rsidP="000C2670">
            <w:pPr>
              <w:framePr w:w="10080" w:wrap="notBeside" w:vAnchor="text" w:hAnchor="text" w:xAlign="center" w:y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1485" w14:paraId="5CF30240" w14:textId="77777777" w:rsidTr="000C2670">
        <w:trPr>
          <w:trHeight w:hRule="exact" w:val="70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1F075" w14:textId="77777777" w:rsidR="00EF1485" w:rsidRDefault="00827099" w:rsidP="000C2670">
            <w:pPr>
              <w:pStyle w:val="Teksttreci20"/>
              <w:framePr w:w="10080" w:wrap="notBeside" w:vAnchor="text" w:hAnchor="text" w:xAlign="center" w:y="1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29078" w14:textId="77777777" w:rsidR="00EF1485" w:rsidRDefault="00827099" w:rsidP="000C2670">
            <w:pPr>
              <w:pStyle w:val="Teksttreci20"/>
              <w:framePr w:w="10080" w:wrap="notBeside" w:vAnchor="text" w:hAnchor="text" w:xAlign="center" w:y="10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D2EE0" w14:textId="77777777" w:rsidR="005D2EBD" w:rsidRPr="005D2EBD" w:rsidRDefault="005D2EBD" w:rsidP="000C2670">
            <w:pPr>
              <w:framePr w:w="10080" w:wrap="notBeside" w:vAnchor="text" w:hAnchor="text" w:xAlign="center" w:y="1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2EBD">
              <w:rPr>
                <w:rFonts w:ascii="Times New Roman" w:hAnsi="Times New Roman" w:cs="Times New Roman"/>
                <w:sz w:val="20"/>
                <w:szCs w:val="20"/>
              </w:rPr>
              <w:t xml:space="preserve">Nadleśnictwo Człopa, gmina Człopa, powiat wałecki, województwo zachodniopomorskie </w:t>
            </w:r>
          </w:p>
          <w:p w14:paraId="353C14B4" w14:textId="77777777" w:rsidR="00EF1485" w:rsidRDefault="001E56E2" w:rsidP="000C2670">
            <w:pPr>
              <w:pStyle w:val="Teksttreci20"/>
              <w:framePr w:w="10080" w:wrap="notBeside" w:vAnchor="text" w:hAnchor="text" w:xAlign="center" w:y="10"/>
              <w:shd w:val="clear" w:color="auto" w:fill="auto"/>
              <w:spacing w:line="226" w:lineRule="exact"/>
              <w:jc w:val="both"/>
            </w:pPr>
            <w:r w:rsidRPr="001E56E2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</w:p>
        </w:tc>
      </w:tr>
      <w:tr w:rsidR="00EF1485" w14:paraId="1E1A536C" w14:textId="77777777" w:rsidTr="000C2670">
        <w:trPr>
          <w:trHeight w:hRule="exact" w:val="24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AA2850" w14:textId="77777777" w:rsidR="00EF1485" w:rsidRDefault="00827099" w:rsidP="000C2670">
            <w:pPr>
              <w:pStyle w:val="Teksttreci20"/>
              <w:framePr w:w="10080" w:wrap="notBeside" w:vAnchor="text" w:hAnchor="text" w:xAlign="center" w:y="1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987D0" w14:textId="77777777" w:rsidR="00EF1485" w:rsidRDefault="00827099" w:rsidP="000C2670">
            <w:pPr>
              <w:pStyle w:val="Teksttreci20"/>
              <w:framePr w:w="10080" w:wrap="notBeside" w:vAnchor="text" w:hAnchor="text" w:xAlign="center" w:y="1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3C0F0D" w14:textId="604351EB" w:rsidR="00EF1485" w:rsidRDefault="003B044A" w:rsidP="000C2670">
            <w:pPr>
              <w:pStyle w:val="Teksttreci20"/>
              <w:framePr w:w="10080" w:wrap="notBeside" w:vAnchor="text" w:hAnchor="text" w:xAlign="center" w:y="10"/>
              <w:shd w:val="clear" w:color="auto" w:fill="auto"/>
              <w:spacing w:line="200" w:lineRule="exact"/>
              <w:jc w:val="both"/>
            </w:pPr>
            <w:r w:rsidRPr="00281AA6">
              <w:t>W</w:t>
            </w:r>
            <w:r w:rsidR="0016532D">
              <w:t>ST-Z.</w:t>
            </w:r>
            <w:r w:rsidR="004337DC">
              <w:t>6442.144.2025.ASi</w:t>
            </w:r>
          </w:p>
        </w:tc>
      </w:tr>
      <w:tr w:rsidR="00EF1485" w14:paraId="149EA375" w14:textId="77777777" w:rsidTr="000C2670">
        <w:trPr>
          <w:trHeight w:hRule="exact" w:val="339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FF06B6" w14:textId="77777777" w:rsidR="00EF1485" w:rsidRDefault="00827099" w:rsidP="000C2670">
            <w:pPr>
              <w:pStyle w:val="Teksttreci20"/>
              <w:framePr w:w="10080" w:wrap="notBeside" w:vAnchor="text" w:hAnchor="text" w:xAlign="center" w:y="1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161F6" w14:textId="77777777" w:rsidR="00EF1485" w:rsidRDefault="00827099" w:rsidP="000C2670">
            <w:pPr>
              <w:pStyle w:val="Teksttreci20"/>
              <w:framePr w:w="10080" w:wrap="notBeside" w:vAnchor="text" w:hAnchor="text" w:xAlign="center" w:y="1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07FF4B" w14:textId="30E4A5B3" w:rsidR="00246721" w:rsidRPr="00295F54" w:rsidRDefault="00281AA6" w:rsidP="000C2670">
            <w:pPr>
              <w:framePr w:w="10080" w:wrap="notBeside" w:vAnchor="text" w:hAnchor="text" w:xAlign="center" w:y="10"/>
              <w:widowControl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Regionaln</w:t>
            </w:r>
            <w:r w:rsidR="004337D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Dyre</w:t>
            </w:r>
            <w:r w:rsidR="004337D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kcja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Ochrony Środowiska w Szczecini</w:t>
            </w:r>
            <w:r w:rsidR="00000A4A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</w:t>
            </w:r>
          </w:p>
          <w:p w14:paraId="59D9D3C9" w14:textId="77777777" w:rsidR="00EF1485" w:rsidRDefault="00EF1485" w:rsidP="000C2670">
            <w:pPr>
              <w:pStyle w:val="Teksttreci20"/>
              <w:framePr w:w="10080" w:wrap="notBeside" w:vAnchor="text" w:hAnchor="text" w:xAlign="center" w:y="10"/>
              <w:shd w:val="clear" w:color="auto" w:fill="auto"/>
              <w:spacing w:line="200" w:lineRule="exact"/>
              <w:jc w:val="both"/>
            </w:pPr>
          </w:p>
        </w:tc>
      </w:tr>
      <w:tr w:rsidR="00EF1485" w14:paraId="0FCEB706" w14:textId="77777777" w:rsidTr="000C2670">
        <w:trPr>
          <w:trHeight w:hRule="exact" w:val="24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18663" w14:textId="77777777" w:rsidR="00EF1485" w:rsidRDefault="00827099" w:rsidP="000C2670">
            <w:pPr>
              <w:pStyle w:val="Teksttreci20"/>
              <w:framePr w:w="10080" w:wrap="notBeside" w:vAnchor="text" w:hAnchor="text" w:xAlign="center" w:y="1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D575C" w14:textId="77777777" w:rsidR="00EF1485" w:rsidRDefault="00827099" w:rsidP="000C2670">
            <w:pPr>
              <w:pStyle w:val="Teksttreci20"/>
              <w:framePr w:w="10080" w:wrap="notBeside" w:vAnchor="text" w:hAnchor="text" w:xAlign="center" w:y="1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CD44A1" w14:textId="76C7A9B1" w:rsidR="00EF1485" w:rsidRDefault="002C44E6" w:rsidP="000C2670">
            <w:pPr>
              <w:pStyle w:val="Teksttreci20"/>
              <w:framePr w:w="10080" w:wrap="notBeside" w:vAnchor="text" w:hAnchor="text" w:xAlign="center" w:y="10"/>
              <w:shd w:val="clear" w:color="auto" w:fill="auto"/>
              <w:spacing w:line="200" w:lineRule="exact"/>
              <w:jc w:val="both"/>
            </w:pPr>
            <w:r>
              <w:t>13</w:t>
            </w:r>
            <w:r w:rsidR="004337DC">
              <w:t>.01.2026 r.</w:t>
            </w:r>
          </w:p>
        </w:tc>
      </w:tr>
      <w:tr w:rsidR="00281AA6" w14:paraId="672770EB" w14:textId="77777777" w:rsidTr="000C2670">
        <w:trPr>
          <w:trHeight w:hRule="exact" w:val="319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500F30" w14:textId="77777777" w:rsidR="00281AA6" w:rsidRDefault="00281AA6" w:rsidP="000C2670">
            <w:pPr>
              <w:pStyle w:val="Teksttreci20"/>
              <w:framePr w:w="10080" w:wrap="notBeside" w:vAnchor="text" w:hAnchor="text" w:xAlign="center" w:y="1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36C26" w14:textId="77777777" w:rsidR="00281AA6" w:rsidRDefault="00281AA6" w:rsidP="000C2670">
            <w:pPr>
              <w:pStyle w:val="Teksttreci20"/>
              <w:framePr w:w="10080" w:wrap="notBeside" w:vAnchor="text" w:hAnchor="text" w:xAlign="center" w:y="1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89AC3" w14:textId="77777777" w:rsidR="00281AA6" w:rsidRPr="00295F54" w:rsidRDefault="00281AA6" w:rsidP="000C2670">
            <w:pPr>
              <w:framePr w:w="10080" w:wrap="notBeside" w:vAnchor="text" w:hAnchor="text" w:xAlign="center" w:y="10"/>
              <w:widowControl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Regionalny Dyrektor Ochrony Środowiska w Szczecinie</w:t>
            </w:r>
          </w:p>
          <w:p w14:paraId="05960416" w14:textId="77777777" w:rsidR="00281AA6" w:rsidRDefault="00281AA6" w:rsidP="000C2670">
            <w:pPr>
              <w:pStyle w:val="Teksttreci20"/>
              <w:framePr w:w="10080" w:wrap="notBeside" w:vAnchor="text" w:hAnchor="text" w:xAlign="center" w:y="10"/>
              <w:shd w:val="clear" w:color="auto" w:fill="auto"/>
              <w:spacing w:line="200" w:lineRule="exact"/>
              <w:jc w:val="both"/>
            </w:pPr>
          </w:p>
        </w:tc>
      </w:tr>
      <w:tr w:rsidR="00281AA6" w14:paraId="40A520FE" w14:textId="77777777" w:rsidTr="000C2670">
        <w:trPr>
          <w:trHeight w:hRule="exact" w:val="24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23D8A9" w14:textId="77777777" w:rsidR="00281AA6" w:rsidRDefault="00281AA6" w:rsidP="000C2670">
            <w:pPr>
              <w:pStyle w:val="Teksttreci20"/>
              <w:framePr w:w="10080" w:wrap="notBeside" w:vAnchor="text" w:hAnchor="text" w:xAlign="center" w:y="1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BBDCF" w14:textId="77777777" w:rsidR="00281AA6" w:rsidRPr="00117766" w:rsidRDefault="00281AA6" w:rsidP="000C2670">
            <w:pPr>
              <w:pStyle w:val="Teksttreci20"/>
              <w:framePr w:w="10080" w:wrap="notBeside" w:vAnchor="text" w:hAnchor="text" w:xAlign="center" w:y="10"/>
              <w:shd w:val="clear" w:color="auto" w:fill="auto"/>
              <w:spacing w:line="200" w:lineRule="exact"/>
            </w:pPr>
            <w:r w:rsidRPr="00117766">
              <w:rPr>
                <w:rStyle w:val="Teksttreci2Arial9pt"/>
              </w:rPr>
              <w:t>Data zatwierdzenia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ED9621" w14:textId="0F6234A0" w:rsidR="00281AA6" w:rsidRPr="00117766" w:rsidRDefault="002C44E6" w:rsidP="000C2670">
            <w:pPr>
              <w:pStyle w:val="Teksttreci20"/>
              <w:framePr w:w="10080" w:wrap="notBeside" w:vAnchor="text" w:hAnchor="text" w:xAlign="center" w:y="10"/>
              <w:shd w:val="clear" w:color="auto" w:fill="auto"/>
              <w:spacing w:line="200" w:lineRule="exact"/>
              <w:jc w:val="both"/>
            </w:pPr>
            <w:r>
              <w:t>13</w:t>
            </w:r>
            <w:r w:rsidR="004337DC">
              <w:t>.01.2026 r.</w:t>
            </w:r>
          </w:p>
        </w:tc>
      </w:tr>
      <w:tr w:rsidR="00281AA6" w14:paraId="500F60AC" w14:textId="77777777" w:rsidTr="000C2670">
        <w:trPr>
          <w:trHeight w:hRule="exact" w:val="47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EF822C" w14:textId="77777777" w:rsidR="00281AA6" w:rsidRDefault="00281AA6" w:rsidP="000C2670">
            <w:pPr>
              <w:pStyle w:val="Teksttreci20"/>
              <w:framePr w:w="10080" w:wrap="notBeside" w:vAnchor="text" w:hAnchor="text" w:xAlign="center" w:y="1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199EB" w14:textId="77777777" w:rsidR="00281AA6" w:rsidRDefault="00281AA6" w:rsidP="000C2670">
            <w:pPr>
              <w:pStyle w:val="Teksttreci20"/>
              <w:framePr w:w="10080" w:wrap="notBeside" w:vAnchor="text" w:hAnchor="text" w:xAlign="center" w:y="1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A8E3B" w14:textId="77777777" w:rsidR="00281AA6" w:rsidRDefault="00281AA6" w:rsidP="000C2670">
            <w:pPr>
              <w:pStyle w:val="Teksttreci20"/>
              <w:framePr w:w="10080" w:wrap="notBeside" w:vAnchor="text" w:hAnchor="text" w:xAlign="center" w:y="10"/>
              <w:shd w:val="clear" w:color="auto" w:fill="auto"/>
              <w:spacing w:line="230" w:lineRule="exact"/>
              <w:jc w:val="both"/>
            </w:pPr>
            <w:r w:rsidRPr="00F9758F">
              <w:t xml:space="preserve">Nadleśnictwo </w:t>
            </w:r>
            <w:r>
              <w:t>Człopa</w:t>
            </w:r>
            <w:r w:rsidRPr="00F9758F">
              <w:t xml:space="preserve">, tel. </w:t>
            </w:r>
            <w:r w:rsidRPr="002912C4">
              <w:rPr>
                <w:color w:val="auto"/>
              </w:rPr>
              <w:t>67 259 10 63</w:t>
            </w:r>
            <w:r w:rsidRPr="00F9758F">
              <w:t xml:space="preserve">, </w:t>
            </w:r>
            <w:r>
              <w:t>pila</w:t>
            </w:r>
            <w:r w:rsidRPr="00F9758F">
              <w:t>@pila.lasy.gov.pl</w:t>
            </w:r>
          </w:p>
        </w:tc>
      </w:tr>
      <w:tr w:rsidR="00281AA6" w14:paraId="0BD63B16" w14:textId="77777777" w:rsidTr="000C2670">
        <w:trPr>
          <w:trHeight w:hRule="exact" w:val="47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C8E68" w14:textId="77777777" w:rsidR="00281AA6" w:rsidRDefault="00281AA6" w:rsidP="000C2670">
            <w:pPr>
              <w:pStyle w:val="Teksttreci20"/>
              <w:framePr w:w="10080" w:wrap="notBeside" w:vAnchor="text" w:hAnchor="text" w:xAlign="center" w:y="1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02984" w14:textId="77777777" w:rsidR="00281AA6" w:rsidRDefault="00281AA6" w:rsidP="000C2670">
            <w:pPr>
              <w:pStyle w:val="Teksttreci20"/>
              <w:framePr w:w="10080" w:wrap="notBeside" w:vAnchor="text" w:hAnchor="text" w:xAlign="center" w:y="1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7558A4" w14:textId="77777777" w:rsidR="00281AA6" w:rsidRDefault="00281AA6" w:rsidP="000C2670">
            <w:pPr>
              <w:pStyle w:val="Teksttreci20"/>
              <w:framePr w:w="10080" w:wrap="notBeside" w:vAnchor="text" w:hAnchor="text" w:xAlign="center" w:y="10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281AA6" w14:paraId="570FD492" w14:textId="77777777" w:rsidTr="000C2670">
        <w:trPr>
          <w:trHeight w:hRule="exact" w:val="46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5749D" w14:textId="77777777" w:rsidR="00281AA6" w:rsidRDefault="00281AA6" w:rsidP="000C2670">
            <w:pPr>
              <w:pStyle w:val="Teksttreci20"/>
              <w:framePr w:w="10080" w:wrap="notBeside" w:vAnchor="text" w:hAnchor="text" w:xAlign="center" w:y="1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778A9" w14:textId="77777777" w:rsidR="00281AA6" w:rsidRDefault="00281AA6" w:rsidP="000C2670">
            <w:pPr>
              <w:pStyle w:val="Teksttreci20"/>
              <w:framePr w:w="10080" w:wrap="notBeside" w:vAnchor="text" w:hAnchor="text" w:xAlign="center" w:y="1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5CCC20" w14:textId="20D82007" w:rsidR="00281AA6" w:rsidRDefault="00AE3B0A" w:rsidP="000C2670">
            <w:pPr>
              <w:pStyle w:val="Teksttreci20"/>
              <w:framePr w:w="10080" w:wrap="notBeside" w:vAnchor="text" w:hAnchor="text" w:xAlign="center" w:y="10"/>
              <w:shd w:val="clear" w:color="auto" w:fill="auto"/>
              <w:spacing w:line="200" w:lineRule="exact"/>
            </w:pPr>
            <w:r>
              <w:t>Nie</w:t>
            </w:r>
          </w:p>
        </w:tc>
      </w:tr>
      <w:tr w:rsidR="00281AA6" w14:paraId="379EA8F2" w14:textId="77777777" w:rsidTr="000C2670">
        <w:trPr>
          <w:trHeight w:hRule="exact" w:val="47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5AC2ED" w14:textId="77777777" w:rsidR="00281AA6" w:rsidRDefault="00281AA6" w:rsidP="000C2670">
            <w:pPr>
              <w:pStyle w:val="Teksttreci20"/>
              <w:framePr w:w="10080" w:wrap="notBeside" w:vAnchor="text" w:hAnchor="text" w:xAlign="center" w:y="1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4C86D" w14:textId="77777777" w:rsidR="00281AA6" w:rsidRDefault="00281AA6" w:rsidP="000C2670">
            <w:pPr>
              <w:pStyle w:val="Teksttreci20"/>
              <w:framePr w:w="10080" w:wrap="notBeside" w:vAnchor="text" w:hAnchor="text" w:xAlign="center" w:y="1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B9DEA2" w14:textId="3B611B98" w:rsidR="00281AA6" w:rsidRDefault="00470ED3" w:rsidP="000C2670">
            <w:pPr>
              <w:pStyle w:val="Teksttreci20"/>
              <w:framePr w:w="10080" w:wrap="notBeside" w:vAnchor="text" w:hAnchor="text" w:xAlign="center" w:y="10"/>
              <w:shd w:val="clear" w:color="auto" w:fill="auto"/>
              <w:spacing w:line="200" w:lineRule="exact"/>
            </w:pPr>
            <w:r>
              <w:t>110/2025; 116</w:t>
            </w:r>
            <w:r w:rsidR="004337DC">
              <w:t>/2026</w:t>
            </w:r>
          </w:p>
        </w:tc>
      </w:tr>
      <w:tr w:rsidR="00281AA6" w14:paraId="6A17BEB5" w14:textId="77777777" w:rsidTr="000C2670">
        <w:trPr>
          <w:trHeight w:hRule="exact" w:val="47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C41950" w14:textId="77777777" w:rsidR="00281AA6" w:rsidRDefault="00281AA6" w:rsidP="000C2670">
            <w:pPr>
              <w:pStyle w:val="Teksttreci20"/>
              <w:framePr w:w="10080" w:wrap="notBeside" w:vAnchor="text" w:hAnchor="text" w:xAlign="center" w:y="1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C0440" w14:textId="77777777" w:rsidR="00281AA6" w:rsidRDefault="00281AA6" w:rsidP="000C2670">
            <w:pPr>
              <w:pStyle w:val="Teksttreci20"/>
              <w:framePr w:w="10080" w:wrap="notBeside" w:vAnchor="text" w:hAnchor="text" w:xAlign="center" w:y="1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0C048F" w14:textId="77777777" w:rsidR="00281AA6" w:rsidRPr="006A73CC" w:rsidRDefault="00281AA6" w:rsidP="000C2670">
            <w:pPr>
              <w:framePr w:w="10080" w:wrap="notBeside" w:vAnchor="text" w:hAnchor="text" w:xAlign="center" w:y="10"/>
              <w:rPr>
                <w:sz w:val="20"/>
                <w:szCs w:val="20"/>
              </w:rPr>
            </w:pPr>
          </w:p>
        </w:tc>
      </w:tr>
      <w:tr w:rsidR="00281AA6" w14:paraId="1B03B402" w14:textId="77777777" w:rsidTr="000C2670">
        <w:trPr>
          <w:trHeight w:hRule="exact" w:val="46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C2103" w14:textId="77777777" w:rsidR="00281AA6" w:rsidRDefault="00281AA6" w:rsidP="000C2670">
            <w:pPr>
              <w:pStyle w:val="Teksttreci20"/>
              <w:framePr w:w="10080" w:wrap="notBeside" w:vAnchor="text" w:hAnchor="text" w:xAlign="center" w:y="1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B4237" w14:textId="77777777" w:rsidR="00281AA6" w:rsidRDefault="00281AA6" w:rsidP="000C2670">
            <w:pPr>
              <w:pStyle w:val="Teksttreci20"/>
              <w:framePr w:w="10080" w:wrap="notBeside" w:vAnchor="text" w:hAnchor="text" w:xAlign="center" w:y="1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77EE74" w14:textId="77777777" w:rsidR="00281AA6" w:rsidRDefault="00281AA6" w:rsidP="000C2670">
            <w:pPr>
              <w:pStyle w:val="Teksttreci20"/>
              <w:framePr w:w="10080" w:wrap="notBeside" w:vAnchor="text" w:hAnchor="text" w:xAlign="center" w:y="10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281AA6" w14:paraId="71585513" w14:textId="77777777" w:rsidTr="000C2670">
        <w:trPr>
          <w:trHeight w:hRule="exact" w:val="25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1D6F5D" w14:textId="77777777" w:rsidR="00281AA6" w:rsidRDefault="00281AA6" w:rsidP="000C2670">
            <w:pPr>
              <w:pStyle w:val="Teksttreci20"/>
              <w:framePr w:w="10080" w:wrap="notBeside" w:vAnchor="text" w:hAnchor="text" w:xAlign="center" w:y="1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463D4C" w14:textId="77777777" w:rsidR="00281AA6" w:rsidRDefault="00281AA6" w:rsidP="000C2670">
            <w:pPr>
              <w:pStyle w:val="Teksttreci20"/>
              <w:framePr w:w="10080" w:wrap="notBeside" w:vAnchor="text" w:hAnchor="text" w:xAlign="center" w:y="1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AA3F7C" w14:textId="77777777" w:rsidR="00281AA6" w:rsidRDefault="00281AA6" w:rsidP="000C2670">
            <w:pPr>
              <w:framePr w:w="10080" w:wrap="notBeside" w:vAnchor="text" w:hAnchor="text" w:xAlign="center" w:y="10"/>
              <w:rPr>
                <w:sz w:val="20"/>
                <w:szCs w:val="20"/>
              </w:rPr>
            </w:pPr>
          </w:p>
          <w:p w14:paraId="17525EB4" w14:textId="77777777" w:rsidR="00281AA6" w:rsidRDefault="00281AA6" w:rsidP="000C2670">
            <w:pPr>
              <w:framePr w:w="10080" w:wrap="notBeside" w:vAnchor="text" w:hAnchor="text" w:xAlign="center" w:y="10"/>
              <w:rPr>
                <w:sz w:val="20"/>
                <w:szCs w:val="20"/>
              </w:rPr>
            </w:pPr>
          </w:p>
          <w:p w14:paraId="4E07CD05" w14:textId="77777777" w:rsidR="00281AA6" w:rsidRDefault="00281AA6" w:rsidP="000C2670">
            <w:pPr>
              <w:framePr w:w="10080" w:wrap="notBeside" w:vAnchor="text" w:hAnchor="text" w:xAlign="center" w:y="10"/>
              <w:rPr>
                <w:sz w:val="20"/>
                <w:szCs w:val="20"/>
              </w:rPr>
            </w:pPr>
          </w:p>
          <w:p w14:paraId="1C512A69" w14:textId="77777777" w:rsidR="00281AA6" w:rsidRDefault="00281AA6" w:rsidP="000C2670">
            <w:pPr>
              <w:framePr w:w="10080" w:wrap="notBeside" w:vAnchor="text" w:hAnchor="text" w:xAlign="center" w:y="10"/>
              <w:rPr>
                <w:sz w:val="20"/>
                <w:szCs w:val="20"/>
              </w:rPr>
            </w:pPr>
          </w:p>
          <w:p w14:paraId="70D4BFB4" w14:textId="77777777" w:rsidR="00281AA6" w:rsidRDefault="00281AA6" w:rsidP="000C2670">
            <w:pPr>
              <w:framePr w:w="10080" w:wrap="notBeside" w:vAnchor="text" w:hAnchor="text" w:xAlign="center" w:y="10"/>
              <w:rPr>
                <w:sz w:val="20"/>
                <w:szCs w:val="20"/>
              </w:rPr>
            </w:pPr>
          </w:p>
          <w:p w14:paraId="2CCB5A1F" w14:textId="77777777" w:rsidR="00281AA6" w:rsidRDefault="00281AA6" w:rsidP="000C2670">
            <w:pPr>
              <w:framePr w:w="10080" w:wrap="notBeside" w:vAnchor="text" w:hAnchor="text" w:xAlign="center" w:y="10"/>
              <w:rPr>
                <w:sz w:val="20"/>
                <w:szCs w:val="20"/>
              </w:rPr>
            </w:pPr>
          </w:p>
          <w:p w14:paraId="104D2950" w14:textId="77777777" w:rsidR="00281AA6" w:rsidRDefault="00281AA6" w:rsidP="000C2670">
            <w:pPr>
              <w:framePr w:w="10080" w:wrap="notBeside" w:vAnchor="text" w:hAnchor="text" w:xAlign="center" w:y="10"/>
              <w:rPr>
                <w:sz w:val="20"/>
                <w:szCs w:val="20"/>
              </w:rPr>
            </w:pPr>
          </w:p>
          <w:p w14:paraId="7B369190" w14:textId="77777777" w:rsidR="00281AA6" w:rsidRDefault="00281AA6" w:rsidP="000C2670">
            <w:pPr>
              <w:framePr w:w="10080" w:wrap="notBeside" w:vAnchor="text" w:hAnchor="text" w:xAlign="center" w:y="10"/>
              <w:rPr>
                <w:sz w:val="20"/>
                <w:szCs w:val="20"/>
              </w:rPr>
            </w:pPr>
          </w:p>
          <w:p w14:paraId="777B47A8" w14:textId="77777777" w:rsidR="00281AA6" w:rsidRDefault="00281AA6" w:rsidP="000C2670">
            <w:pPr>
              <w:framePr w:w="10080" w:wrap="notBeside" w:vAnchor="text" w:hAnchor="text" w:xAlign="center" w:y="10"/>
              <w:rPr>
                <w:sz w:val="20"/>
                <w:szCs w:val="20"/>
              </w:rPr>
            </w:pPr>
          </w:p>
          <w:p w14:paraId="4F78EC18" w14:textId="77777777" w:rsidR="00281AA6" w:rsidRDefault="00281AA6" w:rsidP="000C2670">
            <w:pPr>
              <w:framePr w:w="10080" w:wrap="notBeside" w:vAnchor="text" w:hAnchor="text" w:xAlign="center" w:y="10"/>
              <w:rPr>
                <w:sz w:val="20"/>
                <w:szCs w:val="20"/>
              </w:rPr>
            </w:pPr>
          </w:p>
          <w:p w14:paraId="6D063C7E" w14:textId="77777777" w:rsidR="00281AA6" w:rsidRDefault="00281AA6" w:rsidP="000C2670">
            <w:pPr>
              <w:framePr w:w="10080" w:wrap="notBeside" w:vAnchor="text" w:hAnchor="text" w:xAlign="center" w:y="10"/>
              <w:rPr>
                <w:sz w:val="20"/>
                <w:szCs w:val="20"/>
              </w:rPr>
            </w:pPr>
          </w:p>
          <w:p w14:paraId="234B9D92" w14:textId="77777777" w:rsidR="00281AA6" w:rsidRDefault="00281AA6" w:rsidP="000C2670">
            <w:pPr>
              <w:framePr w:w="10080" w:wrap="notBeside" w:vAnchor="text" w:hAnchor="text" w:xAlign="center" w:y="10"/>
              <w:rPr>
                <w:sz w:val="20"/>
                <w:szCs w:val="20"/>
              </w:rPr>
            </w:pPr>
          </w:p>
          <w:p w14:paraId="26E89DD1" w14:textId="77777777" w:rsidR="00281AA6" w:rsidRDefault="00281AA6" w:rsidP="000C2670">
            <w:pPr>
              <w:framePr w:w="10080" w:wrap="notBeside" w:vAnchor="text" w:hAnchor="text" w:xAlign="center" w:y="10"/>
              <w:rPr>
                <w:sz w:val="20"/>
                <w:szCs w:val="20"/>
              </w:rPr>
            </w:pPr>
          </w:p>
          <w:p w14:paraId="44FB221C" w14:textId="77777777" w:rsidR="00281AA6" w:rsidRPr="006A73CC" w:rsidRDefault="00281AA6" w:rsidP="000C2670">
            <w:pPr>
              <w:framePr w:w="10080" w:wrap="notBeside" w:vAnchor="text" w:hAnchor="text" w:xAlign="center" w:y="10"/>
              <w:rPr>
                <w:sz w:val="20"/>
                <w:szCs w:val="20"/>
              </w:rPr>
            </w:pPr>
          </w:p>
        </w:tc>
      </w:tr>
    </w:tbl>
    <w:p w14:paraId="64C4AFFD" w14:textId="77777777" w:rsidR="00EF1485" w:rsidRDefault="00EF1485" w:rsidP="000C2670">
      <w:pPr>
        <w:framePr w:w="10080" w:wrap="notBeside" w:vAnchor="text" w:hAnchor="text" w:xAlign="center" w:y="10"/>
        <w:rPr>
          <w:sz w:val="2"/>
          <w:szCs w:val="2"/>
        </w:rPr>
      </w:pPr>
    </w:p>
    <w:p w14:paraId="68A060F0" w14:textId="77777777" w:rsidR="00EF1485" w:rsidRDefault="00EF1485">
      <w:pPr>
        <w:rPr>
          <w:sz w:val="2"/>
          <w:szCs w:val="2"/>
        </w:rPr>
      </w:pPr>
    </w:p>
    <w:p w14:paraId="6BB3C3D5" w14:textId="77777777" w:rsidR="00125298" w:rsidRDefault="00125298">
      <w:pPr>
        <w:rPr>
          <w:sz w:val="2"/>
          <w:szCs w:val="2"/>
        </w:rPr>
      </w:pPr>
    </w:p>
    <w:p w14:paraId="6A6CAAC0" w14:textId="77777777" w:rsidR="00125298" w:rsidRDefault="00125298">
      <w:pPr>
        <w:rPr>
          <w:sz w:val="2"/>
          <w:szCs w:val="2"/>
        </w:rPr>
      </w:pPr>
    </w:p>
    <w:p w14:paraId="65DF8900" w14:textId="77777777" w:rsidR="00125298" w:rsidRDefault="00125298">
      <w:pPr>
        <w:rPr>
          <w:sz w:val="2"/>
          <w:szCs w:val="2"/>
        </w:rPr>
      </w:pPr>
    </w:p>
    <w:p w14:paraId="4B97AB80" w14:textId="77777777" w:rsidR="00125298" w:rsidRDefault="00125298">
      <w:pPr>
        <w:rPr>
          <w:sz w:val="2"/>
          <w:szCs w:val="2"/>
        </w:rPr>
      </w:pPr>
    </w:p>
    <w:p w14:paraId="149B39ED" w14:textId="77777777" w:rsidR="00125298" w:rsidRDefault="00125298">
      <w:pPr>
        <w:rPr>
          <w:sz w:val="2"/>
          <w:szCs w:val="2"/>
        </w:rPr>
      </w:pPr>
    </w:p>
    <w:p w14:paraId="2209E635" w14:textId="77777777" w:rsidR="00AC21FF" w:rsidRDefault="00AC21FF">
      <w:pPr>
        <w:rPr>
          <w:sz w:val="2"/>
          <w:szCs w:val="2"/>
        </w:rPr>
      </w:pPr>
    </w:p>
    <w:p w14:paraId="70D14010" w14:textId="77777777" w:rsidR="00AC21FF" w:rsidRDefault="00AC21FF">
      <w:pPr>
        <w:rPr>
          <w:sz w:val="2"/>
          <w:szCs w:val="2"/>
        </w:rPr>
      </w:pPr>
    </w:p>
    <w:p w14:paraId="2693AA96" w14:textId="77777777" w:rsidR="00125298" w:rsidRDefault="00125298">
      <w:pPr>
        <w:rPr>
          <w:sz w:val="2"/>
          <w:szCs w:val="2"/>
        </w:rPr>
      </w:pPr>
    </w:p>
    <w:p w14:paraId="0A04113D" w14:textId="77777777" w:rsidR="00125298" w:rsidRDefault="00125298">
      <w:pPr>
        <w:rPr>
          <w:sz w:val="2"/>
          <w:szCs w:val="2"/>
        </w:rPr>
      </w:pPr>
    </w:p>
    <w:p w14:paraId="59161558" w14:textId="77777777" w:rsidR="00125298" w:rsidRDefault="00125298">
      <w:pPr>
        <w:rPr>
          <w:sz w:val="2"/>
          <w:szCs w:val="2"/>
        </w:rPr>
      </w:pPr>
    </w:p>
    <w:p w14:paraId="3F3DB60C" w14:textId="77777777" w:rsidR="00125298" w:rsidRDefault="00125298">
      <w:pPr>
        <w:rPr>
          <w:sz w:val="2"/>
          <w:szCs w:val="2"/>
        </w:rPr>
      </w:pPr>
    </w:p>
    <w:p w14:paraId="3D7DC579" w14:textId="77777777" w:rsidR="00125298" w:rsidRDefault="00125298">
      <w:pPr>
        <w:rPr>
          <w:sz w:val="2"/>
          <w:szCs w:val="2"/>
        </w:rPr>
      </w:pPr>
    </w:p>
    <w:p w14:paraId="1D0D8801" w14:textId="77777777" w:rsidR="00125298" w:rsidRDefault="00125298">
      <w:pPr>
        <w:rPr>
          <w:sz w:val="2"/>
          <w:szCs w:val="2"/>
        </w:rPr>
      </w:pPr>
    </w:p>
    <w:p w14:paraId="2B27480F" w14:textId="77777777" w:rsidR="00125298" w:rsidRDefault="00125298">
      <w:pPr>
        <w:rPr>
          <w:sz w:val="2"/>
          <w:szCs w:val="2"/>
        </w:rPr>
      </w:pPr>
    </w:p>
    <w:p w14:paraId="1D043C0C" w14:textId="77777777" w:rsidR="00125298" w:rsidRDefault="00125298">
      <w:pPr>
        <w:rPr>
          <w:sz w:val="2"/>
          <w:szCs w:val="2"/>
        </w:rPr>
      </w:pPr>
    </w:p>
    <w:p w14:paraId="46804E9B" w14:textId="77777777" w:rsidR="00125298" w:rsidRDefault="00125298">
      <w:pPr>
        <w:rPr>
          <w:sz w:val="2"/>
          <w:szCs w:val="2"/>
        </w:rPr>
      </w:pPr>
    </w:p>
    <w:p w14:paraId="43547DA1" w14:textId="77777777" w:rsidR="00125298" w:rsidRDefault="00125298">
      <w:pPr>
        <w:rPr>
          <w:sz w:val="2"/>
          <w:szCs w:val="2"/>
        </w:rPr>
      </w:pPr>
    </w:p>
    <w:p w14:paraId="1B6463DB" w14:textId="77777777" w:rsidR="00125298" w:rsidRDefault="00125298">
      <w:pPr>
        <w:rPr>
          <w:sz w:val="2"/>
          <w:szCs w:val="2"/>
        </w:rPr>
      </w:pPr>
    </w:p>
    <w:p w14:paraId="75577E47" w14:textId="77777777" w:rsidR="00125298" w:rsidRDefault="00125298">
      <w:pPr>
        <w:rPr>
          <w:sz w:val="2"/>
          <w:szCs w:val="2"/>
        </w:rPr>
      </w:pPr>
    </w:p>
    <w:p w14:paraId="38947310" w14:textId="77777777" w:rsidR="00125298" w:rsidRDefault="00125298">
      <w:pPr>
        <w:rPr>
          <w:sz w:val="2"/>
          <w:szCs w:val="2"/>
        </w:rPr>
      </w:pPr>
    </w:p>
    <w:p w14:paraId="320EFDA9" w14:textId="77777777" w:rsidR="00125298" w:rsidRDefault="00125298">
      <w:pPr>
        <w:rPr>
          <w:sz w:val="2"/>
          <w:szCs w:val="2"/>
        </w:rPr>
      </w:pPr>
    </w:p>
    <w:p w14:paraId="042615DD" w14:textId="77777777" w:rsidR="00125298" w:rsidRDefault="00125298">
      <w:pPr>
        <w:rPr>
          <w:sz w:val="2"/>
          <w:szCs w:val="2"/>
        </w:rPr>
      </w:pPr>
    </w:p>
    <w:p w14:paraId="44216E1E" w14:textId="77777777" w:rsidR="00125298" w:rsidRDefault="00125298">
      <w:pPr>
        <w:rPr>
          <w:sz w:val="2"/>
          <w:szCs w:val="2"/>
        </w:rPr>
      </w:pPr>
    </w:p>
    <w:p w14:paraId="518A3C87" w14:textId="77777777" w:rsidR="00125298" w:rsidRDefault="00125298">
      <w:pPr>
        <w:rPr>
          <w:sz w:val="2"/>
          <w:szCs w:val="2"/>
        </w:rPr>
      </w:pPr>
    </w:p>
    <w:p w14:paraId="3F40F9C2" w14:textId="77777777" w:rsidR="00125298" w:rsidRDefault="00125298">
      <w:pPr>
        <w:rPr>
          <w:sz w:val="2"/>
          <w:szCs w:val="2"/>
        </w:rPr>
      </w:pPr>
    </w:p>
    <w:p w14:paraId="3ABA64D6" w14:textId="77777777" w:rsidR="00125298" w:rsidRDefault="00125298">
      <w:pPr>
        <w:rPr>
          <w:sz w:val="2"/>
          <w:szCs w:val="2"/>
        </w:rPr>
      </w:pPr>
    </w:p>
    <w:p w14:paraId="1BBB4C06" w14:textId="77777777" w:rsidR="00125298" w:rsidRDefault="00125298">
      <w:pPr>
        <w:rPr>
          <w:sz w:val="2"/>
          <w:szCs w:val="2"/>
        </w:rPr>
      </w:pPr>
    </w:p>
    <w:p w14:paraId="7B603354" w14:textId="77777777" w:rsidR="00125298" w:rsidRDefault="00125298">
      <w:pPr>
        <w:rPr>
          <w:sz w:val="2"/>
          <w:szCs w:val="2"/>
        </w:rPr>
      </w:pPr>
    </w:p>
    <w:p w14:paraId="349E23B7" w14:textId="77777777" w:rsidR="00125298" w:rsidRDefault="00125298">
      <w:pPr>
        <w:rPr>
          <w:sz w:val="2"/>
          <w:szCs w:val="2"/>
        </w:rPr>
      </w:pPr>
    </w:p>
    <w:p w14:paraId="31CCE33F" w14:textId="77777777" w:rsidR="00125298" w:rsidRDefault="00125298">
      <w:pPr>
        <w:rPr>
          <w:sz w:val="2"/>
          <w:szCs w:val="2"/>
        </w:rPr>
      </w:pPr>
    </w:p>
    <w:p w14:paraId="1C36B178" w14:textId="77777777" w:rsidR="00125298" w:rsidRDefault="00125298">
      <w:pPr>
        <w:rPr>
          <w:sz w:val="2"/>
          <w:szCs w:val="2"/>
        </w:rPr>
      </w:pPr>
    </w:p>
    <w:p w14:paraId="79430A4D" w14:textId="77777777" w:rsidR="00125298" w:rsidRDefault="00125298">
      <w:pPr>
        <w:rPr>
          <w:sz w:val="2"/>
          <w:szCs w:val="2"/>
        </w:rPr>
      </w:pPr>
    </w:p>
    <w:p w14:paraId="1BEF37A4" w14:textId="77777777" w:rsidR="00125298" w:rsidRDefault="00125298">
      <w:pPr>
        <w:rPr>
          <w:sz w:val="2"/>
          <w:szCs w:val="2"/>
        </w:rPr>
      </w:pPr>
    </w:p>
    <w:p w14:paraId="4336583C" w14:textId="77777777" w:rsidR="00125298" w:rsidRDefault="00125298">
      <w:pPr>
        <w:rPr>
          <w:sz w:val="2"/>
          <w:szCs w:val="2"/>
        </w:rPr>
      </w:pPr>
    </w:p>
    <w:p w14:paraId="16E3BE7B" w14:textId="77777777" w:rsidR="00125298" w:rsidRDefault="00125298">
      <w:pPr>
        <w:rPr>
          <w:sz w:val="2"/>
          <w:szCs w:val="2"/>
        </w:rPr>
      </w:pPr>
    </w:p>
    <w:p w14:paraId="3A0F2F81" w14:textId="77777777" w:rsidR="00125298" w:rsidRDefault="00125298">
      <w:pPr>
        <w:rPr>
          <w:sz w:val="2"/>
          <w:szCs w:val="2"/>
        </w:rPr>
      </w:pPr>
    </w:p>
    <w:p w14:paraId="739E31E4" w14:textId="77777777" w:rsidR="00125298" w:rsidRDefault="00125298">
      <w:pPr>
        <w:rPr>
          <w:sz w:val="2"/>
          <w:szCs w:val="2"/>
        </w:rPr>
      </w:pPr>
    </w:p>
    <w:p w14:paraId="16ECE35A" w14:textId="77777777" w:rsidR="00125298" w:rsidRDefault="00125298">
      <w:pPr>
        <w:rPr>
          <w:sz w:val="2"/>
          <w:szCs w:val="2"/>
        </w:rPr>
      </w:pPr>
    </w:p>
    <w:p w14:paraId="18DAC05A" w14:textId="77777777" w:rsidR="00125298" w:rsidRDefault="00125298">
      <w:pPr>
        <w:rPr>
          <w:sz w:val="2"/>
          <w:szCs w:val="2"/>
        </w:rPr>
      </w:pPr>
    </w:p>
    <w:p w14:paraId="1B11E935" w14:textId="77777777" w:rsidR="00125298" w:rsidRDefault="00125298">
      <w:pPr>
        <w:rPr>
          <w:sz w:val="2"/>
          <w:szCs w:val="2"/>
        </w:rPr>
      </w:pPr>
    </w:p>
    <w:p w14:paraId="192C45B0" w14:textId="77777777" w:rsidR="00125298" w:rsidRDefault="00125298">
      <w:pPr>
        <w:rPr>
          <w:sz w:val="2"/>
          <w:szCs w:val="2"/>
        </w:rPr>
      </w:pPr>
    </w:p>
    <w:p w14:paraId="527A2397" w14:textId="77777777" w:rsidR="00125298" w:rsidRDefault="00125298">
      <w:pPr>
        <w:rPr>
          <w:sz w:val="2"/>
          <w:szCs w:val="2"/>
        </w:rPr>
      </w:pPr>
    </w:p>
    <w:p w14:paraId="32B4299A" w14:textId="77777777" w:rsidR="00125298" w:rsidRDefault="00125298">
      <w:pPr>
        <w:rPr>
          <w:sz w:val="2"/>
          <w:szCs w:val="2"/>
        </w:rPr>
      </w:pPr>
    </w:p>
    <w:p w14:paraId="44ACD94E" w14:textId="77777777" w:rsidR="00125298" w:rsidRDefault="00125298">
      <w:pPr>
        <w:rPr>
          <w:sz w:val="2"/>
          <w:szCs w:val="2"/>
        </w:rPr>
      </w:pPr>
    </w:p>
    <w:p w14:paraId="36194F71" w14:textId="77777777" w:rsidR="00125298" w:rsidRDefault="00125298">
      <w:pPr>
        <w:rPr>
          <w:sz w:val="2"/>
          <w:szCs w:val="2"/>
        </w:rPr>
      </w:pPr>
    </w:p>
    <w:p w14:paraId="04096E2F" w14:textId="77777777" w:rsidR="00125298" w:rsidRDefault="00125298">
      <w:pPr>
        <w:rPr>
          <w:sz w:val="2"/>
          <w:szCs w:val="2"/>
        </w:rPr>
      </w:pPr>
    </w:p>
    <w:p w14:paraId="78D4A32A" w14:textId="77777777" w:rsidR="00125298" w:rsidRDefault="00125298">
      <w:pPr>
        <w:rPr>
          <w:sz w:val="2"/>
          <w:szCs w:val="2"/>
        </w:rPr>
      </w:pPr>
    </w:p>
    <w:p w14:paraId="108474E7" w14:textId="77777777" w:rsidR="00125298" w:rsidRDefault="00125298">
      <w:pPr>
        <w:rPr>
          <w:sz w:val="2"/>
          <w:szCs w:val="2"/>
        </w:rPr>
      </w:pPr>
    </w:p>
    <w:p w14:paraId="44857219" w14:textId="77777777" w:rsidR="00125298" w:rsidRDefault="00125298">
      <w:pPr>
        <w:rPr>
          <w:sz w:val="2"/>
          <w:szCs w:val="2"/>
        </w:rPr>
      </w:pPr>
    </w:p>
    <w:p w14:paraId="4E76FB0E" w14:textId="77777777" w:rsidR="00125298" w:rsidRDefault="00125298">
      <w:pPr>
        <w:rPr>
          <w:sz w:val="2"/>
          <w:szCs w:val="2"/>
        </w:rPr>
      </w:pPr>
    </w:p>
    <w:p w14:paraId="458A16FC" w14:textId="77777777" w:rsidR="00125298" w:rsidRDefault="00125298">
      <w:pPr>
        <w:rPr>
          <w:sz w:val="2"/>
          <w:szCs w:val="2"/>
        </w:rPr>
      </w:pPr>
    </w:p>
    <w:p w14:paraId="5DA0A5A6" w14:textId="77777777" w:rsidR="00125298" w:rsidRDefault="00125298">
      <w:pPr>
        <w:rPr>
          <w:sz w:val="2"/>
          <w:szCs w:val="2"/>
        </w:rPr>
      </w:pPr>
    </w:p>
    <w:p w14:paraId="76FFC4EA" w14:textId="77777777" w:rsidR="00125298" w:rsidRDefault="00125298">
      <w:pPr>
        <w:rPr>
          <w:sz w:val="2"/>
          <w:szCs w:val="2"/>
        </w:rPr>
      </w:pPr>
    </w:p>
    <w:p w14:paraId="4D324FA0" w14:textId="77777777" w:rsidR="00125298" w:rsidRDefault="00125298">
      <w:pPr>
        <w:rPr>
          <w:sz w:val="2"/>
          <w:szCs w:val="2"/>
        </w:rPr>
      </w:pPr>
    </w:p>
    <w:p w14:paraId="1E258877" w14:textId="77777777" w:rsidR="00125298" w:rsidRDefault="00125298">
      <w:pPr>
        <w:rPr>
          <w:sz w:val="2"/>
          <w:szCs w:val="2"/>
        </w:rPr>
      </w:pPr>
    </w:p>
    <w:p w14:paraId="20F100D1" w14:textId="77777777" w:rsidR="00125298" w:rsidRDefault="00125298">
      <w:pPr>
        <w:rPr>
          <w:sz w:val="2"/>
          <w:szCs w:val="2"/>
        </w:rPr>
      </w:pPr>
    </w:p>
    <w:p w14:paraId="58B9259F" w14:textId="77777777" w:rsidR="00125298" w:rsidRDefault="00125298">
      <w:pPr>
        <w:rPr>
          <w:sz w:val="2"/>
          <w:szCs w:val="2"/>
        </w:rPr>
      </w:pPr>
    </w:p>
    <w:p w14:paraId="51E51A7B" w14:textId="77777777" w:rsidR="00125298" w:rsidRDefault="00125298">
      <w:pPr>
        <w:rPr>
          <w:sz w:val="2"/>
          <w:szCs w:val="2"/>
        </w:rPr>
      </w:pPr>
    </w:p>
    <w:p w14:paraId="5D35B2BB" w14:textId="77777777" w:rsidR="00125298" w:rsidRDefault="00125298">
      <w:pPr>
        <w:rPr>
          <w:sz w:val="2"/>
          <w:szCs w:val="2"/>
        </w:rPr>
      </w:pPr>
    </w:p>
    <w:p w14:paraId="701685CC" w14:textId="77777777" w:rsidR="00125298" w:rsidRDefault="00125298">
      <w:pPr>
        <w:rPr>
          <w:sz w:val="2"/>
          <w:szCs w:val="2"/>
        </w:rPr>
      </w:pPr>
    </w:p>
    <w:p w14:paraId="2B17E975" w14:textId="77777777" w:rsidR="00125298" w:rsidRDefault="00125298">
      <w:pPr>
        <w:rPr>
          <w:sz w:val="2"/>
          <w:szCs w:val="2"/>
        </w:rPr>
      </w:pPr>
    </w:p>
    <w:p w14:paraId="4F63FB34" w14:textId="77777777" w:rsidR="00125298" w:rsidRDefault="00125298">
      <w:pPr>
        <w:rPr>
          <w:sz w:val="2"/>
          <w:szCs w:val="2"/>
        </w:rPr>
      </w:pPr>
    </w:p>
    <w:p w14:paraId="49A8E197" w14:textId="77777777" w:rsidR="00125298" w:rsidRDefault="00125298">
      <w:pPr>
        <w:rPr>
          <w:sz w:val="2"/>
          <w:szCs w:val="2"/>
        </w:rPr>
      </w:pPr>
    </w:p>
    <w:p w14:paraId="6EE346AD" w14:textId="77777777" w:rsidR="00125298" w:rsidRDefault="00125298">
      <w:pPr>
        <w:rPr>
          <w:sz w:val="2"/>
          <w:szCs w:val="2"/>
        </w:rPr>
      </w:pPr>
    </w:p>
    <w:p w14:paraId="201B5F79" w14:textId="77777777" w:rsidR="00125298" w:rsidRDefault="00125298">
      <w:pPr>
        <w:rPr>
          <w:sz w:val="2"/>
          <w:szCs w:val="2"/>
        </w:rPr>
      </w:pPr>
    </w:p>
    <w:p w14:paraId="552A6BEA" w14:textId="77777777" w:rsidR="00125298" w:rsidRDefault="00125298">
      <w:pPr>
        <w:rPr>
          <w:sz w:val="2"/>
          <w:szCs w:val="2"/>
        </w:rPr>
      </w:pPr>
    </w:p>
    <w:p w14:paraId="577ACA5F" w14:textId="77777777" w:rsidR="00125298" w:rsidRDefault="00125298">
      <w:pPr>
        <w:rPr>
          <w:sz w:val="2"/>
          <w:szCs w:val="2"/>
        </w:rPr>
      </w:pPr>
    </w:p>
    <w:p w14:paraId="1CB27A9A" w14:textId="77777777" w:rsidR="00125298" w:rsidRDefault="00125298">
      <w:pPr>
        <w:rPr>
          <w:sz w:val="2"/>
          <w:szCs w:val="2"/>
        </w:rPr>
      </w:pPr>
    </w:p>
    <w:p w14:paraId="0616227E" w14:textId="77777777" w:rsidR="00125298" w:rsidRDefault="00125298">
      <w:pPr>
        <w:rPr>
          <w:sz w:val="2"/>
          <w:szCs w:val="2"/>
        </w:rPr>
      </w:pPr>
    </w:p>
    <w:p w14:paraId="1A35E643" w14:textId="77777777" w:rsidR="00125298" w:rsidRDefault="00125298">
      <w:pPr>
        <w:rPr>
          <w:sz w:val="2"/>
          <w:szCs w:val="2"/>
        </w:rPr>
      </w:pPr>
    </w:p>
    <w:p w14:paraId="20CF4B71" w14:textId="77777777" w:rsidR="00125298" w:rsidRDefault="00125298">
      <w:pPr>
        <w:rPr>
          <w:sz w:val="2"/>
          <w:szCs w:val="2"/>
        </w:rPr>
      </w:pPr>
    </w:p>
    <w:p w14:paraId="4B8E033E" w14:textId="77777777" w:rsidR="00125298" w:rsidRDefault="00125298">
      <w:pPr>
        <w:rPr>
          <w:sz w:val="2"/>
          <w:szCs w:val="2"/>
        </w:rPr>
      </w:pPr>
    </w:p>
    <w:p w14:paraId="221F4F85" w14:textId="77777777" w:rsidR="00125298" w:rsidRDefault="00125298">
      <w:pPr>
        <w:rPr>
          <w:sz w:val="2"/>
          <w:szCs w:val="2"/>
        </w:rPr>
      </w:pPr>
    </w:p>
    <w:p w14:paraId="263A6DAC" w14:textId="77777777" w:rsidR="00125298" w:rsidRDefault="00125298">
      <w:pPr>
        <w:rPr>
          <w:sz w:val="2"/>
          <w:szCs w:val="2"/>
        </w:rPr>
      </w:pPr>
    </w:p>
    <w:p w14:paraId="2A8E167C" w14:textId="77777777" w:rsidR="00125298" w:rsidRDefault="00125298">
      <w:pPr>
        <w:rPr>
          <w:sz w:val="2"/>
          <w:szCs w:val="2"/>
        </w:rPr>
      </w:pPr>
    </w:p>
    <w:p w14:paraId="280152F6" w14:textId="77777777" w:rsidR="00125298" w:rsidRDefault="00125298">
      <w:pPr>
        <w:rPr>
          <w:sz w:val="2"/>
          <w:szCs w:val="2"/>
        </w:rPr>
      </w:pPr>
    </w:p>
    <w:p w14:paraId="55D87EE2" w14:textId="77777777" w:rsidR="00125298" w:rsidRDefault="00125298">
      <w:pPr>
        <w:rPr>
          <w:sz w:val="2"/>
          <w:szCs w:val="2"/>
        </w:rPr>
      </w:pPr>
    </w:p>
    <w:p w14:paraId="6D8883EF" w14:textId="77777777" w:rsidR="00125298" w:rsidRDefault="00125298">
      <w:pPr>
        <w:rPr>
          <w:sz w:val="2"/>
          <w:szCs w:val="2"/>
        </w:rPr>
      </w:pPr>
    </w:p>
    <w:p w14:paraId="293A4DE1" w14:textId="77777777" w:rsidR="00125298" w:rsidRDefault="00125298">
      <w:pPr>
        <w:rPr>
          <w:sz w:val="2"/>
          <w:szCs w:val="2"/>
        </w:rPr>
      </w:pPr>
    </w:p>
    <w:p w14:paraId="3CCA7380" w14:textId="77777777" w:rsidR="00125298" w:rsidRDefault="00125298">
      <w:pPr>
        <w:rPr>
          <w:sz w:val="2"/>
          <w:szCs w:val="2"/>
        </w:rPr>
      </w:pPr>
    </w:p>
    <w:p w14:paraId="3DBDC945" w14:textId="77777777" w:rsidR="00125298" w:rsidRDefault="00125298">
      <w:pPr>
        <w:rPr>
          <w:sz w:val="2"/>
          <w:szCs w:val="2"/>
        </w:rPr>
      </w:pPr>
    </w:p>
    <w:p w14:paraId="34DF38C1" w14:textId="77777777" w:rsidR="00125298" w:rsidRDefault="00125298">
      <w:pPr>
        <w:rPr>
          <w:sz w:val="2"/>
          <w:szCs w:val="2"/>
        </w:rPr>
      </w:pPr>
    </w:p>
    <w:p w14:paraId="72911209" w14:textId="77777777" w:rsidR="00125298" w:rsidRDefault="00125298">
      <w:pPr>
        <w:rPr>
          <w:sz w:val="2"/>
          <w:szCs w:val="2"/>
        </w:rPr>
      </w:pPr>
    </w:p>
    <w:p w14:paraId="426DDFE0" w14:textId="77777777" w:rsidR="00125298" w:rsidRDefault="00125298">
      <w:pPr>
        <w:rPr>
          <w:sz w:val="2"/>
          <w:szCs w:val="2"/>
        </w:rPr>
      </w:pPr>
    </w:p>
    <w:p w14:paraId="0C3270EA" w14:textId="77777777" w:rsidR="00125298" w:rsidRDefault="00125298">
      <w:pPr>
        <w:rPr>
          <w:sz w:val="2"/>
          <w:szCs w:val="2"/>
        </w:rPr>
      </w:pPr>
    </w:p>
    <w:p w14:paraId="06228100" w14:textId="77777777" w:rsidR="00125298" w:rsidRDefault="00125298">
      <w:pPr>
        <w:rPr>
          <w:sz w:val="2"/>
          <w:szCs w:val="2"/>
        </w:rPr>
      </w:pPr>
    </w:p>
    <w:p w14:paraId="74BB951E" w14:textId="77777777" w:rsidR="00125298" w:rsidRDefault="00125298">
      <w:pPr>
        <w:rPr>
          <w:sz w:val="2"/>
          <w:szCs w:val="2"/>
        </w:rPr>
      </w:pPr>
    </w:p>
    <w:p w14:paraId="5B54A1F9" w14:textId="77777777" w:rsidR="00125298" w:rsidRDefault="00125298">
      <w:pPr>
        <w:rPr>
          <w:sz w:val="2"/>
          <w:szCs w:val="2"/>
        </w:rPr>
      </w:pPr>
    </w:p>
    <w:p w14:paraId="58D6B3E2" w14:textId="77777777" w:rsidR="00125298" w:rsidRDefault="00125298">
      <w:pPr>
        <w:rPr>
          <w:sz w:val="2"/>
          <w:szCs w:val="2"/>
        </w:rPr>
      </w:pPr>
    </w:p>
    <w:p w14:paraId="3FBFCA8E" w14:textId="77777777" w:rsidR="00125298" w:rsidRDefault="00125298">
      <w:pPr>
        <w:rPr>
          <w:sz w:val="2"/>
          <w:szCs w:val="2"/>
        </w:rPr>
      </w:pPr>
    </w:p>
    <w:p w14:paraId="3BCA812D" w14:textId="77777777" w:rsidR="00125298" w:rsidRDefault="00125298">
      <w:pPr>
        <w:rPr>
          <w:sz w:val="2"/>
          <w:szCs w:val="2"/>
        </w:rPr>
      </w:pPr>
    </w:p>
    <w:p w14:paraId="62CA8226" w14:textId="77777777" w:rsidR="00125298" w:rsidRDefault="00125298">
      <w:pPr>
        <w:rPr>
          <w:sz w:val="2"/>
          <w:szCs w:val="2"/>
        </w:rPr>
      </w:pPr>
    </w:p>
    <w:p w14:paraId="0DEFCDBD" w14:textId="77777777" w:rsidR="00125298" w:rsidRDefault="00125298">
      <w:pPr>
        <w:rPr>
          <w:sz w:val="2"/>
          <w:szCs w:val="2"/>
        </w:rPr>
      </w:pPr>
    </w:p>
    <w:p w14:paraId="43B48EA5" w14:textId="77777777" w:rsidR="00125298" w:rsidRDefault="00125298">
      <w:pPr>
        <w:rPr>
          <w:sz w:val="2"/>
          <w:szCs w:val="2"/>
        </w:rPr>
      </w:pPr>
    </w:p>
    <w:p w14:paraId="00D1389F" w14:textId="77777777" w:rsidR="00125298" w:rsidRDefault="00125298">
      <w:pPr>
        <w:rPr>
          <w:sz w:val="2"/>
          <w:szCs w:val="2"/>
        </w:rPr>
      </w:pPr>
    </w:p>
    <w:p w14:paraId="7575D5B8" w14:textId="77777777" w:rsidR="00125298" w:rsidRDefault="00125298">
      <w:pPr>
        <w:rPr>
          <w:sz w:val="2"/>
          <w:szCs w:val="2"/>
        </w:rPr>
      </w:pPr>
    </w:p>
    <w:p w14:paraId="4494E942" w14:textId="77777777" w:rsidR="00125298" w:rsidRDefault="00125298">
      <w:pPr>
        <w:rPr>
          <w:sz w:val="2"/>
          <w:szCs w:val="2"/>
        </w:rPr>
      </w:pPr>
    </w:p>
    <w:p w14:paraId="1FC56045" w14:textId="77777777" w:rsidR="00125298" w:rsidRDefault="00125298">
      <w:pPr>
        <w:rPr>
          <w:sz w:val="2"/>
          <w:szCs w:val="2"/>
        </w:rPr>
      </w:pPr>
    </w:p>
    <w:p w14:paraId="720B01FE" w14:textId="77777777" w:rsidR="00AC21FF" w:rsidRDefault="00AC21FF">
      <w:pPr>
        <w:rPr>
          <w:sz w:val="2"/>
          <w:szCs w:val="2"/>
        </w:rPr>
      </w:pPr>
    </w:p>
    <w:p w14:paraId="2B585FB1" w14:textId="77777777" w:rsidR="00AC21FF" w:rsidRDefault="00AC21FF">
      <w:pPr>
        <w:rPr>
          <w:sz w:val="2"/>
          <w:szCs w:val="2"/>
        </w:rPr>
      </w:pPr>
    </w:p>
    <w:p w14:paraId="785BCADC" w14:textId="77777777" w:rsidR="00AC21FF" w:rsidRDefault="00AC21FF">
      <w:pPr>
        <w:rPr>
          <w:sz w:val="2"/>
          <w:szCs w:val="2"/>
        </w:rPr>
      </w:pPr>
    </w:p>
    <w:p w14:paraId="748257A6" w14:textId="77777777" w:rsidR="00AC21FF" w:rsidRDefault="00AC21FF">
      <w:pPr>
        <w:rPr>
          <w:sz w:val="2"/>
          <w:szCs w:val="2"/>
        </w:rPr>
      </w:pPr>
    </w:p>
    <w:p w14:paraId="476973B7" w14:textId="77777777" w:rsidR="00AC21FF" w:rsidRDefault="00AC21FF">
      <w:pPr>
        <w:rPr>
          <w:sz w:val="2"/>
          <w:szCs w:val="2"/>
        </w:rPr>
      </w:pPr>
    </w:p>
    <w:p w14:paraId="3389096D" w14:textId="77777777" w:rsidR="00AC21FF" w:rsidRDefault="00AC21FF">
      <w:pPr>
        <w:rPr>
          <w:sz w:val="2"/>
          <w:szCs w:val="2"/>
        </w:rPr>
      </w:pPr>
    </w:p>
    <w:p w14:paraId="2B3B5B30" w14:textId="77777777" w:rsidR="00AC21FF" w:rsidRDefault="00AC21FF">
      <w:pPr>
        <w:rPr>
          <w:sz w:val="2"/>
          <w:szCs w:val="2"/>
        </w:rPr>
      </w:pPr>
    </w:p>
    <w:p w14:paraId="1F2609F2" w14:textId="77777777" w:rsidR="00125298" w:rsidRDefault="00125298">
      <w:pPr>
        <w:rPr>
          <w:sz w:val="2"/>
          <w:szCs w:val="2"/>
        </w:rPr>
      </w:pPr>
    </w:p>
    <w:p w14:paraId="115843A9" w14:textId="77777777" w:rsidR="00125298" w:rsidRDefault="00125298">
      <w:pPr>
        <w:rPr>
          <w:sz w:val="2"/>
          <w:szCs w:val="2"/>
        </w:rPr>
      </w:pPr>
    </w:p>
    <w:p w14:paraId="02286D76" w14:textId="77777777" w:rsidR="00125298" w:rsidRDefault="00125298">
      <w:pPr>
        <w:rPr>
          <w:sz w:val="2"/>
          <w:szCs w:val="2"/>
        </w:rPr>
      </w:pPr>
    </w:p>
    <w:p w14:paraId="63FBEAC8" w14:textId="77777777" w:rsidR="00125298" w:rsidRDefault="00125298">
      <w:pPr>
        <w:rPr>
          <w:sz w:val="2"/>
          <w:szCs w:val="2"/>
        </w:rPr>
      </w:pPr>
    </w:p>
    <w:p w14:paraId="526AED39" w14:textId="77777777" w:rsidR="00125298" w:rsidRDefault="00125298">
      <w:pPr>
        <w:rPr>
          <w:sz w:val="2"/>
          <w:szCs w:val="2"/>
        </w:rPr>
      </w:pPr>
    </w:p>
    <w:p w14:paraId="6B1B8A22" w14:textId="77777777" w:rsidR="00125298" w:rsidRDefault="00125298">
      <w:pPr>
        <w:rPr>
          <w:sz w:val="2"/>
          <w:szCs w:val="2"/>
        </w:rPr>
      </w:pPr>
    </w:p>
    <w:p w14:paraId="1A8F1FCF" w14:textId="77777777" w:rsidR="00125298" w:rsidRDefault="00125298">
      <w:pPr>
        <w:rPr>
          <w:sz w:val="2"/>
          <w:szCs w:val="2"/>
        </w:rPr>
      </w:pPr>
    </w:p>
    <w:p w14:paraId="7FC3F993" w14:textId="77777777" w:rsidR="00125298" w:rsidRDefault="00125298">
      <w:pPr>
        <w:rPr>
          <w:sz w:val="2"/>
          <w:szCs w:val="2"/>
        </w:rPr>
      </w:pPr>
    </w:p>
    <w:p w14:paraId="1C4A7125" w14:textId="77777777" w:rsidR="00125298" w:rsidRDefault="00125298">
      <w:pPr>
        <w:rPr>
          <w:sz w:val="2"/>
          <w:szCs w:val="2"/>
        </w:rPr>
      </w:pPr>
    </w:p>
    <w:p w14:paraId="6EE34BEA" w14:textId="77777777" w:rsidR="008B02DE" w:rsidRDefault="008B02DE">
      <w:pPr>
        <w:rPr>
          <w:sz w:val="2"/>
          <w:szCs w:val="2"/>
        </w:rPr>
      </w:pPr>
    </w:p>
    <w:sectPr w:rsidR="008B02DE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C0FF3" w14:textId="77777777" w:rsidR="00BA439D" w:rsidRDefault="00BA439D" w:rsidP="00EF1485">
      <w:r>
        <w:separator/>
      </w:r>
    </w:p>
  </w:endnote>
  <w:endnote w:type="continuationSeparator" w:id="0">
    <w:p w14:paraId="5E42A118" w14:textId="77777777" w:rsidR="00BA439D" w:rsidRDefault="00BA439D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7F66F" w14:textId="77777777" w:rsidR="00BA439D" w:rsidRDefault="00BA439D"/>
  </w:footnote>
  <w:footnote w:type="continuationSeparator" w:id="0">
    <w:p w14:paraId="5586E0FA" w14:textId="77777777" w:rsidR="00BA439D" w:rsidRDefault="00BA439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485"/>
    <w:rsid w:val="00000A4A"/>
    <w:rsid w:val="00003837"/>
    <w:rsid w:val="00003CC3"/>
    <w:rsid w:val="000121D2"/>
    <w:rsid w:val="00024074"/>
    <w:rsid w:val="00027A6B"/>
    <w:rsid w:val="0003714C"/>
    <w:rsid w:val="000561DF"/>
    <w:rsid w:val="00072779"/>
    <w:rsid w:val="000759FA"/>
    <w:rsid w:val="00083975"/>
    <w:rsid w:val="0008637A"/>
    <w:rsid w:val="00091098"/>
    <w:rsid w:val="00093D58"/>
    <w:rsid w:val="00097FAE"/>
    <w:rsid w:val="000A4201"/>
    <w:rsid w:val="000B27D3"/>
    <w:rsid w:val="000B3EEC"/>
    <w:rsid w:val="000C2670"/>
    <w:rsid w:val="000D4FB5"/>
    <w:rsid w:val="00117766"/>
    <w:rsid w:val="00125298"/>
    <w:rsid w:val="0015274C"/>
    <w:rsid w:val="0016532D"/>
    <w:rsid w:val="001A0FE4"/>
    <w:rsid w:val="001B4BD9"/>
    <w:rsid w:val="001B5FF0"/>
    <w:rsid w:val="001E56E2"/>
    <w:rsid w:val="001F6F01"/>
    <w:rsid w:val="00246721"/>
    <w:rsid w:val="002753AC"/>
    <w:rsid w:val="00281AA6"/>
    <w:rsid w:val="002912C4"/>
    <w:rsid w:val="00295F54"/>
    <w:rsid w:val="002C44E6"/>
    <w:rsid w:val="003455BA"/>
    <w:rsid w:val="003738CF"/>
    <w:rsid w:val="0038070D"/>
    <w:rsid w:val="003B044A"/>
    <w:rsid w:val="003C6CAA"/>
    <w:rsid w:val="003D1BF1"/>
    <w:rsid w:val="003D3BFB"/>
    <w:rsid w:val="003E6B9C"/>
    <w:rsid w:val="004334B0"/>
    <w:rsid w:val="004337DC"/>
    <w:rsid w:val="00470ED3"/>
    <w:rsid w:val="00476D1A"/>
    <w:rsid w:val="004A3B17"/>
    <w:rsid w:val="004A6D24"/>
    <w:rsid w:val="004E5126"/>
    <w:rsid w:val="004E5DAE"/>
    <w:rsid w:val="004F3D16"/>
    <w:rsid w:val="004F4086"/>
    <w:rsid w:val="00504ECD"/>
    <w:rsid w:val="00540959"/>
    <w:rsid w:val="00557858"/>
    <w:rsid w:val="005856CA"/>
    <w:rsid w:val="005A20E1"/>
    <w:rsid w:val="005A656F"/>
    <w:rsid w:val="005B752A"/>
    <w:rsid w:val="005C2270"/>
    <w:rsid w:val="005D2EBD"/>
    <w:rsid w:val="00604C81"/>
    <w:rsid w:val="0064224D"/>
    <w:rsid w:val="006666D8"/>
    <w:rsid w:val="00686DDB"/>
    <w:rsid w:val="006A73CC"/>
    <w:rsid w:val="006D789F"/>
    <w:rsid w:val="00714D19"/>
    <w:rsid w:val="00773336"/>
    <w:rsid w:val="00776B3B"/>
    <w:rsid w:val="007804F6"/>
    <w:rsid w:val="007C3FC2"/>
    <w:rsid w:val="007C60B0"/>
    <w:rsid w:val="007D3ECA"/>
    <w:rsid w:val="007F4466"/>
    <w:rsid w:val="00803670"/>
    <w:rsid w:val="00817CE4"/>
    <w:rsid w:val="00827035"/>
    <w:rsid w:val="00827099"/>
    <w:rsid w:val="008426FE"/>
    <w:rsid w:val="00857D04"/>
    <w:rsid w:val="008774D2"/>
    <w:rsid w:val="008A7CB7"/>
    <w:rsid w:val="008B02DE"/>
    <w:rsid w:val="008B2C08"/>
    <w:rsid w:val="008C292B"/>
    <w:rsid w:val="008F6422"/>
    <w:rsid w:val="00901951"/>
    <w:rsid w:val="009054AE"/>
    <w:rsid w:val="0091435F"/>
    <w:rsid w:val="00926497"/>
    <w:rsid w:val="009570F4"/>
    <w:rsid w:val="00961BF8"/>
    <w:rsid w:val="00963BBD"/>
    <w:rsid w:val="00974A60"/>
    <w:rsid w:val="00985D4D"/>
    <w:rsid w:val="009955D3"/>
    <w:rsid w:val="009A3811"/>
    <w:rsid w:val="009D3B04"/>
    <w:rsid w:val="00A258D4"/>
    <w:rsid w:val="00A37BB6"/>
    <w:rsid w:val="00A504F8"/>
    <w:rsid w:val="00A832CE"/>
    <w:rsid w:val="00A85C12"/>
    <w:rsid w:val="00A90F65"/>
    <w:rsid w:val="00AA6404"/>
    <w:rsid w:val="00AC21FF"/>
    <w:rsid w:val="00AC4DFA"/>
    <w:rsid w:val="00AE3B0A"/>
    <w:rsid w:val="00AF25F9"/>
    <w:rsid w:val="00B03424"/>
    <w:rsid w:val="00B518C4"/>
    <w:rsid w:val="00B63EEE"/>
    <w:rsid w:val="00B928EF"/>
    <w:rsid w:val="00BA439D"/>
    <w:rsid w:val="00BA7642"/>
    <w:rsid w:val="00C1072E"/>
    <w:rsid w:val="00C376DB"/>
    <w:rsid w:val="00C57915"/>
    <w:rsid w:val="00C63DD3"/>
    <w:rsid w:val="00C8064F"/>
    <w:rsid w:val="00CF3A3F"/>
    <w:rsid w:val="00D061EC"/>
    <w:rsid w:val="00D307C6"/>
    <w:rsid w:val="00D44089"/>
    <w:rsid w:val="00D62C9F"/>
    <w:rsid w:val="00D6498E"/>
    <w:rsid w:val="00D731C6"/>
    <w:rsid w:val="00D80EE2"/>
    <w:rsid w:val="00D85980"/>
    <w:rsid w:val="00DE2C75"/>
    <w:rsid w:val="00E20AE1"/>
    <w:rsid w:val="00E21A4F"/>
    <w:rsid w:val="00E317D6"/>
    <w:rsid w:val="00E50D76"/>
    <w:rsid w:val="00E6059A"/>
    <w:rsid w:val="00E75FFA"/>
    <w:rsid w:val="00EB42A3"/>
    <w:rsid w:val="00EF1485"/>
    <w:rsid w:val="00EF2795"/>
    <w:rsid w:val="00F25832"/>
    <w:rsid w:val="00F323DB"/>
    <w:rsid w:val="00F61CA9"/>
    <w:rsid w:val="00F9021D"/>
    <w:rsid w:val="00F9758F"/>
    <w:rsid w:val="00FB55B6"/>
    <w:rsid w:val="00FC2F16"/>
    <w:rsid w:val="00FD747B"/>
    <w:rsid w:val="00FF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20601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55785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wojciech.plata</dc:creator>
  <cp:lastModifiedBy>Justyna Brusiło - N-ctwo Człopa</cp:lastModifiedBy>
  <cp:revision>12</cp:revision>
  <dcterms:created xsi:type="dcterms:W3CDTF">2026-03-08T11:43:00Z</dcterms:created>
  <dcterms:modified xsi:type="dcterms:W3CDTF">2026-03-09T18:12:00Z</dcterms:modified>
</cp:coreProperties>
</file>