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6F" w:rsidRPr="007913A0" w:rsidRDefault="00FB3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913A0" w:rsidRDefault="00FB3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91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3A0" w:rsidRPr="007913A0">
        <w:rPr>
          <w:rFonts w:ascii="Times New Roman" w:hAnsi="Times New Roman" w:cs="Times New Roman"/>
          <w:b/>
          <w:sz w:val="28"/>
          <w:szCs w:val="28"/>
        </w:rPr>
        <w:t xml:space="preserve">Zarządzenia </w:t>
      </w:r>
      <w:r>
        <w:rPr>
          <w:rFonts w:ascii="Times New Roman" w:hAnsi="Times New Roman" w:cs="Times New Roman"/>
          <w:b/>
          <w:sz w:val="28"/>
          <w:szCs w:val="28"/>
        </w:rPr>
        <w:t xml:space="preserve">i decyzje </w:t>
      </w:r>
      <w:r w:rsidR="007913A0" w:rsidRPr="007913A0">
        <w:rPr>
          <w:rFonts w:ascii="Times New Roman" w:hAnsi="Times New Roman" w:cs="Times New Roman"/>
          <w:b/>
          <w:sz w:val="28"/>
          <w:szCs w:val="28"/>
        </w:rPr>
        <w:t>Nadleśniczego Nadleśnictwa Jarocin</w:t>
      </w:r>
    </w:p>
    <w:tbl>
      <w:tblPr>
        <w:tblpPr w:leftFromText="141" w:rightFromText="141" w:vertAnchor="text" w:tblpY="1"/>
        <w:tblOverlap w:val="never"/>
        <w:tblW w:w="79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1830"/>
        <w:gridCol w:w="40"/>
        <w:gridCol w:w="1666"/>
        <w:gridCol w:w="142"/>
        <w:gridCol w:w="4252"/>
      </w:tblGrid>
      <w:tr w:rsidR="007913A0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9D347C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2018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anulowania Zarządzenia nr 25/2017 z 31.08.17r. oraz zmiany Zarządzenia nr 2/2016 z 04.01.16r. w sprawie zasad wykorzystania samochodów prywatnych w celach służbowych oraz limitu na pojazd służbowy Straży Leśnej w Nadleśnictwie Jarocin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9D347C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9D347C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9D347C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odstąpienia od sporządzania planów urlopów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246AB7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46AB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detalicznych na drewno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246AB7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46AB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stawek amortyzacyjnych obowiązujących w 2018 r.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246AB7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1355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ustalenia cen minimalnych za sprzedaż szyszek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246AB7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zespołu nad realizacją zamówienia na wykonywanie usług z zakresu gospodarki leśnej na terenie Nadleśnictwa Jarocin w roku 2018 w zakresie Pakietu I i Pakietu II</w:t>
            </w:r>
          </w:p>
        </w:tc>
      </w:tr>
      <w:tr w:rsidR="007913A0" w:rsidRPr="009D347C" w:rsidTr="002D2746">
        <w:trPr>
          <w:trHeight w:val="346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31,01.2018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otwarcia na rynku uzupełnień w aplikacji internetowej e-drewno w 2018r.</w:t>
            </w:r>
          </w:p>
        </w:tc>
      </w:tr>
      <w:tr w:rsidR="007913A0" w:rsidRPr="009D347C" w:rsidTr="002D2746">
        <w:trPr>
          <w:trHeight w:val="346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15.02.2018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6D2154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D215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zdawczo-odbiorczej inwentaryzacji składnikó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</w:t>
            </w:r>
            <w:r w:rsidRPr="006D215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majątkowych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22.02.2018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2920DF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realizacji w Nadleśnictwie Jarocin projektu rozwojowego pod nazwą „Odnawialne źródła energii podstawą zaopatrzenia w energię elektryczną budynków i środków transportu PGL LP”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22.02.2018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2920DF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920D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przeprowadzenia zdawczo-odbiorczej inwentaryzacji składników majątkowych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01.03.2018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anulowania Zarządzenia nr 1/2018 z dn.02.01.18r. oraz zmiany Zarządzenia nr 2/2016 z dn.04.01.16r. </w:t>
            </w:r>
          </w:p>
          <w:p w:rsidR="007913A0" w:rsidRPr="00B9473E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wykorzystania samochodów prywatnych w celach służbowych oraz limitu na pojazd służbowy Straży Leśnej w Nadleśnictwie Jarocin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01.03.2018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01.03.2018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920D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rawie ustalenia cen na sadzonki produkowane w Ośrodku Szkółkarsko-Nasiennym w Jarocinie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14.03.2018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2920DF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korekty cen otwarcia na rynku uzupełnień w aplikacji internetowej e-drewno w 2018 r.w odniesieniu do oznaczania surowca poklęskowego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15/2018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16.03.2018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6445A">
              <w:rPr>
                <w:rFonts w:ascii="Arial" w:hAnsi="Arial" w:cs="Arial"/>
                <w:sz w:val="20"/>
                <w:szCs w:val="20"/>
              </w:rPr>
              <w:t xml:space="preserve"> sprawie oceny użyteczności zapasów magazynowych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28.03.2018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D57D12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57D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ustalenia wysokości stawek czynszu za korzystanie z lokali mieszkalnych oraz przynależnych budynków gospodarczych w Nadleśnictwie Jarocin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03.04.2018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D57D12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57D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doraźnej inwentaryzacji składników majątkowych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17.04.2018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D57D12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57D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powołania komisji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ds</w:t>
            </w:r>
            <w:r w:rsidRPr="00D57D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.”Programu edukacji leśnej społeczeństwa w nadleśnictwa”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19.04.2018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ustalenia cen otwarcia na rynku uzupełnień na systemowych aukcjach internetowych w aplikacji  e-drewno </w:t>
            </w:r>
          </w:p>
          <w:p w:rsidR="007913A0" w:rsidRPr="00D57D12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2018r.</w:t>
            </w:r>
          </w:p>
        </w:tc>
      </w:tr>
      <w:tr w:rsidR="007913A0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Default="007913A0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23.04.2018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913A0" w:rsidRPr="00D57D12" w:rsidRDefault="007913A0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w Nadleśnictwie Jarocin komisji do przeprowadzania oględzin lub szacowania ostatecznego szkód łowieckich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23.04.2018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1C2212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</w:t>
            </w:r>
            <w:r w:rsidRPr="001C22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anulowania Zarzqdzenia Nr 11/2018 Nadleśniczego Nadleśnictwa Jarocin z dnia 1 marca </w:t>
            </w:r>
          </w:p>
          <w:p w:rsidR="001B0CA4" w:rsidRPr="001C2212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C22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2018 r. w sprawie zasad wykorzystania samochodów prywatnych w celach służbowych oraz </w:t>
            </w:r>
          </w:p>
          <w:p w:rsidR="001B0CA4" w:rsidRPr="001C2212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C22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limitu na pojazd służbowy Straży Leśnej w Nadleśnictwie Jarocin</w:t>
            </w:r>
          </w:p>
          <w:p w:rsidR="001B0CA4" w:rsidRPr="001C2212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C22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</w:t>
            </w:r>
          </w:p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C221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zmiany Zarzqdzenia Nr 2/2016 Nadleśniczego Nadleśnictwa Jarocin z dnia 4 stycznia 2016 r. w sprawie zasad wykorzystania samochodów prywatnych w celach służbowych oraz limitu na pojazd służbowy Straży Leśnej w Nadleśnictwie Jarocin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23.04.2018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08.05.2018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Planu Finansowo-Gospodarczego Nadleśnictwa Jarocin na 2018r.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08.05.2018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Zarządzenia nr 21/2017 z 12.08.17r. w sprawie okresowego zakazu wstępu do lasu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24A/2018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08.05.2018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za nasiona drzew i krzewów leśnych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22.05.2018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C512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talenia cen otwarcia na ry</w:t>
            </w:r>
            <w:r w:rsidRPr="001C512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nku uzupe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ł</w:t>
            </w:r>
            <w:r w:rsidRPr="001C512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nień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aplikacji internetowej  </w:t>
            </w:r>
          </w:p>
          <w:p w:rsidR="001B0CA4" w:rsidRPr="001C5129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e-drewno w 2018 r.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23.05.2018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zdawczo –</w:t>
            </w:r>
          </w:p>
          <w:p w:rsidR="001B0CA4" w:rsidRPr="009D347C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-odbiorczej inwentaryzacji składników majątkowych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30.05.2018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dokumentacji opisującej sposób przetwarzania danych osobowych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18.06.2018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oraz określenia zadań Inspektora Ochrony Danych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29/2018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18.07.2018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Zarządzenia nr 21/2017 z dnia 12.08.2017 r. w sprawie okresowego zakazu wstępu do lasu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18.07.2018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doraźnej kontroli stanów magazynowych drewna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27.07.2018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zdawczo-odbiorczej inwentaryzacji składników majątkowych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27.07.2018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anulowania Zarządzenia                    nr 21/2018 oraz zmiany Zarządzenia nr 2/2016 z dn.04.01.2016 r.w sprawie zasad wykorzystania samochodów prywatnych w celach służbowych oraz limitu na pojazd służbowy Straży Leśnej w Nadleśnictwie Jarocin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31.07.2018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za 2018 r.</w:t>
            </w:r>
          </w:p>
        </w:tc>
      </w:tr>
      <w:tr w:rsidR="001B0CA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17.08.2018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Pr="009D347C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doraźnej inwentaryzacji składników majątkowych</w:t>
            </w:r>
          </w:p>
        </w:tc>
      </w:tr>
      <w:tr w:rsidR="001B0CA4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35/2018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11.09.2018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ustalenia cen otwarcia na rynku uzupełnień w aplikacji internetowej </w:t>
            </w:r>
          </w:p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e-drewno w 2018r.</w:t>
            </w:r>
          </w:p>
        </w:tc>
      </w:tr>
      <w:tr w:rsidR="001B0CA4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11.09.2018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korekty cen otwarcia na rynku uzupełnień w aplikacji internetowej e-drewno w 2018 r. w odniesieniu do oznaczania surowca poklęskowego</w:t>
            </w:r>
          </w:p>
        </w:tc>
      </w:tr>
      <w:tr w:rsidR="001B0CA4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25.09.2018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do sprzedaży podstawowej w Portalu Leśno-Drzewnym na rok 2019</w:t>
            </w:r>
          </w:p>
        </w:tc>
      </w:tr>
      <w:tr w:rsidR="001B0CA4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25.09.2018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B0CA4" w:rsidRDefault="001B0C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otwarcia na rynku uzupełnień w aplikacji internetowej e-drewno w 2018r.</w:t>
            </w:r>
          </w:p>
        </w:tc>
      </w:tr>
      <w:tr w:rsidR="00B12663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B12663" w:rsidRPr="009D347C" w:rsidRDefault="00B12663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B12663" w:rsidRPr="009D347C" w:rsidRDefault="00B12663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25.09.2018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B12663" w:rsidRPr="009D347C" w:rsidRDefault="00B12663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Jarocin za 2018 r.</w:t>
            </w:r>
          </w:p>
        </w:tc>
      </w:tr>
      <w:tr w:rsidR="00941E8D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28.09.2018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wysokości stawek czynszu za korzystanie z lokali mieszkalnych, budynków gospodarczych i garaży w Nadleśnictwie Jarocin</w:t>
            </w:r>
          </w:p>
        </w:tc>
      </w:tr>
      <w:tr w:rsidR="00941E8D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10.10.2018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prowizorium Planu Finansowo-Gospodarczego Nadleśnictwa Jarocin na 2019r.</w:t>
            </w:r>
          </w:p>
        </w:tc>
      </w:tr>
      <w:tr w:rsidR="00941E8D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10.10.2018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anulowania Zarządzenia                    nr 32/2018 oraz zmiany Zarządzenia nr 2/2016 z dn.04.01.2016 r.w sprawie zasad wykorzystania samochodów prywatnych w celach służbowych oraz limitu na pojazd służbowy Straży Leśnej w Nadleśnictwie Jarocin</w:t>
            </w:r>
          </w:p>
        </w:tc>
      </w:tr>
      <w:tr w:rsidR="00941E8D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10.10.2019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wprowadzenia do stosowania na terenie Nadleśnictwa Jarocin norm pracochłonności dla prac leśnych nie objętych „Katalogiem norm czasu dla prac leśnych” zawartym w Zarządzeniu nr 99 DGLP z dnia 21 listopada 2003 roku w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sprawie wprowadzania katalogów norm czasu dla prac leśnych</w:t>
            </w:r>
          </w:p>
        </w:tc>
      </w:tr>
      <w:tr w:rsidR="00941E8D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44/2018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17.10.2018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41E8D" w:rsidRDefault="00941E8D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utworzenia i funkcjonowania stałego dyżuru w Nadleśnictwie Jarocin</w:t>
            </w:r>
          </w:p>
        </w:tc>
      </w:tr>
      <w:tr w:rsidR="00E23CFF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17.10.2018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zespołu nad realizacją zamówienia na wykonanie dokumentacji projektowej zadania pn. Odbudowa zbiornika wodnego „Zdrój”</w:t>
            </w:r>
          </w:p>
        </w:tc>
      </w:tr>
      <w:tr w:rsidR="00E23CFF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13.11.2018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naboru pracownika na stanowisko księgowego w biurze Nadleśnictwa Jarocin</w:t>
            </w:r>
          </w:p>
        </w:tc>
      </w:tr>
      <w:tr w:rsidR="00E23CFF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22.11.2018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Pr="009D347C" w:rsidRDefault="00E23CFF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zdawczo-odbiorczej inwentaryzacji składników majątkowych</w:t>
            </w:r>
          </w:p>
        </w:tc>
      </w:tr>
      <w:tr w:rsidR="00E23CFF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Default="00E23CFF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Default="00E23CFF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23.11.2018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23CFF" w:rsidRDefault="00E23CFF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anulowania Zarządzenia nr 42/2018 z dn.10.10.18r. oraz zmiany Zarządzenia nr 2/2016 z dn.04.01.16r. </w:t>
            </w:r>
          </w:p>
          <w:p w:rsidR="00E23CFF" w:rsidRPr="006077FD" w:rsidRDefault="00E23CFF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wykorzystania samochodów prywatnych w celach służbowych oraz limitu na pojazd służbowy Straży Leśnej w Nadleśnictwie Jarocin</w:t>
            </w:r>
          </w:p>
        </w:tc>
      </w:tr>
      <w:tr w:rsidR="0072120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21204" w:rsidRPr="009D347C" w:rsidRDefault="0072120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21204" w:rsidRPr="009D347C" w:rsidRDefault="0072120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23.11.2018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21204" w:rsidRPr="009D347C" w:rsidRDefault="0072120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sprzedaży detalicznej drewna i produktów ubocznych w Nadleśnictwie Jarocin</w:t>
            </w:r>
          </w:p>
        </w:tc>
      </w:tr>
      <w:tr w:rsidR="00721204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21204" w:rsidRDefault="0072120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21204" w:rsidRDefault="0072120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21.12.2018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21204" w:rsidRDefault="0072120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zespołu nad realizacją zamówienia na wykonywanie usług z zakresu gospodarki leśnej na terenie Nadleśnictwa Jarocin w roku 2019</w:t>
            </w:r>
          </w:p>
        </w:tc>
      </w:tr>
      <w:tr w:rsidR="00E47D05" w:rsidRPr="009D347C" w:rsidTr="00E47D05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47D05" w:rsidRPr="00E47D05" w:rsidRDefault="00E47D05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</w:t>
            </w:r>
            <w:r w:rsidRPr="00E47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DECYZJE ROK 2018</w:t>
            </w:r>
          </w:p>
        </w:tc>
      </w:tr>
      <w:tr w:rsidR="00E47D05" w:rsidRPr="009D347C" w:rsidTr="00E47D05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47D05" w:rsidRDefault="00E47D05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1/2018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47D05" w:rsidRDefault="00E47D05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06.12.2018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47D05" w:rsidRPr="00E47D05" w:rsidRDefault="00E47D05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7D0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odwołania do procedury sprzedaży otwartej zakupu surowca drzewnego na 2019 rok</w:t>
            </w:r>
          </w:p>
        </w:tc>
      </w:tr>
      <w:tr w:rsidR="00E47D05" w:rsidRPr="009D347C" w:rsidTr="00E47D05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47D05" w:rsidRDefault="00E47D05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21204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21204" w:rsidRPr="009D347C" w:rsidRDefault="0072120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2017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czasu pracy obowiązującego</w:t>
            </w:r>
          </w:p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2017 roku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Pr="003F5A88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Pr="003F5A88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Pr="003F5A88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anulowania Zarządzenia                    nr 23/2016 oraz zmiany Zarządzenia nr 2/2016 z dn.04.01.2016 r.w sprawie zasad wykorzystania samochodów prywatnych w celach służbowych oraz limitu na pojazd służbowy Straży Leśnej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3/2017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detalicznych</w:t>
            </w:r>
          </w:p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drewno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4/2017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stawek amortyzacyjnych obowiązujących w 2017 r.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5/2017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24.01.2017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ceny minimalnej               za sprzedaż szyszek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6/2017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24.01.2017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doraźnej inwentaryzacji składników majątkowych spowodowanych kradzieżami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      7/2017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25.01.2017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przeprowadzenia doraźnej inwentaryzacji składników majątkowych 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8/2017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skutecznej realizacji obowiązków Nadleśniczych wynikających z Zarządzenia DGLP nr 46 z dn.24.10.2016r.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9/2017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          zdawczo – odbiorczej inwentaryzacji składników majątkowych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10/2017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otwarcia na rynku uzupełnień w aplikacji internetowej</w:t>
            </w:r>
          </w:p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e-drewno w 2017r.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11/2017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okresowego zakazu wstępu do lasu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12/2017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01.03.2017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na sadzonki produkowane w Ośrodku Szkółkarsko-Nasiennym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13/2017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01.03.2017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naboru pracownika na stanowisko księgowego w biurze Nadleśnictwa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14/2017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17.03.2017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wysokości stawek czynszu za korzystanie z lokali mieszkalnych oraz przynależnych budynków gospodarczych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15/2017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11.04.2017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 do przeprowadzenia przetargu na dzierżawę, w celu prowadzenia gospodarki rolnej, nieruchomości będących w zarządzie Nadleśnictwa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16/2017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11.04.2017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prowadzenia nadzoru                   w zakresie wykorzystywania gruntów i jego dokumentowania nad dzierżawionymi gruntami oraz kontroli niewydzierżawionych gruntów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17/2017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11.04.2017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anulowania Zarządzenia          Nr 2/2017 z dnia 02.01.2017r. oraz zmiany Zarządzenia Nr 2/2016 Nadleśniczego Nadleśnictwa Jarocin z dnia 04.01.2016 r. w sprawie zasad wykorzystania samochodów  prywatnych w celach służbowych oraz limitu na pojazd służbowy Straży Leśnej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18/2017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28.04.2017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obiegu dokumentów związanych z sieciową transmisją danych z rejestratora leśniczego dotyczących obrotu surowcem drzewnym oraz szczególnych zasad obrotu surowcem drzewnym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19/2017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08.05.2017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Planu Finansowo                              - Gospodarczego Nadleśnictwa Jarocin           na 2017 rok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20/2017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12.06.2017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                    na terenie Nadlesnictwa Jarocin za 2017 r.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21/2017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12.08.2017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okresowego zakazu wstępu do lasu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    21A/2017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30.06.2017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anulowania Zarządzenia Nr 17/2017 z dnia 11.04.2017r. oraz zmiany Zarządzenia Nr 2/2016 z dnia 04.01.2016 r. w sprawie zasad wykorzystania samochodów prywatnych w celach służb.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22/2017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22.08.2017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23/2017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23.08.2017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Jarocin za 2017r.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24/2017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25.08.2017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Zrządzenia nr 21/2017 NNJ z dnia 12.08.2017 r. w sprawie wprowadzenia okresowego zakazu do lasu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25/2017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00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31.08.2017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anulowania Zarządzenia Nr 21A/2017 z dnia 30.06.2017r. oraz zmiany Zarządzenia Nr 2/2016 z dnia 04.01.2016 r. w sprawie zasad wykorzystania samochodów prywatnych w celach służbowych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26/2017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11.09.2017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doraźnej inwentaryzacji składników majątkowych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27/2017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14.09.2017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lokalizacji stałych partii kontrolnych jesiennych poszukiwań szkodników pierwotnych sosny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28/2017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27.09.2017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doraźnej inwentaryzacji składników majątkowych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29/2017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02.10.2017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detalicznych na drewno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30/2017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02.10.2017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Zmieniające zarządzenie nr 18/2017 z 28.04.2017 r. w sprawie obiegu dokumentów związanych z sieciową transmisją danych z rejestratora leśniczego dotyczących obrotu surowcem drzewnym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31/2017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04.10.2017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ustalenia cen otwarcia na rynku uzupełnień w aplikacji internetowej </w:t>
            </w:r>
          </w:p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e-drewno w 2017 r. dla drewna poklęskowego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32/2017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09.10.2017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zdawczo -odbiorczej inwentaryzacji składników majątkowych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33/2017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20.10.2017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doraźnej inwentaryzacji składników majątkowych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34/2017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26.10.2017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Oceny Dokumentacji Niearchiwalnej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35/2017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02.11.2017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detalicznych        na drewno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35A/2017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02.11.2017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ramowego regulaminu organizacyjnego Nadleśnictwa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36/2017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08.11.2017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Pr="0058075D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807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prowizorium Planu Finansowo  </w:t>
            </w:r>
          </w:p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807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-Gospodarczego Nadleśnictwa Jarocin 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2018 rok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37/2017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14.11.2017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Pr="0058075D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detalicznych na choinki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    38/2017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21.11.2017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udzielania pomocy finansowej pracownikom LP w nabywaniu samochodów prywatnych,używanych również do celów służbowych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39/2017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21.11.2017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„Regulaminu udzielania zamówień publicznych o wartości nieprzekraczającej wyrażonej w złotych równowartości 30 000,00 euro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40/2017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23.11.2017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do oznaczania surowca drzewnego pod względem przyszłych nabywców na rynkach podstawowych na rok 2018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41/2017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zapewnienia okularów korygujących wzrok pracownikom zatrudnionym na stanowiskach wyposażonych w monitory ekranowe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42/2017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naboru pracowników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43/2017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65E1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okresowego zakazu wstępu do lasu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44/2017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Pr="00F65E1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modułu KASA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45/2017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Pr="0065336E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R</w:t>
            </w:r>
            <w:r w:rsidRPr="0065336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egulaminu wypłaty dodatkowego wynagrodzenia rocznego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Nadleśnictwie Jarocin</w:t>
            </w:r>
          </w:p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46/2017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Zarządzenia NNJ nr 24/2016 z dnia 22 lipca 2016 r. w sprawie wprowadzenia regulaminów udzielania zamówień publicznych w projektach finansowych lub współfinansowanych w ramach POIiŚ oraz ze środków krajowych  WFOŚiGW, NFOŚiGW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47/2017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rPr>
                <w:rFonts w:ascii="Arial" w:hAnsi="Arial" w:cs="Arial"/>
                <w:sz w:val="20"/>
                <w:szCs w:val="20"/>
              </w:rPr>
            </w:pPr>
            <w:r w:rsidRPr="009D347C">
              <w:rPr>
                <w:rFonts w:ascii="Arial" w:hAnsi="Arial" w:cs="Arial"/>
                <w:sz w:val="20"/>
                <w:szCs w:val="20"/>
              </w:rPr>
              <w:t>W sprawie wprowadzenia modułu Absencje i delegacje w WEB SILP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48/2017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49/2017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01867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720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stałych oraz spraw prowadzonych komisyjnie w Nadleśnictwie Jarocin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</w:t>
            </w: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50/2017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29.12.2017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stałej komisji przetargowej</w:t>
            </w:r>
          </w:p>
        </w:tc>
      </w:tr>
      <w:tr w:rsidR="00A01867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A01867" w:rsidRPr="009D347C" w:rsidRDefault="00A0186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2016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Pr="003F5A88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Pr="003F5A88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04.01.2016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Pr="005344A3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czasu pracy obowiązującego w 2016 r. w Nadleśnictwie Jarocin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04.01.2016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wykorzystania samochodów prywatnych w celach służbowych oraz limitu na pojazd służbowy Straży Leśnej w Nadleśnictwie Jarocin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04.01.2016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Pr="005344A3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344A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ustalenia cen detalicznych na drewno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12.01.2016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stawek amortyzacyjnych obowiązujących w 2016 roku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643C5E" w:rsidRPr="009D347C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5/2016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643C5E" w:rsidRPr="009D347C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12.01.2016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643C5E" w:rsidRPr="009D347C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oceny użyteczności zapasów magazynowych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25.02.2016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Zmieniające zarządzenie nr 15/15 NNJ z dnia 20.05.2015 r. w sprawie przekazywania i przejmowania powierzonego majątku i dokumentów leśnictw Nadleśnictwa Jarocin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26.02.2016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sporządzania szacunków brakarskich w Nadleśnictwie Jarocin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26.02.2016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Regulaminu udzielania zamówień publicznych o wartości nieprzekraczającej 30.000 euro </w:t>
            </w:r>
          </w:p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Nadleśnictwie Jarocin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14.03.2016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ustalenia cen na sadzonki produkowane w Szkółce Leśnej </w:t>
            </w:r>
          </w:p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Jarocinie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25.03.2016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wysokości stawek czynszu za korzystanie z lokali mieszkalnych oraz przynależnych budynków gospodarczych w Nadleśnictwie Jarocin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01.04.2016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Pr="005344A3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detalicznych na drewno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01.04.2016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01.04.2016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43C5E" w:rsidRPr="005344A3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Zarządzenia Nr 2/2016 z dnia 04.01.2016 roku w sprawie zasad wykorzystania samochodów prywatnych w celach służbowych oraz limitu na pojazd służbowy Straży Leśnej w Nadleśnictwie Jarocin</w:t>
            </w:r>
          </w:p>
        </w:tc>
      </w:tr>
      <w:tr w:rsidR="00643C5E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643C5E" w:rsidRPr="009D347C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643C5E" w:rsidRPr="009D347C" w:rsidRDefault="00643C5E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15.04.2016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643C5E" w:rsidRPr="009D347C" w:rsidRDefault="00643C5E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ilości drewna opałowego przeznaczonego na obsługę obiektów infrastruktury turystycznej w Nadleśnictwie Jarocin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15.04.2016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na nasiona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05.05.2016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Planu Finansowo-Gospodarczego Nadleśnictwa Jarocin na 2016 rok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09.05.2016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dokonującej odbioru gruntów zalesionych w ramach PROW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23.05.2016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doraźnej inwentaryzacji składników majątkowych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23.05.2016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Pr="007613FE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613F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anulowania Zarządzenia </w:t>
            </w:r>
          </w:p>
          <w:p w:rsidR="009D3E09" w:rsidRPr="007613FE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613F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Nr 13/2016 z dnia 01.04.2016 r. </w:t>
            </w:r>
          </w:p>
          <w:p w:rsidR="009D3E09" w:rsidRPr="007613FE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613F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 zmiany Zarządzenia Nr 2/2016 r.</w:t>
            </w:r>
          </w:p>
          <w:p w:rsidR="009D3E09" w:rsidRPr="007613FE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613F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 dnia 04.01.2016 r. w sprawie zasad wykorzystania samochodów prywatnych </w:t>
            </w:r>
          </w:p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613F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celach służbowych oraz limitu na pojazd służbowy Straży Leśnej w Nadleśnictwie Jarocin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461C1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01.06.201</w:t>
            </w:r>
            <w:r w:rsidR="00E47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Pr="007613FE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struktury organizacyjnej Nadleśnictwa Jarocin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01.06.2016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22/2016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01.07.2020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zmiany w Zarządzeniu nr 24/2015 NNJ z dnia 19 sierpnia 2015r. w sprawie struktury organizacyjnej Nadleśnictwa Jarocin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01.07.2016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Pr="007613FE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anulowania Zarządzenia 19/2016 NNJ z 23.05.2016r. oraz zmiany Zarządzenia nr 2/2016 NNJ z 04.01.2016r. w sprawie wykorzystania samochodów prywatnych w celach służbowych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22.07.2016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wprowadzenia regulaminów udzielania zamówień publicznych w projektach finansowych lub współfinansowanych w ramach POIiŚ </w:t>
            </w:r>
          </w:p>
          <w:p w:rsidR="009D3E09" w:rsidRPr="009D347C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 ze środków krajowych WFOŚiGW, NFOŚiGW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01.08.2016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inwentaryzacyjnej do obmiaru i rozliczania pryzm kompostu w OSN w Jarocinie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05.09.2016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D3E09" w:rsidRPr="009D347C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do stosowania w Nadleśnictwie Jarocin warunków technicznych na drewno opałowe z wyborem S4A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05.09.2016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detalicznych na drewno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05.09.2016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dokumentacji opisującej sposób przetwarzania danych osobowych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05.09.2016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 majątkowych na terenie Nadleśnictwa Jarocin za 2016 r.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05.09.2016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Zarządzenia Nr 2/2016</w:t>
            </w:r>
          </w:p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Nadleśniczego Nadleśnictwa Jarocin z dnia 04.01.2016r.w sprawie zasad wykorzystania samochodów prywatnych w celach służbowych oraz limitu na pojazd służbowy Straży Leśnej w Nadleśnictwie Jarocin</w:t>
            </w:r>
          </w:p>
        </w:tc>
      </w:tr>
      <w:tr w:rsidR="009D3E09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14.09.2016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3E09" w:rsidRDefault="009D3E09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30.09.2016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warunków zapewnienia dostępu oraz umieszczania na nieruchomości obiektów i urządzeń infrastruktury telekomunikacyjnej w Nadleśnictwie Jarocin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30.09.2016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Jarocin za 2016 r.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21.10.2016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21.10.2016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Jarocin za 2016 r.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21.10.2016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naboru pracownika na instruktora technicznego</w:t>
            </w:r>
          </w:p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biurze Nadleśnictwa Jarocin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37/2016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07.11.2016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prowizorium Planu Finansowo-Gospodarczego Nadleśnictwa Jarocin na 2017 r.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D827D7" w:rsidRPr="009D347C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D827D7" w:rsidRPr="009D347C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07.11.2016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D827D7" w:rsidRPr="009D347C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Oceny Dokumentacji Niearchiwalnej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18.11.2016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</w:t>
            </w:r>
            <w:r w:rsidRPr="0040028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sprawie ustalenia cen do oznaczania surowca drzewnego pod względem przyszłych nabywców na rynkach podstawowych na rok 2017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28.11.2016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unieważnienia aukcji internetowej w aplikacji e-drewno</w:t>
            </w:r>
          </w:p>
        </w:tc>
      </w:tr>
      <w:tr w:rsidR="00D827D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15.12.2016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27D7" w:rsidRDefault="00D827D7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unieważnienia aukcji internetowej w aplikacji e-drewno</w:t>
            </w:r>
          </w:p>
        </w:tc>
      </w:tr>
      <w:tr w:rsidR="007E305A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15.12.2016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odstąpienia od sporządzania planów urlopów</w:t>
            </w:r>
          </w:p>
        </w:tc>
      </w:tr>
      <w:tr w:rsidR="007E305A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E305A" w:rsidRDefault="007E305A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E305A" w:rsidRDefault="007E305A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15.12.2016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E305A" w:rsidRDefault="007E305A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na usługi wyłuszczarni</w:t>
            </w:r>
          </w:p>
        </w:tc>
      </w:tr>
      <w:tr w:rsidR="007E305A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15.12.2016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anulowania naboru pracownika na instruktora technicznego w biurze Nadleśnictwa Jarocin </w:t>
            </w:r>
          </w:p>
        </w:tc>
      </w:tr>
      <w:tr w:rsidR="007E305A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7E305A" w:rsidRPr="009D347C" w:rsidRDefault="007E305A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zaniechania i likwidacji zadań inwestycyjnych</w:t>
            </w:r>
          </w:p>
        </w:tc>
      </w:tr>
      <w:tr w:rsidR="003455DD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naboru pracowników w Nadleśnictwie Jarocin</w:t>
            </w:r>
          </w:p>
        </w:tc>
      </w:tr>
      <w:tr w:rsidR="003455DD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stałych oraz spraw prowadzonych komisyjnie w Nadleśnictwie Jarocin</w:t>
            </w:r>
          </w:p>
        </w:tc>
      </w:tr>
      <w:tr w:rsidR="003455DD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455DD" w:rsidRDefault="003455DD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sprzedaży detalicznej drewna w Nadleśnictwie Jarocin</w:t>
            </w:r>
          </w:p>
        </w:tc>
      </w:tr>
      <w:tr w:rsidR="00E47D05" w:rsidRPr="009D347C" w:rsidTr="00E47D05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47D05" w:rsidRPr="00E47D05" w:rsidRDefault="00E47D05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</w:t>
            </w:r>
            <w:r w:rsidRPr="00E47D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DECYZJE ROK 2016</w:t>
            </w:r>
          </w:p>
        </w:tc>
      </w:tr>
      <w:tr w:rsidR="00850F67" w:rsidRPr="009D347C" w:rsidTr="00850F67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50F67" w:rsidRPr="00E47D05" w:rsidRDefault="00850F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1/2016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50F67" w:rsidRPr="00E47D05" w:rsidRDefault="00850F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04.01.2016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50F67" w:rsidRPr="00E47D05" w:rsidRDefault="00850F67" w:rsidP="0008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sprawie ustalenia zasad wypłaty ekwiwalentu za pranie odzieży roboczej i ochronnej w </w:t>
            </w:r>
          </w:p>
        </w:tc>
      </w:tr>
      <w:tr w:rsidR="003455DD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3455DD" w:rsidRPr="009D347C" w:rsidRDefault="003455DD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2015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Pr="003F5A88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Pr="003F5A88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Pr="00E926BF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926B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prawie ustalenia cen detalicznych na drewno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05.01.2015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Pr="00E926BF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czasu pracy obowiązującego w 2015 roku  w Nadleśnictwie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07.01.2015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wykorzystania samochodów prywatnych w celach służbowych oraz limitu na pojazd służbowy Straży Leśnej w Nadleśnictwie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16.02.2015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Aneks do Zarządzenia nr 3/2015 w sprawie zasad używania pojazdów do celów służbowych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15.01.2015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sporządzania szacunków brakarskich w Nadleśnictwie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16.02.2015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sporządzania szacunków brakarskich  w Nadleśnictwie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02.03.2015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</w:t>
            </w:r>
          </w:p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 wózki widłowe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7/2015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30.03.2015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na nasiona i usługi wyłuszczarni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30.03.2015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postępowania przy przygotowaniu drewna kosztem</w:t>
            </w:r>
          </w:p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 staraniem nabywcy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24.04.2015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zespołu przyjmującego obiekt inwentarzowy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28.04.2015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stałych oraz spraw załatwianych komisyjnie w Nadleśnictwie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29.04.2015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dokumentacji opisującej sposób przetwarzania danych osobowych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29.04.2015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Pr="0088124B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doraźnej inwentaryzacji składników majątkowych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15.05.2015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942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prawie Planu Finansowo</w:t>
            </w:r>
          </w:p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-Gospodarczego Nadleśnictwa Jarocin </w:t>
            </w:r>
          </w:p>
          <w:p w:rsidR="00496171" w:rsidRPr="0089425D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2015 rok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15.05.2015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Pr="0089425D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dzierżawy gruntów rolnych oraz stawek czynszowych za korzystanie z gruntów rolnych stanowiących własność Skarbu Państwa w zarządzie PGL LP oraz za korzystanie z w/w gruntów na inne cele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20.05.2015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przekazywania i przejmowania powierzonego majątku i dokumentów leśnictw Nadleśnictwa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25.05.2015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wysokości stawek czynszu za korzystanie z lokali mieszkalnych oraz przynależnych budynków gospodarczych w Nadleśnictwie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08.06.2015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22.06.2015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Zarządzenia Nr 3/2015 z dnia 07.01.2015 roku  w sprawie zasad wykorzystania samochodów prywatnych w celach służbowych oraz limitu na pojazd służbowy Służby Leśnej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26.06.2015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Zarządzenia Nr 17/2015 dotyczącego powołania komisji przetargowej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10.07.2015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Planu Finansowo</w:t>
            </w:r>
          </w:p>
          <w:p w:rsidR="00496171" w:rsidRPr="00CB5A8F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-Gospodarczego na 2015 rok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22.07.2015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22.07.2015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Pr="003C6E9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 majątkowych na terenie Nadleśnictwa Jarocin za 2015 rok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18.08.2015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zasad wydatkowania przychodów za nadzór nad gospodarką leśną w lasach niestanowiących własności Skarbu Państwa zlecony przez Starostwa: Jarocin, Krotoszyn,Środa Wlkp. I Września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19.08.2015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struktury organizacyjnej Nadleśnictwa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14.09.2015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</w:t>
            </w:r>
          </w:p>
          <w:p w:rsidR="00496171" w:rsidRPr="009D347C" w:rsidRDefault="00496171" w:rsidP="000876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-Remont drogi leśnej w leśnictwie Góra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26/2015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18.09.2015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</w:t>
            </w:r>
          </w:p>
          <w:p w:rsidR="00496171" w:rsidRPr="009D347C" w:rsidRDefault="00496171" w:rsidP="000876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Remont urządzeń melioracyjnych zlokalizowanych na terenie Nadleśnictwa Jarocin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30.10.2015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prowizorium Planu Finansowo-Gospodarczego Nadleśnictwa Jarocin na 2016 rok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23.11.2015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cen detalicznych na drewno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30.11.2015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30.11.2015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wysokości miesięcznego ryczałtu za utrzymanie kancelarii leśnictwa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31/2015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15.12.2015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96171" w:rsidRDefault="00496171" w:rsidP="000876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unieważnienia aukcji internetowych w aplikacji e-drewno</w:t>
            </w:r>
          </w:p>
        </w:tc>
      </w:tr>
      <w:tr w:rsidR="00496171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496171" w:rsidRPr="009D347C" w:rsidRDefault="00496171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2014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3F5A88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AA2957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Aneks do Zarządzenia nr 6/05 w sprawie zasad używania  pojazdów do celów służbowych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3F5A88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3F5A88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67436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7436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zespołu przyjmującego obiekt inwentarzowy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3F5A88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3F5A88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7A43E5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czasu pracy obowiązującego w 2014 roku w Nadleśnictwie Jarocin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10.04.2014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Aneks nr 1 do Zarządzenia nr 3/2014 w sprawie Regulaminu Kontroli Wewnętrznej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stawek amortyzacyjnych obowiązujących w 2014 roku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10.01.2014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używania pojazdów do celów służbowych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23.04.2014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wydzielonej ewidencji księgowej przy przedsięwzięciach realizowanych w ramach projektu</w:t>
            </w:r>
          </w:p>
          <w:p w:rsidR="000876A4" w:rsidRPr="009D347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Bałtycki Krajobraz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30.04.2014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regulaminu udzielania zamówień publicznych w Nadleśnictwie Jarocin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19.05.2014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Planu zasadniczego 2014 roku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19.05.2014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„Regulaminu udzielania zamówień publicznych o wartości nieprzekraczającej wyrażonej w złotych równowartości 30 000,00 euro w Nadleśnictwie Jarocin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26.06.2014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ochrony mienia przed szkodnictwem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26.06.2014 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28.08.2014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udzielania pomocy finansowej pracownikom N-ctwa Jarocin w nabywaniu samochodów prywatnych, używanych również do celów służbowych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13/2014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28.08.2014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 dot. udzielenia zamówienia publicznego pn.Dostawa linii technologicznej do wysiewu nasion drzew leśnych, linii technologicznej do wyjmowania i pakowania sadzonek oraz selekcji mycia i dezynfekcji kaset szkółkarskich do OSN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28.08.2014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 dot. przeprowadzenia postępowania o udzielenie zamówienia publicznego pn. Rozbudowa szkółki kontenerowej w N. Jarocin w zakresie wykonania instalacji teletechnicznych, budowy stalowego zbiornika na wodę oraz przebudowy ogrodzenia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28.08.2014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 do przeprowadzenia postepowania o udzielenie zamówienia publicznego pn. Remont urządzeń melioracyjnych zlokalizowanych na terenie N. Jarocin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28.08.2014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 do przeprowadzenia postępowania o udzielenie zamówienia publicznego pn. Rozbudowa szkółki kontenerowej w N. Jarocin w zakresie branży drogowej oraz budowy systemu zagospodarowania wód deszczowych z połaci dachowych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15.09.2014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26.09.2014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Aneks do Zarządzenia nr 10/2013 r. w sprawie zasad postępowania przy przygotowaniu drewna kosztem i staraniem nabywcy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03.10.2014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ustalania wysokości stawek czynszu za korzystanie z lokali mieszkalnych oraz przynależnych budynków gospodarczych w Nadleśnictwie Jarocin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10.10.2014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oceny dokumentacji niearchiwalnej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07.11.2014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 – Dostawa urządzenia do obcinania i sortowania nasion debu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07.11.2014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kasy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07.11.2014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wysokości stawek czynszu za korzystanie z lokali mieszkalnych w Nadleśnictwie Jarocin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obiegu dokumentów związanych z sieciową transmisją danych z rejestratora leśniczego dot. obrotu surowcem drzewnym oraz szczegółowych zasad obrotu surowcem drzewnym w NJ               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druków ścisłego zarachowania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uszczegółowienia Instrukcji Kancelaryjnej PGL LP wprowadzonej Zarządzeniem Nr 66 DGLP </w:t>
            </w:r>
          </w:p>
          <w:p w:rsidR="000876A4" w:rsidRPr="009D347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z dn.12.11.2014 r.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26/2014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ustalenia procedury kontroli sprawności istniejących w leśnictwach grodzeń i zasady dokumentowania tej czynności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75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zakładowej tabeli przydziału środków ochrony indywidulanej oraz odzieży i obuwia roboczego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28/2014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30.12.2014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876A4" w:rsidRPr="009D347C" w:rsidRDefault="000876A4" w:rsidP="000876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wystawiania faktur Vat/rachunków uproszczonych</w:t>
            </w:r>
          </w:p>
        </w:tc>
      </w:tr>
      <w:tr w:rsidR="000876A4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0876A4" w:rsidRPr="009D347C" w:rsidRDefault="000876A4" w:rsidP="00087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2013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10.01.2013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szczegółowego trybu przeprowadzania przetargów na dzierżawę, w celu prowadzenia gospodarki rolnej i gospodarki rybackiej, nieruchomości będących w zarządzie Nadleśnictwa Jarocin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4.02.2013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stawek amortyzacyjnych obowiązujących w 2013 r.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20.03.2013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utworzenia i funkcjonowania stałego dyżuru w Nadleśnictwie Jarocin w czasie zewnętrznego zagrożenia bezpieczeństwa państwa i wojny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29.03.2013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struktury organizacyjnej Nadleśnictwa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18.03.2013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działalności kasy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14.05.2013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zasadniczego Planu Finansowo-Gospodarczego Nadleśnictwa Jarocin na 2013 r.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24.07.2013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doraźnej środków trwałych na terenie leśnictw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24.07.2013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Jarocin za 2013 r.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29.07.2013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czasowego przekazywania i przejmowania powierzonego majątku i dokumentów leśnictw Nadleśnictwa Jarocin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29.07.2013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postępowania przy przygotowaniu drewna kosztem i staraniem nabywcy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31.07.2013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3F5A88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naboru pracowników w Nadleśnictwie Jarocin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6.08.2013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komisji przetargowych powoływanych do przeprowadzenia postępowania o udzielenie zamówienia publicznego przez Lasy Państwowe Nadleśnictwo Jarocin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30.09.2013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szczegółowego trybu przeprowadzania przetargów na dzierżawę, w celu prowadzenia gospodarki rolnej i rybackiej, nieruchomości będących w zarządzie NJ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14/2013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29.10.2013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okresowej inwentaryzacji składników majątkowych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05.12.2013</w:t>
            </w:r>
          </w:p>
          <w:p w:rsidR="002C20D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S-39-1/13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sprzedaży środków transportowych</w:t>
            </w:r>
          </w:p>
        </w:tc>
      </w:tr>
      <w:tr w:rsidR="002C20DC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27.12.2013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2C20DC" w:rsidRPr="009D347C" w:rsidRDefault="002C20DC" w:rsidP="002C20D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pomiaru powierzchni niestanowiących wydzieleń</w:t>
            </w:r>
          </w:p>
        </w:tc>
      </w:tr>
      <w:tr w:rsidR="00662090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62090" w:rsidRDefault="00662090" w:rsidP="00662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17/2013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62090" w:rsidRDefault="00662090" w:rsidP="00662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31.12.2013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662090" w:rsidRDefault="00662090" w:rsidP="0066209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przetargowej</w:t>
            </w:r>
          </w:p>
        </w:tc>
      </w:tr>
      <w:tr w:rsidR="00662090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662090" w:rsidRPr="009D347C" w:rsidRDefault="00662090" w:rsidP="00662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2012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9.05.2012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zasadniczego Planu finansowo-gospodarczego Nadleśnictwa Jarocin na 2012 r.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15.06.2012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Jarocin za 2012 r.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29.06.2012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„Regulaminu Kontroli Wewnętrznej”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15.09.2012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dokumentacji opisującej sposób przetwarzania danych osobowych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9D347C" w:rsidRDefault="003F2ACE" w:rsidP="003F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9D347C" w:rsidRDefault="003F2ACE" w:rsidP="003F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26.09.2012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9D347C" w:rsidRDefault="003F2ACE" w:rsidP="003F2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zaleceń w zakresie uznawania, ewidencjonowania i oceny odnowień naturalnych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27.09.2012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oceny upraw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27.09.2012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oceny produkcji szkółkarskiej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31.10.2012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F2ACE" w:rsidRPr="003F5A88" w:rsidRDefault="003F2ACE" w:rsidP="003F2AC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do stosowania na terenie Nadleśnictwa Jarocin norm pracochłonności dla prac leśnych nie objętych „Katalogiem norm czasu dla prac leśnych”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3F2ACE" w:rsidRPr="009D347C" w:rsidRDefault="003F2ACE" w:rsidP="003F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9/2012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3F2ACE" w:rsidRPr="009D347C" w:rsidRDefault="003F2ACE" w:rsidP="003F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03.12.2012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3F2ACE" w:rsidRPr="009D347C" w:rsidRDefault="003F2ACE" w:rsidP="003F2AC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dokumentacji funkcjonującej </w:t>
            </w:r>
          </w:p>
          <w:p w:rsidR="003F2ACE" w:rsidRPr="009D347C" w:rsidRDefault="003F2ACE" w:rsidP="003F2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kancelarii leśnictwa oraz miejsca i formy jej przechowywania</w:t>
            </w:r>
          </w:p>
        </w:tc>
      </w:tr>
      <w:tr w:rsidR="003F2ACE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3F2ACE" w:rsidRPr="009D347C" w:rsidRDefault="003F2ACE" w:rsidP="003F2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</w:t>
            </w:r>
            <w:r w:rsidR="00454E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ROK 2011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03.01.2011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odbioru i likwidacji grodzeń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22.04.2011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zasadniczego planu finansowo-gospodarczego Nadl. Jarocin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22.04.2011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organizacyjnego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30.06.2011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struktury organizacyjnej Nadleśnictwa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30.06.2011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przeprowadzenia przekazania-przejęcia oraz inwentaryzacji składników majątkowych w likwidowanych leśnictwach 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5.09.2011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oceny upraw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5.09.2011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oceny wydajności produkcji szkółkarskiej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5.10.2011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w 2011 r.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9/2011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28.10.2011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prowizorium planu fin.-gosp. Nadl. Jarocin na rok 2012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28.10.2011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archiwizacji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11/2011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1.12.2011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3F5A88" w:rsidRDefault="00454EB7" w:rsidP="00454EB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zrządzenia 2/04, 5/08, 9/10</w:t>
            </w:r>
          </w:p>
        </w:tc>
      </w:tr>
      <w:tr w:rsidR="00454EB7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54EB7" w:rsidRPr="009D347C" w:rsidRDefault="00454EB7" w:rsidP="00454E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ROK 2010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08.02.2010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do przeprowadzenia negocjacji cenowych na sprzedaż nieruchomości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11.02.2010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sprzedaży środków transportowych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19.05.2010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zasadniczego Planu Finansowo-Gospodarczego Nadleśnictwa Jarocin na 2010 r.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21.06.2010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inwentaryzacji rocznej składników majątkowych na terenie Nadleśnictwa Jarocin za 2010 r.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30.08.2010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oceny upraw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01.09.2010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F5A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przeprowadzenia oceny wydajności produkcji szkółkarskiej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01.12.2010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Default="00847C7D" w:rsidP="00847C7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ustalania stawek czynszu za najem lokali mieszkalnych oraz budynków gospodarczych w Nadleśnictwie Jarocin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9D347C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9D347C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1.12.2010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9D347C" w:rsidRDefault="00847C7D" w:rsidP="00847C7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zasad bezpieczeństwa SILP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9/2010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1.12.2010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3F5A88" w:rsidRDefault="00847C7D" w:rsidP="00847C7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zmiany zarządzenia 2/04 oraz 5/08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847C7D" w:rsidRPr="009D347C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2009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9D347C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7/2009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9D347C" w:rsidRDefault="00847C7D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21.07.2009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9D347C" w:rsidRDefault="00847C7D" w:rsidP="00847C7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Programu Edukacji Leśnej w Nadleśnictwie Jarocin</w:t>
            </w:r>
          </w:p>
        </w:tc>
      </w:tr>
      <w:tr w:rsidR="00847C7D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47C7D" w:rsidRPr="009D347C" w:rsidRDefault="003325B7" w:rsidP="00847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2008</w:t>
            </w:r>
          </w:p>
        </w:tc>
      </w:tr>
      <w:tr w:rsidR="003325B7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325B7" w:rsidRDefault="003325B7" w:rsidP="0033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6/2008</w:t>
            </w:r>
          </w:p>
        </w:tc>
        <w:tc>
          <w:tcPr>
            <w:tcW w:w="16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325B7" w:rsidRDefault="003325B7" w:rsidP="0033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30.12.2008</w:t>
            </w:r>
          </w:p>
        </w:tc>
        <w:tc>
          <w:tcPr>
            <w:tcW w:w="433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325B7" w:rsidRDefault="003325B7" w:rsidP="003325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regulaminu udzielania zamówień publicznych w Nadleśnictwie Jarocin</w:t>
            </w:r>
          </w:p>
        </w:tc>
      </w:tr>
      <w:tr w:rsidR="003325B7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325B7" w:rsidRPr="009D347C" w:rsidRDefault="003325B7" w:rsidP="0033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2006</w:t>
            </w:r>
          </w:p>
        </w:tc>
      </w:tr>
      <w:tr w:rsidR="003325B7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325B7" w:rsidRPr="009D347C" w:rsidRDefault="003325B7" w:rsidP="0033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11/2006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325B7" w:rsidRPr="009D347C" w:rsidRDefault="003325B7" w:rsidP="0033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24.10.2006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325B7" w:rsidRPr="009D347C" w:rsidRDefault="003325B7" w:rsidP="003325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obrotu i prowadzenia ewidencji urządzeń do cechowania pozyskanego drewna</w:t>
            </w:r>
          </w:p>
        </w:tc>
      </w:tr>
      <w:tr w:rsidR="003325B7" w:rsidRPr="009D347C" w:rsidTr="002D2746">
        <w:trPr>
          <w:trHeight w:val="340"/>
          <w:tblCellSpacing w:w="20" w:type="dxa"/>
        </w:trPr>
        <w:tc>
          <w:tcPr>
            <w:tcW w:w="785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3325B7" w:rsidRPr="009D347C" w:rsidRDefault="003325B7" w:rsidP="0033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2005</w:t>
            </w:r>
          </w:p>
        </w:tc>
      </w:tr>
      <w:tr w:rsidR="007B67D6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2/2005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15.01.2005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szczegółowych zasad obrotu surowcem drzewnym w Nadleśnictwie Jarocin</w:t>
            </w:r>
          </w:p>
        </w:tc>
      </w:tr>
      <w:tr w:rsidR="007B67D6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5/2005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21.01.2005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druków ścisłego zarachowania</w:t>
            </w:r>
          </w:p>
        </w:tc>
      </w:tr>
      <w:tr w:rsidR="007B67D6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6/2005</w:t>
            </w: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26.01.2005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zasad używania pojazdów do celów służbowych</w:t>
            </w:r>
          </w:p>
        </w:tc>
      </w:tr>
      <w:tr w:rsidR="007B67D6" w:rsidRPr="009D347C" w:rsidTr="002D2746">
        <w:trPr>
          <w:trHeight w:val="340"/>
          <w:tblCellSpacing w:w="20" w:type="dxa"/>
        </w:trPr>
        <w:tc>
          <w:tcPr>
            <w:tcW w:w="17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03.01.2011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Default="007B67D6" w:rsidP="007B67D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Aneks do Zarządzenia Nr 6/05 w sprawie używania pojazdów do celów służbowych</w:t>
            </w:r>
          </w:p>
        </w:tc>
      </w:tr>
      <w:tr w:rsidR="007B67D6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Pr="009D347C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10/2005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Pr="009D347C" w:rsidRDefault="007B67D6" w:rsidP="007B6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21.04.2005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B67D6" w:rsidRPr="009D347C" w:rsidRDefault="007B67D6" w:rsidP="007B67D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ustanowienia nagrody „SYLWANA”</w:t>
            </w:r>
          </w:p>
        </w:tc>
      </w:tr>
      <w:tr w:rsidR="00D465B8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12/2005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06.05.2005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struktury organizacyjnej Nadleśnictwa Jarocin</w:t>
            </w:r>
          </w:p>
        </w:tc>
      </w:tr>
      <w:tr w:rsidR="00D465B8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13/05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14.06.2005 r. 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sprawie organizacji </w:t>
            </w:r>
            <w:r w:rsidRPr="005B423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przyjmowania interesantów i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rozpatrywania skarg i wniosków n</w:t>
            </w:r>
            <w:r w:rsidRPr="005B423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a podstawie Zarządzenia nr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84 z dnia 30.12.2004 r. DGLP i </w:t>
            </w:r>
            <w:r w:rsidRPr="005B423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Zarządzenia nr 10 z dnia 17.05.2005 r. RDLP</w:t>
            </w:r>
          </w:p>
        </w:tc>
      </w:tr>
      <w:tr w:rsidR="00D465B8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15.11.2005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Aneks do Zarządzenia nr 4/01 N.N.J.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w sprawie ustalenia Regulam. Organiz.N.J.</w:t>
            </w:r>
          </w:p>
        </w:tc>
      </w:tr>
      <w:tr w:rsidR="00D465B8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16/2005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01.09.2005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bezpieczeństwa ochrony danych osobowych w N.Jarocin</w:t>
            </w:r>
          </w:p>
        </w:tc>
      </w:tr>
      <w:tr w:rsidR="00D465B8" w:rsidRPr="009D347C" w:rsidTr="002D2746">
        <w:trPr>
          <w:trHeight w:val="340"/>
          <w:tblCellSpacing w:w="20" w:type="dxa"/>
        </w:trPr>
        <w:tc>
          <w:tcPr>
            <w:tcW w:w="1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17/2005</w:t>
            </w:r>
          </w:p>
        </w:tc>
        <w:tc>
          <w:tcPr>
            <w:tcW w:w="17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22.12.2005</w:t>
            </w: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465B8" w:rsidRDefault="00D465B8" w:rsidP="00D465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struktury organizacyjnej N.J.</w:t>
            </w:r>
          </w:p>
        </w:tc>
      </w:tr>
    </w:tbl>
    <w:tbl>
      <w:tblPr>
        <w:tblW w:w="893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1985"/>
        <w:gridCol w:w="2872"/>
        <w:gridCol w:w="4074"/>
      </w:tblGrid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885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2004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7/2004</w:t>
            </w: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15.12.2004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5% powierzchni drzewostanów wyłączonych z użytkowania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885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2003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4/2003</w:t>
            </w: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11.02.2003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określenia informacji niejawnych stanowiących tajemnice służbową w N.J.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5/2003</w:t>
            </w: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15.04.2003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aktualizacji Regulaminu Kontroli Wewnętrznej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885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2002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3/2002</w:t>
            </w: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02.01.2002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numerów identyfikacyjnych SILP dla leśnictw i pozostałych jednostek ewidencyjnych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21.01.2005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Aneks do Zarządzenia Nr 5/02 w sprawie obiegu dokumentów i ich statusu w związku z sieciową transmisja danych Rejestratora Leśniczego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8/2002</w:t>
            </w: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24.06.2002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Regulaminu Kontroli Wewnętrznej w N.J.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885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2001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2/2001</w:t>
            </w: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09.01.2001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organizacji nadzoru nad kompleksami leśnymi w lasach Skarbu Państwa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3/2001</w:t>
            </w: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22.02.2001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sprawowania nadzoru w lasach niepaństwowych zleconego przez starostwa powiatowe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15.03.2001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Aneks 1/01 do Zarządzenia nr 3/01 w sprawie sprawowania nadzoru w lasach niepaństwowych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9/2001</w:t>
            </w: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31.12.2001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branżowego planu kont dla jednostek organizacyjnych L.P.</w:t>
            </w:r>
          </w:p>
        </w:tc>
      </w:tr>
      <w:tr w:rsidR="009C6E68" w:rsidRPr="009C6E68" w:rsidTr="009C6E68">
        <w:trPr>
          <w:trHeight w:val="340"/>
          <w:tblCellSpacing w:w="20" w:type="dxa"/>
          <w:jc w:val="center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22.02.2001</w:t>
            </w:r>
          </w:p>
        </w:tc>
        <w:tc>
          <w:tcPr>
            <w:tcW w:w="40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C6E68" w:rsidRPr="009C6E68" w:rsidRDefault="009C6E68" w:rsidP="009C6E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6E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Aneks nr 1/01 do Zarządzenia nr 3/01 w sprawie sprawowania nadzoru w lasach niepaństwowych zleconego przez starostwa powiatowe</w:t>
            </w:r>
          </w:p>
        </w:tc>
      </w:tr>
    </w:tbl>
    <w:tbl>
      <w:tblPr>
        <w:tblpPr w:leftFromText="141" w:rightFromText="141" w:vertAnchor="text" w:tblpX="134" w:tblpY="1"/>
        <w:tblOverlap w:val="never"/>
        <w:tblW w:w="89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1985"/>
        <w:gridCol w:w="2835"/>
        <w:gridCol w:w="4110"/>
      </w:tblGrid>
      <w:tr w:rsidR="00D465B8" w:rsidRPr="009D347C" w:rsidTr="00D86031">
        <w:trPr>
          <w:trHeight w:val="340"/>
          <w:tblCellSpacing w:w="20" w:type="dxa"/>
        </w:trPr>
        <w:tc>
          <w:tcPr>
            <w:tcW w:w="885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D465B8" w:rsidRPr="009D347C" w:rsidRDefault="00D465B8" w:rsidP="00D86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2000</w:t>
            </w:r>
          </w:p>
        </w:tc>
      </w:tr>
      <w:tr w:rsidR="00D86031" w:rsidRPr="009D347C" w:rsidTr="00E132A0">
        <w:trPr>
          <w:trHeight w:val="340"/>
          <w:tblCellSpacing w:w="20" w:type="dxa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6031" w:rsidRDefault="00D86031" w:rsidP="00D86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1/2000</w:t>
            </w: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6031" w:rsidRDefault="00D86031" w:rsidP="00D86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20.03.2000</w:t>
            </w:r>
          </w:p>
        </w:tc>
        <w:tc>
          <w:tcPr>
            <w:tcW w:w="40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6031" w:rsidRDefault="00D86031" w:rsidP="00D86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struktury organizacyjnej Nadleśnictwa Jarocin</w:t>
            </w:r>
          </w:p>
        </w:tc>
      </w:tr>
      <w:tr w:rsidR="00D86031" w:rsidRPr="009D347C" w:rsidTr="00D86031">
        <w:trPr>
          <w:trHeight w:val="340"/>
          <w:tblCellSpacing w:w="20" w:type="dxa"/>
        </w:trPr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6031" w:rsidRPr="009D347C" w:rsidRDefault="00D86031" w:rsidP="00D86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5/2000</w:t>
            </w: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6031" w:rsidRPr="009D347C" w:rsidRDefault="00D86031" w:rsidP="00D86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20.03.2000</w:t>
            </w:r>
          </w:p>
        </w:tc>
        <w:tc>
          <w:tcPr>
            <w:tcW w:w="40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86031" w:rsidRPr="009D347C" w:rsidRDefault="00D86031" w:rsidP="00D86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dostosowania struktury organizacyjnej Nadleśnictwa Jarocin do Zarządzenia Nr 84 DGLP z dn.15.10.99 r.</w:t>
            </w:r>
          </w:p>
        </w:tc>
      </w:tr>
    </w:tbl>
    <w:tbl>
      <w:tblPr>
        <w:tblW w:w="878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1366"/>
        <w:gridCol w:w="2616"/>
        <w:gridCol w:w="4807"/>
      </w:tblGrid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870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1998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14/1998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28.12.1998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struktury organizacyjnej N.J.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15/1998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31.12.1998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korekty podziału administracyjnego Nadleśnictwa Jarocin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870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1997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5/1997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27.03.1997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 wprowadzenia  instrukcji kancelaryjnej wraz z rzeczowym wykazem akt oraz organizacji i prowadzenia archiwów zakładowych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18.05.1997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Aneks do Zarządzenia Nr 5/97 N.N.J. 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7/1997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27.03.1997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wprowadzenia do użytkowania programów finansowo-księgowych SILP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870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1996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3/1996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09.02.1996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cechowania i numerowania surowca drzewnego</w:t>
            </w:r>
          </w:p>
        </w:tc>
      </w:tr>
      <w:tr w:rsidR="00E132A0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5/1996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20.05.1996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E132A0" w:rsidRPr="00E132A0" w:rsidRDefault="00E132A0" w:rsidP="00E132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zmian w strukturze organizacyjnej Nadleśnictwa Jarocin</w:t>
            </w:r>
          </w:p>
        </w:tc>
      </w:tr>
      <w:tr w:rsidR="001C6805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9D347C" w:rsidRDefault="001C6805" w:rsidP="001C6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6/1996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9D347C" w:rsidRDefault="001C6805" w:rsidP="001C6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28.05.1996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9D347C" w:rsidRDefault="001C6805" w:rsidP="001C680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D347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całkowitym zakazie palenia tytoniu i wyrobów tytoniowych w pomieszczeniach zamkniętych Nadleśnictwa Jarocin</w:t>
            </w:r>
          </w:p>
        </w:tc>
      </w:tr>
      <w:tr w:rsidR="001C6805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E132A0" w:rsidRDefault="001C6805" w:rsidP="001C6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10/1996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E132A0" w:rsidRDefault="001C6805" w:rsidP="001C6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15.11.1996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E132A0" w:rsidRDefault="001C6805" w:rsidP="001C680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Regulamin Pracy Pracowników  Nadleśnictwa Jarocin</w:t>
            </w:r>
          </w:p>
        </w:tc>
      </w:tr>
      <w:tr w:rsidR="001C6805" w:rsidRPr="00E132A0" w:rsidTr="001C6805">
        <w:trPr>
          <w:trHeight w:val="340"/>
          <w:tblCellSpacing w:w="20" w:type="dxa"/>
          <w:jc w:val="center"/>
        </w:trPr>
        <w:tc>
          <w:tcPr>
            <w:tcW w:w="870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1C6805" w:rsidRPr="00E132A0" w:rsidRDefault="001C6805" w:rsidP="001C6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 1995</w:t>
            </w:r>
          </w:p>
        </w:tc>
      </w:tr>
      <w:tr w:rsidR="001C6805" w:rsidRPr="00E132A0" w:rsidTr="001C6805">
        <w:trPr>
          <w:trHeight w:val="340"/>
          <w:tblCellSpacing w:w="20" w:type="dxa"/>
          <w:jc w:val="center"/>
        </w:trPr>
        <w:tc>
          <w:tcPr>
            <w:tcW w:w="1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E132A0" w:rsidRDefault="001C6805" w:rsidP="001C6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9/1995</w:t>
            </w:r>
          </w:p>
        </w:tc>
        <w:tc>
          <w:tcPr>
            <w:tcW w:w="25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E132A0" w:rsidRDefault="001C6805" w:rsidP="001C6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01.1995</w:t>
            </w:r>
          </w:p>
        </w:tc>
        <w:tc>
          <w:tcPr>
            <w:tcW w:w="47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1C6805" w:rsidRPr="00E132A0" w:rsidRDefault="001C6805" w:rsidP="001C680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132A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powołania komisji stałych N.J.</w:t>
            </w:r>
          </w:p>
        </w:tc>
      </w:tr>
    </w:tbl>
    <w:p w:rsidR="002C20DC" w:rsidRDefault="002C20DC">
      <w:pPr>
        <w:rPr>
          <w:rFonts w:ascii="Times New Roman" w:hAnsi="Times New Roman" w:cs="Times New Roman"/>
          <w:b/>
          <w:sz w:val="28"/>
          <w:szCs w:val="28"/>
        </w:rPr>
      </w:pPr>
    </w:p>
    <w:p w:rsidR="00E132A0" w:rsidRDefault="00E132A0">
      <w:pPr>
        <w:rPr>
          <w:rFonts w:ascii="Times New Roman" w:hAnsi="Times New Roman" w:cs="Times New Roman"/>
          <w:b/>
          <w:sz w:val="28"/>
          <w:szCs w:val="28"/>
        </w:rPr>
      </w:pPr>
    </w:p>
    <w:p w:rsidR="00D465B8" w:rsidRDefault="00D465B8">
      <w:pPr>
        <w:rPr>
          <w:rFonts w:ascii="Times New Roman" w:hAnsi="Times New Roman" w:cs="Times New Roman"/>
          <w:b/>
          <w:sz w:val="28"/>
          <w:szCs w:val="28"/>
        </w:rPr>
      </w:pPr>
    </w:p>
    <w:p w:rsidR="00D465B8" w:rsidRDefault="00D465B8">
      <w:pPr>
        <w:rPr>
          <w:rFonts w:ascii="Times New Roman" w:hAnsi="Times New Roman" w:cs="Times New Roman"/>
          <w:b/>
          <w:sz w:val="28"/>
          <w:szCs w:val="28"/>
        </w:rPr>
      </w:pPr>
    </w:p>
    <w:p w:rsidR="002C20DC" w:rsidRDefault="002C20DC">
      <w:pPr>
        <w:rPr>
          <w:rFonts w:ascii="Times New Roman" w:hAnsi="Times New Roman" w:cs="Times New Roman"/>
          <w:b/>
          <w:sz w:val="28"/>
          <w:szCs w:val="28"/>
        </w:rPr>
      </w:pPr>
    </w:p>
    <w:p w:rsidR="003F2ACE" w:rsidRDefault="003F2ACE">
      <w:pPr>
        <w:rPr>
          <w:rFonts w:ascii="Times New Roman" w:hAnsi="Times New Roman" w:cs="Times New Roman"/>
          <w:b/>
          <w:sz w:val="28"/>
          <w:szCs w:val="28"/>
        </w:rPr>
      </w:pPr>
    </w:p>
    <w:p w:rsidR="00847C7D" w:rsidRDefault="00847C7D">
      <w:pPr>
        <w:rPr>
          <w:rFonts w:ascii="Times New Roman" w:hAnsi="Times New Roman" w:cs="Times New Roman"/>
          <w:b/>
          <w:sz w:val="28"/>
          <w:szCs w:val="28"/>
        </w:rPr>
      </w:pPr>
    </w:p>
    <w:p w:rsidR="00847C7D" w:rsidRDefault="00847C7D">
      <w:pPr>
        <w:rPr>
          <w:rFonts w:ascii="Times New Roman" w:hAnsi="Times New Roman" w:cs="Times New Roman"/>
          <w:b/>
          <w:sz w:val="28"/>
          <w:szCs w:val="28"/>
        </w:rPr>
      </w:pPr>
    </w:p>
    <w:p w:rsidR="009C6E68" w:rsidRDefault="009C6E68">
      <w:pPr>
        <w:rPr>
          <w:rFonts w:ascii="Times New Roman" w:hAnsi="Times New Roman" w:cs="Times New Roman"/>
          <w:b/>
          <w:sz w:val="28"/>
          <w:szCs w:val="28"/>
        </w:rPr>
      </w:pPr>
    </w:p>
    <w:p w:rsidR="003F2ACE" w:rsidRDefault="003F2ACE">
      <w:pPr>
        <w:rPr>
          <w:rFonts w:ascii="Times New Roman" w:hAnsi="Times New Roman" w:cs="Times New Roman"/>
          <w:b/>
          <w:sz w:val="28"/>
          <w:szCs w:val="28"/>
        </w:rPr>
      </w:pPr>
    </w:p>
    <w:p w:rsidR="003F2ACE" w:rsidRDefault="003F2ACE">
      <w:pPr>
        <w:rPr>
          <w:rFonts w:ascii="Times New Roman" w:hAnsi="Times New Roman" w:cs="Times New Roman"/>
          <w:b/>
          <w:sz w:val="28"/>
          <w:szCs w:val="28"/>
        </w:rPr>
      </w:pPr>
    </w:p>
    <w:p w:rsidR="003F2ACE" w:rsidRDefault="003F2ACE">
      <w:pPr>
        <w:rPr>
          <w:rFonts w:ascii="Times New Roman" w:hAnsi="Times New Roman" w:cs="Times New Roman"/>
          <w:b/>
          <w:sz w:val="28"/>
          <w:szCs w:val="28"/>
        </w:rPr>
      </w:pPr>
    </w:p>
    <w:p w:rsidR="002C20DC" w:rsidRDefault="002C20DC">
      <w:pPr>
        <w:rPr>
          <w:rFonts w:ascii="Times New Roman" w:hAnsi="Times New Roman" w:cs="Times New Roman"/>
          <w:b/>
          <w:sz w:val="28"/>
          <w:szCs w:val="28"/>
        </w:rPr>
      </w:pPr>
    </w:p>
    <w:p w:rsidR="00847C7D" w:rsidRDefault="00847C7D">
      <w:pPr>
        <w:rPr>
          <w:rFonts w:ascii="Times New Roman" w:hAnsi="Times New Roman" w:cs="Times New Roman"/>
          <w:b/>
          <w:sz w:val="28"/>
          <w:szCs w:val="28"/>
        </w:rPr>
      </w:pPr>
    </w:p>
    <w:p w:rsidR="002C20DC" w:rsidRDefault="002C20DC">
      <w:pPr>
        <w:rPr>
          <w:rFonts w:ascii="Times New Roman" w:hAnsi="Times New Roman" w:cs="Times New Roman"/>
          <w:b/>
          <w:sz w:val="28"/>
          <w:szCs w:val="28"/>
        </w:rPr>
      </w:pPr>
    </w:p>
    <w:p w:rsidR="002C20DC" w:rsidRDefault="002C20DC">
      <w:pPr>
        <w:rPr>
          <w:rFonts w:ascii="Times New Roman" w:hAnsi="Times New Roman" w:cs="Times New Roman"/>
          <w:b/>
          <w:sz w:val="28"/>
          <w:szCs w:val="28"/>
        </w:rPr>
      </w:pPr>
    </w:p>
    <w:p w:rsidR="002C20DC" w:rsidRDefault="002C20DC">
      <w:pPr>
        <w:rPr>
          <w:rFonts w:ascii="Times New Roman" w:hAnsi="Times New Roman" w:cs="Times New Roman"/>
          <w:b/>
          <w:sz w:val="28"/>
          <w:szCs w:val="28"/>
        </w:rPr>
      </w:pPr>
    </w:p>
    <w:p w:rsidR="007913A0" w:rsidRDefault="000876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7913A0" w:rsidRPr="007913A0" w:rsidRDefault="007913A0">
      <w:pPr>
        <w:rPr>
          <w:rFonts w:ascii="Times New Roman" w:hAnsi="Times New Roman" w:cs="Times New Roman"/>
          <w:b/>
          <w:sz w:val="28"/>
          <w:szCs w:val="28"/>
        </w:rPr>
      </w:pPr>
    </w:p>
    <w:sectPr w:rsidR="007913A0" w:rsidRPr="0079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38" w:rsidRDefault="000A4D38" w:rsidP="00F032EE">
      <w:pPr>
        <w:spacing w:after="0" w:line="240" w:lineRule="auto"/>
      </w:pPr>
      <w:r>
        <w:separator/>
      </w:r>
    </w:p>
  </w:endnote>
  <w:endnote w:type="continuationSeparator" w:id="0">
    <w:p w:rsidR="000A4D38" w:rsidRDefault="000A4D38" w:rsidP="00F0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38" w:rsidRDefault="000A4D38" w:rsidP="00F032EE">
      <w:pPr>
        <w:spacing w:after="0" w:line="240" w:lineRule="auto"/>
      </w:pPr>
      <w:r>
        <w:separator/>
      </w:r>
    </w:p>
  </w:footnote>
  <w:footnote w:type="continuationSeparator" w:id="0">
    <w:p w:rsidR="000A4D38" w:rsidRDefault="000A4D38" w:rsidP="00F03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69"/>
    <w:rsid w:val="000876A4"/>
    <w:rsid w:val="000A4D38"/>
    <w:rsid w:val="00100556"/>
    <w:rsid w:val="001B0CA4"/>
    <w:rsid w:val="001C6805"/>
    <w:rsid w:val="001D36FD"/>
    <w:rsid w:val="002C20DC"/>
    <w:rsid w:val="002C2F9E"/>
    <w:rsid w:val="002D2746"/>
    <w:rsid w:val="003325B7"/>
    <w:rsid w:val="003455DD"/>
    <w:rsid w:val="003F2ACE"/>
    <w:rsid w:val="00454EB7"/>
    <w:rsid w:val="00461C19"/>
    <w:rsid w:val="00496171"/>
    <w:rsid w:val="00643C5E"/>
    <w:rsid w:val="00662090"/>
    <w:rsid w:val="006F6969"/>
    <w:rsid w:val="00721204"/>
    <w:rsid w:val="007913A0"/>
    <w:rsid w:val="007B67D6"/>
    <w:rsid w:val="007E305A"/>
    <w:rsid w:val="00847C7D"/>
    <w:rsid w:val="00850F67"/>
    <w:rsid w:val="008D2C07"/>
    <w:rsid w:val="00941E8D"/>
    <w:rsid w:val="009C6E68"/>
    <w:rsid w:val="009D3E09"/>
    <w:rsid w:val="009D76A7"/>
    <w:rsid w:val="00A01867"/>
    <w:rsid w:val="00B12663"/>
    <w:rsid w:val="00B8259D"/>
    <w:rsid w:val="00C71920"/>
    <w:rsid w:val="00CC036F"/>
    <w:rsid w:val="00D465B8"/>
    <w:rsid w:val="00D827D7"/>
    <w:rsid w:val="00D86031"/>
    <w:rsid w:val="00E132A0"/>
    <w:rsid w:val="00E23CFF"/>
    <w:rsid w:val="00E47D05"/>
    <w:rsid w:val="00E674D3"/>
    <w:rsid w:val="00E67D29"/>
    <w:rsid w:val="00E955AB"/>
    <w:rsid w:val="00F032EE"/>
    <w:rsid w:val="00F80A64"/>
    <w:rsid w:val="00FB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A7CD"/>
  <w15:chartTrackingRefBased/>
  <w15:docId w15:val="{2F94B3A3-EDCE-4901-92E8-554B07B5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2EE"/>
  </w:style>
  <w:style w:type="paragraph" w:styleId="Stopka">
    <w:name w:val="footer"/>
    <w:basedOn w:val="Normalny"/>
    <w:link w:val="StopkaZnak"/>
    <w:uiPriority w:val="99"/>
    <w:unhideWhenUsed/>
    <w:rsid w:val="00F03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5102</Words>
  <Characters>30612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Ewelina</dc:creator>
  <cp:keywords/>
  <dc:description/>
  <cp:lastModifiedBy>Kłosowska Ewelina</cp:lastModifiedBy>
  <cp:revision>69</cp:revision>
  <dcterms:created xsi:type="dcterms:W3CDTF">2025-05-08T10:35:00Z</dcterms:created>
  <dcterms:modified xsi:type="dcterms:W3CDTF">2025-05-08T12:38:00Z</dcterms:modified>
</cp:coreProperties>
</file>