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DDF8A" w14:textId="77777777" w:rsidR="00F7140E" w:rsidRDefault="00F7140E" w:rsidP="004A416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0E05C6" w14:textId="10C8627E" w:rsidR="004A4161" w:rsidRDefault="004A4161" w:rsidP="0017377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C4D">
        <w:rPr>
          <w:rFonts w:ascii="Times New Roman" w:eastAsia="Times New Roman" w:hAnsi="Times New Roman" w:cs="Times New Roman"/>
          <w:sz w:val="24"/>
          <w:szCs w:val="24"/>
          <w:lang w:eastAsia="ar-SA"/>
        </w:rPr>
        <w:t>Białystok, dnia 1</w:t>
      </w:r>
      <w:r w:rsidR="0062359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F5C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września 2024 r.</w:t>
      </w:r>
    </w:p>
    <w:p w14:paraId="44A2BEDE" w14:textId="77777777" w:rsidR="004A4161" w:rsidRDefault="004A4161" w:rsidP="004A41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E9128" w14:textId="77777777" w:rsidR="00173775" w:rsidRPr="002F5C4D" w:rsidRDefault="00173775" w:rsidP="004A41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36D3E" w14:textId="4C9761B7" w:rsidR="004A4161" w:rsidRPr="002F5C4D" w:rsidRDefault="004A4161" w:rsidP="00173775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F5C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ZAPYTANIE OFERTOWE</w:t>
      </w:r>
    </w:p>
    <w:p w14:paraId="04C5B87A" w14:textId="669A6812" w:rsidR="004A4161" w:rsidRPr="002F5C4D" w:rsidRDefault="004A4161" w:rsidP="0017377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bookmarkStart w:id="0" w:name="_Hlk176940924"/>
      <w:bookmarkStart w:id="1" w:name="_Hlk176943997"/>
      <w:r w:rsidRPr="002F5C4D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Zakup urządzeń serwerowych, urządzeń sieciowych oraz oprogramowania na potrzeby Wojewódzkiego Inspektoratu Ochrony Środowiska w Białymstoku.   </w:t>
      </w:r>
      <w:bookmarkEnd w:id="0"/>
    </w:p>
    <w:bookmarkEnd w:id="1"/>
    <w:p w14:paraId="3042C749" w14:textId="77777777" w:rsidR="004A4161" w:rsidRPr="002F5C4D" w:rsidRDefault="004A4161" w:rsidP="004A41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F5C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WA.2600.145.2024</w:t>
      </w:r>
    </w:p>
    <w:p w14:paraId="2BF3EB3B" w14:textId="77777777" w:rsidR="00477E44" w:rsidRPr="00F7140E" w:rsidRDefault="00477E44" w:rsidP="00F7140E">
      <w:pPr>
        <w:shd w:val="clear" w:color="auto" w:fill="FFFFFF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336E94" w14:textId="77777777" w:rsidR="00173775" w:rsidRDefault="00477E44" w:rsidP="00173775">
      <w:pPr>
        <w:pStyle w:val="Akapitzlist"/>
        <w:numPr>
          <w:ilvl w:val="0"/>
          <w:numId w:val="6"/>
        </w:numPr>
        <w:shd w:val="clear" w:color="auto" w:fill="FFFFFF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zaprasza do udziału w postępowaniu na: 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Zakup urządzeń serwerowych, urządzeń sieciowych oraz oprogramowania na potrzeby Wojewódzkiego Inspektoratu Ochrony Środowiska w Białymstoku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"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6B706D2" w14:textId="724D180B" w:rsidR="00173775" w:rsidRDefault="00477E44" w:rsidP="00173775">
      <w:pPr>
        <w:pStyle w:val="Akapitzlist"/>
        <w:numPr>
          <w:ilvl w:val="0"/>
          <w:numId w:val="6"/>
        </w:numPr>
        <w:shd w:val="clear" w:color="auto" w:fill="FFFFFF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 zamówienia:</w:t>
      </w:r>
      <w:r w:rsidR="00964935"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urządzenia serwerowe, urządzenia sieciowe oraz oprogramowani</w:t>
      </w:r>
      <w:r w:rsidR="00D31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B3FD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opisan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  <w:r w:rsidR="007B3FD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zgodnie z załącznikiem nr 1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 zapytania ofertowego</w:t>
      </w:r>
      <w:r w:rsidR="00964935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</w:p>
    <w:p w14:paraId="0831C6BF" w14:textId="77777777" w:rsidR="00173775" w:rsidRDefault="00477E44" w:rsidP="00173775">
      <w:pPr>
        <w:pStyle w:val="Akapitzlist"/>
        <w:numPr>
          <w:ilvl w:val="0"/>
          <w:numId w:val="6"/>
        </w:numPr>
        <w:shd w:val="clear" w:color="auto" w:fill="FFFFFF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realizacji zamówienia: 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 od dnia podpisania umowy</w:t>
      </w:r>
      <w:r w:rsidR="00CD171D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B0D4087" w14:textId="77777777" w:rsidR="00173775" w:rsidRDefault="00477E44" w:rsidP="00173775">
      <w:pPr>
        <w:pStyle w:val="Akapitzlist"/>
        <w:numPr>
          <w:ilvl w:val="0"/>
          <w:numId w:val="6"/>
        </w:numPr>
        <w:shd w:val="clear" w:color="auto" w:fill="FFFFFF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Okres gwarancji</w:t>
      </w:r>
      <w:r w:rsidR="007E0CCA" w:rsidRPr="0017377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:</w:t>
      </w: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zgodnie z gwarancją producenta sprzętu – 3 lata</w:t>
      </w:r>
      <w:r w:rsidR="000E2F82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(zgodnie z opisem przedmiotu zamówienia).</w:t>
      </w:r>
    </w:p>
    <w:p w14:paraId="34FE2F67" w14:textId="60AD23CF" w:rsidR="00173775" w:rsidRPr="00173775" w:rsidRDefault="00477E44" w:rsidP="00173775">
      <w:pPr>
        <w:pStyle w:val="Akapitzlist"/>
        <w:numPr>
          <w:ilvl w:val="0"/>
          <w:numId w:val="6"/>
        </w:numPr>
        <w:shd w:val="clear" w:color="auto" w:fill="FFFFFF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Miejsce i termin złożenia oferty: 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 </w:t>
      </w:r>
      <w:bookmarkStart w:id="2" w:name="_Hlk82689783"/>
      <w:r w:rsidR="00795D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62359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964935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09</w:t>
      </w:r>
      <w:r w:rsidR="00964935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4A4161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297D50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r. do godz. 1</w:t>
      </w:r>
      <w:r w:rsidR="00A83A8A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.00 </w:t>
      </w:r>
      <w:bookmarkEnd w:id="2"/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 adres poczty elektronicznej: </w:t>
      </w:r>
      <w:hyperlink r:id="rId8" w:history="1">
        <w:r w:rsidR="00956A2A" w:rsidRPr="00173775">
          <w:rPr>
            <w:rStyle w:val="Hipercz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eastAsia="ar-SA"/>
          </w:rPr>
          <w:t>zamowienia.publiczne@bialystok.wios.gov.pl</w:t>
        </w:r>
      </w:hyperlink>
      <w:r w:rsidR="00956A2A" w:rsidRPr="001737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</w:p>
    <w:p w14:paraId="578FFD55" w14:textId="0E7B8DDE" w:rsidR="00477E44" w:rsidRPr="00173775" w:rsidRDefault="00477E44" w:rsidP="00173775">
      <w:pPr>
        <w:pStyle w:val="Akapitzlist"/>
        <w:numPr>
          <w:ilvl w:val="0"/>
          <w:numId w:val="6"/>
        </w:numPr>
        <w:shd w:val="clear" w:color="auto" w:fill="FFFFFF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oferty zostaną zastosowane następujące kryteria oceny ofert:</w:t>
      </w:r>
    </w:p>
    <w:p w14:paraId="4598FAB5" w14:textId="18D6DC01" w:rsidR="00173775" w:rsidRPr="00173775" w:rsidRDefault="00477E44" w:rsidP="00173775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993" w:hanging="284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Cena - waga </w:t>
      </w:r>
      <w:r w:rsidR="007E0CCA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100</w:t>
      </w: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%,</w:t>
      </w:r>
    </w:p>
    <w:p w14:paraId="222799BB" w14:textId="77777777" w:rsidR="00173775" w:rsidRPr="00173775" w:rsidRDefault="00477E44" w:rsidP="00173775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Warunki płatności: </w:t>
      </w:r>
      <w:r w:rsidR="004A4161" w:rsidRPr="001737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21</w:t>
      </w:r>
      <w:r w:rsidRPr="001737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dni </w:t>
      </w:r>
      <w:r w:rsidR="00A83A8A" w:rsidRPr="001737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od dnia</w:t>
      </w:r>
      <w:r w:rsidRPr="001737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otrzymania faktury</w:t>
      </w:r>
    </w:p>
    <w:p w14:paraId="3CDA406C" w14:textId="2CF46028" w:rsidR="00173775" w:rsidRPr="00173775" w:rsidRDefault="00477E44" w:rsidP="00173775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Osoba upoważniona do kontaktu z wykonawcami: </w:t>
      </w:r>
      <w:r w:rsidRPr="001737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Jan Leszczyński tel. </w:t>
      </w:r>
      <w:r w:rsidR="00B0275A" w:rsidRPr="001737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85 742 53 78 </w:t>
      </w:r>
      <w:r w:rsidR="004A4161" w:rsidRPr="001737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br/>
      </w:r>
      <w:r w:rsidR="00B0275A" w:rsidRPr="001737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wew. 118 </w:t>
      </w:r>
      <w:r w:rsidRPr="001737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, e-mail: </w:t>
      </w:r>
      <w:hyperlink r:id="rId9" w:history="1">
        <w:r w:rsidR="0036611E" w:rsidRPr="00173775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pacing w:val="-3"/>
            <w:sz w:val="24"/>
            <w:szCs w:val="24"/>
            <w:u w:val="none"/>
            <w:lang w:eastAsia="ar-SA"/>
          </w:rPr>
          <w:t>jan.leszczynski@bialystok.wios.gov.pl</w:t>
        </w:r>
      </w:hyperlink>
      <w:r w:rsidR="00B0275A" w:rsidRPr="001737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.</w:t>
      </w:r>
    </w:p>
    <w:p w14:paraId="6D5F8965" w14:textId="78C8726A" w:rsidR="00477E44" w:rsidRPr="00173775" w:rsidRDefault="00477E44" w:rsidP="00173775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>Sposób przygotowania oferty:</w:t>
      </w:r>
    </w:p>
    <w:p w14:paraId="6CA720C4" w14:textId="64B49583" w:rsidR="00AD0474" w:rsidRPr="00F7140E" w:rsidRDefault="00AD047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1) ofertę można sporządzić w formie dokumentu podpisanego elektronicznie </w:t>
      </w:r>
      <w:r w:rsidR="00CD171D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i przesłać</w:t>
      </w:r>
      <w:r w:rsidR="00956A2A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D171D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poczty elektronicznej: </w:t>
      </w:r>
      <w:bookmarkStart w:id="3" w:name="_Hlk82688825"/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zamowienia.publiczne@bialystok.wios.gov.pl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End w:id="3"/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</w:p>
    <w:p w14:paraId="2A9883E9" w14:textId="197F6801" w:rsidR="004A4161" w:rsidRDefault="00AD0474" w:rsidP="004A4161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2) ofertę można złożyć jako skan podpisanych dokumentów </w:t>
      </w:r>
      <w:r w:rsidR="00CD171D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przesłać 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poczty elektronicznej: </w:t>
      </w:r>
      <w:hyperlink r:id="rId10" w:history="1">
        <w:r w:rsidR="004A4161" w:rsidRPr="004A4161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ar-SA"/>
          </w:rPr>
          <w:t>zamowienia.publiczne@bialystok.wios.gov.pl</w:t>
        </w:r>
      </w:hyperlink>
      <w:r w:rsidRPr="004A41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BB17489" w14:textId="77777777" w:rsidR="00173775" w:rsidRPr="00173775" w:rsidRDefault="00964935" w:rsidP="00173775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Ofertę należy złożyć zgodnie ze wzorem formularza oferty oraz formularza cenowego.</w:t>
      </w:r>
      <w:r w:rsidR="00CD171D" w:rsidRPr="001737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FC59006" w14:textId="07879417" w:rsidR="00477E44" w:rsidRPr="00173775" w:rsidRDefault="00477E44" w:rsidP="00173775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 w:rsidRP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 do zapytania ofertowego:</w:t>
      </w:r>
    </w:p>
    <w:p w14:paraId="5A9D7828" w14:textId="7F111FCA" w:rsidR="00A83A8A" w:rsidRPr="004A4161" w:rsidRDefault="00477E44" w:rsidP="00173775">
      <w:pPr>
        <w:pStyle w:val="Akapitzlist"/>
        <w:numPr>
          <w:ilvl w:val="0"/>
          <w:numId w:val="1"/>
        </w:numPr>
        <w:spacing w:before="60" w:after="60" w:line="276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82688732"/>
      <w:bookmarkStart w:id="5" w:name="_Hlk83800670"/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</w:t>
      </w:r>
      <w:bookmarkEnd w:id="4"/>
      <w:r w:rsid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opis przedmiotu zamówienia</w:t>
      </w:r>
      <w:bookmarkStart w:id="6" w:name="_Hlk83300589"/>
      <w:bookmarkEnd w:id="5"/>
      <w:r w:rsidR="004A416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332A941" w14:textId="748D253B" w:rsidR="004A4161" w:rsidRDefault="00477E44" w:rsidP="00173775">
      <w:pPr>
        <w:pStyle w:val="Akapitzlist"/>
        <w:numPr>
          <w:ilvl w:val="0"/>
          <w:numId w:val="1"/>
        </w:numPr>
        <w:spacing w:before="60" w:after="6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</w:t>
      </w:r>
      <w:r w:rsid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- formularz ofertowy</w:t>
      </w:r>
      <w:bookmarkEnd w:id="6"/>
      <w:r w:rsidR="004A416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bookmarkStart w:id="7" w:name="_Hlk121470370"/>
    </w:p>
    <w:p w14:paraId="688DD123" w14:textId="0A4FD6A9" w:rsidR="00BC1DB3" w:rsidRPr="004A4161" w:rsidRDefault="007E0CCA" w:rsidP="00173775">
      <w:pPr>
        <w:pStyle w:val="Akapitzlist"/>
        <w:numPr>
          <w:ilvl w:val="0"/>
          <w:numId w:val="1"/>
        </w:numPr>
        <w:tabs>
          <w:tab w:val="left" w:pos="993"/>
        </w:tabs>
        <w:spacing w:before="60" w:after="60" w:line="276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4161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3</w:t>
      </w:r>
      <w:bookmarkStart w:id="8" w:name="_Hlk83300635"/>
      <w:r w:rsid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A4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F6157" w:rsidRPr="004A4161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obowiązek informacyjny</w:t>
      </w:r>
      <w:r w:rsid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F6157" w:rsidRPr="004A4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7"/>
      <w:bookmarkEnd w:id="8"/>
    </w:p>
    <w:p w14:paraId="7B48F891" w14:textId="015DD8A8" w:rsidR="00173775" w:rsidRPr="00D319C2" w:rsidRDefault="00B60C40" w:rsidP="00D319C2">
      <w:pPr>
        <w:pStyle w:val="Akapitzlist"/>
        <w:numPr>
          <w:ilvl w:val="0"/>
          <w:numId w:val="1"/>
        </w:numPr>
        <w:tabs>
          <w:tab w:val="left" w:pos="993"/>
        </w:tabs>
        <w:spacing w:before="60" w:after="6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AF6157"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17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F6157"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formularz cenowy</w:t>
      </w:r>
    </w:p>
    <w:p w14:paraId="702D80BE" w14:textId="77777777" w:rsidR="00D319C2" w:rsidRPr="00290815" w:rsidRDefault="00D319C2" w:rsidP="00D319C2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815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</w:t>
      </w:r>
    </w:p>
    <w:p w14:paraId="1CB0E3F3" w14:textId="77777777" w:rsidR="00D319C2" w:rsidRPr="00290815" w:rsidRDefault="00D319C2" w:rsidP="00D319C2">
      <w:pPr>
        <w:shd w:val="clear" w:color="auto" w:fill="FFFFFF"/>
        <w:spacing w:after="0" w:line="240" w:lineRule="auto"/>
        <w:ind w:left="4956" w:right="-28" w:firstLine="708"/>
        <w:rPr>
          <w:rFonts w:ascii="Times New Roman" w:eastAsia="Calibri" w:hAnsi="Times New Roman" w:cs="Times New Roman"/>
          <w:color w:val="000000"/>
          <w:spacing w:val="-1"/>
        </w:rPr>
      </w:pPr>
      <w:r w:rsidRPr="00290815">
        <w:rPr>
          <w:rFonts w:ascii="Times New Roman" w:eastAsia="Calibri" w:hAnsi="Times New Roman" w:cs="Times New Roman"/>
          <w:color w:val="000000"/>
          <w:spacing w:val="-1"/>
        </w:rPr>
        <w:t xml:space="preserve">         Podlaski Wojewódzki</w:t>
      </w:r>
    </w:p>
    <w:p w14:paraId="49259C8C" w14:textId="77777777" w:rsidR="00D319C2" w:rsidRPr="00290815" w:rsidRDefault="00D319C2" w:rsidP="00D319C2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color w:val="000000"/>
          <w:spacing w:val="-1"/>
        </w:rPr>
      </w:pPr>
      <w:r w:rsidRPr="00290815">
        <w:rPr>
          <w:rFonts w:ascii="Times New Roman" w:eastAsia="Calibri" w:hAnsi="Times New Roman" w:cs="Times New Roman"/>
          <w:color w:val="000000"/>
          <w:spacing w:val="-1"/>
        </w:rPr>
        <w:t>Inspektor Ochrony Środowiska</w:t>
      </w:r>
    </w:p>
    <w:p w14:paraId="42F37456" w14:textId="77777777" w:rsidR="00D319C2" w:rsidRPr="00290815" w:rsidRDefault="00D319C2" w:rsidP="00D319C2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color w:val="000000"/>
          <w:spacing w:val="-1"/>
        </w:rPr>
      </w:pPr>
    </w:p>
    <w:p w14:paraId="10C2DA0B" w14:textId="77777777" w:rsidR="00D319C2" w:rsidRPr="00290815" w:rsidRDefault="00D319C2" w:rsidP="00D319C2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color w:val="000000"/>
          <w:spacing w:val="-1"/>
        </w:rPr>
      </w:pPr>
      <w:r w:rsidRPr="00290815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</w:rPr>
        <w:t xml:space="preserve">Anna Morzy </w:t>
      </w:r>
      <w:r w:rsidRPr="00290815">
        <w:rPr>
          <w:rFonts w:ascii="Times New Roman" w:eastAsia="Calibri" w:hAnsi="Times New Roman" w:cs="Times New Roman"/>
          <w:color w:val="000000"/>
          <w:spacing w:val="-1"/>
        </w:rPr>
        <w:t xml:space="preserve">                                                                                                                                                             </w:t>
      </w:r>
      <w:r w:rsidRPr="00290815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</w:t>
      </w:r>
      <w:bookmarkStart w:id="9" w:name="_Hlk137023737"/>
    </w:p>
    <w:p w14:paraId="20177DB5" w14:textId="084D5EE1" w:rsidR="00EB4967" w:rsidRPr="00D319C2" w:rsidRDefault="00D319C2" w:rsidP="00D319C2">
      <w:pPr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290815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                                                                                              (podpisano  elektronicznie podpisem </w:t>
      </w:r>
      <w:r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k</w:t>
      </w:r>
      <w:r w:rsidRPr="00290815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walifikowanym)</w:t>
      </w:r>
      <w:bookmarkEnd w:id="9"/>
    </w:p>
    <w:sectPr w:rsidR="00EB4967" w:rsidRPr="00D319C2" w:rsidSect="00EB4967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6B121" w14:textId="77777777" w:rsidR="00200931" w:rsidRDefault="00200931" w:rsidP="004A0D32">
      <w:pPr>
        <w:spacing w:after="0" w:line="240" w:lineRule="auto"/>
      </w:pPr>
      <w:r>
        <w:separator/>
      </w:r>
    </w:p>
  </w:endnote>
  <w:endnote w:type="continuationSeparator" w:id="0">
    <w:p w14:paraId="27C1DDCE" w14:textId="77777777" w:rsidR="00200931" w:rsidRDefault="00200931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6F87360E" w14:textId="77777777" w:rsidTr="00885DB2">
      <w:trPr>
        <w:trHeight w:val="142"/>
      </w:trPr>
      <w:tc>
        <w:tcPr>
          <w:tcW w:w="2297" w:type="dxa"/>
          <w:vMerge w:val="restart"/>
        </w:tcPr>
        <w:p w14:paraId="6C2C296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753CE68C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3C65879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1E0E7F2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2D30947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3BBD8EC0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721A219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72A8B265" w14:textId="77777777" w:rsidTr="00885DB2">
      <w:trPr>
        <w:trHeight w:val="301"/>
      </w:trPr>
      <w:tc>
        <w:tcPr>
          <w:tcW w:w="2297" w:type="dxa"/>
          <w:vMerge/>
        </w:tcPr>
        <w:p w14:paraId="3131AAB4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596E795B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E327A3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718767D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4CD0CB8B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0CAD5" w14:textId="77777777" w:rsidR="00200931" w:rsidRDefault="00200931" w:rsidP="004A0D32">
      <w:pPr>
        <w:spacing w:after="0" w:line="240" w:lineRule="auto"/>
      </w:pPr>
      <w:r>
        <w:separator/>
      </w:r>
    </w:p>
  </w:footnote>
  <w:footnote w:type="continuationSeparator" w:id="0">
    <w:p w14:paraId="58CE95E4" w14:textId="77777777" w:rsidR="00200931" w:rsidRDefault="00200931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061E7" w14:textId="4E594A8C" w:rsidR="00EB4967" w:rsidRDefault="00477E4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5FBEA51" wp14:editId="5486B1A1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02428" w14:textId="77777777" w:rsidR="00886FF0" w:rsidRPr="00477E4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6267ED7E" w14:textId="77777777" w:rsidR="00EB4967" w:rsidRPr="00477E4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480EE83E" w14:textId="77777777" w:rsidR="00EB4967" w:rsidRPr="00477E4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BEA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4AB02428" w14:textId="77777777" w:rsidR="00886FF0" w:rsidRPr="00477E4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477E4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6267ED7E" w14:textId="77777777" w:rsidR="00EB4967" w:rsidRPr="00477E4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477E4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480EE83E" w14:textId="77777777" w:rsidR="00EB4967" w:rsidRPr="00477E4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477E4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C58EFAD" wp14:editId="2AEFC047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118D007" w14:textId="4808CB15" w:rsidR="00EB4967" w:rsidRDefault="00EB4967" w:rsidP="00EB4967">
    <w:pPr>
      <w:pStyle w:val="Nagwek"/>
    </w:pPr>
  </w:p>
  <w:p w14:paraId="0FF19914" w14:textId="77777777" w:rsidR="00EB4967" w:rsidRDefault="00EB4967" w:rsidP="00EB4967">
    <w:pPr>
      <w:pStyle w:val="Nagwek"/>
    </w:pPr>
  </w:p>
  <w:p w14:paraId="428A4365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E498B"/>
    <w:multiLevelType w:val="hybridMultilevel"/>
    <w:tmpl w:val="0EC031E4"/>
    <w:lvl w:ilvl="0" w:tplc="D29C6B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DD33A4"/>
    <w:multiLevelType w:val="hybridMultilevel"/>
    <w:tmpl w:val="E274111A"/>
    <w:lvl w:ilvl="0" w:tplc="0A56EE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4F41"/>
    <w:multiLevelType w:val="hybridMultilevel"/>
    <w:tmpl w:val="8B8E3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1F44"/>
    <w:multiLevelType w:val="hybridMultilevel"/>
    <w:tmpl w:val="74B0F6E6"/>
    <w:lvl w:ilvl="0" w:tplc="9C1C86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3C94"/>
    <w:multiLevelType w:val="hybridMultilevel"/>
    <w:tmpl w:val="8EB661E6"/>
    <w:lvl w:ilvl="0" w:tplc="946424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3741E3"/>
    <w:multiLevelType w:val="hybridMultilevel"/>
    <w:tmpl w:val="EA58D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D767404"/>
    <w:multiLevelType w:val="hybridMultilevel"/>
    <w:tmpl w:val="0A326588"/>
    <w:lvl w:ilvl="0" w:tplc="28EC6E0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40226">
    <w:abstractNumId w:val="5"/>
  </w:num>
  <w:num w:numId="2" w16cid:durableId="1532649260">
    <w:abstractNumId w:val="0"/>
  </w:num>
  <w:num w:numId="3" w16cid:durableId="588580320">
    <w:abstractNumId w:val="2"/>
  </w:num>
  <w:num w:numId="4" w16cid:durableId="1218467141">
    <w:abstractNumId w:val="1"/>
  </w:num>
  <w:num w:numId="5" w16cid:durableId="1386954883">
    <w:abstractNumId w:val="6"/>
  </w:num>
  <w:num w:numId="6" w16cid:durableId="932859359">
    <w:abstractNumId w:val="3"/>
  </w:num>
  <w:num w:numId="7" w16cid:durableId="114566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0392740-EFA6-40D5-941C-9EB493D9EBA5}"/>
  </w:docVars>
  <w:rsids>
    <w:rsidRoot w:val="004A0D32"/>
    <w:rsid w:val="000351E6"/>
    <w:rsid w:val="000560CE"/>
    <w:rsid w:val="000903CE"/>
    <w:rsid w:val="000E2F82"/>
    <w:rsid w:val="00102977"/>
    <w:rsid w:val="001507AF"/>
    <w:rsid w:val="00173775"/>
    <w:rsid w:val="00197CA9"/>
    <w:rsid w:val="001A0886"/>
    <w:rsid w:val="001A7B4E"/>
    <w:rsid w:val="001D0FA9"/>
    <w:rsid w:val="00200931"/>
    <w:rsid w:val="00227C93"/>
    <w:rsid w:val="0026050D"/>
    <w:rsid w:val="00265D6C"/>
    <w:rsid w:val="00266DC4"/>
    <w:rsid w:val="00297D50"/>
    <w:rsid w:val="002A2AD2"/>
    <w:rsid w:val="002B3D70"/>
    <w:rsid w:val="002B3E45"/>
    <w:rsid w:val="00313D04"/>
    <w:rsid w:val="0036611E"/>
    <w:rsid w:val="00391362"/>
    <w:rsid w:val="003929E1"/>
    <w:rsid w:val="00397E6F"/>
    <w:rsid w:val="003B08BF"/>
    <w:rsid w:val="00416B42"/>
    <w:rsid w:val="00477E44"/>
    <w:rsid w:val="004A0D32"/>
    <w:rsid w:val="004A4161"/>
    <w:rsid w:val="004A5E46"/>
    <w:rsid w:val="00547FD7"/>
    <w:rsid w:val="005B6A50"/>
    <w:rsid w:val="005C0F3A"/>
    <w:rsid w:val="005C38C9"/>
    <w:rsid w:val="005C4DAB"/>
    <w:rsid w:val="005D1036"/>
    <w:rsid w:val="005E3C4C"/>
    <w:rsid w:val="00623593"/>
    <w:rsid w:val="00647CC9"/>
    <w:rsid w:val="006A1299"/>
    <w:rsid w:val="006B0678"/>
    <w:rsid w:val="006B09F0"/>
    <w:rsid w:val="006D04F9"/>
    <w:rsid w:val="0070654C"/>
    <w:rsid w:val="00743F84"/>
    <w:rsid w:val="00795D78"/>
    <w:rsid w:val="007B3FD1"/>
    <w:rsid w:val="007E0CCA"/>
    <w:rsid w:val="00886FF0"/>
    <w:rsid w:val="008923C7"/>
    <w:rsid w:val="008A03E2"/>
    <w:rsid w:val="008B6C03"/>
    <w:rsid w:val="008D2DFD"/>
    <w:rsid w:val="00922EFB"/>
    <w:rsid w:val="00954347"/>
    <w:rsid w:val="00954560"/>
    <w:rsid w:val="00956A2A"/>
    <w:rsid w:val="00964935"/>
    <w:rsid w:val="0097369D"/>
    <w:rsid w:val="00997BB9"/>
    <w:rsid w:val="00A531C3"/>
    <w:rsid w:val="00A633B5"/>
    <w:rsid w:val="00A83A8A"/>
    <w:rsid w:val="00AD0474"/>
    <w:rsid w:val="00AE2CD9"/>
    <w:rsid w:val="00AF6157"/>
    <w:rsid w:val="00B0275A"/>
    <w:rsid w:val="00B0409B"/>
    <w:rsid w:val="00B1649E"/>
    <w:rsid w:val="00B26C85"/>
    <w:rsid w:val="00B464FA"/>
    <w:rsid w:val="00B60C40"/>
    <w:rsid w:val="00BB2C4F"/>
    <w:rsid w:val="00BB3519"/>
    <w:rsid w:val="00BC1DB3"/>
    <w:rsid w:val="00BC6A4B"/>
    <w:rsid w:val="00BD58B4"/>
    <w:rsid w:val="00BF19A9"/>
    <w:rsid w:val="00CD171D"/>
    <w:rsid w:val="00D319C2"/>
    <w:rsid w:val="00D62D64"/>
    <w:rsid w:val="00D752AC"/>
    <w:rsid w:val="00D934E6"/>
    <w:rsid w:val="00D937AF"/>
    <w:rsid w:val="00DA6462"/>
    <w:rsid w:val="00E0014E"/>
    <w:rsid w:val="00E55F26"/>
    <w:rsid w:val="00E652A0"/>
    <w:rsid w:val="00E67CB9"/>
    <w:rsid w:val="00EB4967"/>
    <w:rsid w:val="00EE6866"/>
    <w:rsid w:val="00F05A73"/>
    <w:rsid w:val="00F14A87"/>
    <w:rsid w:val="00F27B74"/>
    <w:rsid w:val="00F7140E"/>
    <w:rsid w:val="00FB3A85"/>
    <w:rsid w:val="00FB746C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586C"/>
  <w15:docId w15:val="{D34A85BD-FA4E-487D-B4F0-ACEE7ADF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7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477E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477E4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77E4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77E4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6A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A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bialystok.wi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.publiczne@bialystok.wi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leszczynski@bialystok.wi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392740-EFA6-40D5-941C-9EB493D9EB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5</cp:revision>
  <dcterms:created xsi:type="dcterms:W3CDTF">2024-09-11T09:08:00Z</dcterms:created>
  <dcterms:modified xsi:type="dcterms:W3CDTF">2024-09-13T05:56:00Z</dcterms:modified>
</cp:coreProperties>
</file>