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47" w:rsidRPr="00BE0B4A" w:rsidRDefault="00625147" w:rsidP="00BE0B4A">
      <w:pPr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:rsidR="00625147" w:rsidRPr="00D60357" w:rsidRDefault="00625147" w:rsidP="00662F5B">
      <w:pPr>
        <w:rPr>
          <w:sz w:val="21"/>
          <w:szCs w:val="21"/>
        </w:rPr>
      </w:pPr>
    </w:p>
    <w:p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 xml:space="preserve">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 xml:space="preserve">Sławnie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lastRenderedPageBreak/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1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1"/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………………………………………………………….……………..……..….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………………………………….………………………………………………….….………..….</w:t>
      </w: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</w:p>
    <w:p w:rsidR="00625147" w:rsidRPr="005F0CE1" w:rsidRDefault="00625147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Beep-test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, rzut piłką lekarską, podciąganie na drążku, bieg po kopercie) podczas naboru do służby w Komendzie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Zaświadczenie w</w:t>
      </w:r>
      <w:r w:rsidR="007A7D50">
        <w:rPr>
          <w:rStyle w:val="Teksttreci7"/>
          <w:rFonts w:ascii="Calibri" w:hAnsi="Calibri" w:cs="Calibri"/>
          <w:sz w:val="22"/>
          <w:szCs w:val="22"/>
          <w:lang w:val="pl-PL"/>
        </w:rPr>
        <w:t xml:space="preserve">ydaje się w celu przedłożenia w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Komendzie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Powiatow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2E" w:rsidRDefault="00E02C2E" w:rsidP="0018181D">
      <w:r>
        <w:separator/>
      </w:r>
    </w:p>
  </w:endnote>
  <w:endnote w:type="continuationSeparator" w:id="0">
    <w:p w:rsidR="00E02C2E" w:rsidRDefault="00E02C2E" w:rsidP="0018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2E" w:rsidRDefault="00E02C2E" w:rsidP="0018181D">
      <w:r>
        <w:separator/>
      </w:r>
    </w:p>
  </w:footnote>
  <w:footnote w:type="continuationSeparator" w:id="0">
    <w:p w:rsidR="00E02C2E" w:rsidRDefault="00E02C2E" w:rsidP="0018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47" w:rsidRDefault="006B5B7A">
    <w:pPr>
      <w:rPr>
        <w:sz w:val="2"/>
        <w:szCs w:val="2"/>
      </w:rPr>
    </w:pPr>
    <w:r w:rsidRPr="006B5B7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0.75pt;margin-top:44.9pt;width:435.6pt;height:10.8pt;z-index:-251658752;visibility:visible;mso-wrap-style:none;mso-wrap-distance-left:5pt;mso-wrap-distance-top:5pt;mso-wrap-distance-right:5pt;mso-wrap-distance-bottom: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<v:textbox style="mso-fit-shape-to-text:t" inset="0,0,0,0">
            <w:txbxContent>
              <w:p w:rsidR="00625147" w:rsidRDefault="00625147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r>
                  <w:rPr>
                    <w:rStyle w:val="NagweklubstopkaArial"/>
                  </w:rPr>
                  <w:t>Załącznik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6876"/>
    <w:rsid w:val="000358A2"/>
    <w:rsid w:val="0004022B"/>
    <w:rsid w:val="00043007"/>
    <w:rsid w:val="000B0B3D"/>
    <w:rsid w:val="0017324A"/>
    <w:rsid w:val="0018181D"/>
    <w:rsid w:val="00190D31"/>
    <w:rsid w:val="001A2C6E"/>
    <w:rsid w:val="001D31F0"/>
    <w:rsid w:val="001E05D2"/>
    <w:rsid w:val="00216590"/>
    <w:rsid w:val="00217348"/>
    <w:rsid w:val="00240929"/>
    <w:rsid w:val="0025593B"/>
    <w:rsid w:val="0026200B"/>
    <w:rsid w:val="002944C7"/>
    <w:rsid w:val="002E0453"/>
    <w:rsid w:val="002E5672"/>
    <w:rsid w:val="002E6996"/>
    <w:rsid w:val="003938A3"/>
    <w:rsid w:val="00431613"/>
    <w:rsid w:val="004A1FCF"/>
    <w:rsid w:val="004B2F04"/>
    <w:rsid w:val="005376C5"/>
    <w:rsid w:val="00595E43"/>
    <w:rsid w:val="005B2B42"/>
    <w:rsid w:val="005F0CE1"/>
    <w:rsid w:val="00615F8F"/>
    <w:rsid w:val="00625147"/>
    <w:rsid w:val="00662F5B"/>
    <w:rsid w:val="00682235"/>
    <w:rsid w:val="0068394A"/>
    <w:rsid w:val="006A413D"/>
    <w:rsid w:val="006A58B1"/>
    <w:rsid w:val="006B5B7A"/>
    <w:rsid w:val="006F1B7F"/>
    <w:rsid w:val="00707ACC"/>
    <w:rsid w:val="0073431C"/>
    <w:rsid w:val="007535EA"/>
    <w:rsid w:val="00782BEA"/>
    <w:rsid w:val="00794BA2"/>
    <w:rsid w:val="00797B9D"/>
    <w:rsid w:val="007A1D0A"/>
    <w:rsid w:val="007A7D50"/>
    <w:rsid w:val="007F1D2D"/>
    <w:rsid w:val="00817F2E"/>
    <w:rsid w:val="008358FC"/>
    <w:rsid w:val="008A19EB"/>
    <w:rsid w:val="008C76EE"/>
    <w:rsid w:val="009A02A4"/>
    <w:rsid w:val="009A206A"/>
    <w:rsid w:val="00A66A42"/>
    <w:rsid w:val="00A73286"/>
    <w:rsid w:val="00A85B29"/>
    <w:rsid w:val="00A921C0"/>
    <w:rsid w:val="00AC1382"/>
    <w:rsid w:val="00AD44C2"/>
    <w:rsid w:val="00B37B5C"/>
    <w:rsid w:val="00B80506"/>
    <w:rsid w:val="00B87CC5"/>
    <w:rsid w:val="00BE0B4A"/>
    <w:rsid w:val="00C63488"/>
    <w:rsid w:val="00C857E4"/>
    <w:rsid w:val="00CD3D20"/>
    <w:rsid w:val="00CD6EB1"/>
    <w:rsid w:val="00D16876"/>
    <w:rsid w:val="00D60357"/>
    <w:rsid w:val="00DE11CA"/>
    <w:rsid w:val="00DE18C2"/>
    <w:rsid w:val="00DF487B"/>
    <w:rsid w:val="00E02C2E"/>
    <w:rsid w:val="00E073F6"/>
    <w:rsid w:val="00E11AF2"/>
    <w:rsid w:val="00EA1321"/>
    <w:rsid w:val="00EA3940"/>
    <w:rsid w:val="00F5417B"/>
    <w:rsid w:val="00F71F1A"/>
    <w:rsid w:val="00F7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basedOn w:val="Domylnaczcionkaakapitu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basedOn w:val="Domylnaczcionkaakapitu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basedOn w:val="Domylnaczcionkaakapitu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basedOn w:val="Domylnaczcionkaakapitu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basedOn w:val="Domylnaczcionkaakapitu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basedOn w:val="Domylnaczcionkaakapitu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basedOn w:val="Nagweklubstopk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Kadry</cp:lastModifiedBy>
  <cp:revision>3</cp:revision>
  <cp:lastPrinted>2018-09-04T11:33:00Z</cp:lastPrinted>
  <dcterms:created xsi:type="dcterms:W3CDTF">2021-10-04T11:16:00Z</dcterms:created>
  <dcterms:modified xsi:type="dcterms:W3CDTF">2022-01-25T10:22:00Z</dcterms:modified>
</cp:coreProperties>
</file>