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rPr>
          <w:rStyle w:val="Pogrubienie"/>
        </w:rPr>
        <w:t>Bieżący raport dotyczący NOP</w:t>
      </w:r>
    </w:p>
    <w:p w:rsidR="00994095" w:rsidRPr="00DC43CF" w:rsidRDefault="00994095" w:rsidP="00DC43CF">
      <w:pPr>
        <w:pStyle w:val="NormalnyWeb"/>
        <w:jc w:val="center"/>
      </w:pPr>
    </w:p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t xml:space="preserve">Dane na dzień: </w:t>
      </w:r>
      <w:r w:rsidR="009A03D7">
        <w:rPr>
          <w:rStyle w:val="Pogrubienie"/>
        </w:rPr>
        <w:t>31</w:t>
      </w:r>
      <w:r w:rsidRPr="00DC43CF">
        <w:rPr>
          <w:rStyle w:val="Pogrubienie"/>
        </w:rPr>
        <w:t>.01.2021 r.</w:t>
      </w:r>
    </w:p>
    <w:p w:rsidR="009753A5" w:rsidRPr="00DC43CF" w:rsidRDefault="009753A5" w:rsidP="00DC43CF">
      <w:pPr>
        <w:pStyle w:val="NormalnyWeb"/>
        <w:jc w:val="center"/>
      </w:pPr>
      <w:r w:rsidRPr="00DC43CF">
        <w:t xml:space="preserve">Od pierwszego dnia szczepienia (27.12.2020 r.) do Państwowej Inspekcji Sanitarnej zgłoszono </w:t>
      </w:r>
      <w:r w:rsidR="009A03D7">
        <w:rPr>
          <w:rStyle w:val="Pogrubienie"/>
        </w:rPr>
        <w:t>871</w:t>
      </w:r>
      <w:r w:rsidR="008D352C">
        <w:rPr>
          <w:rStyle w:val="Pogrubienie"/>
        </w:rPr>
        <w:t xml:space="preserve"> </w:t>
      </w:r>
      <w:r w:rsidR="008D352C">
        <w:t>niepożądanych odczynów poszczepiennych</w:t>
      </w:r>
      <w:r w:rsidRPr="00DC43CF">
        <w:t xml:space="preserve">, z czego </w:t>
      </w:r>
      <w:r w:rsidR="009A03D7">
        <w:rPr>
          <w:b/>
          <w:bCs/>
        </w:rPr>
        <w:t>735</w:t>
      </w:r>
      <w:r w:rsidR="00E57658" w:rsidRPr="00DC43CF">
        <w:rPr>
          <w:b/>
          <w:bCs/>
        </w:rPr>
        <w:t xml:space="preserve"> </w:t>
      </w:r>
      <w:r w:rsidRPr="00DC43CF">
        <w:t>miały charakter łagodny - czyli zaczerwienienie oraz krótkotrwała bolesność w miejscu wkłucia.</w:t>
      </w:r>
    </w:p>
    <w:tbl>
      <w:tblPr>
        <w:tblW w:w="10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1618"/>
        <w:gridCol w:w="2223"/>
        <w:gridCol w:w="2242"/>
        <w:gridCol w:w="1054"/>
        <w:gridCol w:w="2836"/>
      </w:tblGrid>
      <w:tr w:rsidR="00E418B9" w:rsidRPr="00DC43CF" w:rsidTr="00D92826">
        <w:trPr>
          <w:trHeight w:val="600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6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 ZGŁOSZENIA</w:t>
            </w:r>
          </w:p>
        </w:tc>
        <w:tc>
          <w:tcPr>
            <w:tcW w:w="2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22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10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KRÓTKI OPIS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ropczycko-sędziszowski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koniński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9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hypotoniczno-hyporeaktywny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(omdlenie) i 2x 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utrata przytomności, ból głowy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Słupsk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piotrkowski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wieruszowski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duszności, tachykardia, bladość powłok, senność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poddębicki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bladość powłok skórnych, osłabienie, tachykardia, nudności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 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radziejowski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Piotrków Trybunalski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Cieszyn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drętwienie i obrzęk języka, trudność z przełykaniem śliny, duszność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bladość powłok, potliwość, pogorszenie kontaktu. Liczne choroby współistniejące - pacjent 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lubelski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radomszczański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olsztyński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rycki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kościerski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lubiński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Bydgoszcz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metaliczny posmak w ustach, 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hypotoniczno-hyporeaktywny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utratą przytomności 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zaburzenia rytmu serca – komorowe, trigeminia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odczyn w miejscu wstrzyknięcia o średnicy 3-5cm, bolesność i powiększenie regionalnych węzłów chłonnych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kielecki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hypnotyczno-hyporeaktywny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osłabienie, uczucie nudności, zawroty głowy, spadek ciśnienia tętniczego 90/60, bez duszności, bez gorączki -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2558D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grodziski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nyski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kwidzyński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raciborski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tarnogórski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FE237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ból ręki, dreszcze, kaszel, osłabienie, ból mięśni. W 6-7 dniu po szczepieniu wystąpiły wymioty, ból brzucha, utrata węchu i smaku 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kluczborski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nasilony odczyn w miejscu wstrzyknięcia, średnica 6-9 cm, temp. 38,0 - bolesność i powiększenie węzłów chłonnych pod pachą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Gdańsk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kilkusekundowa utrata świadomości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pacjenta skierowano na obserwację na OIT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nakielski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parczewski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piotrkowski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lubaczowski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sztumski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pow.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kortoszyński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zachodniopomorskie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myśliborski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złe samopoczucie, osłabienie, zawroty głowy, drgawki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niegorączkowe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rumień twarzy i dekoltu</w:t>
            </w:r>
            <w:r w:rsidR="00390CD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limanowski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duszność nagła trwająca 40 minut po szczepieniu, tachykardia, nadciśnienie 170/90, spadek saturacji, cechy niedotlenienia mięśnia sercowego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Biłgoraj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ścisk w gardle, pieczenie w klatce piersiowej, mroczki przed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oczami, spadek ciśnienia 80/40; p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25 minutach objawy ustąpiły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40,5℃ utrzymująca się 3 dni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makowski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 ℃, drgawki gorączkowe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ból ramienia lewego, drętwienie mięśnia ramienia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promieniujące w kierunku głowy,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mrowienie i drętw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ienie okolicy twarzy wokół oczu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zgłosił się na SOR, jego stan nie wymagał hospitalizacji.</w:t>
            </w:r>
          </w:p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Tychy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nagłe osłabienie, uczucie drętwienia kończyny górnej i twarzy, metaliczny smak w ustach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Włocławek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siedlecki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wołomiński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legionowski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krapkowicki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Rzeszów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kolbuszowski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stalowowolski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kielecki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Kalisz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BE20B1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ząbkowicki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wysypka z nasilającym się ucz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uciem ucisku w okolicy krtani, o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jawy ustąpiły po podaniu leków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oleśnicki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uogólniona wysypka, świąd skóry, skoki ciśnienia tętniczego 170/110, tętno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120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Legnica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reakcja alergiczna- uczucie duszności, zaburzenia połykani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a, mrowienie języka, chrząkanie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ramienia, drżenie kończyn dolnych, uczucie gorąca,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omdlenie z utratą przytomności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głowy, mięśni i stawów, ogólne osłabienie, dreszcze,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ból głowy, mięśni, kości, złe samopoczu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cie, kaszel, temperatura 38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Olsztyn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gorączka powyżej 40 stopni,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międzychodzki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gorączka do 38°C , bóle głowy, uczucie przeszkody w gardle utrudniające oddychanie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napady padaczki - hospitalizacja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pow. świętochłowicki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Bielsko-Biała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85302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zawierciański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Gorzów Wlkp.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702A1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legionowski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702A1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Piekary Śląskie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mikołowski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9753A5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702A1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702A1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nasilony odczyn w miejscu wstrzyknięcia, gorączka 39,4 stopni C, </w:t>
            </w:r>
            <w:r w:rsidR="003F2871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osłabienie, ból głowy i mięśni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F2871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70610A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Radom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70610A" w:rsidRPr="00DC43CF" w:rsidTr="00D92826">
        <w:trPr>
          <w:trHeight w:val="1676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piaseczyński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drętwienie nóg, zawroty głowy, duszności, uczucie gorąca, </w:t>
            </w:r>
            <w:r w:rsidR="00A7628E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pacjentka 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skierowana na obserwację do szpitala. Po konsultacji z lekarzem wypisana do domu.</w:t>
            </w:r>
          </w:p>
        </w:tc>
      </w:tr>
      <w:tr w:rsidR="00F50744" w:rsidRPr="00DC43CF" w:rsidTr="00D92826">
        <w:trPr>
          <w:trHeight w:val="705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</w:t>
            </w: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brzozowski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F50744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strzelecko- drezdenecki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wymioty, reakcja astmatyczna, epizod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. Kilkugodzinny pobyt na SOR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powiększony węzeł chłonny pachowy lewy, ból ręki lewej, ból głowy, osłabienie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napad gorąca, ból głowy, gorączka, obrzęk ze zgrubieniem w miejscu szczepienia, bolesność w miejscu szczepienia, powiększone węzły chłonne prawe, biegunka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Gorączka, odczyn w miejscu wstrzyknięcia, znaczne osłabienie, dreszcze, zaburzenia rytmu serca, spadek ciśnienia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łódzki- wschodni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anafilaksja z utratą przytomności, zatrzymaniem oddechu, skurczem krtani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Puławy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zaburzenia rytmu serca, zaburzenia komorowe, napady częstoskurczu komorowego, trzepotanie przedsionków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wałecki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Świętochłowice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Bielsko-Biała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stan podgorączkowy, obrzęk stawów: skokowy, kolanowy, barkowy po stronie podania szczepionki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uczucie duszności, powtarza się sporadycznie do dziś o mniejszym nasileniu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krwiomocz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utrzymujące się powiększenie węzłów chłonnych , utrzymujący się silny ból dołu pachowego lewego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zawroty głowy, drętwienie kończyny górnej i dolnej lewej, bóle w klatce piersiowej, kołatanie serca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gorączka, tachykardia, biegunka, wymioty, drgawki gorączkowe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ból ramienia, rumień wielkości 3-5cm, bóle i zawroty głowy, bóle mięśniowe, gorączka 38,0-38,4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A3340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A3340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404">
              <w:rPr>
                <w:rFonts w:ascii="Times New Roman" w:hAnsi="Times New Roman" w:cs="Times New Roman"/>
                <w:sz w:val="24"/>
                <w:szCs w:val="24"/>
              </w:rPr>
              <w:t>obrzęk i bolesność węzłów chłonnych. Na USG węzły zapalne, podejrzenie ropnia, nie wymaga hospitalizacji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Krosno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wzmożony odczyn miejscowy , bolesność, obrzęk, zaczerwienienie w miejscu podania szczepionki, temperatura 38,4°C trwająca do 48 godzin po szczepieniu, powiększenie węzła chłonnego nadobojczykowego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udar mózgu 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drętwienie, mrowienie, osłabienie po lewej stronie twarzy i lewej kończyny górnej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drgawki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niegorączkowe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pierwszy epizod, reakcja alergiczna reakcja astmatyczna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, drętwienie lewej kończyny górnej, duszność, ból szyi, drętwienie języka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Kłodzko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ropczycko-sędziszowski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 - pokrzywka, wysypka ograniczona do szyi, dekoltu, zagięcia łokciowe, ucisk w gardle, zawroty głowy, osłabienie, podwyższone ciśnienie 165/105 mmHg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od nocy po przyjęciu II dawki szczepionki p/COVID, wystąpił ból oka lewego i powiększone regionalne węzły chłonne, ból karku, wymioty i zawroty głowy, temp. 38 st. C, ból w klatce piersiowej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ok. tydzień po zaszczepieniu zaburzenia świadomości, zaburzenia orientacji auto i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allopsychicznej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, gorączka do 39 st. C, dreszcze, ból głowy. Nasilony odczyn w miejscu wstrzyknięcia o średnicy 6-9 cm, encefalopatia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szczecinecki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nowomiejski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hajnowski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augustowski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brak danych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poddębicki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włodawski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ząbkowicki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wymioty, temperatura (39-39,4), nie wymaga hospitalizacji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II dobie po szczepieniu: osłabienie, bóle mięśni i stawów, ból kończyny górnej lewej, powiększenie węzłów chłonnych żuchwowych, szyjnych i nadobojczykowych; odczyn skórny w miejscu wstrzyknięcia - obrzęk, bolesność, rumień ok. 7 cm; nie wymaga hospitalizacji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 40,4st.,ból głowy, nudności, dreszcze, bóle mięśni o dużym nasileniu.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temperatura 39,0-39,4 st. C, nudności, spaczone odczucia węchu (czuje dym), bóle mięśniowo stawowe, osłabienie zmuszające do przyjęcia pozycji leżącej. Osoba nie jest hospitalizowana - przebywa w domu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drobnoplamista wysypka ze świądem  górnej części tułowia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3-5 cm bolesność i powiększenie regionalnych węzłów chłonnych (podżuchwowych) gorączka do 38,4 do 72h, porażenie obwodowe nerwu twarzowego prawostronne, zmiany skórne grudkowo-pęcherzykowe okolicy wargi górnej -nie wymaga hospitalizacji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Oleśnica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gorączka, spadek ciśnienia tętniczego, tachykardia, 3 razy wzywano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zrm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pacjenta nie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hospitalizowano,zatrzymanie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krążenia, zgon /20.01.2021 godz. 20:30 /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alergiczna, podwyższone rr180/120 mmHg, zaburzenia widzenia (kolorowe pasma), ból karku, zasinienie kończyn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janowski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wysypka uogólniona, niedowład lewostronny, epizod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, osłabiona siła mięśniowa /hospitalizowana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C43CF" w:rsidRPr="00DC43CF" w:rsidTr="00D92826">
        <w:trPr>
          <w:trHeight w:val="600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0F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F5" w:rsidRPr="00DC43CF" w:rsidRDefault="007150F5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CF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D9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D9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Zgierz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pow. łódzki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pacjentka z chorobami zasadniczymi, miażdżyca, nadciśnienie, niewydolność krążeniowa, 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wg lekarza zgon pacjentki nie pozostaje w związku z podaniem</w:t>
            </w: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 szczepionki. Niehospitalizowana</w:t>
            </w: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70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3E5EF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Sącz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kluczborski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brzozowski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F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sanocki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FA">
              <w:rPr>
                <w:rFonts w:ascii="Times New Roman" w:hAnsi="Times New Roman" w:cs="Times New Roman"/>
                <w:sz w:val="24"/>
                <w:szCs w:val="24"/>
              </w:rPr>
              <w:t>osłabienie, dreszcze, temperatura, nudności, powiększone regionalnie węzły chłonne,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Pr="00623C72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kartuski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DC1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Chorzów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DC1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myszkowski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D50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Pr="00623C72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m. Kielce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50" w:rsidRPr="001F7D50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Reakcja ogólna w postaci gorączki (pierwszy epizod) z max temp 40,0-40,4 st. C oraz drgawki gorączkowe - pierwszy epizod.</w:t>
            </w:r>
          </w:p>
          <w:p w:rsidR="001F7D50" w:rsidRPr="00DC43CF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Chory nie wymagał hospitalizacji.</w:t>
            </w:r>
          </w:p>
        </w:tc>
      </w:tr>
      <w:tr w:rsidR="00BD7A3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pow. olecki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D7A35" w:rsidRPr="001F7D50" w:rsidRDefault="00BD7A35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4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4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4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4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Kalisz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41">
              <w:rPr>
                <w:rFonts w:ascii="Times New Roman" w:hAnsi="Times New Roman" w:cs="Times New Roman"/>
                <w:sz w:val="24"/>
                <w:szCs w:val="24"/>
              </w:rPr>
              <w:t>wstrząs anafilaktyczny, zawroty głowy, drętwienie mięśni twarzy, omdlenie</w:t>
            </w:r>
          </w:p>
        </w:tc>
      </w:tr>
      <w:tr w:rsidR="00E7514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4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4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741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6E1E50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Koszalin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BF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F5" w:rsidRP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BF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BF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powiększenie i tkliwość węzłów chłonnych pachowych, obrzęk kończyny górnej lewej, zaburzenia oddychania, nie wymaga hospitalizacji.</w:t>
            </w:r>
          </w:p>
        </w:tc>
      </w:tr>
      <w:tr w:rsidR="00DA6BF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bóle mięśni, osłabienie, powiększone węzły pachowe lewe, gorączka, nie wymaga hospitalizacji</w:t>
            </w:r>
          </w:p>
        </w:tc>
      </w:tr>
      <w:tr w:rsidR="00752F7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DA6BF5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F7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Bydgoszcz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drgawki </w:t>
            </w:r>
            <w:proofErr w:type="spellStart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niegorączkowe</w:t>
            </w:r>
            <w:proofErr w:type="spellEnd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, epizod </w:t>
            </w:r>
            <w:proofErr w:type="spellStart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przytomności, </w:t>
            </w:r>
          </w:p>
          <w:p w:rsidR="00752F79" w:rsidRPr="00DA6BF5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hospitalizacja</w:t>
            </w:r>
          </w:p>
        </w:tc>
      </w:tr>
      <w:tr w:rsidR="00752F7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F7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F7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Chełm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F7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bialski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F7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Biała Podlaska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1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752F79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1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1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1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myślenicki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1A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011A">
              <w:rPr>
                <w:rFonts w:ascii="Times New Roman" w:hAnsi="Times New Roman" w:cs="Times New Roman"/>
                <w:sz w:val="24"/>
                <w:szCs w:val="24"/>
              </w:rPr>
              <w:t xml:space="preserve">asilony odczyn o średnicy 10 cm. Bolesność powiększenie węzłów chłonnych. Gorączka 39 </w:t>
            </w:r>
            <w:proofErr w:type="spellStart"/>
            <w:r w:rsidRPr="0079011A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Pr="0079011A">
              <w:rPr>
                <w:rFonts w:ascii="Times New Roman" w:hAnsi="Times New Roman" w:cs="Times New Roman"/>
                <w:sz w:val="24"/>
                <w:szCs w:val="24"/>
              </w:rPr>
              <w:t>, dreszcze. NIEHOSPITALIZOWANA</w:t>
            </w:r>
          </w:p>
        </w:tc>
      </w:tr>
      <w:tr w:rsidR="00406A04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04" w:rsidRPr="00DC43CF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zażółcenie po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>włok skóry, spadek saturacji do 85% bez tlenu. W trakcie tlenoterapi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 xml:space="preserve"> do 89-90 %. NIEHOSPITALIZOWANA</w:t>
            </w:r>
          </w:p>
        </w:tc>
      </w:tr>
      <w:tr w:rsidR="00E45E98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E98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E98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E98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3,5 godz. po szczepieniu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wystąpiły zaburzenia orientacji, pamięci, uczucie splątania, zaburzenie mowy,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trudności ze znalezieniem słów do opisu przedmiotów, bóle kości, mięśni, ogólne osłabienie, drętwienie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całej kończyny, rozrywający ból ręki szczepionej do 48 godz. NIEHOSPITALIZOWANA</w:t>
            </w:r>
          </w:p>
        </w:tc>
      </w:tr>
      <w:tr w:rsidR="00E45E98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silne bóle mięśni, uczucie osłabienia i nudności, duszność, RR90/50, bladość powłok, drgawki, NIEHOSPITALIZOWANA</w:t>
            </w:r>
          </w:p>
        </w:tc>
      </w:tr>
      <w:tr w:rsidR="00CD261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1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1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grójecki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1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radomski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1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pruszkowski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441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brzeski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441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kędzierzyńsko-ko</w:t>
            </w:r>
            <w:r w:rsidRPr="00327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41">
              <w:rPr>
                <w:rFonts w:ascii="Times New Roman" w:hAnsi="Times New Roman" w:cs="Times New Roman"/>
                <w:sz w:val="24"/>
                <w:szCs w:val="24"/>
              </w:rPr>
              <w:t>gorączka - 39-39,4, dreszcze, bóle mięśniowe i stawowe, osłabienie, poty, ból głowy; Hospitalizacja nie wymagana. NOP zgłoszony na podstawie informacji uzyskanej od pacjentki w czasie kwalifikacji do II dawki szczepienia.</w:t>
            </w:r>
          </w:p>
        </w:tc>
      </w:tr>
      <w:tr w:rsidR="00327441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D2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D2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strzyżowski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D2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Rzeszów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D2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D2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jarosławski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B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 xml:space="preserve">, reakcja astmatyczna, epizod </w:t>
            </w:r>
            <w:proofErr w:type="spellStart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 xml:space="preserve"> (zaburzenia świadomości)</w:t>
            </w:r>
          </w:p>
          <w:p w:rsidR="00621EB5" w:rsidRPr="00DC43CF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italizowana</w:t>
            </w:r>
          </w:p>
        </w:tc>
      </w:tr>
      <w:tr w:rsidR="00621EB5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bytowski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neuralgia nerwu trójdzielnego prawostronna trwająca 48 h, dreszcze, ból głowy, nie wymagała hospitalizacji</w:t>
            </w: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 xml:space="preserve">czucie oporu w gardle, duszność, utrata przytomności, </w:t>
            </w:r>
            <w:proofErr w:type="spellStart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desaturacja</w:t>
            </w:r>
            <w:proofErr w:type="spellEnd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, skierowana na SOR Szpitala</w:t>
            </w: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tarnogórski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 xml:space="preserve">eakcja alergiczna - </w:t>
            </w:r>
            <w:proofErr w:type="spellStart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, reakcja astmatyczna. Obrzęk wargi i górnych dróg oddechowych. Nie wymagała hospitalizacji.</w:t>
            </w: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Rybnik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Tychy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opatowski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wstrząs anafilaktyczny, osoba hospitalizowana</w:t>
            </w:r>
          </w:p>
        </w:tc>
      </w:tr>
      <w:tr w:rsidR="0073496E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Kielce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jędrzejowski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obornicki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B9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826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ząbkowicki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73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826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826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oleśnicki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826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żniński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orączka, utrata przytomności z nietrzymaniem moczu i stolca. Konsultowana w SOR. Na Izbie Przyjęć podwyższone D-dimery.</w:t>
            </w:r>
          </w:p>
        </w:tc>
      </w:tr>
      <w:tr w:rsidR="00D92826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inowrocławski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 xml:space="preserve"> obrzęk i bolesność oraz świąd w miejscu wstrzyknięcia, gorączka 38,5-38,9; dreszcze, złe samopoczucie, zaburzenia snu, ból głowy, nudności,  bó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 mięśniowe, silne bóle stawów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D92826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826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świdnicki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826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parczewski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E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krasnostawski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E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E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E2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E2" w:rsidRPr="00DC43CF" w:rsidTr="000C11D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lubelski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BE2">
              <w:rPr>
                <w:rFonts w:ascii="Times New Roman" w:hAnsi="Times New Roman" w:cs="Times New Roman"/>
                <w:sz w:val="24"/>
                <w:szCs w:val="24"/>
              </w:rPr>
              <w:t>gorączka 38,5°C - 38,9°C, bolesność i powiększenie regionalnych węzłów chłonnych, bóle kości, mięśni, poważny ból głowy. Nie wymaga hospitalizacji.</w:t>
            </w:r>
          </w:p>
        </w:tc>
      </w:tr>
      <w:tr w:rsidR="000C11DD" w:rsidRPr="00DC43CF" w:rsidTr="0057053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nowosolski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 xml:space="preserve">Nagły spadek ciśnienia, omdlenie. Epizod </w:t>
            </w:r>
            <w:proofErr w:type="spellStart"/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</w:p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pacjent bez hospitalizacji,</w:t>
            </w:r>
          </w:p>
          <w:p w:rsidR="000C11DD" w:rsidRPr="00011BE2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poprawa stanu</w:t>
            </w:r>
          </w:p>
        </w:tc>
      </w:tr>
      <w:tr w:rsidR="00570535" w:rsidRPr="00DC43CF" w:rsidTr="0057053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535" w:rsidRPr="00DC43CF" w:rsidTr="0057053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535" w:rsidRPr="00DC43CF" w:rsidTr="0057053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535" w:rsidRPr="00DC43CF" w:rsidTr="0057053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535" w:rsidRPr="00DC43CF" w:rsidTr="0057053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535" w:rsidRPr="00DC43CF" w:rsidTr="0057053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535" w:rsidRPr="00DC43CF" w:rsidTr="0057053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535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asilony odczyn o śr. 6-9 cm, bolesność i powiększenie węzłów chłonnych, ARTHRALGIA</w:t>
            </w:r>
          </w:p>
        </w:tc>
      </w:tr>
      <w:tr w:rsidR="00BB0E8E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B0E8E">
              <w:rPr>
                <w:rFonts w:ascii="Times New Roman" w:hAnsi="Times New Roman" w:cs="Times New Roman"/>
                <w:sz w:val="24"/>
                <w:szCs w:val="24"/>
              </w:rPr>
              <w:t>nowotarski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8E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08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08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08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bóle stawowo- mięśniowe, ból głowy, brak danych o hospitalizacji</w:t>
            </w:r>
          </w:p>
        </w:tc>
      </w:tr>
      <w:tr w:rsidR="00B42C08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do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 głowy, ból mięśni, brak danych o hospitalizacji</w:t>
            </w:r>
          </w:p>
        </w:tc>
      </w:tr>
      <w:tr w:rsidR="00B42C08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08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08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płytszy oddech, zaburzenia węchu i smaku, osłabienie, senność, problemy z koncentracją, ból w miejscu w wkłucia, pacjenta po przebyciu COVID-19 w listopadzie, brak danych o hospitalizacji</w:t>
            </w:r>
          </w:p>
        </w:tc>
      </w:tr>
      <w:tr w:rsidR="00B42C08" w:rsidRPr="00DC43CF" w:rsidTr="00BB0E8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08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4E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ciechanowski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 xml:space="preserve">agła duszność, saturacja 82%, RR - 120/98, tętno - 120, potem utrata przytomności, zatrzymanie krążenia, resuscytacja  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A94C4E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spadek ciśnienia, utrata przytomności, zlewne poty, podniesiona temperatura, splatania</w:t>
            </w:r>
          </w:p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Wymagała hospitalizacji</w:t>
            </w:r>
          </w:p>
        </w:tc>
      </w:tr>
      <w:tr w:rsidR="00A94C4E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A94C4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 xml:space="preserve">reakcja alergiczna pokrzywka, obrzęk </w:t>
            </w:r>
            <w:proofErr w:type="spellStart"/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, reakcja astmatyczna,</w:t>
            </w:r>
          </w:p>
        </w:tc>
      </w:tr>
      <w:tr w:rsidR="00CB2892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92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11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11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11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11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11" w:rsidRPr="00DC43CF" w:rsidTr="00CB2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F40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40" w:rsidRPr="00DC43CF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11">
              <w:rPr>
                <w:rFonts w:ascii="Times New Roman" w:hAnsi="Times New Roman" w:cs="Times New Roman"/>
                <w:sz w:val="24"/>
                <w:szCs w:val="24"/>
              </w:rPr>
              <w:t>hospitalizowana  od 27.01.21r.-narastające osłabienie, spadek ciśnienia tętniczego do niemierzalnego, duszność, sinica obwodowa, utrata przytomności, wymioty, bezmocz</w:t>
            </w:r>
          </w:p>
        </w:tc>
      </w:tr>
      <w:tr w:rsidR="00FA36E6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E6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E6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E6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E6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niżański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E6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jarosławski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E6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hospitalizacja: nie; uczucie gorąca, suchość w ustach, tachykardia, zawroty głowy</w:t>
            </w:r>
          </w:p>
        </w:tc>
      </w:tr>
      <w:tr w:rsidR="00FA36E6" w:rsidRPr="00DC43CF" w:rsidTr="00FA36E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E6" w:rsidRPr="00DC43CF" w:rsidTr="001B3B6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sejneński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64" w:rsidRPr="00DC43CF" w:rsidTr="001B3B6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Sopot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B3B64" w:rsidRPr="00DC43CF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9" w:rsidRPr="00DC43CF" w:rsidTr="001B3B6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słupski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B64">
              <w:rPr>
                <w:rFonts w:ascii="Times New Roman" w:hAnsi="Times New Roman" w:cs="Times New Roman"/>
                <w:sz w:val="24"/>
                <w:szCs w:val="24"/>
              </w:rPr>
              <w:t>gorączka utrzymująca się 6 dni, dreszcze, bóle stawów i mięśni, omdlenie, parestezje dłoni i stóp</w:t>
            </w:r>
          </w:p>
        </w:tc>
      </w:tr>
      <w:tr w:rsidR="00FF0C69" w:rsidRPr="00DC43CF" w:rsidTr="001B3B6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9" w:rsidRPr="00DC43CF" w:rsidTr="001B3B6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9" w:rsidRPr="00DC43CF" w:rsidTr="001B3B6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9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8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791028">
              <w:rPr>
                <w:rFonts w:ascii="Times New Roman" w:hAnsi="Times New Roman" w:cs="Times New Roman"/>
                <w:sz w:val="24"/>
                <w:szCs w:val="24"/>
              </w:rPr>
              <w:t>akcja alergiczna - wysypka w okolicy mięśnia naramiennego lewego, szyi i dekolcie, zasłabnięcie, duszności, metaliczny posmak w ustach</w:t>
            </w:r>
          </w:p>
        </w:tc>
      </w:tr>
      <w:tr w:rsidR="00791028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8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8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8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8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A3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z utratą przytomności, pacjent przewieziony do Śląskiego Centrum Chorób Serca w Zabrzu w celu obserwacji</w:t>
            </w:r>
          </w:p>
        </w:tc>
      </w:tr>
      <w:tr w:rsidR="000A48A3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A3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A3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A3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A3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A3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A3" w:rsidRPr="00DC43CF" w:rsidTr="0079102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Wodzisław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A3" w:rsidRPr="00DC43CF" w:rsidTr="00366BE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szczepienia, drgawki, temp. 35, ogólne osłabienie, ból brzucha, silny  ból głowy,  epizod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. Nie wymaga hospitalizacji</w:t>
            </w:r>
          </w:p>
        </w:tc>
      </w:tr>
      <w:tr w:rsidR="00366BE2" w:rsidRPr="00DC43CF" w:rsidTr="00366BE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66BE2">
              <w:rPr>
                <w:rFonts w:ascii="Times New Roman" w:hAnsi="Times New Roman" w:cs="Times New Roman"/>
                <w:sz w:val="24"/>
                <w:szCs w:val="24"/>
              </w:rPr>
              <w:t>włoszczowski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BE2" w:rsidRPr="00DC43CF" w:rsidTr="00366BE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008" w:rsidRPr="00DC43CF" w:rsidTr="00366BE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008" w:rsidRPr="00DC43CF" w:rsidTr="008B200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Mrągowo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008" w:rsidRPr="00DC43CF" w:rsidTr="008B200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08">
              <w:rPr>
                <w:rFonts w:ascii="Times New Roman" w:hAnsi="Times New Roman" w:cs="Times New Roman"/>
                <w:sz w:val="24"/>
                <w:szCs w:val="24"/>
              </w:rPr>
              <w:t>gorączka, obrzęk, wysypka</w:t>
            </w:r>
          </w:p>
        </w:tc>
      </w:tr>
      <w:tr w:rsidR="008B2008" w:rsidRPr="00DC43CF" w:rsidTr="008B200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008" w:rsidRPr="00DC43CF" w:rsidTr="008B200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008" w:rsidRPr="00DC43CF" w:rsidTr="008B200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008" w:rsidRPr="00DC43CF" w:rsidTr="008B200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Pr="00B720AD" w:rsidRDefault="00B720AD" w:rsidP="008B2008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</w:t>
            </w:r>
            <w:r w:rsidRPr="00B720AD">
              <w:rPr>
                <w:rFonts w:ascii="Times New Roman" w:hAnsi="Times New Roman" w:cs="Times New Roman"/>
                <w:sz w:val="24"/>
                <w:szCs w:val="24"/>
              </w:rPr>
              <w:t>zczecinecki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0AD" w:rsidRPr="00DC43CF" w:rsidTr="008B2008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0AD" w:rsidRPr="00DC43CF" w:rsidTr="00EA294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45" w:rsidRPr="00DC43CF" w:rsidTr="00EA294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45" w:rsidRPr="00DC43CF" w:rsidTr="00EA1F6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65" w:rsidRPr="00DC43CF" w:rsidTr="00EA1F6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radziejowski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65" w:rsidRPr="00DC43CF" w:rsidTr="00EA1F6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sępoleński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65" w:rsidRPr="00DC43CF" w:rsidTr="002D4DA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gorączka 39-39,4 st.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C, wymioty, zawroty głowy, bóle mięśni, bóle głowy, bóle kostno-stawowe. Nie wymaga hospitalizacji</w:t>
            </w:r>
          </w:p>
        </w:tc>
      </w:tr>
      <w:tr w:rsidR="002D4DAB" w:rsidRPr="00DC43CF" w:rsidTr="002D4DA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DAB" w:rsidRPr="00DC43CF" w:rsidTr="002D4DA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DAB" w:rsidRPr="00DC43CF" w:rsidTr="002D4DA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DAB" w:rsidRPr="00DC43CF" w:rsidTr="002D4DA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DAB" w:rsidRPr="00DC43CF" w:rsidTr="002D4DA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DAB" w:rsidRPr="00DC43CF" w:rsidTr="001D6FF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D4DAB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2D4DAB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2D4DAB">
              <w:rPr>
                <w:rFonts w:ascii="Times New Roman" w:hAnsi="Times New Roman" w:cs="Times New Roman"/>
                <w:sz w:val="24"/>
                <w:szCs w:val="24"/>
              </w:rPr>
              <w:t>. Nie wymaga hospitalizacji.</w:t>
            </w:r>
          </w:p>
        </w:tc>
      </w:tr>
      <w:tr w:rsidR="001D6FFE" w:rsidRPr="00DC43CF" w:rsidTr="001D6FF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  <w:p w:rsidR="001D6FFE" w:rsidRPr="002D4DAB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FFE" w:rsidRPr="00DC43CF" w:rsidTr="001D6FF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D6FFE">
              <w:rPr>
                <w:rFonts w:ascii="Times New Roman" w:hAnsi="Times New Roman" w:cs="Times New Roman"/>
                <w:sz w:val="24"/>
                <w:szCs w:val="24"/>
              </w:rPr>
              <w:t>iejscowo bez obrzęku i zaczerwienienia, silne bóle kończyny górnej w miejscu podania, silne bóle mięśniowo stawowe, gorączka powyżej 39.5, światłowstręt, znaczne osłabienie</w:t>
            </w:r>
          </w:p>
        </w:tc>
      </w:tr>
      <w:tr w:rsidR="001D6FFE" w:rsidRPr="00DC43CF" w:rsidTr="001D6FF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FFE" w:rsidRPr="00DC43CF" w:rsidTr="001D6FF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FFE" w:rsidRPr="00DC43CF" w:rsidTr="001D6FF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FFE" w:rsidRPr="00DC43CF" w:rsidTr="001D6FF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FFE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92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92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92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92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994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gorączka utrzymująca się 48 h z dusznością tachykardią osłabieniem bólami kostno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 xml:space="preserve"> stawowymi i hipotonią</w:t>
            </w:r>
          </w:p>
        </w:tc>
      </w:tr>
      <w:tr w:rsidR="002D2994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udności ,wymioty,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trudności w poruszaniu,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osłabienie.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2D2994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994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994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dębicki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994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96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96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96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96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CE2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96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96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96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96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CE2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siski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CE2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4" w:rsidRPr="00DC43CF" w:rsidTr="00D511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asilony odczyn w miejscu szczepienia,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, wysypka uogólniona. Nie hospitalizowana</w:t>
            </w:r>
          </w:p>
        </w:tc>
      </w:tr>
      <w:tr w:rsidR="000D6AD4" w:rsidRPr="00DC43CF" w:rsidTr="00F22EC9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EC9" w:rsidRPr="00DC43CF" w:rsidTr="00F22EC9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ymioty, dreszcze, odwodnienie. 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hospitalizacji. Na drugi dzień objawy ustąpiły.</w:t>
            </w:r>
          </w:p>
        </w:tc>
      </w:tr>
      <w:tr w:rsidR="00F22EC9" w:rsidRPr="00DC43CF" w:rsidTr="00F22EC9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brzęk </w:t>
            </w:r>
            <w:proofErr w:type="spellStart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EC9" w:rsidRPr="00F22EC9" w:rsidRDefault="00F22EC9" w:rsidP="00F22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F22EC9" w:rsidRPr="00DC43CF" w:rsidTr="00F22EC9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asilony odczyn większy niż 10cm,reakcja alergiczna , najwyższa tem.38,0-38,4st.C.Czas utrzymywania się dłuższy.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Powikłania zapalenie ucha ,podejrzenie ropnia </w:t>
            </w:r>
            <w:proofErr w:type="spellStart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okołomigdałkowego</w:t>
            </w:r>
            <w:proofErr w:type="spellEnd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 na podstawie objawów klinicznych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CD4412" w:rsidRPr="00DC43CF" w:rsidTr="00F22EC9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412" w:rsidRPr="00DC43CF" w:rsidTr="00F22EC9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412" w:rsidRPr="00DC43CF" w:rsidTr="00F22EC9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412" w:rsidRPr="00DC43CF" w:rsidTr="00F22EC9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412" w:rsidRPr="00DC43CF" w:rsidTr="00F22EC9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412" w:rsidRPr="00DC43CF" w:rsidTr="00F22EC9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412" w:rsidRPr="00DC43CF" w:rsidTr="00F22EC9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412" w:rsidRPr="00DC43CF" w:rsidTr="00F22EC9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412" w:rsidRPr="00DC43CF" w:rsidTr="009E40E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0EF" w:rsidRPr="00DC43CF" w:rsidTr="009E40E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0EF" w:rsidRPr="00DC43CF" w:rsidTr="009E40E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0EF" w:rsidRPr="00DC43CF" w:rsidTr="009E40E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E40E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772" w:rsidRPr="00DC43CF" w:rsidTr="009E40E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772" w:rsidRPr="00DC43CF" w:rsidTr="009E40E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772" w:rsidRPr="00DC43CF" w:rsidTr="000E378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85" w:rsidRPr="00DC43CF" w:rsidTr="000E378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85" w:rsidRPr="00DC43CF" w:rsidTr="000E378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85" w:rsidRPr="00DC43CF" w:rsidTr="000E378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85" w:rsidRPr="00DC43CF" w:rsidTr="000E378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85" w:rsidRPr="00DC43CF" w:rsidTr="000E378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85" w:rsidRPr="00DC43CF" w:rsidTr="000E378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85" w:rsidRPr="00DC43CF" w:rsidTr="000E378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85" w:rsidRPr="00DC43CF" w:rsidTr="000E378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85" w:rsidRPr="00DC43CF" w:rsidTr="000E378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85" w:rsidRPr="00DC43CF" w:rsidTr="000E378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85" w:rsidRPr="00DC43CF" w:rsidTr="00AA097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75" w:rsidRPr="00DC43CF" w:rsidTr="0089195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0975" w:rsidRPr="00DC43CF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3" w:rsidRPr="00DC43CF" w:rsidTr="0089195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3" w:rsidRPr="00DC43CF" w:rsidTr="0089195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3" w:rsidRPr="00DC43CF" w:rsidTr="0089195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3" w:rsidRPr="00DC43CF" w:rsidTr="0089195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3" w:rsidRPr="00DC43CF" w:rsidTr="0089195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91953">
              <w:rPr>
                <w:rFonts w:ascii="Times New Roman" w:hAnsi="Times New Roman" w:cs="Times New Roman"/>
                <w:sz w:val="24"/>
                <w:szCs w:val="24"/>
              </w:rPr>
              <w:t>kościerski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7E13D7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E13D7">
              <w:rPr>
                <w:rFonts w:ascii="Times New Roman" w:hAnsi="Times New Roman" w:cs="Times New Roman"/>
                <w:sz w:val="24"/>
                <w:szCs w:val="24"/>
              </w:rPr>
              <w:t>ól i zaczerwienienie oka z pogorszeniem widzenia. Nie wymaga hospitalizacji.</w:t>
            </w:r>
          </w:p>
        </w:tc>
      </w:tr>
      <w:tr w:rsidR="00891953" w:rsidRPr="00DC43CF" w:rsidTr="005077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74" w:rsidRPr="00DC43CF" w:rsidTr="005077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74" w:rsidRPr="00DC43CF" w:rsidTr="005077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74" w:rsidRPr="00DC43CF" w:rsidTr="005077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74" w:rsidRPr="00DC43CF" w:rsidTr="005077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74" w:rsidRPr="00DC43CF" w:rsidTr="005077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74" w:rsidRPr="00DC43CF" w:rsidTr="005077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DD8" w:rsidRPr="00DC43CF" w:rsidTr="005077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DD8" w:rsidRPr="00DC43CF" w:rsidTr="005077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536" w:rsidRPr="00DC43CF" w:rsidTr="005077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536" w:rsidRPr="00DC43CF" w:rsidTr="004706B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12536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6BB" w:rsidRPr="00DC43CF" w:rsidTr="004706B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</w:t>
            </w:r>
            <w:r w:rsidRPr="004706BB">
              <w:rPr>
                <w:rFonts w:ascii="Times New Roman" w:hAnsi="Times New Roman" w:cs="Times New Roman"/>
                <w:sz w:val="24"/>
                <w:szCs w:val="24"/>
              </w:rPr>
              <w:t>artoszycki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6BB" w:rsidRPr="00DC43CF" w:rsidTr="004706B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6BB" w:rsidRPr="00DC43CF" w:rsidTr="004706B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6BB" w:rsidRPr="00DC43CF" w:rsidTr="004706B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6BB" w:rsidRPr="00DC43CF" w:rsidTr="004706B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6BB" w:rsidRPr="00DC43CF" w:rsidTr="004706B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6BB" w:rsidRPr="00DC43CF" w:rsidTr="004706B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36" w:rsidRPr="00DC43CF" w:rsidTr="004706B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36" w:rsidRPr="00DC43CF" w:rsidTr="004706B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36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CF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CF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D09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D09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D09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42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</w:t>
            </w:r>
            <w:r w:rsidRPr="00ED5642">
              <w:rPr>
                <w:rFonts w:ascii="Times New Roman" w:hAnsi="Times New Roman" w:cs="Times New Roman"/>
                <w:sz w:val="24"/>
                <w:szCs w:val="24"/>
              </w:rPr>
              <w:t>ączka, bóle mięśni i stawów, zaburzenia rytmu serca</w:t>
            </w:r>
          </w:p>
        </w:tc>
      </w:tr>
      <w:tr w:rsidR="00ED5642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42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42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42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42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42" w:rsidRPr="00DC43CF" w:rsidTr="00F14EC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42" w:rsidRPr="00DC43CF" w:rsidTr="000B001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01D" w:rsidRPr="00DC43CF" w:rsidTr="000B001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01D" w:rsidRPr="00DC43CF" w:rsidTr="000B001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01D" w:rsidRPr="00DC43CF" w:rsidTr="000B001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01D" w:rsidRPr="00DC43CF" w:rsidTr="000B001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01D" w:rsidRPr="00DC43CF" w:rsidTr="00D97ECA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ECA" w:rsidRPr="00DC43CF" w:rsidTr="00D97ECA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D97ECA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górowski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7ECA" w:rsidRPr="00DC43CF" w:rsidRDefault="00D97ECA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B6" w:rsidRPr="00DC43CF" w:rsidTr="00D97ECA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B6" w:rsidRPr="00DC43CF" w:rsidTr="00D97ECA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reakcja miejscowa</w:t>
            </w:r>
          </w:p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 xml:space="preserve"> i ogólna  powikłania: </w:t>
            </w:r>
            <w:proofErr w:type="spellStart"/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CD73B6" w:rsidRPr="00DC43CF" w:rsidTr="00D97ECA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B6" w:rsidRPr="00DC43CF" w:rsidTr="00D97ECA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parastezja kończyny górnej lewej. Nie wymaga hospitalizacji na dzień 28.01.2021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B6" w:rsidRPr="00DC43CF" w:rsidTr="00D97ECA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B6" w:rsidRPr="00DC43CF" w:rsidTr="00D97ECA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ucisk i duszność w klatce piersiowej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, nie wymaga hospitalizacji.</w:t>
            </w:r>
          </w:p>
        </w:tc>
      </w:tr>
      <w:tr w:rsidR="00CD73B6" w:rsidRPr="00DC43CF" w:rsidTr="00D97ECA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B6" w:rsidRPr="00DC43CF" w:rsidTr="00E702B7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2B7" w:rsidRPr="00DC43CF" w:rsidTr="00E702B7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2B7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wąbrzeski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D9D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922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7C0922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22" w:rsidRPr="00DC43CF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 xml:space="preserve">, zawroty głowy, suchość w jamie ustnej, ucisk w krtani, wzrost ciśnienia (190/110 </w:t>
            </w:r>
            <w:proofErr w:type="spellStart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mmHG</w:t>
            </w:r>
            <w:proofErr w:type="spellEnd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), tachykardia (do 110/min), osłabienie. Nie wymagał hospitalizacji.</w:t>
            </w:r>
          </w:p>
        </w:tc>
      </w:tr>
      <w:tr w:rsidR="00C93202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E6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506E6">
              <w:rPr>
                <w:rFonts w:ascii="Times New Roman" w:hAnsi="Times New Roman" w:cs="Times New Roman"/>
                <w:sz w:val="24"/>
                <w:szCs w:val="24"/>
              </w:rPr>
              <w:t xml:space="preserve">asilony odczyn w miejscu wstrzyknięcia (średnica 3-5 cm), reakcja alergiczna (pokrzywka), wysypka </w:t>
            </w:r>
            <w:proofErr w:type="spellStart"/>
            <w:r w:rsidRPr="005506E6">
              <w:rPr>
                <w:rFonts w:ascii="Times New Roman" w:hAnsi="Times New Roman" w:cs="Times New Roman"/>
                <w:sz w:val="24"/>
                <w:szCs w:val="24"/>
              </w:rPr>
              <w:t>różyczkopodobna</w:t>
            </w:r>
            <w:proofErr w:type="spellEnd"/>
            <w:r w:rsidRPr="005506E6">
              <w:rPr>
                <w:rFonts w:ascii="Times New Roman" w:hAnsi="Times New Roman" w:cs="Times New Roman"/>
                <w:sz w:val="24"/>
                <w:szCs w:val="24"/>
              </w:rPr>
              <w:t>, naciek w miejscu wkłucia. Nie wymagał hospitalizacji.</w:t>
            </w:r>
          </w:p>
        </w:tc>
      </w:tr>
      <w:tr w:rsidR="005506E6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E6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E6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E6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9D2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9D2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9D2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9D2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9D2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9D2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9D2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9D2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9D2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9D2" w:rsidRPr="00DC43CF" w:rsidTr="007C092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9D2" w:rsidRPr="00DC43CF" w:rsidTr="00F023D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CB02CD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</w:t>
            </w:r>
            <w:r w:rsidR="00F569D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3D5" w:rsidRPr="00DC43CF" w:rsidTr="00F023D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0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krośnieński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Pr="00DC43CF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023D5">
              <w:rPr>
                <w:rFonts w:ascii="Times New Roman" w:hAnsi="Times New Roman" w:cs="Times New Roman"/>
                <w:sz w:val="24"/>
                <w:szCs w:val="24"/>
              </w:rPr>
              <w:t>olesność i powiększenie regionalnych węzłów chłonnych, wymioty, 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rączka, 39-39,4 st. C. do 72H. </w:t>
            </w:r>
          </w:p>
        </w:tc>
      </w:tr>
      <w:tr w:rsidR="004C4487" w:rsidRPr="00DC43CF" w:rsidTr="00F023D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487" w:rsidRPr="00DC43CF" w:rsidTr="00F023D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487" w:rsidRPr="00DC43CF" w:rsidTr="00F023D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brzeziński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szczepiona w godzinach porannych 26.01. Z relacji rodziny- 27.01 w godzinach wieczornych poczuła ból brzucha, który utrzymywał się również w kolejnych dniach. Ból leczony samodzielnie przez pacjentkę w warunkach domowych lekami przeciwbólowymi i spazmolitycznymi- bez wyraźnej poprawy.</w:t>
            </w:r>
          </w:p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przez cały ten czas nie kontaktowała się z przychodnia POZ. Zgon nastąpił 3 dni po szczepieniu.</w:t>
            </w:r>
          </w:p>
          <w:p w:rsidR="004C4487" w:rsidRPr="00DC43CF" w:rsidRDefault="00A27C90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Brak pewności, czy szczepienie mogło mieć wpływ na zgon, dlatego zdarzenie zostaje zgłoszone jako NOP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23D5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pabianicki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E153A" w:rsidRPr="004E153A">
              <w:rPr>
                <w:rFonts w:ascii="Times New Roman" w:hAnsi="Times New Roman" w:cs="Times New Roman"/>
                <w:sz w:val="24"/>
                <w:szCs w:val="24"/>
              </w:rPr>
              <w:t>ołatania serca w noc po podaniu I dawki szczepionki tj. z dnia 27/28 stycznia. Duszność , uczucie braku powietrza i straszna słabość. Nudności. Gorączka 38,4</w:t>
            </w:r>
          </w:p>
          <w:p w:rsidR="004C4487" w:rsidRPr="00DC43CF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wymaga hospi</w:t>
            </w:r>
            <w:r w:rsidRPr="004E153A">
              <w:rPr>
                <w:rFonts w:ascii="Times New Roman" w:hAnsi="Times New Roman" w:cs="Times New Roman"/>
                <w:sz w:val="24"/>
                <w:szCs w:val="24"/>
              </w:rPr>
              <w:t>talizacji</w:t>
            </w:r>
          </w:p>
        </w:tc>
      </w:tr>
      <w:tr w:rsidR="00CB02CD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2CD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F5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F5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F5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F5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F5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F5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F5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temp. 39,5-39,9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C, do 24 h, silne bóle głowy, gałek ocznych,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 xml:space="preserve">okresowe fluktuacje skurczowego ciśnienia tętniczego, </w:t>
            </w:r>
            <w:proofErr w:type="spellStart"/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trachykardia</w:t>
            </w:r>
            <w:proofErr w:type="spellEnd"/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, przeczulica skóry / nie hospitalizowana</w:t>
            </w:r>
          </w:p>
        </w:tc>
      </w:tr>
      <w:tr w:rsidR="00BF51F5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F5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30646A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trakcie uzupełniania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46A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46A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46A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46A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46A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46A" w:rsidRPr="00DC43CF" w:rsidTr="00CB02CD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46A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żuromiński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C9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8C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8C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8C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8C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8C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8C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8C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8C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8C" w:rsidRPr="00DC43CF" w:rsidTr="00762C5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8C" w:rsidRPr="00DC43CF" w:rsidTr="004D6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92" w:rsidRPr="00DC43CF" w:rsidTr="004D6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92" w:rsidRPr="00DC43CF" w:rsidTr="004D689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92" w:rsidRPr="00DC43CF" w:rsidTr="009B073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731" w:rsidRPr="00DC43CF" w:rsidTr="009B073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731" w:rsidRPr="00DC43CF" w:rsidTr="009B073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FF" w:rsidRPr="00DC43CF" w:rsidTr="009B073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FF" w:rsidRPr="00DC43CF" w:rsidTr="009B073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FF" w:rsidRPr="00DC43CF" w:rsidTr="009B073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FF" w:rsidRPr="00DC43CF" w:rsidTr="009B073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FF" w:rsidRPr="00DC43CF" w:rsidTr="009B073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FF" w:rsidRPr="00DC43CF" w:rsidTr="009B073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FF" w:rsidRPr="00DC43CF" w:rsidTr="009B073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FF" w:rsidRPr="00DC43CF" w:rsidTr="007915A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AE" w:rsidRPr="00DC43CF" w:rsidTr="007915A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AE">
              <w:rPr>
                <w:rFonts w:ascii="Times New Roman" w:hAnsi="Times New Roman" w:cs="Times New Roman"/>
                <w:sz w:val="24"/>
                <w:szCs w:val="24"/>
              </w:rPr>
              <w:t>hospitalizacja- nie afazja motoryczna utrzymująca się przez około 4-5 godzin po szczepieniu przy zachowaniu pełnej świadomości, stopniowe samoistne ustąpienie dolegliwości, uczucie mrowienia twarzy.</w:t>
            </w:r>
          </w:p>
        </w:tc>
      </w:tr>
      <w:tr w:rsidR="007915AE" w:rsidRPr="00DC43CF" w:rsidTr="007915A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AE" w:rsidRPr="00DC43CF" w:rsidTr="007915AE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AE" w:rsidRPr="00DC43CF" w:rsidTr="00D0697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zambrowski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972" w:rsidRPr="00DC43CF" w:rsidTr="00D0697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objawy niedowładu połowiczego lewostronnego, spadek ciśnienia tętniczego, centralizacja krążenia, a następnie uogólnionego osłabienia mięśni, bólu mięśni całego ciała, ze szczególnym nasileniem w zakresie kończyn dolnych i grzbietu, nie hospitalizowany</w:t>
            </w:r>
          </w:p>
        </w:tc>
      </w:tr>
      <w:tr w:rsidR="00D06972" w:rsidRPr="00DC43CF" w:rsidTr="00D0697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972" w:rsidRPr="00DC43CF" w:rsidTr="00D0697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orączka do 39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 xml:space="preserve"> C, dreszcze, uczucie rozbicia, ból głowy w okolicy skroniowej. Bez hospitalizacji.</w:t>
            </w:r>
          </w:p>
        </w:tc>
      </w:tr>
      <w:tr w:rsidR="00D06972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1F6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1F6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1F6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1F6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1F6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omdlenie, podwyższone RR i AS, kaszel, dreszcze, hospitalizacja - brak danych</w:t>
            </w:r>
          </w:p>
        </w:tc>
      </w:tr>
      <w:tr w:rsidR="006121F6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1F6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 xml:space="preserve">od 27.01.2021 gorączka 38,0-38,4st. Biegunka, wymioty. Powikłania: obrzęk płuc, podejrzenie zapalenia płuc. 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 29.01.2021r.</w:t>
            </w:r>
          </w:p>
        </w:tc>
      </w:tr>
      <w:tr w:rsidR="006121F6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pokrzywka, świąd skóry, reakcja astmatyczna, zaczerwienienie spojówek, łzawienie, katar, gorączka 39,5-40°C utrzymująca się do 72 godzin. Nasilony odczyn w miejscu wstrzyknięcia o średnicy większej niż 10 cm, utrzymujący się ponad 3 dni, uczucie rozpierania, ocieplenie. Nie wymagała hospitalizacji</w:t>
            </w:r>
          </w:p>
        </w:tc>
      </w:tr>
      <w:tr w:rsidR="006121F6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948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419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419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419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FC7419">
              <w:rPr>
                <w:rFonts w:ascii="Times New Roman" w:hAnsi="Times New Roman" w:cs="Times New Roman"/>
                <w:sz w:val="24"/>
                <w:szCs w:val="24"/>
              </w:rPr>
              <w:t>słabnięcie z napadem drgawek, z pełną utratą przytomności.</w:t>
            </w:r>
          </w:p>
        </w:tc>
      </w:tr>
      <w:tr w:rsidR="00076CD3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CD3" w:rsidRPr="00DC43CF" w:rsidTr="006121F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CD3" w:rsidRPr="00DC43CF" w:rsidTr="0044662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623" w:rsidRPr="00DC43CF" w:rsidTr="0044662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623" w:rsidRPr="00DC43CF" w:rsidTr="0044662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623" w:rsidRPr="00DC43CF" w:rsidTr="005A5E7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włoszczowski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75" w:rsidRPr="00DC43CF" w:rsidTr="005A5E7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kętrzyński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75" w:rsidRPr="00DC43CF" w:rsidTr="005A5E7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elbląski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75" w:rsidRPr="00DC43CF" w:rsidTr="005A5E7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5">
              <w:rPr>
                <w:rFonts w:ascii="Times New Roman" w:hAnsi="Times New Roman" w:cs="Times New Roman"/>
                <w:sz w:val="24"/>
                <w:szCs w:val="24"/>
              </w:rPr>
              <w:t>dreszcze, gorączka 39, osłabienie, bóle mięśniowe, obrzęk w miejscu wkłucia</w:t>
            </w:r>
          </w:p>
        </w:tc>
      </w:tr>
      <w:tr w:rsidR="00065282" w:rsidRPr="00DC43CF" w:rsidTr="005A5E7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82" w:rsidRPr="00DC43CF" w:rsidTr="005A5E7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82" w:rsidRPr="00DC43CF" w:rsidTr="005A5E75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82" w:rsidRPr="00DC43CF" w:rsidTr="009849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974" w:rsidRPr="00DC43CF" w:rsidTr="009849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974" w:rsidRPr="00DC43CF" w:rsidTr="009849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(40°C), odrętwienie połowy twarzy, ból głowy, zawroty głowy, bóle mięśni i biegunka. Obecnie prawie wszystkie objawy ustąpiły, pozostały tylko lekkie bóle mięśniowe; nie wymaga hospitalizacji</w:t>
            </w:r>
          </w:p>
        </w:tc>
      </w:tr>
      <w:tr w:rsidR="00984974" w:rsidRPr="00DC43CF" w:rsidTr="009849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Default="00984974" w:rsidP="00984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974" w:rsidRP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po 1 h od szczepienia zasłabnięcie, utrata przytomności; obecnie ból całego ciała spowodowany upadkiem pacjentki</w:t>
            </w:r>
          </w:p>
        </w:tc>
      </w:tr>
      <w:tr w:rsidR="00984974" w:rsidRPr="00DC43CF" w:rsidTr="00984974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38 C- 38,4 C, gorączka utrzymuje się do dziś, z wywiadu powiększone szyjne węzły chłonne, powiększenie obu płatów tarczycy z ich zwiększoną tkliwością i bolesnością. CRP-62.98. W USG tarczycy -zapalenie tarczycy.   Nie wymaga hospitalizacji</w:t>
            </w:r>
          </w:p>
        </w:tc>
      </w:tr>
      <w:tr w:rsidR="00984974" w:rsidRPr="00DC43CF" w:rsidTr="00A27C90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C90" w:rsidRPr="00DC43CF" w:rsidTr="00A27C90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>temp. 39-39,5- 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yżej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3 dni; obrzęk  k. dolnej w 3 dobie, bóle mięśni i staw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ów. Przeczulica skóry głowy. Nie hospitalizowana</w:t>
            </w:r>
          </w:p>
        </w:tc>
      </w:tr>
      <w:tr w:rsidR="00A27C90" w:rsidRPr="00DC43CF" w:rsidTr="00A27C90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C90" w:rsidRPr="00DC43CF" w:rsidTr="00A27C90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C90" w:rsidRPr="00DC43CF" w:rsidTr="00A27C90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C90" w:rsidRPr="00DC43CF" w:rsidTr="00A27C90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C90" w:rsidRPr="00DC43CF" w:rsidTr="00A27C90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C90" w:rsidRPr="00DC43CF" w:rsidTr="00A27C90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C90" w:rsidRPr="00DC43CF" w:rsidTr="003F2C2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C2F" w:rsidRPr="00DC43CF" w:rsidTr="003F2C2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C2F" w:rsidRPr="00DC43CF" w:rsidTr="003F2C2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miechowski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C2F" w:rsidRPr="00DC43CF" w:rsidTr="003F2C2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C2F" w:rsidRPr="00DC43CF" w:rsidTr="003F2C2F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502" w:rsidRPr="00DC43CF" w:rsidTr="00003CF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CF3" w:rsidRPr="00DC43CF" w:rsidTr="00003CF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CF3" w:rsidRPr="00DC43CF" w:rsidTr="00003CF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CF3" w:rsidRPr="00DC43CF" w:rsidTr="00003CF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CF3" w:rsidRPr="00DC43CF" w:rsidTr="00003CF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CF3" w:rsidRPr="00DC43CF" w:rsidTr="00003CF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CF3" w:rsidRPr="00DC43CF" w:rsidTr="00003CF3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CF3" w:rsidRPr="00DC43CF" w:rsidTr="00B909E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E2" w:rsidRPr="00DC43CF" w:rsidTr="00B909E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E2" w:rsidRPr="00DC43CF" w:rsidTr="00B909E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E2" w:rsidRPr="00DC43CF" w:rsidTr="00B909E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częstochowski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E2" w:rsidRPr="00DC43CF" w:rsidTr="00B909E2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bieruńsko - lędziński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uszność, tachykardia, podwyższona temperatura ciała, zasinienie przedramion. Nie wymaga hospitalizacji.</w:t>
            </w:r>
          </w:p>
        </w:tc>
      </w:tr>
      <w:tr w:rsidR="00B909E2" w:rsidRPr="00DC43CF" w:rsidTr="00A54D97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0B71CF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5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D97" w:rsidRPr="00DC43CF" w:rsidTr="00A54D97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A54D97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międzychodzki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97" w:rsidRPr="00DC43CF" w:rsidRDefault="00DE3581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rgawki, omdlenie z utratą świadomości, gorączka</w:t>
            </w:r>
          </w:p>
        </w:tc>
      </w:tr>
      <w:tr w:rsidR="007619C2" w:rsidRPr="00DC43CF" w:rsidTr="00A54D97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C2" w:rsidRPr="00DC43CF" w:rsidTr="00A54D97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19C2">
              <w:rPr>
                <w:rFonts w:ascii="Times New Roman" w:hAnsi="Times New Roman" w:cs="Times New Roman"/>
                <w:sz w:val="24"/>
                <w:szCs w:val="24"/>
              </w:rPr>
              <w:t>słabienie, zasinienie wokół ust, łzawienie z oczu, zaburzenia świadomości, uczucie gorzkiego smaku w ustach, drżenie kończyn i żuchwy, zaburzenia czucia ok 20 min po szczepieniu</w:t>
            </w:r>
          </w:p>
        </w:tc>
      </w:tr>
      <w:tr w:rsidR="00DE3581" w:rsidRPr="00DC43CF" w:rsidTr="009A03D7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3D7" w:rsidRPr="00DC43CF" w:rsidTr="009A03D7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A03D7">
              <w:rPr>
                <w:rFonts w:ascii="Times New Roman" w:hAnsi="Times New Roman" w:cs="Times New Roman"/>
                <w:sz w:val="24"/>
                <w:szCs w:val="24"/>
              </w:rPr>
              <w:t>rętwienie podniebienia miękkiego i gardła, RR 140-150/80-95, dreszcze. Pacjentka zmonitorowana, przetransportowana do I.P w szpitalu SPSK nr 1 ul. Staszica 16. Po kilku godzinach obserwacji pacjentka wypisana do domu.</w:t>
            </w:r>
          </w:p>
        </w:tc>
      </w:tr>
      <w:tr w:rsidR="009A03D7" w:rsidRPr="00DC43CF" w:rsidTr="00AA2F1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F1B" w:rsidRPr="00DC43CF" w:rsidTr="00AA2F1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A2F1B">
              <w:rPr>
                <w:rFonts w:ascii="Times New Roman" w:hAnsi="Times New Roman" w:cs="Times New Roman"/>
                <w:sz w:val="24"/>
                <w:szCs w:val="24"/>
              </w:rPr>
              <w:t>. Warszawa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F1B" w:rsidRPr="00DC43CF" w:rsidTr="00AA2F1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A2F1B">
              <w:rPr>
                <w:rFonts w:ascii="Times New Roman" w:hAnsi="Times New Roman" w:cs="Times New Roman"/>
                <w:sz w:val="24"/>
                <w:szCs w:val="24"/>
              </w:rPr>
              <w:t>przemyski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F1B" w:rsidRPr="00DC43CF" w:rsidTr="00AA2F1B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1A6AB9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 xml:space="preserve">gorączka 38,3 przez 5 dni, wysypka </w:t>
            </w:r>
            <w:proofErr w:type="spellStart"/>
            <w:r w:rsidRPr="001A6AB9">
              <w:rPr>
                <w:rFonts w:ascii="Times New Roman" w:hAnsi="Times New Roman" w:cs="Times New Roman"/>
                <w:sz w:val="24"/>
                <w:szCs w:val="24"/>
              </w:rPr>
              <w:t>drobnogrudkowa</w:t>
            </w:r>
            <w:proofErr w:type="spellEnd"/>
            <w:r w:rsidRPr="001A6AB9">
              <w:rPr>
                <w:rFonts w:ascii="Times New Roman" w:hAnsi="Times New Roman" w:cs="Times New Roman"/>
                <w:sz w:val="24"/>
                <w:szCs w:val="24"/>
              </w:rPr>
              <w:t xml:space="preserve"> w 6 dobie po szczepieniu, rzut stwardnienia rozsianego w 6 dobie po szczepieniu (parapareza spastyczna), objawy przewlekające się i utrzymujące po hospitalizacji, wymaga hospitalizacji przez 5 dni,  </w:t>
            </w:r>
          </w:p>
        </w:tc>
      </w:tr>
      <w:tr w:rsidR="00AA2F1B" w:rsidRPr="00DC43CF" w:rsidTr="00CE1DE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DE1" w:rsidRPr="00DC43CF" w:rsidTr="00CE1DE1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kazimierski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 xml:space="preserve">okrzywka ,obrzęk </w:t>
            </w:r>
            <w:proofErr w:type="spellStart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 xml:space="preserve">, wysypka ograniczona do określonych obszarów skóry: szyja , klatka  piersiowa , wysypka </w:t>
            </w:r>
            <w:proofErr w:type="spellStart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różyczkopodobna</w:t>
            </w:r>
            <w:proofErr w:type="spellEnd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; hospitalizacja</w:t>
            </w:r>
          </w:p>
        </w:tc>
      </w:tr>
      <w:tr w:rsidR="00CE1DE1" w:rsidRPr="00DC43CF" w:rsidTr="00D92826">
        <w:trPr>
          <w:trHeight w:val="1393"/>
        </w:trPr>
        <w:tc>
          <w:tcPr>
            <w:tcW w:w="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bookmarkStart w:id="0" w:name="_GoBack"/>
            <w:bookmarkEnd w:id="0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, bez utraty przytomności</w:t>
            </w:r>
          </w:p>
        </w:tc>
      </w:tr>
    </w:tbl>
    <w:p w:rsidR="00CE764F" w:rsidRPr="00DC43CF" w:rsidRDefault="00CE764F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447DD" w:rsidRPr="00DC43CF" w:rsidRDefault="00D447DD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447DD" w:rsidRPr="00DC43CF" w:rsidRDefault="00D447DD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447DD" w:rsidRPr="00DC43CF" w:rsidRDefault="00D447DD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CE764F" w:rsidRPr="00DC43CF" w:rsidRDefault="00CE764F" w:rsidP="00DC43CF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CE764F" w:rsidRPr="00DC43CF" w:rsidRDefault="00CE764F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566BA3" w:rsidRPr="00DC43CF" w:rsidRDefault="00566BA3" w:rsidP="00DC43CF">
      <w:pPr>
        <w:rPr>
          <w:rFonts w:ascii="Times New Roman" w:hAnsi="Times New Roman" w:cs="Times New Roman"/>
          <w:sz w:val="24"/>
          <w:szCs w:val="24"/>
        </w:rPr>
      </w:pPr>
    </w:p>
    <w:sectPr w:rsidR="00566BA3" w:rsidRPr="00DC43CF" w:rsidSect="00975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34DB70FF"/>
    <w:multiLevelType w:val="hybridMultilevel"/>
    <w:tmpl w:val="81B2E9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312796"/>
    <w:multiLevelType w:val="hybridMultilevel"/>
    <w:tmpl w:val="C6C27CD0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>
      <w:start w:val="1"/>
      <w:numFmt w:val="lowerLetter"/>
      <w:lvlText w:val="%2."/>
      <w:lvlJc w:val="left"/>
      <w:pPr>
        <w:ind w:left="2193" w:hanging="360"/>
      </w:pPr>
    </w:lvl>
    <w:lvl w:ilvl="2" w:tplc="0415001B">
      <w:start w:val="1"/>
      <w:numFmt w:val="lowerRoman"/>
      <w:lvlText w:val="%3."/>
      <w:lvlJc w:val="right"/>
      <w:pPr>
        <w:ind w:left="2913" w:hanging="180"/>
      </w:pPr>
    </w:lvl>
    <w:lvl w:ilvl="3" w:tplc="0415000F">
      <w:start w:val="1"/>
      <w:numFmt w:val="decimal"/>
      <w:lvlText w:val="%4."/>
      <w:lvlJc w:val="left"/>
      <w:pPr>
        <w:ind w:left="3633" w:hanging="360"/>
      </w:pPr>
    </w:lvl>
    <w:lvl w:ilvl="4" w:tplc="04150019">
      <w:start w:val="1"/>
      <w:numFmt w:val="lowerLetter"/>
      <w:lvlText w:val="%5."/>
      <w:lvlJc w:val="left"/>
      <w:pPr>
        <w:ind w:left="4353" w:hanging="360"/>
      </w:pPr>
    </w:lvl>
    <w:lvl w:ilvl="5" w:tplc="0415001B">
      <w:start w:val="1"/>
      <w:numFmt w:val="lowerRoman"/>
      <w:lvlText w:val="%6."/>
      <w:lvlJc w:val="right"/>
      <w:pPr>
        <w:ind w:left="5073" w:hanging="180"/>
      </w:pPr>
    </w:lvl>
    <w:lvl w:ilvl="6" w:tplc="0415000F">
      <w:start w:val="1"/>
      <w:numFmt w:val="decimal"/>
      <w:lvlText w:val="%7."/>
      <w:lvlJc w:val="left"/>
      <w:pPr>
        <w:ind w:left="5793" w:hanging="360"/>
      </w:pPr>
    </w:lvl>
    <w:lvl w:ilvl="7" w:tplc="04150019">
      <w:start w:val="1"/>
      <w:numFmt w:val="lowerLetter"/>
      <w:lvlText w:val="%8."/>
      <w:lvlJc w:val="left"/>
      <w:pPr>
        <w:ind w:left="6513" w:hanging="360"/>
      </w:pPr>
    </w:lvl>
    <w:lvl w:ilvl="8" w:tplc="0415001B">
      <w:start w:val="1"/>
      <w:numFmt w:val="lowerRoman"/>
      <w:lvlText w:val="%9."/>
      <w:lvlJc w:val="right"/>
      <w:pPr>
        <w:ind w:left="7233" w:hanging="180"/>
      </w:pPr>
    </w:lvl>
  </w:abstractNum>
  <w:abstractNum w:abstractNumId="3" w15:restartNumberingAfterBreak="0">
    <w:nsid w:val="65C63808"/>
    <w:multiLevelType w:val="hybridMultilevel"/>
    <w:tmpl w:val="CF64AC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A5"/>
    <w:rsid w:val="00003CF3"/>
    <w:rsid w:val="00011741"/>
    <w:rsid w:val="00011BE2"/>
    <w:rsid w:val="0001217D"/>
    <w:rsid w:val="00014E6F"/>
    <w:rsid w:val="000210CA"/>
    <w:rsid w:val="0003765D"/>
    <w:rsid w:val="00054CD6"/>
    <w:rsid w:val="00063F56"/>
    <w:rsid w:val="00065282"/>
    <w:rsid w:val="00076CD3"/>
    <w:rsid w:val="00083D25"/>
    <w:rsid w:val="000A48A3"/>
    <w:rsid w:val="000B001D"/>
    <w:rsid w:val="000B71CF"/>
    <w:rsid w:val="000C11DD"/>
    <w:rsid w:val="000C5196"/>
    <w:rsid w:val="000D6AD4"/>
    <w:rsid w:val="000E3785"/>
    <w:rsid w:val="00140F40"/>
    <w:rsid w:val="001A6AB9"/>
    <w:rsid w:val="001B11C3"/>
    <w:rsid w:val="001B3B64"/>
    <w:rsid w:val="001D6FFE"/>
    <w:rsid w:val="001F7D50"/>
    <w:rsid w:val="00227314"/>
    <w:rsid w:val="00273BF6"/>
    <w:rsid w:val="00274A8C"/>
    <w:rsid w:val="002767B3"/>
    <w:rsid w:val="002B1D21"/>
    <w:rsid w:val="002B4741"/>
    <w:rsid w:val="002D2994"/>
    <w:rsid w:val="002D4DAB"/>
    <w:rsid w:val="0030646A"/>
    <w:rsid w:val="00327441"/>
    <w:rsid w:val="00366BE2"/>
    <w:rsid w:val="0038489A"/>
    <w:rsid w:val="00390CD4"/>
    <w:rsid w:val="003A0AF0"/>
    <w:rsid w:val="003E3286"/>
    <w:rsid w:val="003E5EFA"/>
    <w:rsid w:val="003F2871"/>
    <w:rsid w:val="003F2C2F"/>
    <w:rsid w:val="00406A04"/>
    <w:rsid w:val="00417CA1"/>
    <w:rsid w:val="00446623"/>
    <w:rsid w:val="004561D5"/>
    <w:rsid w:val="004706BB"/>
    <w:rsid w:val="00475DC1"/>
    <w:rsid w:val="00476502"/>
    <w:rsid w:val="00494E70"/>
    <w:rsid w:val="004A2522"/>
    <w:rsid w:val="004C4487"/>
    <w:rsid w:val="004C73D5"/>
    <w:rsid w:val="004D6892"/>
    <w:rsid w:val="004E153A"/>
    <w:rsid w:val="004E697D"/>
    <w:rsid w:val="00502A5A"/>
    <w:rsid w:val="00507774"/>
    <w:rsid w:val="00513ACB"/>
    <w:rsid w:val="005506E6"/>
    <w:rsid w:val="00566BA3"/>
    <w:rsid w:val="00570535"/>
    <w:rsid w:val="005A4CFB"/>
    <w:rsid w:val="005A5E75"/>
    <w:rsid w:val="005B0071"/>
    <w:rsid w:val="005B7FFE"/>
    <w:rsid w:val="005D3CA5"/>
    <w:rsid w:val="005D7A0E"/>
    <w:rsid w:val="00604561"/>
    <w:rsid w:val="006121F6"/>
    <w:rsid w:val="00621EB5"/>
    <w:rsid w:val="00623C72"/>
    <w:rsid w:val="0063513D"/>
    <w:rsid w:val="006471C8"/>
    <w:rsid w:val="006702A1"/>
    <w:rsid w:val="006E1E50"/>
    <w:rsid w:val="006E763F"/>
    <w:rsid w:val="0070610A"/>
    <w:rsid w:val="007139B0"/>
    <w:rsid w:val="007150F5"/>
    <w:rsid w:val="0071654B"/>
    <w:rsid w:val="0073496E"/>
    <w:rsid w:val="00752F79"/>
    <w:rsid w:val="007619C2"/>
    <w:rsid w:val="00762C54"/>
    <w:rsid w:val="007656CA"/>
    <w:rsid w:val="0079011A"/>
    <w:rsid w:val="00791028"/>
    <w:rsid w:val="007915AE"/>
    <w:rsid w:val="007A6CF7"/>
    <w:rsid w:val="007C0922"/>
    <w:rsid w:val="007E13D7"/>
    <w:rsid w:val="007E1410"/>
    <w:rsid w:val="007E3374"/>
    <w:rsid w:val="007F00FB"/>
    <w:rsid w:val="00805827"/>
    <w:rsid w:val="00826F2F"/>
    <w:rsid w:val="00853025"/>
    <w:rsid w:val="008632FF"/>
    <w:rsid w:val="0087366C"/>
    <w:rsid w:val="00891953"/>
    <w:rsid w:val="008A7B96"/>
    <w:rsid w:val="008B2008"/>
    <w:rsid w:val="008D2DF8"/>
    <w:rsid w:val="008D352C"/>
    <w:rsid w:val="008D421A"/>
    <w:rsid w:val="00901F11"/>
    <w:rsid w:val="00910D9A"/>
    <w:rsid w:val="0092558D"/>
    <w:rsid w:val="00934790"/>
    <w:rsid w:val="00957503"/>
    <w:rsid w:val="009753A5"/>
    <w:rsid w:val="00984974"/>
    <w:rsid w:val="00994095"/>
    <w:rsid w:val="009A03D7"/>
    <w:rsid w:val="009B0731"/>
    <w:rsid w:val="009E40EF"/>
    <w:rsid w:val="00A12536"/>
    <w:rsid w:val="00A27C90"/>
    <w:rsid w:val="00A33404"/>
    <w:rsid w:val="00A54D97"/>
    <w:rsid w:val="00A7628E"/>
    <w:rsid w:val="00A94C4E"/>
    <w:rsid w:val="00AA0975"/>
    <w:rsid w:val="00AA2F1B"/>
    <w:rsid w:val="00AC0D09"/>
    <w:rsid w:val="00B21948"/>
    <w:rsid w:val="00B26ADD"/>
    <w:rsid w:val="00B338D8"/>
    <w:rsid w:val="00B42C08"/>
    <w:rsid w:val="00B62CE2"/>
    <w:rsid w:val="00B720AD"/>
    <w:rsid w:val="00B909E2"/>
    <w:rsid w:val="00BA0C8C"/>
    <w:rsid w:val="00BA517C"/>
    <w:rsid w:val="00BB0E8E"/>
    <w:rsid w:val="00BB5577"/>
    <w:rsid w:val="00BD7A35"/>
    <w:rsid w:val="00BE20B1"/>
    <w:rsid w:val="00BF51F5"/>
    <w:rsid w:val="00C22BC7"/>
    <w:rsid w:val="00C43809"/>
    <w:rsid w:val="00C575C2"/>
    <w:rsid w:val="00C822A6"/>
    <w:rsid w:val="00C93202"/>
    <w:rsid w:val="00CB02CD"/>
    <w:rsid w:val="00CB2892"/>
    <w:rsid w:val="00CB738C"/>
    <w:rsid w:val="00CD2615"/>
    <w:rsid w:val="00CD4412"/>
    <w:rsid w:val="00CD73B6"/>
    <w:rsid w:val="00CE1DE1"/>
    <w:rsid w:val="00CE764F"/>
    <w:rsid w:val="00D06972"/>
    <w:rsid w:val="00D10B25"/>
    <w:rsid w:val="00D447DD"/>
    <w:rsid w:val="00D51192"/>
    <w:rsid w:val="00D63901"/>
    <w:rsid w:val="00D759F6"/>
    <w:rsid w:val="00D92826"/>
    <w:rsid w:val="00D97A22"/>
    <w:rsid w:val="00D97ECA"/>
    <w:rsid w:val="00DA370A"/>
    <w:rsid w:val="00DA6BF5"/>
    <w:rsid w:val="00DB2DC9"/>
    <w:rsid w:val="00DC04BD"/>
    <w:rsid w:val="00DC43CF"/>
    <w:rsid w:val="00DE3581"/>
    <w:rsid w:val="00DF7DD8"/>
    <w:rsid w:val="00E418B9"/>
    <w:rsid w:val="00E43719"/>
    <w:rsid w:val="00E43772"/>
    <w:rsid w:val="00E45E98"/>
    <w:rsid w:val="00E57658"/>
    <w:rsid w:val="00E702B7"/>
    <w:rsid w:val="00E75145"/>
    <w:rsid w:val="00EA1F65"/>
    <w:rsid w:val="00EA2945"/>
    <w:rsid w:val="00EA6C58"/>
    <w:rsid w:val="00ED5642"/>
    <w:rsid w:val="00EE15B9"/>
    <w:rsid w:val="00F023D5"/>
    <w:rsid w:val="00F11199"/>
    <w:rsid w:val="00F14ECF"/>
    <w:rsid w:val="00F22EC9"/>
    <w:rsid w:val="00F331CE"/>
    <w:rsid w:val="00F46D36"/>
    <w:rsid w:val="00F50744"/>
    <w:rsid w:val="00F569D2"/>
    <w:rsid w:val="00F86D9D"/>
    <w:rsid w:val="00FA36E6"/>
    <w:rsid w:val="00FC7419"/>
    <w:rsid w:val="00FE2374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944C0-49A3-47E1-BB11-B262F803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2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53A5"/>
    <w:rPr>
      <w:b/>
      <w:bCs/>
    </w:rPr>
  </w:style>
  <w:style w:type="paragraph" w:customStyle="1" w:styleId="msonormal0">
    <w:name w:val="msonormal"/>
    <w:basedOn w:val="Normalny"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D42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2">
    <w:name w:val="List 2"/>
    <w:basedOn w:val="Normalny"/>
    <w:uiPriority w:val="99"/>
    <w:unhideWhenUsed/>
    <w:rsid w:val="006471C8"/>
    <w:pPr>
      <w:ind w:left="566" w:hanging="283"/>
      <w:contextualSpacing/>
    </w:pPr>
  </w:style>
  <w:style w:type="paragraph" w:styleId="Akapitzlist">
    <w:name w:val="List Paragraph"/>
    <w:basedOn w:val="Normalny"/>
    <w:uiPriority w:val="34"/>
    <w:qFormat/>
    <w:rsid w:val="007E1410"/>
    <w:pPr>
      <w:ind w:left="720"/>
      <w:jc w:val="left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76</Pages>
  <Words>14139</Words>
  <Characters>84838</Characters>
  <Application>Microsoft Office Word</Application>
  <DocSecurity>0</DocSecurity>
  <Lines>706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98780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Informacyjne Rządu</dc:creator>
  <cp:keywords/>
  <dc:description/>
  <cp:lastModifiedBy>Malgorzata Grudzien</cp:lastModifiedBy>
  <cp:revision>114</cp:revision>
  <cp:lastPrinted>2021-01-19T11:32:00Z</cp:lastPrinted>
  <dcterms:created xsi:type="dcterms:W3CDTF">2021-01-25T17:58:00Z</dcterms:created>
  <dcterms:modified xsi:type="dcterms:W3CDTF">2021-02-01T09:35:00Z</dcterms:modified>
</cp:coreProperties>
</file>